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5850" w14:textId="77777777" w:rsidR="001F16A2" w:rsidRDefault="001F16A2">
      <w:pPr>
        <w:ind w:left="567"/>
        <w:jc w:val="center"/>
        <w:rPr>
          <w:bCs/>
        </w:rPr>
      </w:pPr>
    </w:p>
    <w:p w14:paraId="67342050" w14:textId="713F3C99" w:rsidR="001F16A2" w:rsidRDefault="00000000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  <w:r w:rsidR="0069494C">
        <w:rPr>
          <w:bCs/>
          <w:sz w:val="28"/>
          <w:szCs w:val="28"/>
        </w:rPr>
        <w:t xml:space="preserve"> </w:t>
      </w:r>
      <w:r w:rsidR="00C8645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 </w:t>
      </w:r>
    </w:p>
    <w:p w14:paraId="5A54B232" w14:textId="6502A7B4" w:rsidR="001F16A2" w:rsidRDefault="00000000">
      <w:pPr>
        <w:ind w:right="-3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приказу № </w:t>
      </w:r>
      <w:r w:rsidR="00C82886">
        <w:rPr>
          <w:bCs/>
          <w:sz w:val="28"/>
          <w:szCs w:val="28"/>
        </w:rPr>
        <w:t>88</w:t>
      </w:r>
      <w:r>
        <w:rPr>
          <w:bCs/>
          <w:sz w:val="28"/>
          <w:szCs w:val="28"/>
        </w:rPr>
        <w:t xml:space="preserve"> от </w:t>
      </w:r>
      <w:r w:rsidR="00C82886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</w:t>
      </w:r>
      <w:r w:rsidR="0069494C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.2024г.</w:t>
      </w:r>
    </w:p>
    <w:p w14:paraId="24A9650B" w14:textId="77777777" w:rsidR="003A758D" w:rsidRDefault="003A758D">
      <w:pPr>
        <w:ind w:right="-31"/>
        <w:jc w:val="right"/>
        <w:rPr>
          <w:bCs/>
          <w:sz w:val="28"/>
          <w:szCs w:val="28"/>
        </w:rPr>
      </w:pPr>
    </w:p>
    <w:p w14:paraId="71C56F11" w14:textId="50E7872B" w:rsidR="001F16A2" w:rsidRDefault="00000000">
      <w:pPr>
        <w:ind w:left="567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План работы</w:t>
      </w:r>
      <w:r w:rsidR="00C86451">
        <w:rPr>
          <w:bCs/>
          <w:sz w:val="28"/>
          <w:szCs w:val="28"/>
        </w:rPr>
        <w:t xml:space="preserve"> филиала</w:t>
      </w:r>
      <w:r>
        <w:rPr>
          <w:bCs/>
          <w:sz w:val="28"/>
          <w:szCs w:val="28"/>
        </w:rPr>
        <w:t xml:space="preserve"> </w:t>
      </w:r>
      <w:r w:rsidR="00FD4298" w:rsidRPr="00FD4298">
        <w:rPr>
          <w:b/>
          <w:sz w:val="28"/>
          <w:szCs w:val="28"/>
        </w:rPr>
        <w:t>Новомихайловский СК</w:t>
      </w:r>
      <w:r>
        <w:rPr>
          <w:bCs/>
          <w:sz w:val="28"/>
          <w:szCs w:val="28"/>
        </w:rPr>
        <w:t xml:space="preserve"> </w:t>
      </w:r>
      <w:r w:rsidRPr="0069494C">
        <w:rPr>
          <w:bCs/>
          <w:sz w:val="28"/>
          <w:szCs w:val="28"/>
        </w:rPr>
        <w:t>на</w:t>
      </w:r>
      <w:r w:rsidRPr="0069494C">
        <w:rPr>
          <w:b/>
          <w:sz w:val="28"/>
          <w:szCs w:val="28"/>
        </w:rPr>
        <w:t xml:space="preserve"> ДЕКАБРЬ</w:t>
      </w:r>
      <w:r>
        <w:rPr>
          <w:b/>
          <w:sz w:val="28"/>
          <w:szCs w:val="28"/>
        </w:rPr>
        <w:t xml:space="preserve"> 2024г.</w:t>
      </w:r>
    </w:p>
    <w:p w14:paraId="563AF6BC" w14:textId="77777777" w:rsidR="001F16A2" w:rsidRDefault="001F16A2">
      <w:pPr>
        <w:ind w:left="567"/>
        <w:jc w:val="center"/>
        <w:rPr>
          <w:b/>
          <w:sz w:val="28"/>
          <w:szCs w:val="28"/>
        </w:rPr>
      </w:pPr>
    </w:p>
    <w:tbl>
      <w:tblPr>
        <w:tblW w:w="13891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162"/>
        <w:gridCol w:w="4508"/>
        <w:gridCol w:w="3118"/>
        <w:gridCol w:w="2126"/>
      </w:tblGrid>
      <w:tr w:rsidR="00525735" w14:paraId="032B57D3" w14:textId="77777777" w:rsidTr="00525735">
        <w:trPr>
          <w:trHeight w:val="1170"/>
        </w:trPr>
        <w:tc>
          <w:tcPr>
            <w:tcW w:w="1276" w:type="dxa"/>
          </w:tcPr>
          <w:p w14:paraId="6BDDBB8A" w14:textId="77777777" w:rsidR="00525735" w:rsidRDefault="005257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428ECE" w14:textId="77777777" w:rsidR="00525735" w:rsidRDefault="00525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C3900CF" w14:textId="3C83C5A8" w:rsidR="00525735" w:rsidRDefault="00525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14:paraId="5E4481B6" w14:textId="77777777" w:rsidR="00525735" w:rsidRDefault="00525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62" w:type="dxa"/>
            <w:vAlign w:val="center"/>
          </w:tcPr>
          <w:p w14:paraId="1C0DF633" w14:textId="77777777" w:rsidR="00525735" w:rsidRDefault="00525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08" w:type="dxa"/>
            <w:vAlign w:val="center"/>
          </w:tcPr>
          <w:p w14:paraId="2C84D3C6" w14:textId="77777777" w:rsidR="00525735" w:rsidRDefault="00525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Форма,</w:t>
            </w:r>
          </w:p>
          <w:p w14:paraId="2E60A1B6" w14:textId="61C3EC50" w:rsidR="00525735" w:rsidRDefault="00525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название</w:t>
            </w:r>
          </w:p>
          <w:p w14:paraId="21A5C46A" w14:textId="003C8FAD" w:rsidR="00525735" w:rsidRDefault="00525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118" w:type="dxa"/>
            <w:vAlign w:val="center"/>
          </w:tcPr>
          <w:p w14:paraId="59B0DF68" w14:textId="77777777" w:rsidR="00525735" w:rsidRDefault="00525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Целевая</w:t>
            </w:r>
          </w:p>
          <w:p w14:paraId="381EE156" w14:textId="77777777" w:rsidR="00525735" w:rsidRDefault="00525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126" w:type="dxa"/>
            <w:vAlign w:val="center"/>
          </w:tcPr>
          <w:p w14:paraId="2A5C78ED" w14:textId="77777777" w:rsidR="00525735" w:rsidRDefault="00525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Цена,</w:t>
            </w:r>
          </w:p>
          <w:p w14:paraId="5D7D6B49" w14:textId="77777777" w:rsidR="00525735" w:rsidRDefault="005257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525735" w14:paraId="510ECBB8" w14:textId="77777777" w:rsidTr="00525735">
        <w:trPr>
          <w:trHeight w:val="918"/>
        </w:trPr>
        <w:tc>
          <w:tcPr>
            <w:tcW w:w="1276" w:type="dxa"/>
          </w:tcPr>
          <w:p w14:paraId="769B8394" w14:textId="77777777" w:rsidR="00525735" w:rsidRDefault="00525735">
            <w:pPr>
              <w:jc w:val="center"/>
              <w:rPr>
                <w:bCs/>
                <w:sz w:val="28"/>
                <w:szCs w:val="28"/>
              </w:rPr>
            </w:pPr>
          </w:p>
          <w:p w14:paraId="64ED1F64" w14:textId="165D9102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1EB713CB" w14:textId="79C1F719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 декабря</w:t>
            </w:r>
          </w:p>
        </w:tc>
        <w:tc>
          <w:tcPr>
            <w:tcW w:w="1162" w:type="dxa"/>
            <w:vAlign w:val="center"/>
          </w:tcPr>
          <w:p w14:paraId="6BCC8A3A" w14:textId="77777777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08" w:type="dxa"/>
            <w:vAlign w:val="center"/>
          </w:tcPr>
          <w:p w14:paraId="564E8830" w14:textId="77777777" w:rsidR="00525735" w:rsidRDefault="005257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</w:p>
          <w:p w14:paraId="7F8AC9F6" w14:textId="2FE6EED7" w:rsidR="00525735" w:rsidRPr="00C86451" w:rsidRDefault="00525735">
            <w:pPr>
              <w:rPr>
                <w:b/>
                <w:sz w:val="28"/>
                <w:szCs w:val="28"/>
              </w:rPr>
            </w:pPr>
            <w:r w:rsidRPr="00C86451">
              <w:rPr>
                <w:b/>
                <w:sz w:val="28"/>
                <w:szCs w:val="28"/>
              </w:rPr>
              <w:t>«Будущие без СПИДА»</w:t>
            </w:r>
          </w:p>
        </w:tc>
        <w:tc>
          <w:tcPr>
            <w:tcW w:w="3118" w:type="dxa"/>
            <w:vAlign w:val="center"/>
          </w:tcPr>
          <w:p w14:paraId="02E8E876" w14:textId="77777777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</w:tc>
        <w:tc>
          <w:tcPr>
            <w:tcW w:w="2126" w:type="dxa"/>
            <w:vAlign w:val="center"/>
          </w:tcPr>
          <w:p w14:paraId="4E33FB77" w14:textId="77777777" w:rsidR="00525735" w:rsidRDefault="0052573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25735" w14:paraId="766EB757" w14:textId="77777777" w:rsidTr="00525735">
        <w:trPr>
          <w:trHeight w:val="918"/>
        </w:trPr>
        <w:tc>
          <w:tcPr>
            <w:tcW w:w="1276" w:type="dxa"/>
          </w:tcPr>
          <w:p w14:paraId="67982729" w14:textId="77777777" w:rsidR="00525735" w:rsidRDefault="00525735">
            <w:pPr>
              <w:jc w:val="center"/>
              <w:rPr>
                <w:bCs/>
                <w:sz w:val="28"/>
                <w:szCs w:val="28"/>
              </w:rPr>
            </w:pPr>
          </w:p>
          <w:p w14:paraId="41065B19" w14:textId="77777777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2096ED70" w14:textId="30FE4B19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 декабря</w:t>
            </w:r>
          </w:p>
        </w:tc>
        <w:tc>
          <w:tcPr>
            <w:tcW w:w="1162" w:type="dxa"/>
            <w:vAlign w:val="center"/>
          </w:tcPr>
          <w:p w14:paraId="5DE277BA" w14:textId="77777777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08" w:type="dxa"/>
            <w:vAlign w:val="center"/>
          </w:tcPr>
          <w:p w14:paraId="1DDB7A79" w14:textId="77777777" w:rsidR="00525735" w:rsidRDefault="005257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Детская дискотека</w:t>
            </w:r>
          </w:p>
          <w:p w14:paraId="5E983D7E" w14:textId="627AA41D" w:rsidR="00525735" w:rsidRPr="0069494C" w:rsidRDefault="00525735">
            <w:pPr>
              <w:rPr>
                <w:b/>
                <w:sz w:val="28"/>
                <w:szCs w:val="28"/>
              </w:rPr>
            </w:pPr>
            <w:r w:rsidRPr="0069494C">
              <w:rPr>
                <w:b/>
                <w:sz w:val="28"/>
                <w:szCs w:val="28"/>
              </w:rPr>
              <w:t>«В ритме</w:t>
            </w:r>
            <w:r>
              <w:rPr>
                <w:b/>
                <w:sz w:val="28"/>
                <w:szCs w:val="28"/>
              </w:rPr>
              <w:t xml:space="preserve"> декабря</w:t>
            </w:r>
            <w:r w:rsidRPr="0069494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118" w:type="dxa"/>
            <w:vAlign w:val="center"/>
          </w:tcPr>
          <w:p w14:paraId="744EAAC1" w14:textId="4EF33502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1629758" w14:textId="5E54BFCB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5571FD01" w14:textId="77777777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7BF2FB84" w14:textId="13F4620F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C26CFF4" w14:textId="2CABC303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525735" w14:paraId="2C2C34DD" w14:textId="77777777" w:rsidTr="00525735">
        <w:trPr>
          <w:trHeight w:val="918"/>
        </w:trPr>
        <w:tc>
          <w:tcPr>
            <w:tcW w:w="1276" w:type="dxa"/>
          </w:tcPr>
          <w:p w14:paraId="70E088F3" w14:textId="77777777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2B155DCB" w14:textId="77777777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4F65A3D8" w14:textId="7A6782E1" w:rsidR="00525735" w:rsidRDefault="00525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декабря</w:t>
            </w:r>
          </w:p>
        </w:tc>
        <w:tc>
          <w:tcPr>
            <w:tcW w:w="1162" w:type="dxa"/>
            <w:vAlign w:val="center"/>
          </w:tcPr>
          <w:p w14:paraId="58694461" w14:textId="77777777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4508" w:type="dxa"/>
            <w:vAlign w:val="center"/>
          </w:tcPr>
          <w:p w14:paraId="5020C59A" w14:textId="77777777" w:rsidR="00525735" w:rsidRPr="0069494C" w:rsidRDefault="00525735">
            <w:pPr>
              <w:widowControl w:val="0"/>
              <w:autoSpaceDE w:val="0"/>
              <w:rPr>
                <w:sz w:val="28"/>
                <w:szCs w:val="28"/>
              </w:rPr>
            </w:pPr>
            <w:r w:rsidRPr="0069494C">
              <w:rPr>
                <w:sz w:val="28"/>
                <w:szCs w:val="28"/>
              </w:rPr>
              <w:t>Танцевальный вечер</w:t>
            </w:r>
          </w:p>
          <w:p w14:paraId="7AD10DA9" w14:textId="5089D722" w:rsidR="00525735" w:rsidRDefault="00525735">
            <w:pPr>
              <w:widowControl w:val="0"/>
              <w:autoSpaceDE w:val="0"/>
              <w:rPr>
                <w:sz w:val="28"/>
                <w:szCs w:val="28"/>
              </w:rPr>
            </w:pPr>
            <w:r w:rsidRPr="0069494C">
              <w:rPr>
                <w:b/>
                <w:bCs/>
                <w:sz w:val="28"/>
                <w:szCs w:val="28"/>
              </w:rPr>
              <w:t>«Кружимся»</w:t>
            </w:r>
          </w:p>
        </w:tc>
        <w:tc>
          <w:tcPr>
            <w:tcW w:w="3118" w:type="dxa"/>
            <w:vAlign w:val="center"/>
          </w:tcPr>
          <w:p w14:paraId="12A6C462" w14:textId="77777777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</w:p>
          <w:p w14:paraId="7633A68E" w14:textId="732CA444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5F91B07D" w14:textId="77777777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  <w:p w14:paraId="1E736643" w14:textId="76C8ACAF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E1CC706" w14:textId="6D96D996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525735" w14:paraId="72899EA7" w14:textId="77777777" w:rsidTr="00525735">
        <w:trPr>
          <w:trHeight w:val="918"/>
        </w:trPr>
        <w:tc>
          <w:tcPr>
            <w:tcW w:w="1276" w:type="dxa"/>
            <w:vAlign w:val="center"/>
          </w:tcPr>
          <w:p w14:paraId="199D634F" w14:textId="77777777" w:rsidR="00525735" w:rsidRDefault="0052573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14:paraId="451889DE" w14:textId="420388E9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декабря</w:t>
            </w:r>
          </w:p>
        </w:tc>
        <w:tc>
          <w:tcPr>
            <w:tcW w:w="1162" w:type="dxa"/>
            <w:vAlign w:val="center"/>
          </w:tcPr>
          <w:p w14:paraId="278CEB5E" w14:textId="77777777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08" w:type="dxa"/>
            <w:vAlign w:val="center"/>
          </w:tcPr>
          <w:p w14:paraId="4E0CFB62" w14:textId="77777777" w:rsidR="00525735" w:rsidRDefault="005257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Информационная программа </w:t>
            </w:r>
          </w:p>
          <w:p w14:paraId="1F2523C1" w14:textId="6314BCEF" w:rsidR="00525735" w:rsidRPr="00C86451" w:rsidRDefault="00525735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C86451">
              <w:rPr>
                <w:b/>
                <w:bCs/>
                <w:color w:val="000000"/>
                <w:sz w:val="28"/>
                <w:szCs w:val="28"/>
              </w:rPr>
              <w:t>«Планета правильных правил»</w:t>
            </w:r>
          </w:p>
        </w:tc>
        <w:tc>
          <w:tcPr>
            <w:tcW w:w="3118" w:type="dxa"/>
            <w:vAlign w:val="center"/>
          </w:tcPr>
          <w:p w14:paraId="0B94A54F" w14:textId="77777777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694EA78" w14:textId="6FF45603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6AC58FCD" w14:textId="77777777" w:rsidR="00525735" w:rsidRDefault="0052573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25735" w14:paraId="0E30DAAA" w14:textId="77777777" w:rsidTr="00525735">
        <w:trPr>
          <w:trHeight w:val="918"/>
        </w:trPr>
        <w:tc>
          <w:tcPr>
            <w:tcW w:w="1276" w:type="dxa"/>
            <w:vAlign w:val="center"/>
          </w:tcPr>
          <w:p w14:paraId="63E9000A" w14:textId="77777777" w:rsidR="00525735" w:rsidRDefault="0052573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0B785CCD" w14:textId="294928CC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декабря</w:t>
            </w:r>
          </w:p>
        </w:tc>
        <w:tc>
          <w:tcPr>
            <w:tcW w:w="1162" w:type="dxa"/>
            <w:vAlign w:val="center"/>
          </w:tcPr>
          <w:p w14:paraId="3EF31DED" w14:textId="77777777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08" w:type="dxa"/>
            <w:vAlign w:val="center"/>
          </w:tcPr>
          <w:p w14:paraId="69AE637C" w14:textId="77777777" w:rsidR="00525735" w:rsidRDefault="0052573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</w:p>
          <w:p w14:paraId="76B78F44" w14:textId="51C8B826" w:rsidR="00525735" w:rsidRPr="0069494C" w:rsidRDefault="00525735">
            <w:pPr>
              <w:rPr>
                <w:b/>
                <w:sz w:val="28"/>
                <w:szCs w:val="28"/>
              </w:rPr>
            </w:pPr>
            <w:r w:rsidRPr="0069494C">
              <w:rPr>
                <w:b/>
                <w:sz w:val="28"/>
                <w:szCs w:val="28"/>
              </w:rPr>
              <w:t>«Зажигай-ка»</w:t>
            </w:r>
          </w:p>
        </w:tc>
        <w:tc>
          <w:tcPr>
            <w:tcW w:w="3118" w:type="dxa"/>
            <w:vAlign w:val="center"/>
          </w:tcPr>
          <w:p w14:paraId="64088CC1" w14:textId="77777777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58000645" w14:textId="77777777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72FAAC65" w14:textId="77777777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5+</w:t>
            </w:r>
          </w:p>
          <w:p w14:paraId="60BE63AD" w14:textId="5B1BE3D3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D207E02" w14:textId="0A8648F0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525735" w14:paraId="4C5429DC" w14:textId="77777777" w:rsidTr="00525735">
        <w:trPr>
          <w:trHeight w:val="918"/>
        </w:trPr>
        <w:tc>
          <w:tcPr>
            <w:tcW w:w="1276" w:type="dxa"/>
            <w:vAlign w:val="center"/>
          </w:tcPr>
          <w:p w14:paraId="5CB95CCD" w14:textId="77777777" w:rsidR="00525735" w:rsidRDefault="0052573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14:paraId="7EAFB6B5" w14:textId="57AFD2C5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декабря</w:t>
            </w:r>
          </w:p>
        </w:tc>
        <w:tc>
          <w:tcPr>
            <w:tcW w:w="1162" w:type="dxa"/>
            <w:vAlign w:val="center"/>
          </w:tcPr>
          <w:p w14:paraId="57128086" w14:textId="77777777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4508" w:type="dxa"/>
            <w:vAlign w:val="center"/>
          </w:tcPr>
          <w:p w14:paraId="20F24CB1" w14:textId="77777777" w:rsidR="00525735" w:rsidRDefault="00525735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3931CA60" w14:textId="0D84AC2E" w:rsidR="00525735" w:rsidRPr="00E609B6" w:rsidRDefault="00525735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E609B6">
              <w:rPr>
                <w:b/>
                <w:bCs/>
                <w:sz w:val="28"/>
                <w:szCs w:val="28"/>
              </w:rPr>
              <w:t>«Движение»</w:t>
            </w:r>
          </w:p>
        </w:tc>
        <w:tc>
          <w:tcPr>
            <w:tcW w:w="3118" w:type="dxa"/>
            <w:vAlign w:val="center"/>
          </w:tcPr>
          <w:p w14:paraId="29A35342" w14:textId="77777777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5EA9AA59" w14:textId="44C7375A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126" w:type="dxa"/>
            <w:vAlign w:val="center"/>
          </w:tcPr>
          <w:p w14:paraId="4124BDB6" w14:textId="3A8B5808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525735" w14:paraId="2D9DB40C" w14:textId="77777777" w:rsidTr="00525735">
        <w:trPr>
          <w:trHeight w:val="918"/>
        </w:trPr>
        <w:tc>
          <w:tcPr>
            <w:tcW w:w="1276" w:type="dxa"/>
            <w:vAlign w:val="center"/>
          </w:tcPr>
          <w:p w14:paraId="327C6FAD" w14:textId="77777777" w:rsidR="00525735" w:rsidRDefault="0052573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3BBA131A" w14:textId="056734C4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декабря</w:t>
            </w:r>
          </w:p>
        </w:tc>
        <w:tc>
          <w:tcPr>
            <w:tcW w:w="1162" w:type="dxa"/>
            <w:vAlign w:val="center"/>
          </w:tcPr>
          <w:p w14:paraId="74FE9A48" w14:textId="77777777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08" w:type="dxa"/>
            <w:vAlign w:val="center"/>
          </w:tcPr>
          <w:p w14:paraId="17149C0A" w14:textId="77777777" w:rsidR="00525735" w:rsidRDefault="00525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14:paraId="6CDD10D2" w14:textId="0CB2E9FA" w:rsidR="00525735" w:rsidRPr="00C86451" w:rsidRDefault="00525735">
            <w:pPr>
              <w:rPr>
                <w:b/>
                <w:bCs/>
                <w:sz w:val="28"/>
                <w:szCs w:val="28"/>
              </w:rPr>
            </w:pPr>
            <w:r w:rsidRPr="00C86451">
              <w:rPr>
                <w:b/>
                <w:bCs/>
                <w:sz w:val="28"/>
                <w:szCs w:val="28"/>
              </w:rPr>
              <w:t>«Народные былины»</w:t>
            </w:r>
          </w:p>
        </w:tc>
        <w:tc>
          <w:tcPr>
            <w:tcW w:w="3118" w:type="dxa"/>
            <w:vAlign w:val="center"/>
          </w:tcPr>
          <w:p w14:paraId="01366007" w14:textId="77777777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5C1E2E87" w14:textId="3716D000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51A6808A" w14:textId="77777777" w:rsidR="00525735" w:rsidRDefault="0052573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25735" w14:paraId="7879EED8" w14:textId="77777777" w:rsidTr="00525735">
        <w:trPr>
          <w:trHeight w:val="918"/>
        </w:trPr>
        <w:tc>
          <w:tcPr>
            <w:tcW w:w="1276" w:type="dxa"/>
            <w:vAlign w:val="center"/>
          </w:tcPr>
          <w:p w14:paraId="29F035C6" w14:textId="77777777" w:rsidR="00525735" w:rsidRDefault="0052573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701" w:type="dxa"/>
            <w:vAlign w:val="center"/>
          </w:tcPr>
          <w:p w14:paraId="23036BDD" w14:textId="60132CCF" w:rsidR="00525735" w:rsidRDefault="00525735">
            <w:pPr>
              <w:ind w:firstLineChars="50" w:firstLine="1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декабря</w:t>
            </w:r>
          </w:p>
        </w:tc>
        <w:tc>
          <w:tcPr>
            <w:tcW w:w="1162" w:type="dxa"/>
            <w:vAlign w:val="center"/>
          </w:tcPr>
          <w:p w14:paraId="5B37127E" w14:textId="77777777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08" w:type="dxa"/>
          </w:tcPr>
          <w:p w14:paraId="2761E827" w14:textId="77777777" w:rsidR="00525735" w:rsidRDefault="0052573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14:paraId="581DAC1D" w14:textId="7791972F" w:rsidR="00525735" w:rsidRDefault="0052573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67D049D8" w14:textId="47EC7062" w:rsidR="00525735" w:rsidRPr="0069494C" w:rsidRDefault="00525735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69494C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Снежный Бум</w:t>
            </w:r>
            <w:r w:rsidRPr="0069494C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  <w:vAlign w:val="center"/>
          </w:tcPr>
          <w:p w14:paraId="7F8E1CE2" w14:textId="77777777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</w:p>
          <w:p w14:paraId="783A92A5" w14:textId="7213E03B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0501B68B" w14:textId="77777777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56BE0326" w14:textId="77777777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5+</w:t>
            </w:r>
          </w:p>
          <w:p w14:paraId="50DE1163" w14:textId="7ABECE6A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1321AC" w14:textId="76FC855D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525735" w14:paraId="46EB7D55" w14:textId="77777777" w:rsidTr="00525735">
        <w:trPr>
          <w:trHeight w:val="1738"/>
        </w:trPr>
        <w:tc>
          <w:tcPr>
            <w:tcW w:w="1276" w:type="dxa"/>
            <w:vAlign w:val="center"/>
          </w:tcPr>
          <w:p w14:paraId="7CA2FEBF" w14:textId="77777777" w:rsidR="00525735" w:rsidRDefault="0052573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  <w:vAlign w:val="center"/>
          </w:tcPr>
          <w:p w14:paraId="31879C72" w14:textId="4CF302FC" w:rsidR="00525735" w:rsidRDefault="0052573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декабря</w:t>
            </w:r>
          </w:p>
        </w:tc>
        <w:tc>
          <w:tcPr>
            <w:tcW w:w="1162" w:type="dxa"/>
            <w:vAlign w:val="center"/>
          </w:tcPr>
          <w:p w14:paraId="7F490587" w14:textId="77777777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4508" w:type="dxa"/>
            <w:vAlign w:val="center"/>
          </w:tcPr>
          <w:p w14:paraId="2F7B20AB" w14:textId="77777777" w:rsidR="00525735" w:rsidRDefault="00525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</w:t>
            </w:r>
          </w:p>
          <w:p w14:paraId="3F3FFB14" w14:textId="039FEC1F" w:rsidR="00525735" w:rsidRPr="00E609B6" w:rsidRDefault="00525735">
            <w:pPr>
              <w:rPr>
                <w:b/>
                <w:bCs/>
                <w:sz w:val="28"/>
                <w:szCs w:val="28"/>
              </w:rPr>
            </w:pPr>
            <w:r w:rsidRPr="00E609B6">
              <w:rPr>
                <w:b/>
                <w:bCs/>
                <w:sz w:val="28"/>
                <w:szCs w:val="28"/>
              </w:rPr>
              <w:t>«Кружимся»</w:t>
            </w:r>
          </w:p>
        </w:tc>
        <w:tc>
          <w:tcPr>
            <w:tcW w:w="3118" w:type="dxa"/>
            <w:vAlign w:val="center"/>
          </w:tcPr>
          <w:p w14:paraId="187C9476" w14:textId="77777777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32D51784" w14:textId="4862FC79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126" w:type="dxa"/>
            <w:vAlign w:val="center"/>
          </w:tcPr>
          <w:p w14:paraId="7EAE4E63" w14:textId="18562D59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525735" w14:paraId="3B0CC2EB" w14:textId="77777777" w:rsidTr="00525735">
        <w:trPr>
          <w:trHeight w:val="1738"/>
        </w:trPr>
        <w:tc>
          <w:tcPr>
            <w:tcW w:w="1276" w:type="dxa"/>
            <w:vAlign w:val="center"/>
          </w:tcPr>
          <w:p w14:paraId="6FE9F5CD" w14:textId="77777777" w:rsidR="00525735" w:rsidRDefault="0052573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  <w:vAlign w:val="center"/>
          </w:tcPr>
          <w:p w14:paraId="76C1A9D2" w14:textId="22DCED4B" w:rsidR="00525735" w:rsidRDefault="0052573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декабря</w:t>
            </w:r>
          </w:p>
        </w:tc>
        <w:tc>
          <w:tcPr>
            <w:tcW w:w="1162" w:type="dxa"/>
            <w:vAlign w:val="center"/>
          </w:tcPr>
          <w:p w14:paraId="18351756" w14:textId="77777777" w:rsidR="00525735" w:rsidRDefault="00525735">
            <w:pPr>
              <w:ind w:firstLineChars="50" w:firstLine="1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508" w:type="dxa"/>
            <w:vAlign w:val="center"/>
          </w:tcPr>
          <w:p w14:paraId="7EA926FB" w14:textId="77777777" w:rsidR="00525735" w:rsidRDefault="00525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детского рисунка </w:t>
            </w:r>
          </w:p>
          <w:p w14:paraId="1D7D9035" w14:textId="293202FB" w:rsidR="00525735" w:rsidRDefault="00525735">
            <w:pPr>
              <w:rPr>
                <w:sz w:val="28"/>
                <w:szCs w:val="28"/>
              </w:rPr>
            </w:pPr>
            <w:r w:rsidRPr="00C86451">
              <w:rPr>
                <w:b/>
                <w:bCs/>
                <w:sz w:val="28"/>
                <w:szCs w:val="28"/>
              </w:rPr>
              <w:t>«Волшебный карандашек»</w:t>
            </w:r>
          </w:p>
        </w:tc>
        <w:tc>
          <w:tcPr>
            <w:tcW w:w="3118" w:type="dxa"/>
            <w:vAlign w:val="center"/>
          </w:tcPr>
          <w:p w14:paraId="0F5CE733" w14:textId="77777777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45A38F64" w14:textId="77777777" w:rsidR="00525735" w:rsidRDefault="0052573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25735" w14:paraId="363AB02D" w14:textId="77777777" w:rsidTr="00525735">
        <w:trPr>
          <w:trHeight w:val="2273"/>
        </w:trPr>
        <w:tc>
          <w:tcPr>
            <w:tcW w:w="1276" w:type="dxa"/>
            <w:vAlign w:val="center"/>
          </w:tcPr>
          <w:p w14:paraId="326A80AA" w14:textId="77777777" w:rsidR="00525735" w:rsidRDefault="00525735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  <w:vAlign w:val="center"/>
          </w:tcPr>
          <w:p w14:paraId="3603E445" w14:textId="6F5BF0BF" w:rsidR="00525735" w:rsidRDefault="0052573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декабря</w:t>
            </w:r>
          </w:p>
        </w:tc>
        <w:tc>
          <w:tcPr>
            <w:tcW w:w="1162" w:type="dxa"/>
            <w:vAlign w:val="center"/>
          </w:tcPr>
          <w:p w14:paraId="2BCE8654" w14:textId="77777777" w:rsidR="00525735" w:rsidRDefault="005257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508" w:type="dxa"/>
            <w:vAlign w:val="center"/>
          </w:tcPr>
          <w:p w14:paraId="0E7845B4" w14:textId="1994E03D" w:rsidR="00525735" w:rsidRDefault="00525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программа </w:t>
            </w:r>
          </w:p>
          <w:p w14:paraId="433305E6" w14:textId="08C87D36" w:rsidR="00525735" w:rsidRPr="00C86451" w:rsidRDefault="00525735">
            <w:pPr>
              <w:rPr>
                <w:b/>
                <w:bCs/>
                <w:sz w:val="28"/>
                <w:szCs w:val="28"/>
              </w:rPr>
            </w:pPr>
            <w:r w:rsidRPr="00C86451">
              <w:rPr>
                <w:b/>
                <w:bCs/>
                <w:sz w:val="28"/>
                <w:szCs w:val="28"/>
              </w:rPr>
              <w:t>«Сказки водят хоровод!»</w:t>
            </w:r>
          </w:p>
        </w:tc>
        <w:tc>
          <w:tcPr>
            <w:tcW w:w="3118" w:type="dxa"/>
            <w:vAlign w:val="center"/>
          </w:tcPr>
          <w:p w14:paraId="259E6332" w14:textId="77777777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44F8F9F1" w14:textId="07C4D7FB" w:rsidR="00525735" w:rsidRDefault="00525735" w:rsidP="00C864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6" w:type="dxa"/>
            <w:vAlign w:val="center"/>
          </w:tcPr>
          <w:p w14:paraId="5E03D758" w14:textId="77777777" w:rsidR="00525735" w:rsidRDefault="00525735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33ED4485" w14:textId="77777777" w:rsidR="001F16A2" w:rsidRDefault="001F16A2">
      <w:pPr>
        <w:ind w:left="567"/>
        <w:rPr>
          <w:sz w:val="28"/>
          <w:szCs w:val="28"/>
        </w:rPr>
      </w:pPr>
    </w:p>
    <w:p w14:paraId="60F5ED8F" w14:textId="39716491" w:rsidR="001F16A2" w:rsidRDefault="0000000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73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*В плане возможны изменения и дополнения</w:t>
      </w:r>
    </w:p>
    <w:p w14:paraId="21196472" w14:textId="178750CA" w:rsidR="001F16A2" w:rsidRDefault="0000000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1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2573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План составил заведующий   </w:t>
      </w:r>
      <w:r w:rsidR="00C86451">
        <w:rPr>
          <w:sz w:val="28"/>
          <w:szCs w:val="28"/>
        </w:rPr>
        <w:t>филиала _</w:t>
      </w:r>
      <w:r>
        <w:rPr>
          <w:sz w:val="28"/>
          <w:szCs w:val="28"/>
        </w:rPr>
        <w:t>________________________</w:t>
      </w:r>
      <w:r w:rsidR="00E609B6">
        <w:rPr>
          <w:sz w:val="28"/>
          <w:szCs w:val="28"/>
        </w:rPr>
        <w:t>________</w:t>
      </w:r>
      <w:r w:rsidR="00131B05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</w:t>
      </w:r>
      <w:r w:rsidR="00C86451">
        <w:rPr>
          <w:sz w:val="28"/>
          <w:szCs w:val="28"/>
        </w:rPr>
        <w:t xml:space="preserve">/А.В.Хомякова/ </w:t>
      </w:r>
    </w:p>
    <w:p w14:paraId="0239DDA6" w14:textId="1EB3F47C" w:rsidR="001F16A2" w:rsidRDefault="00000000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E609B6">
        <w:rPr>
          <w:sz w:val="28"/>
          <w:szCs w:val="28"/>
        </w:rPr>
        <w:t xml:space="preserve">               </w:t>
      </w:r>
      <w:r w:rsidR="00C8288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>
        <w:rPr>
          <w:sz w:val="16"/>
          <w:szCs w:val="16"/>
        </w:rPr>
        <w:t xml:space="preserve">(подпись)             </w:t>
      </w:r>
    </w:p>
    <w:sectPr w:rsidR="001F16A2" w:rsidSect="00C86451">
      <w:pgSz w:w="16838" w:h="11906" w:orient="landscape"/>
      <w:pgMar w:top="284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1B05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16A2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318E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A758D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5735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1ECE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494C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0FEC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0ACC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6059"/>
    <w:rsid w:val="00984685"/>
    <w:rsid w:val="00984E28"/>
    <w:rsid w:val="00992107"/>
    <w:rsid w:val="009A697A"/>
    <w:rsid w:val="009B41C1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1419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886"/>
    <w:rsid w:val="00C82DBD"/>
    <w:rsid w:val="00C83305"/>
    <w:rsid w:val="00C85246"/>
    <w:rsid w:val="00C8556A"/>
    <w:rsid w:val="00C8618B"/>
    <w:rsid w:val="00C86451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5F7E"/>
    <w:rsid w:val="00CE622D"/>
    <w:rsid w:val="00CF053A"/>
    <w:rsid w:val="00CF156C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3AE9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90C07"/>
    <w:rsid w:val="00D92999"/>
    <w:rsid w:val="00D949FD"/>
    <w:rsid w:val="00D94F6A"/>
    <w:rsid w:val="00D95B76"/>
    <w:rsid w:val="00D95F62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6496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09B6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4298"/>
    <w:rsid w:val="00FD7D19"/>
    <w:rsid w:val="00FE2691"/>
    <w:rsid w:val="00FF0DAE"/>
    <w:rsid w:val="0DCF78CA"/>
    <w:rsid w:val="10FB318A"/>
    <w:rsid w:val="1319275A"/>
    <w:rsid w:val="14DC7728"/>
    <w:rsid w:val="1B547ACD"/>
    <w:rsid w:val="1CF770B2"/>
    <w:rsid w:val="22B573B7"/>
    <w:rsid w:val="502D0295"/>
    <w:rsid w:val="6F080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B1D3"/>
  <w15:docId w15:val="{C44F7194-A43B-4D2E-93E8-7E395C60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initial-letter">
    <w:name w:val="initial-letter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1153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20</cp:revision>
  <cp:lastPrinted>2022-03-14T09:54:00Z</cp:lastPrinted>
  <dcterms:created xsi:type="dcterms:W3CDTF">2024-11-07T02:18:00Z</dcterms:created>
  <dcterms:modified xsi:type="dcterms:W3CDTF">2024-11-26T10:15:00Z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57F1068917C84AF48E9FBD9D552EE8D6_12</vt:lpwstr>
  </property>
</Properties>
</file>