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95F1" w14:textId="77777777" w:rsidR="00B3787C" w:rsidRDefault="00B3787C" w:rsidP="00B3787C">
      <w:pPr>
        <w:spacing w:after="0" w:line="240" w:lineRule="auto"/>
        <w:ind w:right="-31"/>
      </w:pPr>
    </w:p>
    <w:p w14:paraId="301D9035" w14:textId="336AB932" w:rsidR="00BF679C" w:rsidRPr="00BF679C" w:rsidRDefault="00B3787C" w:rsidP="00BF679C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43A53" w:rsidRPr="00BF67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679C">
        <w:rPr>
          <w:rFonts w:ascii="Times New Roman" w:hAnsi="Times New Roman" w:cs="Times New Roman"/>
          <w:sz w:val="28"/>
          <w:szCs w:val="28"/>
        </w:rPr>
        <w:t xml:space="preserve"> </w:t>
      </w:r>
      <w:r w:rsidR="00BF679C" w:rsidRPr="00BF679C">
        <w:rPr>
          <w:rFonts w:ascii="Times New Roman" w:hAnsi="Times New Roman" w:cs="Times New Roman"/>
          <w:sz w:val="28"/>
          <w:szCs w:val="28"/>
        </w:rPr>
        <w:t>Приложение</w:t>
      </w:r>
      <w:r w:rsidR="00BF679C"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2DCA88ED" w14:textId="16BC8B2C" w:rsidR="00BF679C" w:rsidRDefault="00BF679C" w:rsidP="00BF679C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 </w:t>
      </w:r>
      <w:r w:rsidR="00B3787C"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</w:t>
      </w:r>
      <w:r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70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="001F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.11.2024г. </w:t>
      </w:r>
    </w:p>
    <w:p w14:paraId="182706B6" w14:textId="14EB9BF3" w:rsidR="00B3787C" w:rsidRPr="00BF679C" w:rsidRDefault="00B3787C" w:rsidP="00BF679C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C392486" w14:textId="77777777" w:rsidR="00B3787C" w:rsidRPr="00BF679C" w:rsidRDefault="00B3787C" w:rsidP="00B3787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B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Камарчагский СДК</w:t>
      </w:r>
      <w:r w:rsidRPr="00BF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B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B45307" w:rsidRPr="00B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B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273AE932" w14:textId="77777777" w:rsidR="00B3787C" w:rsidRPr="00BF679C" w:rsidRDefault="00B3787C" w:rsidP="00B3787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5527"/>
        <w:gridCol w:w="2694"/>
        <w:gridCol w:w="1842"/>
      </w:tblGrid>
      <w:tr w:rsidR="00070E97" w:rsidRPr="00BF679C" w14:paraId="44F7CB25" w14:textId="77777777" w:rsidTr="00070E97">
        <w:trPr>
          <w:trHeight w:val="1175"/>
        </w:trPr>
        <w:tc>
          <w:tcPr>
            <w:tcW w:w="1134" w:type="dxa"/>
          </w:tcPr>
          <w:p w14:paraId="7C8003FC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088BA2" w14:textId="77777777" w:rsidR="00070E97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A10E5B4" w14:textId="65AAAF00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1548E942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29294BAA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7" w:type="dxa"/>
            <w:vAlign w:val="center"/>
          </w:tcPr>
          <w:p w14:paraId="30488590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Форма,</w:t>
            </w:r>
          </w:p>
          <w:p w14:paraId="10E4726C" w14:textId="6F9D5AE3" w:rsidR="00070E97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BF679C">
              <w:rPr>
                <w:b/>
                <w:bCs/>
                <w:sz w:val="28"/>
                <w:szCs w:val="28"/>
              </w:rPr>
              <w:t>азвание</w:t>
            </w:r>
          </w:p>
          <w:p w14:paraId="69389FC1" w14:textId="7FEBB750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4" w:type="dxa"/>
            <w:vAlign w:val="center"/>
          </w:tcPr>
          <w:p w14:paraId="47680E50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Целевая</w:t>
            </w:r>
          </w:p>
          <w:p w14:paraId="7DF9E255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766CDDD2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Цена,</w:t>
            </w:r>
          </w:p>
          <w:p w14:paraId="4986C6BC" w14:textId="77777777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70E97" w:rsidRPr="00BF679C" w14:paraId="0947EF5E" w14:textId="77777777" w:rsidTr="00070E97">
        <w:trPr>
          <w:trHeight w:val="1175"/>
        </w:trPr>
        <w:tc>
          <w:tcPr>
            <w:tcW w:w="1134" w:type="dxa"/>
          </w:tcPr>
          <w:p w14:paraId="59F4D650" w14:textId="77777777" w:rsidR="00070E97" w:rsidRDefault="00070E97" w:rsidP="00B3787C">
            <w:pPr>
              <w:jc w:val="center"/>
              <w:rPr>
                <w:bCs/>
                <w:sz w:val="28"/>
                <w:szCs w:val="28"/>
              </w:rPr>
            </w:pPr>
          </w:p>
          <w:p w14:paraId="71392C98" w14:textId="38F7AB19" w:rsidR="00070E97" w:rsidRPr="00BF679C" w:rsidRDefault="00070E97" w:rsidP="00B3787C">
            <w:pPr>
              <w:jc w:val="center"/>
              <w:rPr>
                <w:b/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1</w:t>
            </w:r>
            <w:r w:rsidRPr="00BF679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970C179" w14:textId="3F0FE5A5" w:rsidR="00070E97" w:rsidRPr="00BF679C" w:rsidRDefault="00070E97" w:rsidP="00B3787C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35BB1B58" w14:textId="77777777" w:rsidR="00070E97" w:rsidRPr="00BF679C" w:rsidRDefault="00070E97" w:rsidP="00B3787C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7" w:type="dxa"/>
            <w:vAlign w:val="center"/>
          </w:tcPr>
          <w:p w14:paraId="5308E5E1" w14:textId="77777777" w:rsidR="00070E97" w:rsidRDefault="00070E97" w:rsidP="00BF679C">
            <w:pPr>
              <w:jc w:val="both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 xml:space="preserve">Тематическая программа </w:t>
            </w:r>
          </w:p>
          <w:p w14:paraId="6614D762" w14:textId="4247AEC7" w:rsidR="00070E97" w:rsidRPr="00BF679C" w:rsidRDefault="00070E97" w:rsidP="00BF679C">
            <w:pPr>
              <w:jc w:val="both"/>
              <w:rPr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«Неизвестным солдатам посвящается!»</w:t>
            </w:r>
          </w:p>
        </w:tc>
        <w:tc>
          <w:tcPr>
            <w:tcW w:w="2694" w:type="dxa"/>
            <w:vAlign w:val="center"/>
          </w:tcPr>
          <w:p w14:paraId="512A5731" w14:textId="77777777" w:rsidR="00070E97" w:rsidRDefault="00070E97" w:rsidP="00B3787C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 xml:space="preserve">Дети </w:t>
            </w:r>
          </w:p>
          <w:p w14:paraId="45EA3BCA" w14:textId="2CC9B4D0" w:rsidR="00070E97" w:rsidRPr="00BF679C" w:rsidRDefault="00070E97" w:rsidP="00B3787C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6049CC2" w14:textId="77777777" w:rsidR="00070E97" w:rsidRPr="00BF679C" w:rsidRDefault="00070E97" w:rsidP="00B3787C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-</w:t>
            </w:r>
          </w:p>
        </w:tc>
      </w:tr>
      <w:tr w:rsidR="00070E97" w:rsidRPr="00BF679C" w14:paraId="7A3811FB" w14:textId="77777777" w:rsidTr="00070E97">
        <w:trPr>
          <w:trHeight w:val="1175"/>
        </w:trPr>
        <w:tc>
          <w:tcPr>
            <w:tcW w:w="1134" w:type="dxa"/>
          </w:tcPr>
          <w:p w14:paraId="0D042BD6" w14:textId="77777777" w:rsidR="00070E97" w:rsidRDefault="00070E97" w:rsidP="001F0171">
            <w:pPr>
              <w:jc w:val="center"/>
              <w:rPr>
                <w:bCs/>
                <w:sz w:val="28"/>
                <w:szCs w:val="28"/>
              </w:rPr>
            </w:pPr>
          </w:p>
          <w:p w14:paraId="27B6AD8F" w14:textId="2AC960F6" w:rsidR="00070E97" w:rsidRPr="00BF679C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62D1A92" w14:textId="3602F6F8" w:rsidR="00070E97" w:rsidRPr="00BF679C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2B6121CA" w14:textId="77777777" w:rsidR="00070E97" w:rsidRPr="00BF679C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7" w:type="dxa"/>
            <w:vAlign w:val="center"/>
          </w:tcPr>
          <w:p w14:paraId="7FF3AD2E" w14:textId="77777777" w:rsidR="00070E97" w:rsidRDefault="00070E97" w:rsidP="00BF679C">
            <w:pPr>
              <w:jc w:val="both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 xml:space="preserve">Мастер-класс </w:t>
            </w:r>
          </w:p>
          <w:p w14:paraId="485A188D" w14:textId="5776B467" w:rsidR="00070E97" w:rsidRPr="00BF679C" w:rsidRDefault="00070E97" w:rsidP="00BF679C">
            <w:pPr>
              <w:jc w:val="both"/>
              <w:rPr>
                <w:bCs/>
                <w:sz w:val="28"/>
                <w:szCs w:val="28"/>
              </w:rPr>
            </w:pPr>
            <w:r w:rsidRPr="00BF679C">
              <w:rPr>
                <w:b/>
                <w:bCs/>
                <w:sz w:val="28"/>
                <w:szCs w:val="28"/>
              </w:rPr>
              <w:t>«Народные промыслы. Гжель»</w:t>
            </w:r>
            <w:r w:rsidRPr="00BF679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F0204EB" w14:textId="77777777" w:rsidR="00070E97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Дети</w:t>
            </w:r>
          </w:p>
          <w:p w14:paraId="3B7785FC" w14:textId="31E310A3" w:rsidR="00070E97" w:rsidRPr="00BF679C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 xml:space="preserve"> до 14 лет </w:t>
            </w:r>
          </w:p>
        </w:tc>
        <w:tc>
          <w:tcPr>
            <w:tcW w:w="1842" w:type="dxa"/>
            <w:vAlign w:val="center"/>
          </w:tcPr>
          <w:p w14:paraId="735BF6C6" w14:textId="77777777" w:rsidR="00070E97" w:rsidRPr="00BF679C" w:rsidRDefault="00070E97" w:rsidP="001F0171">
            <w:pPr>
              <w:jc w:val="center"/>
              <w:rPr>
                <w:bCs/>
                <w:sz w:val="28"/>
                <w:szCs w:val="28"/>
              </w:rPr>
            </w:pPr>
            <w:r w:rsidRPr="00BF679C">
              <w:rPr>
                <w:bCs/>
                <w:sz w:val="28"/>
                <w:szCs w:val="28"/>
              </w:rPr>
              <w:t>-</w:t>
            </w:r>
          </w:p>
        </w:tc>
      </w:tr>
      <w:tr w:rsidR="00070E97" w:rsidRPr="00BF679C" w14:paraId="59051775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5416CFA1" w14:textId="0A99812E" w:rsidR="00070E97" w:rsidRPr="00BF679C" w:rsidRDefault="00070E97" w:rsidP="00BF679C">
            <w:pPr>
              <w:contextualSpacing/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A2840AA" w14:textId="05F54834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-15 декабря</w:t>
            </w:r>
          </w:p>
        </w:tc>
        <w:tc>
          <w:tcPr>
            <w:tcW w:w="1418" w:type="dxa"/>
            <w:vAlign w:val="center"/>
          </w:tcPr>
          <w:p w14:paraId="45455FD2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12:00-20:00</w:t>
            </w:r>
          </w:p>
        </w:tc>
        <w:tc>
          <w:tcPr>
            <w:tcW w:w="5527" w:type="dxa"/>
            <w:vAlign w:val="center"/>
          </w:tcPr>
          <w:p w14:paraId="01DFE21B" w14:textId="77777777" w:rsidR="00070E97" w:rsidRDefault="00070E97" w:rsidP="00BF679C">
            <w:pPr>
              <w:jc w:val="both"/>
              <w:rPr>
                <w:b/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Выставка работ людей с ограниченными возможностями здоровья.            </w:t>
            </w:r>
            <w:r w:rsidRPr="00BF679C">
              <w:rPr>
                <w:sz w:val="28"/>
                <w:szCs w:val="28"/>
              </w:rPr>
              <w:br/>
            </w:r>
            <w:r w:rsidRPr="00BF679C">
              <w:rPr>
                <w:b/>
                <w:sz w:val="28"/>
                <w:szCs w:val="28"/>
              </w:rPr>
              <w:t>«В мире творчества»</w:t>
            </w:r>
          </w:p>
          <w:p w14:paraId="1179DF9F" w14:textId="77777777" w:rsidR="00070E97" w:rsidRPr="00BF679C" w:rsidRDefault="00070E97" w:rsidP="00BF6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7F72979" w14:textId="445FE353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679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5FFF09A1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7EFE841E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3361BE18" w14:textId="3DFD83F3" w:rsidR="00070E97" w:rsidRPr="00BF679C" w:rsidRDefault="00070E97" w:rsidP="00BF679C">
            <w:pPr>
              <w:contextualSpacing/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7C66959" w14:textId="00C91009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21C451E0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12:00</w:t>
            </w:r>
          </w:p>
        </w:tc>
        <w:tc>
          <w:tcPr>
            <w:tcW w:w="5527" w:type="dxa"/>
            <w:vAlign w:val="center"/>
          </w:tcPr>
          <w:p w14:paraId="6AC48C73" w14:textId="77777777" w:rsidR="00070E97" w:rsidRDefault="00070E97" w:rsidP="00BF679C">
            <w:pPr>
              <w:jc w:val="both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День национальных культур</w:t>
            </w:r>
          </w:p>
          <w:p w14:paraId="4E3AAAE8" w14:textId="77777777" w:rsidR="00070E97" w:rsidRDefault="00070E97" w:rsidP="00BF679C">
            <w:pPr>
              <w:jc w:val="both"/>
              <w:rPr>
                <w:b/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 </w:t>
            </w:r>
            <w:r w:rsidRPr="00BF679C">
              <w:rPr>
                <w:b/>
                <w:sz w:val="28"/>
                <w:szCs w:val="28"/>
              </w:rPr>
              <w:t>«Мой край –моя судьба»</w:t>
            </w:r>
          </w:p>
          <w:p w14:paraId="0385D05A" w14:textId="14E33067" w:rsidR="00070E97" w:rsidRPr="00BF679C" w:rsidRDefault="00070E97" w:rsidP="00BF6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3B37C8A" w14:textId="50D26114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679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67BD8762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087DB203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051F60E6" w14:textId="77777777" w:rsidR="00070E97" w:rsidRPr="00BF679C" w:rsidRDefault="00070E97" w:rsidP="00BF679C">
            <w:pPr>
              <w:contextualSpacing/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FD4FD8C" w14:textId="45E42B54" w:rsidR="00070E97" w:rsidRPr="00BF679C" w:rsidRDefault="00070E97" w:rsidP="00BF679C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490F9ADB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13:00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EF54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Тематическая программа ко Дню Конституции Российской Федерации </w:t>
            </w:r>
          </w:p>
          <w:p w14:paraId="20966193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BF679C">
              <w:rPr>
                <w:b/>
                <w:sz w:val="28"/>
                <w:szCs w:val="28"/>
              </w:rPr>
              <w:t>«Я гражданин России»</w:t>
            </w:r>
          </w:p>
          <w:p w14:paraId="76B4A9D5" w14:textId="251BF335" w:rsidR="00070E97" w:rsidRPr="00BF679C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BCE5191" w14:textId="77777777" w:rsidR="00070E97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Дети </w:t>
            </w:r>
          </w:p>
          <w:p w14:paraId="509B19CF" w14:textId="528DFA76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93A0040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67829FC8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5922D403" w14:textId="718F4083" w:rsidR="00070E97" w:rsidRPr="00BF679C" w:rsidRDefault="00070E97" w:rsidP="00643D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282C5667" w14:textId="32A176F2" w:rsidR="00070E97" w:rsidRPr="00BF679C" w:rsidRDefault="00070E97" w:rsidP="001F0171">
            <w:pPr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47FB62B1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14:00</w:t>
            </w:r>
          </w:p>
        </w:tc>
        <w:tc>
          <w:tcPr>
            <w:tcW w:w="5527" w:type="dxa"/>
            <w:vAlign w:val="center"/>
          </w:tcPr>
          <w:p w14:paraId="07AA2E4E" w14:textId="77777777" w:rsidR="00070E97" w:rsidRDefault="00070E97" w:rsidP="00BF679C">
            <w:pPr>
              <w:jc w:val="both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Мастер-класс </w:t>
            </w:r>
          </w:p>
          <w:p w14:paraId="1205FFC3" w14:textId="1F1F1D0D" w:rsidR="00070E97" w:rsidRPr="00BF679C" w:rsidRDefault="00070E97" w:rsidP="00BF679C">
            <w:pPr>
              <w:jc w:val="both"/>
              <w:rPr>
                <w:sz w:val="28"/>
                <w:szCs w:val="28"/>
              </w:rPr>
            </w:pPr>
            <w:r w:rsidRPr="00BF679C">
              <w:rPr>
                <w:b/>
                <w:sz w:val="28"/>
                <w:szCs w:val="28"/>
                <w:shd w:val="clear" w:color="auto" w:fill="FFFFFF"/>
              </w:rPr>
              <w:t>«Елочная игрушка» ПК</w:t>
            </w:r>
          </w:p>
        </w:tc>
        <w:tc>
          <w:tcPr>
            <w:tcW w:w="2694" w:type="dxa"/>
            <w:vAlign w:val="center"/>
          </w:tcPr>
          <w:p w14:paraId="075B3F09" w14:textId="77777777" w:rsidR="00070E97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09AF8CF1" w14:textId="44BC5024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2EBEBD83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100-00</w:t>
            </w:r>
          </w:p>
        </w:tc>
      </w:tr>
      <w:tr w:rsidR="00070E97" w:rsidRPr="00BF679C" w14:paraId="455A1B30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19389B58" w14:textId="56225A27" w:rsidR="00070E97" w:rsidRPr="00BF679C" w:rsidRDefault="00070E97" w:rsidP="00643D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2BAC30B9" w14:textId="757B9911" w:rsidR="00070E97" w:rsidRPr="00BF679C" w:rsidRDefault="00070E97" w:rsidP="001F0171">
            <w:pPr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07D5F410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18:00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CA37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Новогодняя развлекательная программа для молодежи</w:t>
            </w:r>
          </w:p>
          <w:p w14:paraId="243C53A6" w14:textId="442A1999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 </w:t>
            </w:r>
            <w:r w:rsidRPr="00BF679C">
              <w:rPr>
                <w:b/>
                <w:bCs/>
                <w:sz w:val="28"/>
                <w:szCs w:val="28"/>
              </w:rPr>
              <w:t>«Снежный бум»</w:t>
            </w:r>
          </w:p>
          <w:p w14:paraId="3600CEE6" w14:textId="77777777" w:rsidR="00070E97" w:rsidRPr="00BF679C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F020248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lastRenderedPageBreak/>
              <w:t xml:space="preserve">Молодежь </w:t>
            </w:r>
          </w:p>
        </w:tc>
        <w:tc>
          <w:tcPr>
            <w:tcW w:w="1842" w:type="dxa"/>
            <w:vAlign w:val="center"/>
          </w:tcPr>
          <w:p w14:paraId="7B1E5DB1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317FDE26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2CD1D2DC" w14:textId="03C955F1" w:rsidR="00070E97" w:rsidRPr="00BF679C" w:rsidRDefault="00070E97" w:rsidP="001F0171">
            <w:pPr>
              <w:contextualSpacing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8. </w:t>
            </w:r>
          </w:p>
        </w:tc>
        <w:tc>
          <w:tcPr>
            <w:tcW w:w="1701" w:type="dxa"/>
            <w:vAlign w:val="center"/>
          </w:tcPr>
          <w:p w14:paraId="08931446" w14:textId="22CDE1AC" w:rsidR="00070E97" w:rsidRPr="00BF679C" w:rsidRDefault="00070E97" w:rsidP="001F0171">
            <w:pPr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0D7D6673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16:00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D63E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Мастер-класс</w:t>
            </w:r>
          </w:p>
          <w:p w14:paraId="70B2CF03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 </w:t>
            </w:r>
            <w:r w:rsidRPr="00BF679C">
              <w:rPr>
                <w:b/>
                <w:sz w:val="28"/>
                <w:szCs w:val="28"/>
              </w:rPr>
              <w:t>«Рукавичка деда мороза»</w:t>
            </w:r>
          </w:p>
          <w:p w14:paraId="1ECFF2EA" w14:textId="046E6C56" w:rsidR="00070E97" w:rsidRPr="00BF679C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6A47B67" w14:textId="77777777" w:rsidR="00070E97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Дети</w:t>
            </w:r>
          </w:p>
          <w:p w14:paraId="5BA54CFF" w14:textId="28739EEC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842" w:type="dxa"/>
            <w:vAlign w:val="center"/>
          </w:tcPr>
          <w:p w14:paraId="6F87B9E3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279F05CC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117A353E" w14:textId="0FB861FD" w:rsidR="00070E97" w:rsidRPr="00BF679C" w:rsidRDefault="00070E97" w:rsidP="00643D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18595269" w14:textId="7D755150" w:rsidR="00070E97" w:rsidRPr="00BF679C" w:rsidRDefault="00070E97" w:rsidP="001F0171">
            <w:pPr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35BB332D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18:00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258E" w14:textId="77777777" w:rsidR="00070E97" w:rsidRPr="00BF679C" w:rsidRDefault="00070E97" w:rsidP="00BF679C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BF679C">
              <w:rPr>
                <w:sz w:val="28"/>
                <w:szCs w:val="28"/>
                <w:lang w:eastAsia="zh-CN"/>
              </w:rPr>
              <w:t>Праздничная программа на открытие поселковой елки</w:t>
            </w:r>
          </w:p>
          <w:p w14:paraId="15C98AF0" w14:textId="77777777" w:rsidR="00070E97" w:rsidRDefault="00070E97" w:rsidP="00BF679C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BF679C">
              <w:rPr>
                <w:sz w:val="28"/>
                <w:szCs w:val="28"/>
                <w:lang w:eastAsia="zh-CN"/>
              </w:rPr>
              <w:t xml:space="preserve"> </w:t>
            </w:r>
            <w:r w:rsidRPr="00BF679C">
              <w:rPr>
                <w:b/>
                <w:bCs/>
                <w:sz w:val="28"/>
                <w:szCs w:val="28"/>
                <w:lang w:eastAsia="zh-CN"/>
              </w:rPr>
              <w:t>«Сверкай огнями елка»</w:t>
            </w:r>
          </w:p>
          <w:p w14:paraId="4C589B1E" w14:textId="4506EBE3" w:rsidR="00070E97" w:rsidRPr="00BF679C" w:rsidRDefault="00070E97" w:rsidP="00BF679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3B4F8C7" w14:textId="17A646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679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50B89753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-</w:t>
            </w:r>
          </w:p>
        </w:tc>
      </w:tr>
      <w:tr w:rsidR="00070E97" w:rsidRPr="00BF679C" w14:paraId="34BF91EA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6960E1F7" w14:textId="4952F701" w:rsidR="00070E97" w:rsidRPr="00BF679C" w:rsidRDefault="00070E97" w:rsidP="001F017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 </w:t>
            </w:r>
          </w:p>
        </w:tc>
        <w:tc>
          <w:tcPr>
            <w:tcW w:w="1701" w:type="dxa"/>
            <w:vAlign w:val="center"/>
          </w:tcPr>
          <w:p w14:paraId="44C9B3F8" w14:textId="459115D1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090A18E0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19:00</w:t>
            </w:r>
          </w:p>
        </w:tc>
        <w:tc>
          <w:tcPr>
            <w:tcW w:w="5527" w:type="dxa"/>
            <w:vAlign w:val="center"/>
          </w:tcPr>
          <w:p w14:paraId="132F106A" w14:textId="77777777" w:rsidR="00070E97" w:rsidRDefault="00070E97" w:rsidP="00BF679C">
            <w:pPr>
              <w:jc w:val="both"/>
              <w:rPr>
                <w:b/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Вечер отдыха для населения </w:t>
            </w:r>
            <w:r w:rsidRPr="00BF679C">
              <w:rPr>
                <w:b/>
                <w:sz w:val="28"/>
                <w:szCs w:val="28"/>
              </w:rPr>
              <w:t>«Карнавальная ночь»</w:t>
            </w:r>
          </w:p>
          <w:p w14:paraId="6368EC71" w14:textId="77777777" w:rsidR="00070E97" w:rsidRPr="00BF679C" w:rsidRDefault="00070E97" w:rsidP="00BF6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CB3BAD9" w14:textId="77777777" w:rsidR="00070E97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  <w:p w14:paraId="78596FFB" w14:textId="2E3DFFF3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842" w:type="dxa"/>
            <w:vAlign w:val="center"/>
          </w:tcPr>
          <w:p w14:paraId="1A29DF74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300-00</w:t>
            </w:r>
          </w:p>
        </w:tc>
      </w:tr>
      <w:tr w:rsidR="00070E97" w:rsidRPr="00BF679C" w14:paraId="3E2F9E7E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344D8A10" w14:textId="303953E2" w:rsidR="00070E97" w:rsidRPr="00BF679C" w:rsidRDefault="00070E97" w:rsidP="00643D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1DB6494D" w14:textId="287481E1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7526DF5E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18:00</w:t>
            </w:r>
          </w:p>
        </w:tc>
        <w:tc>
          <w:tcPr>
            <w:tcW w:w="5527" w:type="dxa"/>
            <w:vAlign w:val="center"/>
          </w:tcPr>
          <w:p w14:paraId="10E2A186" w14:textId="77777777" w:rsidR="00070E97" w:rsidRDefault="00070E97" w:rsidP="00BF679C">
            <w:pPr>
              <w:pBdr>
                <w:bottom w:val="single" w:sz="6" w:space="11" w:color="C8E2EC"/>
              </w:pBdr>
              <w:spacing w:after="375"/>
              <w:jc w:val="both"/>
              <w:outlineLvl w:val="0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 xml:space="preserve">Праздничный концерт </w:t>
            </w:r>
          </w:p>
          <w:p w14:paraId="6F541587" w14:textId="437F9778" w:rsidR="00070E97" w:rsidRPr="00BF679C" w:rsidRDefault="00070E97" w:rsidP="00BF679C">
            <w:pPr>
              <w:pBdr>
                <w:bottom w:val="single" w:sz="6" w:space="11" w:color="C8E2EC"/>
              </w:pBdr>
              <w:spacing w:after="375"/>
              <w:jc w:val="both"/>
              <w:outlineLvl w:val="0"/>
              <w:rPr>
                <w:color w:val="010101"/>
                <w:kern w:val="36"/>
                <w:sz w:val="28"/>
                <w:szCs w:val="28"/>
              </w:rPr>
            </w:pPr>
            <w:r w:rsidRPr="00BF679C">
              <w:rPr>
                <w:b/>
                <w:sz w:val="28"/>
                <w:szCs w:val="28"/>
              </w:rPr>
              <w:t>«</w:t>
            </w:r>
            <w:r w:rsidRPr="00BF679C">
              <w:rPr>
                <w:b/>
                <w:color w:val="010101"/>
                <w:kern w:val="36"/>
                <w:sz w:val="28"/>
                <w:szCs w:val="28"/>
              </w:rPr>
              <w:t>Старые песни о главном или новогодний переполох на телевидении» ПК</w:t>
            </w:r>
          </w:p>
        </w:tc>
        <w:tc>
          <w:tcPr>
            <w:tcW w:w="2694" w:type="dxa"/>
            <w:vAlign w:val="center"/>
          </w:tcPr>
          <w:p w14:paraId="09B2CE31" w14:textId="763B454A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679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2B9CEFE4" w14:textId="77777777" w:rsidR="00070E97" w:rsidRPr="00BF679C" w:rsidRDefault="00070E97" w:rsidP="001F0171">
            <w:pPr>
              <w:jc w:val="center"/>
              <w:rPr>
                <w:sz w:val="28"/>
                <w:szCs w:val="28"/>
              </w:rPr>
            </w:pPr>
            <w:r w:rsidRPr="00BF679C">
              <w:rPr>
                <w:sz w:val="28"/>
                <w:szCs w:val="28"/>
              </w:rPr>
              <w:t>100-00</w:t>
            </w:r>
          </w:p>
        </w:tc>
      </w:tr>
      <w:tr w:rsidR="00070E97" w:rsidRPr="00BF679C" w14:paraId="15BDCF23" w14:textId="77777777" w:rsidTr="00070E97">
        <w:trPr>
          <w:trHeight w:val="701"/>
        </w:trPr>
        <w:tc>
          <w:tcPr>
            <w:tcW w:w="1134" w:type="dxa"/>
            <w:vAlign w:val="center"/>
          </w:tcPr>
          <w:p w14:paraId="43E0164C" w14:textId="54F271A2" w:rsidR="00070E97" w:rsidRPr="00BF679C" w:rsidRDefault="00070E97" w:rsidP="00510A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</w:t>
            </w:r>
          </w:p>
        </w:tc>
        <w:tc>
          <w:tcPr>
            <w:tcW w:w="1701" w:type="dxa"/>
            <w:vAlign w:val="center"/>
          </w:tcPr>
          <w:p w14:paraId="06C4493D" w14:textId="5973AC7F" w:rsidR="00070E97" w:rsidRPr="00E55DEA" w:rsidRDefault="00070E97" w:rsidP="00510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>29 декабря</w:t>
            </w:r>
          </w:p>
        </w:tc>
        <w:tc>
          <w:tcPr>
            <w:tcW w:w="1418" w:type="dxa"/>
            <w:vAlign w:val="center"/>
          </w:tcPr>
          <w:p w14:paraId="333A64A8" w14:textId="784D01FA" w:rsidR="00070E97" w:rsidRPr="00E55DEA" w:rsidRDefault="00070E97" w:rsidP="00510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3D0C" w14:textId="77777777" w:rsidR="00070E97" w:rsidRPr="00E55DEA" w:rsidRDefault="00070E97" w:rsidP="00BF679C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45C411" w14:textId="77777777" w:rsidR="00070E97" w:rsidRPr="00E55DEA" w:rsidRDefault="00070E97" w:rsidP="00BF679C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 xml:space="preserve">Новогоднее представление для детей </w:t>
            </w:r>
          </w:p>
          <w:p w14:paraId="0916E229" w14:textId="0DEFD186" w:rsidR="00070E97" w:rsidRPr="00E55DEA" w:rsidRDefault="00070E97" w:rsidP="00BF679C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b/>
                <w:color w:val="000000" w:themeColor="text1"/>
                <w:sz w:val="28"/>
                <w:szCs w:val="28"/>
              </w:rPr>
              <w:t>«Новогодняя сказка из ларца русской печки»</w:t>
            </w:r>
          </w:p>
        </w:tc>
        <w:tc>
          <w:tcPr>
            <w:tcW w:w="2694" w:type="dxa"/>
            <w:vAlign w:val="center"/>
          </w:tcPr>
          <w:p w14:paraId="7079E9CA" w14:textId="77777777" w:rsidR="00070E97" w:rsidRPr="00E55DEA" w:rsidRDefault="00070E97" w:rsidP="00510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 xml:space="preserve">Дети </w:t>
            </w:r>
          </w:p>
          <w:p w14:paraId="61598941" w14:textId="3F3507D2" w:rsidR="00070E97" w:rsidRPr="00E55DEA" w:rsidRDefault="00070E97" w:rsidP="00510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2F362E5" w14:textId="77777777" w:rsidR="00070E97" w:rsidRPr="00E55DEA" w:rsidRDefault="00070E97" w:rsidP="00510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5DEA">
              <w:rPr>
                <w:color w:val="000000" w:themeColor="text1"/>
                <w:sz w:val="28"/>
                <w:szCs w:val="28"/>
              </w:rPr>
              <w:t>100-00</w:t>
            </w:r>
          </w:p>
        </w:tc>
      </w:tr>
    </w:tbl>
    <w:p w14:paraId="61BEBBF7" w14:textId="77777777" w:rsidR="00BF679C" w:rsidRDefault="00B3787C" w:rsidP="00B378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D15091B" w14:textId="77777777" w:rsidR="00643D76" w:rsidRDefault="00643D76" w:rsidP="00643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5E15B" w14:textId="155EBAA5" w:rsidR="00643D76" w:rsidRDefault="00643D76" w:rsidP="00643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*В плане возможны изменения и дополнения</w:t>
      </w:r>
    </w:p>
    <w:p w14:paraId="6E09E4A5" w14:textId="5E6B5D8C" w:rsidR="00643D76" w:rsidRDefault="00643D76" w:rsidP="00643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 заведующий филиала    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857C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43D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Н.В.Придворова</w:t>
      </w:r>
      <w:r w:rsidRPr="00643D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265FAAA8" w14:textId="76EBCED2" w:rsidR="00643D76" w:rsidRPr="00643D76" w:rsidRDefault="00643D76" w:rsidP="00643D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D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643D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643D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85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643D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</w:p>
    <w:p w14:paraId="3EA2FBFE" w14:textId="77777777" w:rsidR="00B3787C" w:rsidRPr="00B3787C" w:rsidRDefault="00B3787C" w:rsidP="00643D76">
      <w:pPr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AA0A48" w14:textId="77777777" w:rsidR="00B3787C" w:rsidRDefault="00B3787C" w:rsidP="00B3787C">
      <w:pPr>
        <w:ind w:left="-993"/>
      </w:pPr>
    </w:p>
    <w:sectPr w:rsidR="00B3787C" w:rsidSect="00E55DEA">
      <w:pgSz w:w="16838" w:h="11906" w:orient="landscape"/>
      <w:pgMar w:top="284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01AD"/>
    <w:multiLevelType w:val="hybridMultilevel"/>
    <w:tmpl w:val="F36296FE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19232132">
    <w:abstractNumId w:val="1"/>
  </w:num>
  <w:num w:numId="2" w16cid:durableId="88271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7C"/>
    <w:rsid w:val="00046563"/>
    <w:rsid w:val="00070E97"/>
    <w:rsid w:val="00091BE9"/>
    <w:rsid w:val="000E448E"/>
    <w:rsid w:val="00100864"/>
    <w:rsid w:val="00101BE4"/>
    <w:rsid w:val="00103091"/>
    <w:rsid w:val="00116961"/>
    <w:rsid w:val="001C5691"/>
    <w:rsid w:val="001D1F74"/>
    <w:rsid w:val="001F0171"/>
    <w:rsid w:val="001F18E3"/>
    <w:rsid w:val="002801B3"/>
    <w:rsid w:val="002D4545"/>
    <w:rsid w:val="003E3534"/>
    <w:rsid w:val="00415768"/>
    <w:rsid w:val="00456D75"/>
    <w:rsid w:val="0048361E"/>
    <w:rsid w:val="004E032C"/>
    <w:rsid w:val="00510ACD"/>
    <w:rsid w:val="00533F05"/>
    <w:rsid w:val="005A6BBE"/>
    <w:rsid w:val="006245D9"/>
    <w:rsid w:val="00643D76"/>
    <w:rsid w:val="006965A3"/>
    <w:rsid w:val="006A6844"/>
    <w:rsid w:val="006C3B53"/>
    <w:rsid w:val="006F45A3"/>
    <w:rsid w:val="006F6E71"/>
    <w:rsid w:val="007A2AD9"/>
    <w:rsid w:val="007C2F0C"/>
    <w:rsid w:val="007C7429"/>
    <w:rsid w:val="0081059F"/>
    <w:rsid w:val="00857351"/>
    <w:rsid w:val="008C1AE8"/>
    <w:rsid w:val="00900898"/>
    <w:rsid w:val="00903200"/>
    <w:rsid w:val="00953922"/>
    <w:rsid w:val="00987C4E"/>
    <w:rsid w:val="009F7589"/>
    <w:rsid w:val="00A113C5"/>
    <w:rsid w:val="00A618C0"/>
    <w:rsid w:val="00A65F34"/>
    <w:rsid w:val="00A67437"/>
    <w:rsid w:val="00A91543"/>
    <w:rsid w:val="00AC1F7B"/>
    <w:rsid w:val="00B15538"/>
    <w:rsid w:val="00B3787C"/>
    <w:rsid w:val="00B45307"/>
    <w:rsid w:val="00B704D9"/>
    <w:rsid w:val="00BD3712"/>
    <w:rsid w:val="00BF679C"/>
    <w:rsid w:val="00C01AB1"/>
    <w:rsid w:val="00C461AC"/>
    <w:rsid w:val="00C87CB9"/>
    <w:rsid w:val="00CD6E78"/>
    <w:rsid w:val="00D1018D"/>
    <w:rsid w:val="00D23F82"/>
    <w:rsid w:val="00D43A53"/>
    <w:rsid w:val="00D45394"/>
    <w:rsid w:val="00D66FAF"/>
    <w:rsid w:val="00D85693"/>
    <w:rsid w:val="00E210D6"/>
    <w:rsid w:val="00E378C5"/>
    <w:rsid w:val="00E41945"/>
    <w:rsid w:val="00E41D84"/>
    <w:rsid w:val="00E5317F"/>
    <w:rsid w:val="00E55DEA"/>
    <w:rsid w:val="00E76BC9"/>
    <w:rsid w:val="00EA2BCA"/>
    <w:rsid w:val="00ED3FAB"/>
    <w:rsid w:val="00F857C1"/>
    <w:rsid w:val="00F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5904"/>
  <w15:chartTrackingRefBased/>
  <w15:docId w15:val="{6B56CCF2-8F91-4DCE-A7EA-1EF34F3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1068569</dc:creator>
  <cp:keywords/>
  <dc:description/>
  <cp:lastModifiedBy>CKS-MANA</cp:lastModifiedBy>
  <cp:revision>26</cp:revision>
  <dcterms:created xsi:type="dcterms:W3CDTF">2024-11-12T08:03:00Z</dcterms:created>
  <dcterms:modified xsi:type="dcterms:W3CDTF">2024-11-26T10:09:00Z</dcterms:modified>
</cp:coreProperties>
</file>