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5850" w14:textId="77777777" w:rsidR="00995BF7" w:rsidRDefault="00995BF7">
      <w:pPr>
        <w:ind w:left="567"/>
        <w:jc w:val="center"/>
        <w:rPr>
          <w:bCs/>
        </w:rPr>
      </w:pPr>
    </w:p>
    <w:p w14:paraId="67342050" w14:textId="543845C5" w:rsidR="00995BF7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CB0C71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 </w:t>
      </w:r>
    </w:p>
    <w:p w14:paraId="5A54B232" w14:textId="495F66A0" w:rsidR="00995BF7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№</w:t>
      </w:r>
      <w:r w:rsidR="00A77D9C">
        <w:rPr>
          <w:bCs/>
          <w:sz w:val="28"/>
          <w:szCs w:val="28"/>
        </w:rPr>
        <w:t xml:space="preserve"> 67</w:t>
      </w:r>
      <w:r>
        <w:rPr>
          <w:bCs/>
          <w:sz w:val="28"/>
          <w:szCs w:val="28"/>
        </w:rPr>
        <w:t xml:space="preserve"> от </w:t>
      </w:r>
      <w:r w:rsidR="00A77D9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</w:t>
      </w:r>
      <w:r w:rsidR="00CB0C7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.2024г.</w:t>
      </w:r>
    </w:p>
    <w:p w14:paraId="71C56F11" w14:textId="5DB5E7EA" w:rsidR="00995BF7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План работы</w:t>
      </w:r>
      <w:r w:rsidR="00CB0C71">
        <w:rPr>
          <w:bCs/>
          <w:sz w:val="28"/>
          <w:szCs w:val="28"/>
        </w:rPr>
        <w:t xml:space="preserve"> филиала</w:t>
      </w:r>
      <w:r>
        <w:rPr>
          <w:bCs/>
          <w:sz w:val="28"/>
          <w:szCs w:val="28"/>
        </w:rPr>
        <w:t xml:space="preserve"> </w:t>
      </w:r>
      <w:r w:rsidRPr="00CB0C71">
        <w:rPr>
          <w:b/>
          <w:sz w:val="28"/>
          <w:szCs w:val="28"/>
        </w:rPr>
        <w:t>Новомихайловск</w:t>
      </w:r>
      <w:r w:rsidR="00CB0C71">
        <w:rPr>
          <w:b/>
          <w:sz w:val="28"/>
          <w:szCs w:val="28"/>
        </w:rPr>
        <w:t>ий</w:t>
      </w:r>
      <w:r w:rsidRPr="00CB0C71">
        <w:rPr>
          <w:b/>
          <w:sz w:val="28"/>
          <w:szCs w:val="28"/>
        </w:rPr>
        <w:t xml:space="preserve"> СК</w:t>
      </w:r>
      <w:r>
        <w:rPr>
          <w:bCs/>
          <w:sz w:val="28"/>
          <w:szCs w:val="28"/>
        </w:rPr>
        <w:t xml:space="preserve"> на</w:t>
      </w:r>
      <w:r w:rsidRPr="00A77D9C">
        <w:rPr>
          <w:b/>
          <w:sz w:val="28"/>
          <w:szCs w:val="28"/>
        </w:rPr>
        <w:t xml:space="preserve"> ОКТЯБРЬ</w:t>
      </w:r>
      <w:r>
        <w:rPr>
          <w:b/>
          <w:sz w:val="28"/>
          <w:szCs w:val="28"/>
        </w:rPr>
        <w:t xml:space="preserve"> 2024г.</w:t>
      </w:r>
    </w:p>
    <w:p w14:paraId="563AF6BC" w14:textId="77777777" w:rsidR="00995BF7" w:rsidRDefault="00995BF7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7"/>
        <w:gridCol w:w="4820"/>
        <w:gridCol w:w="2977"/>
        <w:gridCol w:w="1701"/>
      </w:tblGrid>
      <w:tr w:rsidR="003F7E7A" w14:paraId="032B57D3" w14:textId="77777777" w:rsidTr="003F7E7A">
        <w:trPr>
          <w:trHeight w:val="1170"/>
        </w:trPr>
        <w:tc>
          <w:tcPr>
            <w:tcW w:w="1276" w:type="dxa"/>
          </w:tcPr>
          <w:p w14:paraId="5696B42C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524507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C3900CF" w14:textId="615A96A6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5E4481B6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1C0DF633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2C84D3C6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75F5D7A8" w14:textId="29B653B8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21A5C46A" w14:textId="444714CD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vAlign w:val="center"/>
          </w:tcPr>
          <w:p w14:paraId="59B0DF68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381EE156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2A5C78ED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5D7D6B49" w14:textId="77777777" w:rsidR="003F7E7A" w:rsidRDefault="003F7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3F7E7A" w14:paraId="510ECBB8" w14:textId="77777777" w:rsidTr="003F7E7A">
        <w:trPr>
          <w:trHeight w:val="918"/>
        </w:trPr>
        <w:tc>
          <w:tcPr>
            <w:tcW w:w="1276" w:type="dxa"/>
          </w:tcPr>
          <w:p w14:paraId="769B8394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  <w:p w14:paraId="4595956E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  <w:p w14:paraId="64ED1F64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1EB713CB" w14:textId="53F1B6F3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417" w:type="dxa"/>
            <w:vAlign w:val="center"/>
          </w:tcPr>
          <w:p w14:paraId="6BCC8A3A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1A1F06EE" w14:textId="3359A9E9" w:rsidR="003F7E7A" w:rsidRDefault="003F7E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</w:p>
          <w:p w14:paraId="7F8AC9F6" w14:textId="529C8A30" w:rsidR="003F7E7A" w:rsidRPr="00CB0C71" w:rsidRDefault="003F7E7A">
            <w:pPr>
              <w:rPr>
                <w:b/>
                <w:sz w:val="28"/>
                <w:szCs w:val="28"/>
              </w:rPr>
            </w:pPr>
            <w:r w:rsidRPr="00CB0C71">
              <w:rPr>
                <w:b/>
                <w:sz w:val="28"/>
                <w:szCs w:val="28"/>
              </w:rPr>
              <w:t>«Как нам дороги Ваши седины»</w:t>
            </w:r>
          </w:p>
        </w:tc>
        <w:tc>
          <w:tcPr>
            <w:tcW w:w="2977" w:type="dxa"/>
            <w:vAlign w:val="center"/>
          </w:tcPr>
          <w:p w14:paraId="02E8E876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4E33FB77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7E7A" w14:paraId="766EB757" w14:textId="77777777" w:rsidTr="003F7E7A">
        <w:trPr>
          <w:trHeight w:val="918"/>
        </w:trPr>
        <w:tc>
          <w:tcPr>
            <w:tcW w:w="1276" w:type="dxa"/>
          </w:tcPr>
          <w:p w14:paraId="67982729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  <w:p w14:paraId="3209886D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  <w:p w14:paraId="41065B19" w14:textId="0C40EE7A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2096ED70" w14:textId="5ADFC59B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октября</w:t>
            </w:r>
          </w:p>
        </w:tc>
        <w:tc>
          <w:tcPr>
            <w:tcW w:w="1417" w:type="dxa"/>
            <w:vAlign w:val="center"/>
          </w:tcPr>
          <w:p w14:paraId="5DE277BA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0A4DC866" w14:textId="77777777" w:rsidR="003F7E7A" w:rsidRDefault="003F7E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5E983D7E" w14:textId="507C8362" w:rsidR="003F7E7A" w:rsidRPr="00CB0C71" w:rsidRDefault="003F7E7A">
            <w:pPr>
              <w:rPr>
                <w:b/>
                <w:sz w:val="28"/>
                <w:szCs w:val="28"/>
              </w:rPr>
            </w:pPr>
            <w:r w:rsidRPr="00CB0C71">
              <w:rPr>
                <w:b/>
                <w:sz w:val="28"/>
                <w:szCs w:val="28"/>
              </w:rPr>
              <w:t xml:space="preserve"> «День без алкоголя: трезвость в приоритете!»</w:t>
            </w:r>
          </w:p>
        </w:tc>
        <w:tc>
          <w:tcPr>
            <w:tcW w:w="2977" w:type="dxa"/>
            <w:vAlign w:val="center"/>
          </w:tcPr>
          <w:p w14:paraId="7BF2FB84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0C26CFF4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7E7A" w14:paraId="2C2C34DD" w14:textId="77777777" w:rsidTr="003F7E7A">
        <w:trPr>
          <w:trHeight w:val="918"/>
        </w:trPr>
        <w:tc>
          <w:tcPr>
            <w:tcW w:w="1276" w:type="dxa"/>
          </w:tcPr>
          <w:p w14:paraId="70E088F3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2B155DCB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4F65A3D8" w14:textId="77606A02" w:rsidR="003F7E7A" w:rsidRDefault="003F7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</w:t>
            </w:r>
          </w:p>
        </w:tc>
        <w:tc>
          <w:tcPr>
            <w:tcW w:w="1417" w:type="dxa"/>
            <w:vAlign w:val="center"/>
          </w:tcPr>
          <w:p w14:paraId="58694461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510CCA32" w14:textId="77777777" w:rsidR="003F7E7A" w:rsidRDefault="003F7E7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7AD10DA9" w14:textId="0EFF93DD" w:rsidR="003F7E7A" w:rsidRPr="003817C2" w:rsidRDefault="003F7E7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3817C2">
              <w:rPr>
                <w:b/>
                <w:bCs/>
                <w:sz w:val="28"/>
                <w:szCs w:val="28"/>
              </w:rPr>
              <w:t xml:space="preserve">«Танцуй-ка» </w:t>
            </w:r>
          </w:p>
        </w:tc>
        <w:tc>
          <w:tcPr>
            <w:tcW w:w="2977" w:type="dxa"/>
            <w:vAlign w:val="center"/>
          </w:tcPr>
          <w:p w14:paraId="28D93F27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C149986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8070EED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E736643" w14:textId="315885DF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1CC706" w14:textId="427694C1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3F7E7A" w14:paraId="72899EA7" w14:textId="77777777" w:rsidTr="003F7E7A">
        <w:trPr>
          <w:trHeight w:val="918"/>
        </w:trPr>
        <w:tc>
          <w:tcPr>
            <w:tcW w:w="1276" w:type="dxa"/>
            <w:vAlign w:val="center"/>
          </w:tcPr>
          <w:p w14:paraId="199D634F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451889DE" w14:textId="516809E4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417" w:type="dxa"/>
            <w:vAlign w:val="center"/>
          </w:tcPr>
          <w:p w14:paraId="278CEB5E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6A6289E2" w14:textId="77777777" w:rsidR="003F7E7A" w:rsidRDefault="003F7E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дискотека</w:t>
            </w:r>
          </w:p>
          <w:p w14:paraId="1F2523C1" w14:textId="3F67D7D2" w:rsidR="003F7E7A" w:rsidRPr="003817C2" w:rsidRDefault="003F7E7A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3817C2">
              <w:rPr>
                <w:b/>
                <w:bCs/>
                <w:color w:val="000000"/>
                <w:sz w:val="28"/>
                <w:szCs w:val="28"/>
              </w:rPr>
              <w:t>«Движение»</w:t>
            </w:r>
          </w:p>
        </w:tc>
        <w:tc>
          <w:tcPr>
            <w:tcW w:w="2977" w:type="dxa"/>
            <w:vAlign w:val="center"/>
          </w:tcPr>
          <w:p w14:paraId="247FB702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7694EA78" w14:textId="2564BBA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6AC58FCD" w14:textId="2DFEEE9F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7E7A" w14:paraId="0E30DAAA" w14:textId="77777777" w:rsidTr="003F7E7A">
        <w:trPr>
          <w:trHeight w:val="918"/>
        </w:trPr>
        <w:tc>
          <w:tcPr>
            <w:tcW w:w="1276" w:type="dxa"/>
            <w:vAlign w:val="center"/>
          </w:tcPr>
          <w:p w14:paraId="63E9000A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0B785CCD" w14:textId="4A2543B2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октября</w:t>
            </w:r>
          </w:p>
        </w:tc>
        <w:tc>
          <w:tcPr>
            <w:tcW w:w="1417" w:type="dxa"/>
            <w:vAlign w:val="center"/>
          </w:tcPr>
          <w:p w14:paraId="3EF31DED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6B78F44" w14:textId="77777777" w:rsidR="003F7E7A" w:rsidRDefault="003F7E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Информационная программа </w:t>
            </w:r>
            <w:r w:rsidRPr="00CB0C71">
              <w:rPr>
                <w:b/>
                <w:sz w:val="28"/>
                <w:szCs w:val="28"/>
              </w:rPr>
              <w:t>«Матрешка-народная игрушка»</w:t>
            </w:r>
          </w:p>
        </w:tc>
        <w:tc>
          <w:tcPr>
            <w:tcW w:w="2977" w:type="dxa"/>
            <w:vAlign w:val="center"/>
          </w:tcPr>
          <w:p w14:paraId="712DF04D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0BE63AD" w14:textId="6D7370D6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D207E02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7E7A" w14:paraId="4C5429DC" w14:textId="77777777" w:rsidTr="003F7E7A">
        <w:trPr>
          <w:trHeight w:val="918"/>
        </w:trPr>
        <w:tc>
          <w:tcPr>
            <w:tcW w:w="1276" w:type="dxa"/>
            <w:vAlign w:val="center"/>
          </w:tcPr>
          <w:p w14:paraId="5CB95CCD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7EAFB6B5" w14:textId="48935553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октября</w:t>
            </w:r>
          </w:p>
        </w:tc>
        <w:tc>
          <w:tcPr>
            <w:tcW w:w="1417" w:type="dxa"/>
            <w:vAlign w:val="center"/>
          </w:tcPr>
          <w:p w14:paraId="57128086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507566D5" w14:textId="77777777" w:rsidR="003F7E7A" w:rsidRDefault="003F7E7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3931CA60" w14:textId="40D2DBCC" w:rsidR="003F7E7A" w:rsidRPr="003817C2" w:rsidRDefault="003F7E7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3817C2">
              <w:rPr>
                <w:b/>
                <w:bCs/>
                <w:sz w:val="28"/>
                <w:szCs w:val="28"/>
              </w:rPr>
              <w:t>«Диско-детки»</w:t>
            </w:r>
          </w:p>
        </w:tc>
        <w:tc>
          <w:tcPr>
            <w:tcW w:w="2977" w:type="dxa"/>
            <w:vAlign w:val="center"/>
          </w:tcPr>
          <w:p w14:paraId="594ABB9D" w14:textId="77777777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61CE900" w14:textId="77777777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</w:t>
            </w:r>
          </w:p>
          <w:p w14:paraId="5EA9AA59" w14:textId="320788EE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4124BDB6" w14:textId="69F191CF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3F7E7A" w14:paraId="2D9DB40C" w14:textId="77777777" w:rsidTr="003F7E7A">
        <w:trPr>
          <w:trHeight w:val="918"/>
        </w:trPr>
        <w:tc>
          <w:tcPr>
            <w:tcW w:w="1276" w:type="dxa"/>
            <w:vAlign w:val="center"/>
          </w:tcPr>
          <w:p w14:paraId="327C6FAD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3BBA131A" w14:textId="45A2149E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417" w:type="dxa"/>
            <w:vAlign w:val="center"/>
          </w:tcPr>
          <w:p w14:paraId="74FE9A48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08CF2216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6CDD10D2" w14:textId="4053133F" w:rsidR="003F7E7A" w:rsidRPr="00DA509C" w:rsidRDefault="003F7E7A">
            <w:pPr>
              <w:rPr>
                <w:b/>
                <w:bCs/>
                <w:sz w:val="28"/>
                <w:szCs w:val="28"/>
              </w:rPr>
            </w:pPr>
            <w:r w:rsidRPr="00DA509C">
              <w:rPr>
                <w:b/>
                <w:bCs/>
                <w:sz w:val="28"/>
                <w:szCs w:val="28"/>
              </w:rPr>
              <w:t>«Двигайся»</w:t>
            </w:r>
          </w:p>
        </w:tc>
        <w:tc>
          <w:tcPr>
            <w:tcW w:w="2977" w:type="dxa"/>
            <w:vAlign w:val="center"/>
          </w:tcPr>
          <w:p w14:paraId="2F2F8E20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C1E2E87" w14:textId="3E2BBE4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51A6808A" w14:textId="4B747764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7E7A" w14:paraId="61B8FD77" w14:textId="77777777" w:rsidTr="003F7E7A">
        <w:trPr>
          <w:trHeight w:val="918"/>
        </w:trPr>
        <w:tc>
          <w:tcPr>
            <w:tcW w:w="1276" w:type="dxa"/>
            <w:vAlign w:val="center"/>
          </w:tcPr>
          <w:p w14:paraId="21000C91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4E2005C4" w14:textId="34DD078A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1417" w:type="dxa"/>
            <w:vAlign w:val="center"/>
          </w:tcPr>
          <w:p w14:paraId="0AD5AABB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24C2E6B9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</w:p>
          <w:p w14:paraId="65C0ABFF" w14:textId="4C4240F5" w:rsidR="003F7E7A" w:rsidRPr="00CB0C71" w:rsidRDefault="003F7E7A" w:rsidP="00CB0C71">
            <w:pPr>
              <w:ind w:left="144" w:hanging="144"/>
              <w:rPr>
                <w:b/>
                <w:bCs/>
                <w:sz w:val="28"/>
                <w:szCs w:val="28"/>
              </w:rPr>
            </w:pPr>
            <w:r w:rsidRPr="00CB0C71">
              <w:rPr>
                <w:b/>
                <w:bCs/>
                <w:sz w:val="28"/>
                <w:szCs w:val="28"/>
              </w:rPr>
              <w:t xml:space="preserve"> «Покров настал»</w:t>
            </w:r>
          </w:p>
        </w:tc>
        <w:tc>
          <w:tcPr>
            <w:tcW w:w="2977" w:type="dxa"/>
            <w:vAlign w:val="center"/>
          </w:tcPr>
          <w:p w14:paraId="3433F965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6A0F1C1" w14:textId="1EC2DA0D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6E0E4E40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7E7A" w14:paraId="7879EED8" w14:textId="77777777" w:rsidTr="003F7E7A">
        <w:trPr>
          <w:trHeight w:val="918"/>
        </w:trPr>
        <w:tc>
          <w:tcPr>
            <w:tcW w:w="1276" w:type="dxa"/>
            <w:vAlign w:val="center"/>
          </w:tcPr>
          <w:p w14:paraId="29F035C6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26" w:type="dxa"/>
            <w:vAlign w:val="center"/>
          </w:tcPr>
          <w:p w14:paraId="23036BDD" w14:textId="46169A38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октября</w:t>
            </w:r>
          </w:p>
        </w:tc>
        <w:tc>
          <w:tcPr>
            <w:tcW w:w="1417" w:type="dxa"/>
            <w:vAlign w:val="center"/>
          </w:tcPr>
          <w:p w14:paraId="5B37127E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</w:tcPr>
          <w:p w14:paraId="0226E0A7" w14:textId="77777777" w:rsidR="003F7E7A" w:rsidRDefault="003F7E7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67D049D8" w14:textId="7FF8AD8C" w:rsidR="003F7E7A" w:rsidRDefault="003F7E7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C71">
              <w:rPr>
                <w:b/>
                <w:bCs/>
                <w:sz w:val="28"/>
                <w:szCs w:val="28"/>
              </w:rPr>
              <w:t>«Открытка для папы»</w:t>
            </w:r>
          </w:p>
        </w:tc>
        <w:tc>
          <w:tcPr>
            <w:tcW w:w="2977" w:type="dxa"/>
            <w:vAlign w:val="center"/>
          </w:tcPr>
          <w:p w14:paraId="46043754" w14:textId="5B607705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0DE1163" w14:textId="5388E69F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3F1321AC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7E7A" w14:paraId="46EB7D55" w14:textId="77777777" w:rsidTr="003F7E7A">
        <w:trPr>
          <w:trHeight w:val="1738"/>
        </w:trPr>
        <w:tc>
          <w:tcPr>
            <w:tcW w:w="1276" w:type="dxa"/>
            <w:vAlign w:val="center"/>
          </w:tcPr>
          <w:p w14:paraId="7CA2FEBF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  <w:vAlign w:val="center"/>
          </w:tcPr>
          <w:p w14:paraId="31879C72" w14:textId="2BF3DC11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1417" w:type="dxa"/>
            <w:vAlign w:val="center"/>
          </w:tcPr>
          <w:p w14:paraId="7F490587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61955353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3F3FFB14" w14:textId="79FC86F5" w:rsidR="003F7E7A" w:rsidRPr="003817C2" w:rsidRDefault="003F7E7A">
            <w:pPr>
              <w:rPr>
                <w:b/>
                <w:bCs/>
                <w:sz w:val="28"/>
                <w:szCs w:val="28"/>
              </w:rPr>
            </w:pPr>
            <w:r w:rsidRPr="003817C2">
              <w:rPr>
                <w:b/>
                <w:bCs/>
                <w:sz w:val="28"/>
                <w:szCs w:val="28"/>
              </w:rPr>
              <w:t>«Хорошее настроение»</w:t>
            </w:r>
          </w:p>
        </w:tc>
        <w:tc>
          <w:tcPr>
            <w:tcW w:w="2977" w:type="dxa"/>
            <w:vAlign w:val="center"/>
          </w:tcPr>
          <w:p w14:paraId="7E239D55" w14:textId="77777777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9B42E4C" w14:textId="77777777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</w:t>
            </w:r>
          </w:p>
          <w:p w14:paraId="32D51784" w14:textId="65821032" w:rsidR="003F7E7A" w:rsidRDefault="003F7E7A" w:rsidP="00CB0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7EAE4E63" w14:textId="5CE1AFE4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3F7E7A" w14:paraId="3B0CC2EB" w14:textId="77777777" w:rsidTr="003F7E7A">
        <w:trPr>
          <w:trHeight w:val="1738"/>
        </w:trPr>
        <w:tc>
          <w:tcPr>
            <w:tcW w:w="1276" w:type="dxa"/>
            <w:vAlign w:val="center"/>
          </w:tcPr>
          <w:p w14:paraId="6FE9F5CD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76C1A9D2" w14:textId="7BCEA8EA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1417" w:type="dxa"/>
            <w:vAlign w:val="center"/>
          </w:tcPr>
          <w:p w14:paraId="18351756" w14:textId="77777777" w:rsidR="003F7E7A" w:rsidRDefault="003F7E7A" w:rsidP="003817C2">
            <w:pPr>
              <w:ind w:firstLineChars="50" w:firstLine="1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33BA5A24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1D7D9035" w14:textId="02035E5E" w:rsidR="003F7E7A" w:rsidRPr="00DA509C" w:rsidRDefault="003F7E7A">
            <w:pPr>
              <w:rPr>
                <w:b/>
                <w:bCs/>
                <w:sz w:val="28"/>
                <w:szCs w:val="28"/>
              </w:rPr>
            </w:pPr>
            <w:r w:rsidRPr="00DA509C">
              <w:rPr>
                <w:b/>
                <w:bCs/>
                <w:sz w:val="28"/>
                <w:szCs w:val="28"/>
              </w:rPr>
              <w:t>«Зажги»</w:t>
            </w:r>
          </w:p>
        </w:tc>
        <w:tc>
          <w:tcPr>
            <w:tcW w:w="2977" w:type="dxa"/>
            <w:vAlign w:val="center"/>
          </w:tcPr>
          <w:p w14:paraId="269C92CA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F5CE733" w14:textId="3515F674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45A38F64" w14:textId="48BFBE9F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7E7A" w14:paraId="363AB02D" w14:textId="77777777" w:rsidTr="003F7E7A">
        <w:trPr>
          <w:trHeight w:val="2273"/>
        </w:trPr>
        <w:tc>
          <w:tcPr>
            <w:tcW w:w="1276" w:type="dxa"/>
            <w:vAlign w:val="center"/>
          </w:tcPr>
          <w:p w14:paraId="326A80AA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  <w:vAlign w:val="center"/>
          </w:tcPr>
          <w:p w14:paraId="3603E445" w14:textId="3F01EA01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  <w:tc>
          <w:tcPr>
            <w:tcW w:w="1417" w:type="dxa"/>
            <w:vAlign w:val="center"/>
          </w:tcPr>
          <w:p w14:paraId="2BCE8654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F6D0A77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433305E6" w14:textId="62F22B1E" w:rsidR="003F7E7A" w:rsidRPr="00CB0C71" w:rsidRDefault="003F7E7A">
            <w:pPr>
              <w:rPr>
                <w:b/>
                <w:bCs/>
                <w:sz w:val="28"/>
                <w:szCs w:val="28"/>
              </w:rPr>
            </w:pPr>
            <w:r w:rsidRPr="00CB0C71">
              <w:rPr>
                <w:b/>
                <w:bCs/>
                <w:sz w:val="28"/>
                <w:szCs w:val="28"/>
              </w:rPr>
              <w:t>«Мы за ЗОЖ»</w:t>
            </w:r>
          </w:p>
        </w:tc>
        <w:tc>
          <w:tcPr>
            <w:tcW w:w="2977" w:type="dxa"/>
            <w:vAlign w:val="center"/>
          </w:tcPr>
          <w:p w14:paraId="7DF23533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4F8F9F1" w14:textId="6EFD13EC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E03D758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7E7A" w14:paraId="749BC6AD" w14:textId="77777777" w:rsidTr="003F7E7A">
        <w:trPr>
          <w:trHeight w:val="2273"/>
        </w:trPr>
        <w:tc>
          <w:tcPr>
            <w:tcW w:w="1276" w:type="dxa"/>
            <w:vAlign w:val="center"/>
          </w:tcPr>
          <w:p w14:paraId="66F0FBEB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  <w:vAlign w:val="center"/>
          </w:tcPr>
          <w:p w14:paraId="6B398233" w14:textId="7DC14802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1417" w:type="dxa"/>
            <w:vAlign w:val="center"/>
          </w:tcPr>
          <w:p w14:paraId="7FC0FDFC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5C35ABBA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2FA5079E" w14:textId="4267602B" w:rsidR="003F7E7A" w:rsidRPr="003817C2" w:rsidRDefault="003F7E7A">
            <w:pPr>
              <w:rPr>
                <w:b/>
                <w:bCs/>
                <w:sz w:val="28"/>
                <w:szCs w:val="28"/>
              </w:rPr>
            </w:pPr>
            <w:r w:rsidRPr="003817C2">
              <w:rPr>
                <w:b/>
                <w:bCs/>
                <w:sz w:val="28"/>
                <w:szCs w:val="28"/>
              </w:rPr>
              <w:t>«Планета танцев»</w:t>
            </w:r>
          </w:p>
        </w:tc>
        <w:tc>
          <w:tcPr>
            <w:tcW w:w="2977" w:type="dxa"/>
            <w:vAlign w:val="center"/>
          </w:tcPr>
          <w:p w14:paraId="6EABF301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6D686C6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</w:t>
            </w:r>
          </w:p>
          <w:p w14:paraId="43D6B3C9" w14:textId="55966CBE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1642FDFD" w14:textId="64924996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3F7E7A" w14:paraId="66486596" w14:textId="77777777" w:rsidTr="003F7E7A">
        <w:trPr>
          <w:trHeight w:val="2273"/>
        </w:trPr>
        <w:tc>
          <w:tcPr>
            <w:tcW w:w="1276" w:type="dxa"/>
            <w:vAlign w:val="center"/>
          </w:tcPr>
          <w:p w14:paraId="002005DB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26" w:type="dxa"/>
            <w:vAlign w:val="center"/>
          </w:tcPr>
          <w:p w14:paraId="5DF1B162" w14:textId="491CD285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1417" w:type="dxa"/>
            <w:vAlign w:val="center"/>
          </w:tcPr>
          <w:p w14:paraId="43167052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414B84A7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6C7F8DA7" w14:textId="5BB39676" w:rsidR="003F7E7A" w:rsidRPr="0033026E" w:rsidRDefault="003F7E7A">
            <w:pPr>
              <w:rPr>
                <w:b/>
                <w:bCs/>
                <w:sz w:val="28"/>
                <w:szCs w:val="28"/>
              </w:rPr>
            </w:pPr>
            <w:r w:rsidRPr="0033026E">
              <w:rPr>
                <w:b/>
                <w:bCs/>
                <w:sz w:val="28"/>
                <w:szCs w:val="28"/>
              </w:rPr>
              <w:t>«Осенний мотив»</w:t>
            </w:r>
          </w:p>
        </w:tc>
        <w:tc>
          <w:tcPr>
            <w:tcW w:w="2977" w:type="dxa"/>
            <w:vAlign w:val="center"/>
          </w:tcPr>
          <w:p w14:paraId="2339B135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276B44A0" w14:textId="16F07EB5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156EFEA2" w14:textId="69DEA66D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7E7A" w14:paraId="048A2DAB" w14:textId="77777777" w:rsidTr="003F7E7A">
        <w:trPr>
          <w:trHeight w:val="2273"/>
        </w:trPr>
        <w:tc>
          <w:tcPr>
            <w:tcW w:w="1276" w:type="dxa"/>
            <w:vAlign w:val="center"/>
          </w:tcPr>
          <w:p w14:paraId="5459027B" w14:textId="77777777" w:rsidR="003F7E7A" w:rsidRDefault="003F7E7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14:paraId="46BB6939" w14:textId="3310077F" w:rsidR="003F7E7A" w:rsidRDefault="003F7E7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1417" w:type="dxa"/>
            <w:vAlign w:val="center"/>
          </w:tcPr>
          <w:p w14:paraId="25C1847F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25B3B07B" w14:textId="77777777" w:rsidR="003F7E7A" w:rsidRDefault="003F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</w:t>
            </w:r>
          </w:p>
          <w:p w14:paraId="7CBB4F84" w14:textId="79861DD8" w:rsidR="003F7E7A" w:rsidRPr="00CB0C71" w:rsidRDefault="003F7E7A">
            <w:pPr>
              <w:rPr>
                <w:b/>
                <w:bCs/>
                <w:sz w:val="28"/>
                <w:szCs w:val="28"/>
              </w:rPr>
            </w:pPr>
            <w:r w:rsidRPr="00CB0C71">
              <w:rPr>
                <w:b/>
                <w:bCs/>
                <w:sz w:val="28"/>
                <w:szCs w:val="28"/>
              </w:rPr>
              <w:t>«Моя семья-счастливые моменты»</w:t>
            </w:r>
          </w:p>
        </w:tc>
        <w:tc>
          <w:tcPr>
            <w:tcW w:w="2977" w:type="dxa"/>
            <w:vAlign w:val="center"/>
          </w:tcPr>
          <w:p w14:paraId="0F1EDF93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4C21E6D3" w14:textId="77777777" w:rsidR="003F7E7A" w:rsidRDefault="003F7E7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C893F27" w14:textId="77777777" w:rsidR="00995BF7" w:rsidRDefault="00995BF7">
      <w:pPr>
        <w:ind w:left="567"/>
        <w:rPr>
          <w:sz w:val="28"/>
          <w:szCs w:val="28"/>
        </w:rPr>
      </w:pPr>
    </w:p>
    <w:p w14:paraId="60F5ED8F" w14:textId="77777777" w:rsidR="00995BF7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*В плане возможны изменения и дополнения</w:t>
      </w:r>
    </w:p>
    <w:p w14:paraId="21196472" w14:textId="78579BCE" w:rsidR="00995BF7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План составил заведующий   филиала       _________________________ </w:t>
      </w:r>
      <w:r w:rsidR="00CB0C71">
        <w:rPr>
          <w:sz w:val="28"/>
          <w:szCs w:val="28"/>
        </w:rPr>
        <w:t>/ А.В.Хомякова/</w:t>
      </w:r>
    </w:p>
    <w:p w14:paraId="0239DDA6" w14:textId="5539B7FF" w:rsidR="00995BF7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</w:t>
      </w:r>
    </w:p>
    <w:p w14:paraId="55FE87DB" w14:textId="77777777" w:rsidR="00995BF7" w:rsidRDefault="00995BF7">
      <w:pPr>
        <w:ind w:right="-31"/>
        <w:jc w:val="right"/>
        <w:rPr>
          <w:bCs/>
        </w:rPr>
      </w:pPr>
    </w:p>
    <w:sectPr w:rsidR="00995BF7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5F86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026E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17C2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3F7E7A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6B0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602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18F7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46D0C"/>
    <w:rsid w:val="00954D92"/>
    <w:rsid w:val="00970FF3"/>
    <w:rsid w:val="00973EDB"/>
    <w:rsid w:val="00976059"/>
    <w:rsid w:val="00984685"/>
    <w:rsid w:val="00984E28"/>
    <w:rsid w:val="00992107"/>
    <w:rsid w:val="00995BF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67A2A"/>
    <w:rsid w:val="00A70A92"/>
    <w:rsid w:val="00A73B88"/>
    <w:rsid w:val="00A74E10"/>
    <w:rsid w:val="00A77D9C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975D3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106F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0C71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509C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0DCF78CA"/>
    <w:rsid w:val="10FB318A"/>
    <w:rsid w:val="1319275A"/>
    <w:rsid w:val="14DC7728"/>
    <w:rsid w:val="1B547ACD"/>
    <w:rsid w:val="1CF770B2"/>
    <w:rsid w:val="22B5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167F"/>
  <w15:docId w15:val="{FA397846-6A1F-4CA8-B99A-6D45B70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2024-09-06T02:19:00Z</dcterms:created>
  <dcterms:modified xsi:type="dcterms:W3CDTF">2024-09-23T03:37:00Z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57F1068917C84AF48E9FBD9D552EE8D6_12</vt:lpwstr>
  </property>
</Properties>
</file>