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B297" w14:textId="77777777" w:rsidR="00876BFC" w:rsidRDefault="00876BFC">
      <w:pPr>
        <w:ind w:left="567"/>
        <w:jc w:val="center"/>
        <w:rPr>
          <w:bCs/>
        </w:rPr>
      </w:pPr>
    </w:p>
    <w:p w14:paraId="3F050D9E" w14:textId="144C2CFB" w:rsidR="00876BFC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046CD8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 </w:t>
      </w:r>
    </w:p>
    <w:p w14:paraId="3FE83A2B" w14:textId="3ED65B90" w:rsidR="00876BFC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№</w:t>
      </w:r>
      <w:r w:rsidR="00EC6D3E" w:rsidRPr="00EC6D3E">
        <w:rPr>
          <w:bCs/>
          <w:sz w:val="28"/>
          <w:szCs w:val="28"/>
        </w:rPr>
        <w:t xml:space="preserve"> 26</w:t>
      </w:r>
      <w:r w:rsidR="00EC6D3E">
        <w:rPr>
          <w:bCs/>
          <w:sz w:val="28"/>
          <w:szCs w:val="28"/>
        </w:rPr>
        <w:t xml:space="preserve"> от</w:t>
      </w:r>
      <w:r w:rsidR="00046CD8">
        <w:rPr>
          <w:bCs/>
          <w:sz w:val="28"/>
          <w:szCs w:val="28"/>
        </w:rPr>
        <w:t xml:space="preserve"> 15.04.2024г.</w:t>
      </w:r>
    </w:p>
    <w:p w14:paraId="4B0C604F" w14:textId="4C4B739A" w:rsidR="00876BFC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План работы</w:t>
      </w:r>
      <w:r w:rsidR="003F17A5">
        <w:rPr>
          <w:bCs/>
          <w:sz w:val="28"/>
          <w:szCs w:val="28"/>
        </w:rPr>
        <w:t xml:space="preserve"> филиала </w:t>
      </w:r>
      <w:r w:rsidR="003F17A5" w:rsidRPr="003F17A5">
        <w:rPr>
          <w:b/>
          <w:sz w:val="28"/>
          <w:szCs w:val="28"/>
        </w:rPr>
        <w:t>Новомихайловский</w:t>
      </w:r>
      <w:r w:rsidRPr="003F17A5">
        <w:rPr>
          <w:b/>
          <w:sz w:val="28"/>
          <w:szCs w:val="28"/>
        </w:rPr>
        <w:t xml:space="preserve"> СК</w:t>
      </w:r>
      <w:r>
        <w:rPr>
          <w:bCs/>
          <w:sz w:val="28"/>
          <w:szCs w:val="28"/>
        </w:rPr>
        <w:t xml:space="preserve"> на </w:t>
      </w:r>
      <w:r w:rsidRPr="00B55FBC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2024г.</w:t>
      </w:r>
    </w:p>
    <w:p w14:paraId="34D784A0" w14:textId="77777777" w:rsidR="00876BFC" w:rsidRDefault="00876BFC">
      <w:pPr>
        <w:ind w:left="567"/>
        <w:jc w:val="center"/>
        <w:rPr>
          <w:b/>
          <w:sz w:val="28"/>
          <w:szCs w:val="28"/>
        </w:rPr>
      </w:pPr>
    </w:p>
    <w:tbl>
      <w:tblPr>
        <w:tblW w:w="1417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4961"/>
        <w:gridCol w:w="2552"/>
        <w:gridCol w:w="1842"/>
      </w:tblGrid>
      <w:tr w:rsidR="003F17A5" w14:paraId="4E262E98" w14:textId="77777777" w:rsidTr="008264D9">
        <w:trPr>
          <w:trHeight w:val="1170"/>
        </w:trPr>
        <w:tc>
          <w:tcPr>
            <w:tcW w:w="1418" w:type="dxa"/>
          </w:tcPr>
          <w:p w14:paraId="164A9C14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36B860" w14:textId="244C183D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4B07C45E" w14:textId="0B260FBF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0405269D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54A70E0E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7D311B2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4F2B53D3" w14:textId="269BF3DC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675A8EA3" w14:textId="5317B298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  <w:vAlign w:val="center"/>
          </w:tcPr>
          <w:p w14:paraId="0B1BD879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464C4976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77AB13D9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79255FD1" w14:textId="77777777" w:rsidR="003F17A5" w:rsidRDefault="003F17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3F17A5" w14:paraId="2C3D2887" w14:textId="77777777" w:rsidTr="008264D9">
        <w:trPr>
          <w:trHeight w:val="918"/>
        </w:trPr>
        <w:tc>
          <w:tcPr>
            <w:tcW w:w="1418" w:type="dxa"/>
          </w:tcPr>
          <w:p w14:paraId="29D669CB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  <w:p w14:paraId="5D596351" w14:textId="1A2E2F5A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4943F996" w14:textId="0839212E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мая</w:t>
            </w:r>
          </w:p>
        </w:tc>
        <w:tc>
          <w:tcPr>
            <w:tcW w:w="1701" w:type="dxa"/>
            <w:vAlign w:val="center"/>
          </w:tcPr>
          <w:p w14:paraId="4FCABD31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2FC8E881" w14:textId="0EE24999" w:rsidR="003F17A5" w:rsidRDefault="003F1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Познавательная программа </w:t>
            </w:r>
            <w:r w:rsidRPr="008B63F1">
              <w:rPr>
                <w:b/>
                <w:sz w:val="28"/>
                <w:szCs w:val="28"/>
              </w:rPr>
              <w:t>«Пасхальный перезвон»</w:t>
            </w:r>
          </w:p>
        </w:tc>
        <w:tc>
          <w:tcPr>
            <w:tcW w:w="2552" w:type="dxa"/>
            <w:vAlign w:val="center"/>
          </w:tcPr>
          <w:p w14:paraId="606F32AB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931D16A" w14:textId="23FDF365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773B9650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08A2B7B4" w14:textId="77777777" w:rsidTr="008264D9">
        <w:trPr>
          <w:trHeight w:val="918"/>
        </w:trPr>
        <w:tc>
          <w:tcPr>
            <w:tcW w:w="1418" w:type="dxa"/>
          </w:tcPr>
          <w:p w14:paraId="41487ED6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  <w:p w14:paraId="1536AFA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6DFCB629" w14:textId="290BBCFC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мая</w:t>
            </w:r>
          </w:p>
        </w:tc>
        <w:tc>
          <w:tcPr>
            <w:tcW w:w="1701" w:type="dxa"/>
            <w:vAlign w:val="center"/>
          </w:tcPr>
          <w:p w14:paraId="12E53AB5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631955A4" w14:textId="77777777" w:rsidR="003F17A5" w:rsidRDefault="003F1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F09F64F" w14:textId="3794A518" w:rsidR="003F17A5" w:rsidRPr="00A83064" w:rsidRDefault="003F17A5">
            <w:pPr>
              <w:rPr>
                <w:b/>
                <w:sz w:val="28"/>
                <w:szCs w:val="28"/>
              </w:rPr>
            </w:pPr>
            <w:r w:rsidRPr="00A83064">
              <w:rPr>
                <w:b/>
                <w:sz w:val="28"/>
                <w:szCs w:val="28"/>
              </w:rPr>
              <w:t>«Весна в движении»</w:t>
            </w:r>
          </w:p>
        </w:tc>
        <w:tc>
          <w:tcPr>
            <w:tcW w:w="2552" w:type="dxa"/>
            <w:vAlign w:val="center"/>
          </w:tcPr>
          <w:p w14:paraId="304C9CEA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791666B" w14:textId="4330557E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3012FBBA" w14:textId="5CA9B04D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17A5" w14:paraId="2DFFEC67" w14:textId="77777777" w:rsidTr="008264D9">
        <w:trPr>
          <w:trHeight w:val="918"/>
        </w:trPr>
        <w:tc>
          <w:tcPr>
            <w:tcW w:w="1418" w:type="dxa"/>
          </w:tcPr>
          <w:p w14:paraId="656E2CF6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4EBFB887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C16E0BF" w14:textId="3A582445" w:rsidR="003F17A5" w:rsidRDefault="003F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</w:t>
            </w:r>
          </w:p>
        </w:tc>
        <w:tc>
          <w:tcPr>
            <w:tcW w:w="1701" w:type="dxa"/>
            <w:vAlign w:val="center"/>
          </w:tcPr>
          <w:p w14:paraId="04B8C0BA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7C1C851B" w14:textId="77777777" w:rsidR="003F17A5" w:rsidRDefault="003F17A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детского рисунка </w:t>
            </w:r>
          </w:p>
          <w:p w14:paraId="3EC66208" w14:textId="55781DD0" w:rsidR="003F17A5" w:rsidRPr="008B63F1" w:rsidRDefault="003F17A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8B63F1">
              <w:rPr>
                <w:b/>
                <w:bCs/>
                <w:sz w:val="28"/>
                <w:szCs w:val="28"/>
              </w:rPr>
              <w:t>«Весточка Победы!»</w:t>
            </w:r>
          </w:p>
        </w:tc>
        <w:tc>
          <w:tcPr>
            <w:tcW w:w="2552" w:type="dxa"/>
            <w:vAlign w:val="center"/>
          </w:tcPr>
          <w:p w14:paraId="63D2576D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1770E364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63404C0F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4E1D034F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A14CA03" w14:textId="6BB9E44C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мая</w:t>
            </w:r>
          </w:p>
        </w:tc>
        <w:tc>
          <w:tcPr>
            <w:tcW w:w="1701" w:type="dxa"/>
            <w:vAlign w:val="center"/>
          </w:tcPr>
          <w:p w14:paraId="1A96A68A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35201C74" w14:textId="77777777" w:rsidR="003F17A5" w:rsidRDefault="003F17A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Познавательная программа </w:t>
            </w:r>
          </w:p>
          <w:p w14:paraId="207FC09F" w14:textId="698ADA36" w:rsidR="003F17A5" w:rsidRPr="008B63F1" w:rsidRDefault="003F17A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8B63F1">
              <w:rPr>
                <w:b/>
                <w:bCs/>
                <w:color w:val="000000"/>
                <w:sz w:val="28"/>
                <w:szCs w:val="28"/>
              </w:rPr>
              <w:t>«Девятый день ликующего мая»</w:t>
            </w:r>
          </w:p>
        </w:tc>
        <w:tc>
          <w:tcPr>
            <w:tcW w:w="2552" w:type="dxa"/>
            <w:vAlign w:val="center"/>
          </w:tcPr>
          <w:p w14:paraId="40F08517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88F7F89" w14:textId="6521135B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341CA7AD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17738D7B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34B2BB6F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47CD5EF3" w14:textId="6285C41D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09 мая </w:t>
            </w:r>
          </w:p>
        </w:tc>
        <w:tc>
          <w:tcPr>
            <w:tcW w:w="1701" w:type="dxa"/>
            <w:vAlign w:val="center"/>
          </w:tcPr>
          <w:p w14:paraId="2CC0710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31FB4F2B" w14:textId="77777777" w:rsidR="003F17A5" w:rsidRDefault="003F17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Митинг</w:t>
            </w:r>
          </w:p>
          <w:p w14:paraId="6DBC46AB" w14:textId="244B5C32" w:rsidR="003F17A5" w:rsidRPr="008B63F1" w:rsidRDefault="003F17A5">
            <w:pPr>
              <w:rPr>
                <w:b/>
                <w:sz w:val="28"/>
                <w:szCs w:val="28"/>
              </w:rPr>
            </w:pPr>
            <w:r w:rsidRPr="008B63F1">
              <w:rPr>
                <w:b/>
                <w:sz w:val="28"/>
                <w:szCs w:val="28"/>
              </w:rPr>
              <w:t>«Звени Победой май цветущий!»</w:t>
            </w:r>
          </w:p>
        </w:tc>
        <w:tc>
          <w:tcPr>
            <w:tcW w:w="2552" w:type="dxa"/>
            <w:vAlign w:val="center"/>
          </w:tcPr>
          <w:p w14:paraId="16FD90EB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18AD4916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6588B9FE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4707705D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036E80F9" w14:textId="403C2AF9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мая</w:t>
            </w:r>
          </w:p>
        </w:tc>
        <w:tc>
          <w:tcPr>
            <w:tcW w:w="1701" w:type="dxa"/>
            <w:vAlign w:val="center"/>
          </w:tcPr>
          <w:p w14:paraId="41567420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68F5F8AC" w14:textId="77777777" w:rsidR="003F17A5" w:rsidRDefault="003F17A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2CB1B4C9" w14:textId="29B5FADB" w:rsidR="003F17A5" w:rsidRPr="00A83064" w:rsidRDefault="003F17A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«На позитиве»</w:t>
            </w:r>
          </w:p>
        </w:tc>
        <w:tc>
          <w:tcPr>
            <w:tcW w:w="2552" w:type="dxa"/>
            <w:vAlign w:val="center"/>
          </w:tcPr>
          <w:p w14:paraId="7FAB695B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F4B3FEE" w14:textId="14E065BB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6E076C7B" w14:textId="237B612A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2DD9AAF6" w14:textId="6F991103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17A5" w14:paraId="4DA4C0A0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49543A3C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3F4AFE64" w14:textId="44F0F43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мая</w:t>
            </w:r>
          </w:p>
        </w:tc>
        <w:tc>
          <w:tcPr>
            <w:tcW w:w="1701" w:type="dxa"/>
            <w:vAlign w:val="center"/>
          </w:tcPr>
          <w:p w14:paraId="3B0E2010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1F255150" w14:textId="77777777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27F0E892" w14:textId="5D3B12DD" w:rsidR="003F17A5" w:rsidRPr="00A83064" w:rsidRDefault="003F17A5">
            <w:pPr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552" w:type="dxa"/>
            <w:vAlign w:val="center"/>
          </w:tcPr>
          <w:p w14:paraId="538C69BD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A66AAFB" w14:textId="13523372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7FBA59FD" w14:textId="2C96CF30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17A5" w14:paraId="195E202D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447EA1AD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490D44BC" w14:textId="72F4EFD3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1701" w:type="dxa"/>
            <w:vAlign w:val="center"/>
          </w:tcPr>
          <w:p w14:paraId="1D12C6CD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5768C052" w14:textId="77777777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74616C87" w14:textId="68A6FED3" w:rsidR="003F17A5" w:rsidRPr="008B63F1" w:rsidRDefault="003F17A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63F1">
              <w:rPr>
                <w:b/>
                <w:bCs/>
                <w:sz w:val="28"/>
                <w:szCs w:val="28"/>
              </w:rPr>
              <w:t>«Моя семья-мое богатство»</w:t>
            </w:r>
          </w:p>
        </w:tc>
        <w:tc>
          <w:tcPr>
            <w:tcW w:w="2552" w:type="dxa"/>
            <w:vAlign w:val="center"/>
          </w:tcPr>
          <w:p w14:paraId="453028B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6396475F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76F246CD" w14:textId="77777777" w:rsidTr="008264D9">
        <w:trPr>
          <w:trHeight w:val="918"/>
        </w:trPr>
        <w:tc>
          <w:tcPr>
            <w:tcW w:w="1418" w:type="dxa"/>
            <w:vAlign w:val="center"/>
          </w:tcPr>
          <w:p w14:paraId="4B051605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1D2A9616" w14:textId="767269B2" w:rsidR="003F17A5" w:rsidRDefault="003F17A5" w:rsidP="008B63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мая</w:t>
            </w:r>
          </w:p>
        </w:tc>
        <w:tc>
          <w:tcPr>
            <w:tcW w:w="1701" w:type="dxa"/>
            <w:vAlign w:val="center"/>
          </w:tcPr>
          <w:p w14:paraId="05CC7C6C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</w:tcPr>
          <w:p w14:paraId="73DA0D87" w14:textId="77777777" w:rsidR="003F17A5" w:rsidRDefault="003F17A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0CDF814" w14:textId="1EA24FC8" w:rsidR="003F17A5" w:rsidRPr="00A83064" w:rsidRDefault="003F17A5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Диско Бум</w:t>
            </w:r>
            <w:r w:rsidRPr="00A830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14:paraId="0ECE0071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DF3F35E" w14:textId="22CC3305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</w:t>
            </w:r>
          </w:p>
          <w:p w14:paraId="10ED0C1C" w14:textId="1E08AD7A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5+</w:t>
            </w:r>
          </w:p>
        </w:tc>
        <w:tc>
          <w:tcPr>
            <w:tcW w:w="1842" w:type="dxa"/>
            <w:vAlign w:val="center"/>
          </w:tcPr>
          <w:p w14:paraId="70F63E7F" w14:textId="53635F26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30-00</w:t>
            </w:r>
          </w:p>
        </w:tc>
      </w:tr>
      <w:tr w:rsidR="003F17A5" w14:paraId="69D54AAD" w14:textId="77777777" w:rsidTr="008264D9">
        <w:trPr>
          <w:trHeight w:val="1738"/>
        </w:trPr>
        <w:tc>
          <w:tcPr>
            <w:tcW w:w="1418" w:type="dxa"/>
            <w:vAlign w:val="center"/>
          </w:tcPr>
          <w:p w14:paraId="47930B53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6F265BDF" w14:textId="7CB783E1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1701" w:type="dxa"/>
            <w:vAlign w:val="center"/>
          </w:tcPr>
          <w:p w14:paraId="2D9F695B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5226413B" w14:textId="77777777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57999EE6" w14:textId="199E159B" w:rsidR="003F17A5" w:rsidRPr="00A83064" w:rsidRDefault="003F17A5">
            <w:pPr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552" w:type="dxa"/>
            <w:vAlign w:val="center"/>
          </w:tcPr>
          <w:p w14:paraId="25934CE7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1794ECD6" w14:textId="12E63BDD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474E8CFB" w14:textId="4B4727F0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3F17A5" w14:paraId="52EAD614" w14:textId="77777777" w:rsidTr="008264D9">
        <w:trPr>
          <w:trHeight w:val="1738"/>
        </w:trPr>
        <w:tc>
          <w:tcPr>
            <w:tcW w:w="1418" w:type="dxa"/>
            <w:vAlign w:val="center"/>
          </w:tcPr>
          <w:p w14:paraId="369EB187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010D6A5A" w14:textId="765F34E3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1701" w:type="dxa"/>
            <w:vAlign w:val="center"/>
          </w:tcPr>
          <w:p w14:paraId="7AB5BE28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5423612C" w14:textId="77777777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294CFEF8" w14:textId="6C53B531" w:rsidR="003F17A5" w:rsidRPr="008B63F1" w:rsidRDefault="003F17A5">
            <w:pPr>
              <w:rPr>
                <w:b/>
                <w:bCs/>
                <w:sz w:val="28"/>
                <w:szCs w:val="28"/>
              </w:rPr>
            </w:pPr>
            <w:r w:rsidRPr="008B63F1">
              <w:rPr>
                <w:b/>
                <w:bCs/>
                <w:sz w:val="28"/>
                <w:szCs w:val="28"/>
              </w:rPr>
              <w:t>«Любопытство ценою в жизнь»</w:t>
            </w:r>
          </w:p>
        </w:tc>
        <w:tc>
          <w:tcPr>
            <w:tcW w:w="2552" w:type="dxa"/>
            <w:vAlign w:val="center"/>
          </w:tcPr>
          <w:p w14:paraId="75BA606E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A9CE2FD" w14:textId="39D9DB2F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5FBCC6D2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3B086D04" w14:textId="77777777" w:rsidTr="008264D9">
        <w:trPr>
          <w:trHeight w:val="2273"/>
        </w:trPr>
        <w:tc>
          <w:tcPr>
            <w:tcW w:w="1418" w:type="dxa"/>
            <w:vAlign w:val="center"/>
          </w:tcPr>
          <w:p w14:paraId="1623B24E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727C2988" w14:textId="680C7D88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1701" w:type="dxa"/>
            <w:vAlign w:val="center"/>
          </w:tcPr>
          <w:p w14:paraId="2052466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6589A6D9" w14:textId="6F92B116" w:rsidR="003F17A5" w:rsidRDefault="0082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17A5">
              <w:rPr>
                <w:sz w:val="28"/>
                <w:szCs w:val="28"/>
              </w:rPr>
              <w:t>ознавательная программа</w:t>
            </w:r>
          </w:p>
          <w:p w14:paraId="0F6300BC" w14:textId="29141FC6" w:rsidR="003F17A5" w:rsidRPr="008B63F1" w:rsidRDefault="003F17A5">
            <w:pPr>
              <w:rPr>
                <w:b/>
                <w:bCs/>
                <w:sz w:val="28"/>
                <w:szCs w:val="28"/>
              </w:rPr>
            </w:pPr>
            <w:r w:rsidRPr="008B63F1">
              <w:rPr>
                <w:b/>
                <w:bCs/>
                <w:sz w:val="28"/>
                <w:szCs w:val="28"/>
              </w:rPr>
              <w:t>«От глиняной таблички, до печатной странички»</w:t>
            </w:r>
          </w:p>
        </w:tc>
        <w:tc>
          <w:tcPr>
            <w:tcW w:w="2552" w:type="dxa"/>
            <w:vAlign w:val="center"/>
          </w:tcPr>
          <w:p w14:paraId="6CF62442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7A18C0A" w14:textId="06E3D1D9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B8631F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17A5" w14:paraId="04AF24EA" w14:textId="77777777" w:rsidTr="008264D9">
        <w:trPr>
          <w:trHeight w:val="2273"/>
        </w:trPr>
        <w:tc>
          <w:tcPr>
            <w:tcW w:w="1418" w:type="dxa"/>
            <w:vAlign w:val="center"/>
          </w:tcPr>
          <w:p w14:paraId="4D4B1595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5487DAE1" w14:textId="6CAE58E0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1701" w:type="dxa"/>
            <w:vAlign w:val="center"/>
          </w:tcPr>
          <w:p w14:paraId="7AE4DD33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492830A6" w14:textId="77777777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3906EA35" w14:textId="261540DA" w:rsidR="003F17A5" w:rsidRPr="00A83064" w:rsidRDefault="003F17A5">
            <w:pPr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«Мой май»</w:t>
            </w:r>
          </w:p>
        </w:tc>
        <w:tc>
          <w:tcPr>
            <w:tcW w:w="2552" w:type="dxa"/>
            <w:vAlign w:val="center"/>
          </w:tcPr>
          <w:p w14:paraId="7E1BADB4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4E800A5" w14:textId="636D95E0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4 лет</w:t>
            </w:r>
          </w:p>
          <w:p w14:paraId="005FD2D7" w14:textId="7F68072B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77283EB8" w14:textId="2865B903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3F17A5" w14:paraId="7D96C43D" w14:textId="77777777" w:rsidTr="008264D9">
        <w:trPr>
          <w:trHeight w:val="2273"/>
        </w:trPr>
        <w:tc>
          <w:tcPr>
            <w:tcW w:w="1418" w:type="dxa"/>
            <w:vAlign w:val="center"/>
          </w:tcPr>
          <w:p w14:paraId="4E27CF6B" w14:textId="77777777" w:rsidR="003F17A5" w:rsidRDefault="003F17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701" w:type="dxa"/>
            <w:vAlign w:val="center"/>
          </w:tcPr>
          <w:p w14:paraId="684D0E5D" w14:textId="06DEDFEE" w:rsidR="003F17A5" w:rsidRDefault="003F17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</w:t>
            </w:r>
          </w:p>
        </w:tc>
        <w:tc>
          <w:tcPr>
            <w:tcW w:w="1701" w:type="dxa"/>
            <w:vAlign w:val="center"/>
          </w:tcPr>
          <w:p w14:paraId="6F2D0576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134A7BB0" w14:textId="46DF3471" w:rsidR="003F17A5" w:rsidRDefault="003F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2D376D7D" w14:textId="09508F86" w:rsidR="003F17A5" w:rsidRPr="00A83064" w:rsidRDefault="003F17A5">
            <w:pPr>
              <w:rPr>
                <w:b/>
                <w:bCs/>
                <w:sz w:val="28"/>
                <w:szCs w:val="28"/>
              </w:rPr>
            </w:pPr>
            <w:r w:rsidRPr="00A83064">
              <w:rPr>
                <w:b/>
                <w:bCs/>
                <w:sz w:val="28"/>
                <w:szCs w:val="28"/>
              </w:rPr>
              <w:t>«Весна в движении»</w:t>
            </w:r>
          </w:p>
        </w:tc>
        <w:tc>
          <w:tcPr>
            <w:tcW w:w="2552" w:type="dxa"/>
            <w:vAlign w:val="center"/>
          </w:tcPr>
          <w:p w14:paraId="4B5D7525" w14:textId="77777777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32FAFFE" w14:textId="4F4CAB89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377F838F" w14:textId="769D1741" w:rsidR="003F17A5" w:rsidRDefault="003F1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1BF3469B" w14:textId="77777777" w:rsidR="00876BFC" w:rsidRDefault="00876BFC">
      <w:pPr>
        <w:ind w:left="567"/>
        <w:rPr>
          <w:sz w:val="28"/>
          <w:szCs w:val="28"/>
        </w:rPr>
      </w:pPr>
    </w:p>
    <w:p w14:paraId="5EE87841" w14:textId="77777777" w:rsidR="00876BFC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*В плане возможны изменения и дополнения</w:t>
      </w:r>
    </w:p>
    <w:p w14:paraId="175A4E8D" w14:textId="0108AECF" w:rsidR="00876BFC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План составил заведующий   филиа</w:t>
      </w:r>
      <w:r w:rsidR="00F91277">
        <w:rPr>
          <w:sz w:val="28"/>
          <w:szCs w:val="28"/>
        </w:rPr>
        <w:t>ла</w:t>
      </w:r>
      <w:r>
        <w:rPr>
          <w:sz w:val="28"/>
          <w:szCs w:val="28"/>
        </w:rPr>
        <w:t xml:space="preserve">                    _________________________ </w:t>
      </w:r>
      <w:r w:rsidR="00F91277">
        <w:rPr>
          <w:sz w:val="28"/>
          <w:szCs w:val="28"/>
        </w:rPr>
        <w:t>/А.В.Хомякова/</w:t>
      </w:r>
    </w:p>
    <w:p w14:paraId="7E843124" w14:textId="7C915D4D" w:rsidR="00876BFC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91277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(подпись)             </w:t>
      </w:r>
    </w:p>
    <w:p w14:paraId="305E1B94" w14:textId="77777777" w:rsidR="00876BFC" w:rsidRDefault="00876BFC">
      <w:pPr>
        <w:ind w:right="-31"/>
        <w:jc w:val="right"/>
        <w:rPr>
          <w:bCs/>
        </w:rPr>
      </w:pPr>
    </w:p>
    <w:sectPr w:rsidR="00876BFC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05BC"/>
    <w:rsid w:val="000235F4"/>
    <w:rsid w:val="00025164"/>
    <w:rsid w:val="00030D45"/>
    <w:rsid w:val="000319CE"/>
    <w:rsid w:val="00032BC1"/>
    <w:rsid w:val="00037AFD"/>
    <w:rsid w:val="00041186"/>
    <w:rsid w:val="00046CD8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17A5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052F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264D9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76BFC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3F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3064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55FBC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174D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527A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C6D3E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1277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0FB318A"/>
    <w:rsid w:val="1B547ACD"/>
    <w:rsid w:val="1CF770B2"/>
    <w:rsid w:val="22B5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DA89"/>
  <w15:docId w15:val="{E5311B79-F7C8-4AD6-A183-B2CACD5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25</cp:revision>
  <cp:lastPrinted>2024-04-17T06:26:00Z</cp:lastPrinted>
  <dcterms:created xsi:type="dcterms:W3CDTF">2024-04-04T06:22:00Z</dcterms:created>
  <dcterms:modified xsi:type="dcterms:W3CDTF">2024-04-17T06:26:00Z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57F1068917C84AF48E9FBD9D552EE8D6_12</vt:lpwstr>
  </property>
</Properties>
</file>