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6D6D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C73BE66" w14:textId="7580E497" w:rsidR="007F1EB6" w:rsidRPr="00F775B3" w:rsidRDefault="007F1EB6" w:rsidP="007F1EB6">
      <w:pPr>
        <w:ind w:right="-31"/>
        <w:jc w:val="right"/>
        <w:rPr>
          <w:bCs/>
          <w:sz w:val="28"/>
          <w:szCs w:val="28"/>
        </w:rPr>
      </w:pPr>
      <w:r w:rsidRPr="00F775B3">
        <w:rPr>
          <w:bCs/>
          <w:sz w:val="28"/>
          <w:szCs w:val="28"/>
        </w:rPr>
        <w:t>Приложение №</w:t>
      </w:r>
      <w:r w:rsidR="00F775B3">
        <w:rPr>
          <w:bCs/>
          <w:sz w:val="28"/>
          <w:szCs w:val="28"/>
        </w:rPr>
        <w:t>3</w:t>
      </w:r>
    </w:p>
    <w:p w14:paraId="4F5C13B0" w14:textId="66DB1A9A" w:rsidR="007F1EB6" w:rsidRPr="00F775B3" w:rsidRDefault="0037455B" w:rsidP="007F1EB6">
      <w:pPr>
        <w:ind w:right="-31"/>
        <w:jc w:val="right"/>
        <w:rPr>
          <w:bCs/>
          <w:sz w:val="28"/>
          <w:szCs w:val="28"/>
        </w:rPr>
      </w:pPr>
      <w:r w:rsidRPr="00F775B3">
        <w:rPr>
          <w:bCs/>
          <w:sz w:val="28"/>
          <w:szCs w:val="28"/>
        </w:rPr>
        <w:t>к приказу №</w:t>
      </w:r>
      <w:r w:rsidR="00DC23F9" w:rsidRPr="00DC23F9">
        <w:rPr>
          <w:bCs/>
          <w:sz w:val="28"/>
          <w:szCs w:val="28"/>
        </w:rPr>
        <w:t xml:space="preserve"> 26 </w:t>
      </w:r>
      <w:r w:rsidRPr="00F775B3">
        <w:rPr>
          <w:bCs/>
          <w:sz w:val="28"/>
          <w:szCs w:val="28"/>
        </w:rPr>
        <w:t>от</w:t>
      </w:r>
      <w:r w:rsidR="00295222" w:rsidRPr="00F775B3">
        <w:rPr>
          <w:bCs/>
          <w:sz w:val="28"/>
          <w:szCs w:val="28"/>
        </w:rPr>
        <w:t xml:space="preserve"> 15</w:t>
      </w:r>
      <w:r w:rsidR="00A449FF" w:rsidRPr="00F775B3">
        <w:rPr>
          <w:bCs/>
          <w:sz w:val="28"/>
          <w:szCs w:val="28"/>
        </w:rPr>
        <w:t>.</w:t>
      </w:r>
      <w:r w:rsidR="00F775B3">
        <w:rPr>
          <w:bCs/>
          <w:sz w:val="28"/>
          <w:szCs w:val="28"/>
        </w:rPr>
        <w:t>04</w:t>
      </w:r>
      <w:r w:rsidR="00A449FF" w:rsidRPr="00F775B3">
        <w:rPr>
          <w:bCs/>
          <w:sz w:val="28"/>
          <w:szCs w:val="28"/>
        </w:rPr>
        <w:t>.202</w:t>
      </w:r>
      <w:r w:rsidR="007C76D2" w:rsidRPr="00F775B3">
        <w:rPr>
          <w:bCs/>
          <w:sz w:val="28"/>
          <w:szCs w:val="28"/>
        </w:rPr>
        <w:t>3</w:t>
      </w:r>
      <w:r w:rsidR="00A449FF" w:rsidRPr="00F775B3">
        <w:rPr>
          <w:bCs/>
          <w:sz w:val="28"/>
          <w:szCs w:val="28"/>
        </w:rPr>
        <w:t>г</w:t>
      </w:r>
      <w:r w:rsidR="007F1EB6" w:rsidRPr="00F775B3">
        <w:rPr>
          <w:bCs/>
          <w:sz w:val="28"/>
          <w:szCs w:val="28"/>
        </w:rPr>
        <w:t>.</w:t>
      </w:r>
    </w:p>
    <w:p w14:paraId="1A6C2F77" w14:textId="51885064" w:rsidR="007F1EB6" w:rsidRPr="00F775B3" w:rsidRDefault="007F1EB6" w:rsidP="007F1EB6">
      <w:pPr>
        <w:ind w:left="567"/>
        <w:jc w:val="center"/>
        <w:rPr>
          <w:b/>
          <w:sz w:val="28"/>
          <w:szCs w:val="28"/>
        </w:rPr>
      </w:pPr>
      <w:r w:rsidRPr="00F775B3">
        <w:rPr>
          <w:bCs/>
          <w:sz w:val="28"/>
          <w:szCs w:val="28"/>
        </w:rPr>
        <w:t>План работы</w:t>
      </w:r>
      <w:r w:rsidR="00545707" w:rsidRPr="00F775B3">
        <w:rPr>
          <w:bCs/>
          <w:sz w:val="28"/>
          <w:szCs w:val="28"/>
        </w:rPr>
        <w:t xml:space="preserve"> филиал</w:t>
      </w:r>
      <w:r w:rsidR="00A74E10" w:rsidRPr="00F775B3">
        <w:rPr>
          <w:bCs/>
          <w:sz w:val="28"/>
          <w:szCs w:val="28"/>
        </w:rPr>
        <w:t>а</w:t>
      </w:r>
      <w:r w:rsidR="00F775B3" w:rsidRPr="00F775B3">
        <w:rPr>
          <w:bCs/>
          <w:sz w:val="28"/>
          <w:szCs w:val="28"/>
        </w:rPr>
        <w:t xml:space="preserve"> </w:t>
      </w:r>
      <w:r w:rsidR="00F775B3" w:rsidRPr="00F775B3">
        <w:rPr>
          <w:b/>
          <w:sz w:val="28"/>
          <w:szCs w:val="28"/>
        </w:rPr>
        <w:t>Первоманский СДК</w:t>
      </w:r>
      <w:r w:rsidR="00545707" w:rsidRPr="00F775B3">
        <w:rPr>
          <w:bCs/>
          <w:sz w:val="28"/>
          <w:szCs w:val="28"/>
        </w:rPr>
        <w:t xml:space="preserve"> на</w:t>
      </w:r>
      <w:r w:rsidR="00A74E10" w:rsidRPr="00F775B3">
        <w:rPr>
          <w:bCs/>
          <w:sz w:val="28"/>
          <w:szCs w:val="28"/>
        </w:rPr>
        <w:t xml:space="preserve"> </w:t>
      </w:r>
      <w:r w:rsidR="00F775B3" w:rsidRPr="00F775B3">
        <w:rPr>
          <w:b/>
          <w:sz w:val="28"/>
          <w:szCs w:val="28"/>
        </w:rPr>
        <w:t>МАЙ 2024</w:t>
      </w:r>
      <w:r w:rsidRPr="00F775B3">
        <w:rPr>
          <w:b/>
          <w:sz w:val="28"/>
          <w:szCs w:val="28"/>
        </w:rPr>
        <w:t>г.</w:t>
      </w:r>
    </w:p>
    <w:p w14:paraId="4365AA9E" w14:textId="77777777" w:rsidR="007F1EB6" w:rsidRPr="00F775B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843"/>
        <w:gridCol w:w="4820"/>
        <w:gridCol w:w="2976"/>
        <w:gridCol w:w="2127"/>
      </w:tblGrid>
      <w:tr w:rsidR="005B4939" w:rsidRPr="00F775B3" w14:paraId="4BA99A2D" w14:textId="77777777" w:rsidTr="00CF6855">
        <w:trPr>
          <w:trHeight w:val="1170"/>
        </w:trPr>
        <w:tc>
          <w:tcPr>
            <w:tcW w:w="1275" w:type="dxa"/>
          </w:tcPr>
          <w:p w14:paraId="29FCD6C6" w14:textId="77777777" w:rsidR="005B4939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03A0D2" w14:textId="77777777" w:rsidR="005B4939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2E4F46B1" w14:textId="7E7F62F1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3257BF3B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6B50067C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369DA2E4" w14:textId="77777777" w:rsidR="005B4939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Форма,</w:t>
            </w:r>
          </w:p>
          <w:p w14:paraId="19D37ABB" w14:textId="77777777" w:rsidR="005B4939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815AAE5" w14:textId="3F1EC0B3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14:paraId="1D726B7A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Целевая</w:t>
            </w:r>
          </w:p>
          <w:p w14:paraId="4991EDAD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7" w:type="dxa"/>
            <w:vAlign w:val="center"/>
          </w:tcPr>
          <w:p w14:paraId="7E57F530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Цена,</w:t>
            </w:r>
          </w:p>
          <w:p w14:paraId="0F662F7F" w14:textId="77777777" w:rsidR="005B4939" w:rsidRPr="00F775B3" w:rsidRDefault="005B4939" w:rsidP="00F775B3">
            <w:pPr>
              <w:jc w:val="center"/>
              <w:rPr>
                <w:b/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B4939" w:rsidRPr="00F775B3" w14:paraId="06FAA548" w14:textId="77777777" w:rsidTr="00CF6855">
        <w:trPr>
          <w:trHeight w:val="918"/>
        </w:trPr>
        <w:tc>
          <w:tcPr>
            <w:tcW w:w="1275" w:type="dxa"/>
          </w:tcPr>
          <w:p w14:paraId="335BC9EB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48C9D4B" w14:textId="386950D1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17B2421" w14:textId="0DBD5AA2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>-11 мая</w:t>
            </w:r>
          </w:p>
        </w:tc>
        <w:tc>
          <w:tcPr>
            <w:tcW w:w="1843" w:type="dxa"/>
            <w:vAlign w:val="center"/>
          </w:tcPr>
          <w:p w14:paraId="4C25F6AE" w14:textId="77777777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13:00-20:00</w:t>
            </w:r>
          </w:p>
        </w:tc>
        <w:tc>
          <w:tcPr>
            <w:tcW w:w="4820" w:type="dxa"/>
            <w:vAlign w:val="center"/>
          </w:tcPr>
          <w:p w14:paraId="6775523E" w14:textId="77777777" w:rsidR="005B4939" w:rsidRPr="00F775B3" w:rsidRDefault="005B4939" w:rsidP="00DA2BFC">
            <w:pPr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Выставка ДПТ </w:t>
            </w:r>
          </w:p>
          <w:p w14:paraId="1AE0F6FB" w14:textId="77777777" w:rsidR="005B4939" w:rsidRPr="00F775B3" w:rsidRDefault="005B4939" w:rsidP="00DA2BFC">
            <w:pPr>
              <w:rPr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«Пасха – великая и светлая»</w:t>
            </w:r>
          </w:p>
        </w:tc>
        <w:tc>
          <w:tcPr>
            <w:tcW w:w="2976" w:type="dxa"/>
            <w:vAlign w:val="center"/>
          </w:tcPr>
          <w:p w14:paraId="64B992BC" w14:textId="3A103590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775B3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127" w:type="dxa"/>
            <w:vAlign w:val="center"/>
          </w:tcPr>
          <w:p w14:paraId="3E3F130F" w14:textId="77777777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4F52B216" w14:textId="77777777" w:rsidTr="00CF6855">
        <w:trPr>
          <w:trHeight w:val="918"/>
        </w:trPr>
        <w:tc>
          <w:tcPr>
            <w:tcW w:w="1275" w:type="dxa"/>
          </w:tcPr>
          <w:p w14:paraId="50DCE29F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8A3748D" w14:textId="378548DD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1BB244F" w14:textId="34797745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36CB16E" w14:textId="77777777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388364D2" w14:textId="77777777" w:rsidR="005B4939" w:rsidRDefault="005B4939" w:rsidP="00511CF2">
            <w:pPr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0BDFB4C9" w14:textId="5788DC97" w:rsidR="005B4939" w:rsidRPr="00F775B3" w:rsidRDefault="005B4939" w:rsidP="00511CF2">
            <w:pPr>
              <w:rPr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«Пасхальные встречи»</w:t>
            </w:r>
          </w:p>
        </w:tc>
        <w:tc>
          <w:tcPr>
            <w:tcW w:w="2976" w:type="dxa"/>
            <w:vAlign w:val="center"/>
          </w:tcPr>
          <w:p w14:paraId="1D92FE98" w14:textId="2591702B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F775B3">
              <w:rPr>
                <w:bCs/>
                <w:sz w:val="28"/>
                <w:szCs w:val="28"/>
              </w:rPr>
              <w:t>ожилые</w:t>
            </w:r>
          </w:p>
        </w:tc>
        <w:tc>
          <w:tcPr>
            <w:tcW w:w="2127" w:type="dxa"/>
            <w:vAlign w:val="center"/>
          </w:tcPr>
          <w:p w14:paraId="2B3DC245" w14:textId="77777777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51C08F57" w14:textId="77777777" w:rsidTr="00CF6855">
        <w:trPr>
          <w:trHeight w:val="918"/>
        </w:trPr>
        <w:tc>
          <w:tcPr>
            <w:tcW w:w="1275" w:type="dxa"/>
          </w:tcPr>
          <w:p w14:paraId="17D065A4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954FEBB" w14:textId="30D802EB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  <w:p w14:paraId="3286C831" w14:textId="77777777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BABD3D" w14:textId="12D94F61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1FACB44" w14:textId="77777777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1D54BE28" w14:textId="77777777" w:rsidR="005B4939" w:rsidRPr="00F775B3" w:rsidRDefault="005B4939" w:rsidP="000757AE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>Мастер – класс по ДПИ</w:t>
            </w:r>
          </w:p>
          <w:p w14:paraId="570FBED3" w14:textId="23BFAF92" w:rsidR="005B4939" w:rsidRPr="00F775B3" w:rsidRDefault="005B4939" w:rsidP="000757AE">
            <w:pPr>
              <w:rPr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«Открытка к Дню Победы»</w:t>
            </w:r>
          </w:p>
        </w:tc>
        <w:tc>
          <w:tcPr>
            <w:tcW w:w="2976" w:type="dxa"/>
            <w:vAlign w:val="center"/>
          </w:tcPr>
          <w:p w14:paraId="0D0B536F" w14:textId="77777777" w:rsidR="005B4939" w:rsidRDefault="005B4939" w:rsidP="00A05B48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Дети</w:t>
            </w:r>
          </w:p>
          <w:p w14:paraId="528B247E" w14:textId="4E1B6C01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7" w:type="dxa"/>
            <w:vAlign w:val="center"/>
          </w:tcPr>
          <w:p w14:paraId="3F03E617" w14:textId="77777777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34871EF3" w14:textId="77777777" w:rsidTr="00CF6855">
        <w:trPr>
          <w:trHeight w:val="918"/>
        </w:trPr>
        <w:tc>
          <w:tcPr>
            <w:tcW w:w="1275" w:type="dxa"/>
          </w:tcPr>
          <w:p w14:paraId="36DD2BE6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347EE7F" w14:textId="1FDB306B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9955B92" w14:textId="370331D9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1E6DD49" w14:textId="77777777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32147902" w14:textId="77777777" w:rsidR="005B4939" w:rsidRDefault="005B4939" w:rsidP="00511CF2">
            <w:pPr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Детская дискотека</w:t>
            </w:r>
          </w:p>
          <w:p w14:paraId="20C40CEB" w14:textId="2E70A270" w:rsidR="005B4939" w:rsidRPr="00F775B3" w:rsidRDefault="005B4939" w:rsidP="00511CF2">
            <w:pPr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 </w:t>
            </w:r>
            <w:r w:rsidRPr="00F775B3">
              <w:rPr>
                <w:b/>
                <w:bCs/>
                <w:sz w:val="28"/>
                <w:szCs w:val="28"/>
              </w:rPr>
              <w:t>«УЛЕТ»</w:t>
            </w:r>
          </w:p>
        </w:tc>
        <w:tc>
          <w:tcPr>
            <w:tcW w:w="2976" w:type="dxa"/>
            <w:vAlign w:val="center"/>
          </w:tcPr>
          <w:p w14:paraId="57296FCE" w14:textId="77777777" w:rsidR="005B4939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Дети </w:t>
            </w:r>
          </w:p>
          <w:p w14:paraId="040F1984" w14:textId="068C807A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52528AF5" w14:textId="77777777" w:rsidR="005B4939" w:rsidRPr="00F775B3" w:rsidRDefault="005B4939" w:rsidP="00511CF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30-00</w:t>
            </w:r>
          </w:p>
        </w:tc>
      </w:tr>
      <w:tr w:rsidR="005B4939" w:rsidRPr="00F775B3" w14:paraId="1E61EEC7" w14:textId="77777777" w:rsidTr="00CF6855">
        <w:trPr>
          <w:trHeight w:val="918"/>
        </w:trPr>
        <w:tc>
          <w:tcPr>
            <w:tcW w:w="1275" w:type="dxa"/>
          </w:tcPr>
          <w:p w14:paraId="50DA0773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EBB1091" w14:textId="1A8CFC6A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29775EAC" w14:textId="6BCD6BC6" w:rsidR="005B4939" w:rsidRPr="00F775B3" w:rsidRDefault="005B4939" w:rsidP="00946108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08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6377B7B6" w14:textId="77777777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02CFA90C" w14:textId="77777777" w:rsidR="005B4939" w:rsidRPr="00F775B3" w:rsidRDefault="005B4939" w:rsidP="00946108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 xml:space="preserve">Праздничный концерт </w:t>
            </w:r>
          </w:p>
          <w:p w14:paraId="7394E25C" w14:textId="77777777" w:rsidR="005B4939" w:rsidRPr="00F775B3" w:rsidRDefault="005B4939" w:rsidP="00946108">
            <w:pPr>
              <w:rPr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«Сквозь года звенит Победа!»</w:t>
            </w:r>
          </w:p>
        </w:tc>
        <w:tc>
          <w:tcPr>
            <w:tcW w:w="2976" w:type="dxa"/>
            <w:vAlign w:val="center"/>
          </w:tcPr>
          <w:p w14:paraId="3544A782" w14:textId="52FE2D8A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775B3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127" w:type="dxa"/>
            <w:vAlign w:val="center"/>
          </w:tcPr>
          <w:p w14:paraId="25DB0563" w14:textId="77777777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20657680" w14:textId="77777777" w:rsidTr="00CF6855">
        <w:trPr>
          <w:trHeight w:val="918"/>
        </w:trPr>
        <w:tc>
          <w:tcPr>
            <w:tcW w:w="1275" w:type="dxa"/>
          </w:tcPr>
          <w:p w14:paraId="5AB47894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E120F40" w14:textId="1E36940F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5DFE49E" w14:textId="1706DDF7" w:rsidR="005B4939" w:rsidRPr="00F775B3" w:rsidRDefault="005B4939" w:rsidP="006A2ABC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09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7952371E" w14:textId="77777777" w:rsidR="005B4939" w:rsidRPr="00F775B3" w:rsidRDefault="005B4939" w:rsidP="00E92932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4820" w:type="dxa"/>
            <w:vAlign w:val="center"/>
          </w:tcPr>
          <w:p w14:paraId="6219832A" w14:textId="77777777" w:rsidR="005B4939" w:rsidRPr="00F775B3" w:rsidRDefault="005B4939" w:rsidP="00946108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>Митинг, посвященный Дню Победы</w:t>
            </w:r>
          </w:p>
          <w:p w14:paraId="07C9D979" w14:textId="0BBF415E" w:rsidR="005B4939" w:rsidRPr="00F775B3" w:rsidRDefault="005B4939" w:rsidP="00946108">
            <w:pPr>
              <w:rPr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«Вечная слава героям»</w:t>
            </w:r>
          </w:p>
        </w:tc>
        <w:tc>
          <w:tcPr>
            <w:tcW w:w="2976" w:type="dxa"/>
            <w:vAlign w:val="center"/>
          </w:tcPr>
          <w:p w14:paraId="1290D6A5" w14:textId="54FDB913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775B3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127" w:type="dxa"/>
            <w:vAlign w:val="center"/>
          </w:tcPr>
          <w:p w14:paraId="59873F92" w14:textId="77777777" w:rsidR="005B4939" w:rsidRPr="00F775B3" w:rsidRDefault="005B493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72A06D53" w14:textId="77777777" w:rsidTr="00CF6855">
        <w:trPr>
          <w:trHeight w:val="918"/>
        </w:trPr>
        <w:tc>
          <w:tcPr>
            <w:tcW w:w="1275" w:type="dxa"/>
          </w:tcPr>
          <w:p w14:paraId="22B9B3A2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7FD255" w14:textId="492D14E2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5B4EBCF" w14:textId="0771D185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8C73173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6CC0ED07" w14:textId="77777777" w:rsidR="005B4939" w:rsidRPr="00F775B3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 xml:space="preserve">Развлекательно – игровая программа </w:t>
            </w:r>
          </w:p>
          <w:p w14:paraId="40522718" w14:textId="77777777" w:rsidR="005B4939" w:rsidRPr="00F775B3" w:rsidRDefault="005B4939" w:rsidP="00142B39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«Вместе весело играть»»</w:t>
            </w:r>
          </w:p>
        </w:tc>
        <w:tc>
          <w:tcPr>
            <w:tcW w:w="2976" w:type="dxa"/>
            <w:vAlign w:val="center"/>
          </w:tcPr>
          <w:p w14:paraId="5AC616A8" w14:textId="77777777" w:rsidR="005B4939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Дети </w:t>
            </w:r>
          </w:p>
          <w:p w14:paraId="21A984BE" w14:textId="24B1F9BA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7F563DDE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3D75CEDA" w14:textId="77777777" w:rsidTr="00CF6855">
        <w:trPr>
          <w:trHeight w:val="918"/>
        </w:trPr>
        <w:tc>
          <w:tcPr>
            <w:tcW w:w="1275" w:type="dxa"/>
          </w:tcPr>
          <w:p w14:paraId="4FF44C82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66893B6" w14:textId="25FC0263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1843" w:type="dxa"/>
            <w:vAlign w:val="center"/>
          </w:tcPr>
          <w:p w14:paraId="54F7998A" w14:textId="5A3AE864" w:rsidR="005B4939" w:rsidRPr="001E2320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1E2320">
              <w:rPr>
                <w:bCs/>
                <w:sz w:val="28"/>
                <w:szCs w:val="28"/>
              </w:rPr>
              <w:t xml:space="preserve">18 мая </w:t>
            </w:r>
          </w:p>
        </w:tc>
        <w:tc>
          <w:tcPr>
            <w:tcW w:w="1843" w:type="dxa"/>
            <w:vAlign w:val="center"/>
          </w:tcPr>
          <w:p w14:paraId="39CA2D9B" w14:textId="14635C67" w:rsidR="005B4939" w:rsidRPr="001E2320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7D664C9A" w14:textId="77777777" w:rsidR="005B4939" w:rsidRDefault="005B4939" w:rsidP="001E2320">
            <w:pPr>
              <w:rPr>
                <w:color w:val="000000"/>
                <w:sz w:val="28"/>
                <w:szCs w:val="28"/>
              </w:rPr>
            </w:pPr>
            <w:r w:rsidRPr="001E2320">
              <w:rPr>
                <w:color w:val="000000"/>
                <w:sz w:val="28"/>
                <w:szCs w:val="28"/>
              </w:rPr>
              <w:t>Развлекательная программа</w:t>
            </w:r>
          </w:p>
          <w:p w14:paraId="4414D783" w14:textId="42DC9543" w:rsidR="005B4939" w:rsidRPr="001E2320" w:rsidRDefault="005B4939" w:rsidP="001E232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1E2320">
              <w:rPr>
                <w:b/>
                <w:bCs/>
                <w:color w:val="000000"/>
                <w:sz w:val="28"/>
                <w:szCs w:val="28"/>
              </w:rPr>
              <w:t>Веселая семейка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1C44716C" w14:textId="77777777" w:rsidR="005B4939" w:rsidRPr="001E2320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72AE17A" w14:textId="6485E3E8" w:rsidR="005B4939" w:rsidRPr="001E2320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775B3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2127" w:type="dxa"/>
            <w:vAlign w:val="center"/>
          </w:tcPr>
          <w:p w14:paraId="5318E8E6" w14:textId="77777777" w:rsidR="005B4939" w:rsidRPr="001E2320" w:rsidRDefault="005B4939" w:rsidP="00142B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3F3F009C" w14:textId="77777777" w:rsidTr="00CF6855">
        <w:trPr>
          <w:trHeight w:val="918"/>
        </w:trPr>
        <w:tc>
          <w:tcPr>
            <w:tcW w:w="1275" w:type="dxa"/>
          </w:tcPr>
          <w:p w14:paraId="30691D5B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F8EF3A2" w14:textId="17FEFA5F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14:paraId="7A25363C" w14:textId="73EA7A55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009E9855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5F46A428" w14:textId="07B673D5" w:rsidR="005B4939" w:rsidRPr="00F775B3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341483FA" w14:textId="77777777" w:rsidR="005B4939" w:rsidRPr="00F775B3" w:rsidRDefault="005B4939" w:rsidP="00142B39">
            <w:pPr>
              <w:rPr>
                <w:bCs/>
                <w:sz w:val="28"/>
                <w:szCs w:val="28"/>
              </w:rPr>
            </w:pPr>
            <w:r w:rsidRPr="00F775B3">
              <w:rPr>
                <w:b/>
                <w:bCs/>
                <w:sz w:val="28"/>
                <w:szCs w:val="28"/>
              </w:rPr>
              <w:t>«Стратег»</w:t>
            </w:r>
          </w:p>
        </w:tc>
        <w:tc>
          <w:tcPr>
            <w:tcW w:w="2976" w:type="dxa"/>
            <w:vAlign w:val="center"/>
          </w:tcPr>
          <w:p w14:paraId="0BD862FB" w14:textId="77777777" w:rsidR="005B4939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Дети </w:t>
            </w:r>
          </w:p>
          <w:p w14:paraId="361CDE3D" w14:textId="7C600CCF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0C868A9A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4939" w:rsidRPr="00F775B3" w14:paraId="33E17B8E" w14:textId="77777777" w:rsidTr="00CF6855">
        <w:trPr>
          <w:trHeight w:val="918"/>
        </w:trPr>
        <w:tc>
          <w:tcPr>
            <w:tcW w:w="1275" w:type="dxa"/>
          </w:tcPr>
          <w:p w14:paraId="39F958B3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072FB8" w14:textId="0F348F50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14:paraId="01BE97E4" w14:textId="75E762B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07D5A4A1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651703D0" w14:textId="77777777" w:rsidR="005B4939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 xml:space="preserve">Дискотека </w:t>
            </w:r>
          </w:p>
          <w:p w14:paraId="2A195AB5" w14:textId="2894874B" w:rsidR="005B4939" w:rsidRPr="00F775B3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b/>
                <w:sz w:val="28"/>
                <w:szCs w:val="28"/>
              </w:rPr>
              <w:t>«Ритмы мая»</w:t>
            </w:r>
          </w:p>
        </w:tc>
        <w:tc>
          <w:tcPr>
            <w:tcW w:w="2976" w:type="dxa"/>
            <w:vAlign w:val="center"/>
          </w:tcPr>
          <w:p w14:paraId="1E737252" w14:textId="77777777" w:rsidR="005B4939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Дети </w:t>
            </w:r>
          </w:p>
          <w:p w14:paraId="4E946E7B" w14:textId="3EFA2BE9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2F5F52B8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30-00</w:t>
            </w:r>
          </w:p>
        </w:tc>
      </w:tr>
      <w:tr w:rsidR="005B4939" w:rsidRPr="00F775B3" w14:paraId="274F48C5" w14:textId="77777777" w:rsidTr="00CF6855">
        <w:trPr>
          <w:trHeight w:val="918"/>
        </w:trPr>
        <w:tc>
          <w:tcPr>
            <w:tcW w:w="1275" w:type="dxa"/>
          </w:tcPr>
          <w:p w14:paraId="2F6922AD" w14:textId="77777777" w:rsidR="005B4939" w:rsidRDefault="005B493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4DC7E1" w14:textId="0B16A20F" w:rsidR="005B4939" w:rsidRPr="00F775B3" w:rsidRDefault="005B4939" w:rsidP="005E36D4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7EFA0602" w14:textId="664D9C4B" w:rsidR="005B4939" w:rsidRPr="00F775B3" w:rsidRDefault="005B4939" w:rsidP="00142B39">
            <w:pPr>
              <w:jc w:val="center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1843" w:type="dxa"/>
            <w:vAlign w:val="center"/>
          </w:tcPr>
          <w:p w14:paraId="58C583EB" w14:textId="27C240D4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5:00</w:t>
            </w:r>
          </w:p>
        </w:tc>
        <w:tc>
          <w:tcPr>
            <w:tcW w:w="4820" w:type="dxa"/>
            <w:vAlign w:val="center"/>
          </w:tcPr>
          <w:p w14:paraId="7A0B8FB2" w14:textId="77777777" w:rsidR="005B4939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>Тематическая программа</w:t>
            </w:r>
          </w:p>
          <w:p w14:paraId="14A58D03" w14:textId="77777777" w:rsidR="005B4939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b/>
                <w:sz w:val="28"/>
                <w:szCs w:val="28"/>
              </w:rPr>
              <w:t>«Табачный плен»</w:t>
            </w:r>
            <w:r w:rsidRPr="00F775B3">
              <w:rPr>
                <w:sz w:val="28"/>
                <w:szCs w:val="28"/>
              </w:rPr>
              <w:t xml:space="preserve">, </w:t>
            </w:r>
          </w:p>
          <w:p w14:paraId="2C62BEB1" w14:textId="2E1F68B5" w:rsidR="005B4939" w:rsidRPr="00F775B3" w:rsidRDefault="005B4939" w:rsidP="00142B39">
            <w:pPr>
              <w:widowControl w:val="0"/>
              <w:autoSpaceDE w:val="0"/>
              <w:rPr>
                <w:sz w:val="28"/>
                <w:szCs w:val="28"/>
              </w:rPr>
            </w:pPr>
            <w:r w:rsidRPr="00F775B3">
              <w:rPr>
                <w:sz w:val="28"/>
                <w:szCs w:val="28"/>
              </w:rPr>
              <w:t>посвященная Всемирному Дню без табака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5EDA1B95" w14:textId="77777777" w:rsidR="005B4939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 xml:space="preserve">Дети </w:t>
            </w:r>
          </w:p>
          <w:p w14:paraId="4E489478" w14:textId="4DF5841D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  <w:r w:rsidRPr="00F775B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7" w:type="dxa"/>
            <w:vAlign w:val="center"/>
          </w:tcPr>
          <w:p w14:paraId="5174B17C" w14:textId="77777777" w:rsidR="005B4939" w:rsidRPr="00F775B3" w:rsidRDefault="005B4939" w:rsidP="00142B3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5304AC5" w14:textId="77777777" w:rsidR="00F775B3" w:rsidRDefault="00F775B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27A769BC" w14:textId="6C353C79" w:rsidR="006B38E5" w:rsidRPr="00F775B3" w:rsidRDefault="00F775B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38E5" w:rsidRPr="00F775B3">
        <w:rPr>
          <w:sz w:val="28"/>
          <w:szCs w:val="28"/>
        </w:rPr>
        <w:t>*В плане возможны изменения и дополнения</w:t>
      </w:r>
    </w:p>
    <w:p w14:paraId="2101D8D4" w14:textId="0D8AF459" w:rsidR="006B38E5" w:rsidRPr="00F775B3" w:rsidRDefault="00F775B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B38E5" w:rsidRPr="00F775B3">
        <w:rPr>
          <w:sz w:val="28"/>
          <w:szCs w:val="28"/>
        </w:rPr>
        <w:t xml:space="preserve">План составил </w:t>
      </w:r>
      <w:r w:rsidR="005B4939" w:rsidRPr="00F775B3">
        <w:rPr>
          <w:sz w:val="28"/>
          <w:szCs w:val="28"/>
        </w:rPr>
        <w:t>заведующий филиала</w:t>
      </w:r>
      <w:r w:rsidR="00697274" w:rsidRPr="00F775B3">
        <w:rPr>
          <w:sz w:val="28"/>
          <w:szCs w:val="28"/>
        </w:rPr>
        <w:t xml:space="preserve">    </w:t>
      </w:r>
      <w:r w:rsidR="00697274" w:rsidRPr="00F775B3">
        <w:rPr>
          <w:sz w:val="28"/>
          <w:szCs w:val="28"/>
          <w:u w:val="single"/>
        </w:rPr>
        <w:t xml:space="preserve"> </w:t>
      </w:r>
      <w:r w:rsidRPr="00F775B3">
        <w:rPr>
          <w:sz w:val="28"/>
          <w:szCs w:val="28"/>
          <w:u w:val="single"/>
        </w:rPr>
        <w:t xml:space="preserve">                                              </w:t>
      </w:r>
      <w:r w:rsidRPr="00F775B3">
        <w:rPr>
          <w:sz w:val="28"/>
          <w:szCs w:val="28"/>
        </w:rPr>
        <w:t>/</w:t>
      </w:r>
      <w:r w:rsidR="00697274" w:rsidRPr="00F775B3">
        <w:rPr>
          <w:sz w:val="28"/>
          <w:szCs w:val="28"/>
        </w:rPr>
        <w:t>Е.В.Артюшина</w:t>
      </w:r>
      <w:r>
        <w:rPr>
          <w:sz w:val="28"/>
          <w:szCs w:val="28"/>
        </w:rPr>
        <w:t>/</w:t>
      </w:r>
      <w:r w:rsidR="006B38E5" w:rsidRPr="00F775B3">
        <w:rPr>
          <w:sz w:val="28"/>
          <w:szCs w:val="28"/>
        </w:rPr>
        <w:t xml:space="preserve"> </w:t>
      </w:r>
    </w:p>
    <w:p w14:paraId="5EE81056" w14:textId="4BF9CE7B" w:rsidR="007F4D73" w:rsidRDefault="00F775B3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B493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="00561624">
        <w:rPr>
          <w:sz w:val="20"/>
          <w:szCs w:val="20"/>
        </w:rPr>
        <w:t xml:space="preserve"> (подпись)             </w:t>
      </w:r>
    </w:p>
    <w:p w14:paraId="07C78C7C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F279D2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235228">
    <w:abstractNumId w:val="13"/>
  </w:num>
  <w:num w:numId="2" w16cid:durableId="1791390262">
    <w:abstractNumId w:val="12"/>
  </w:num>
  <w:num w:numId="3" w16cid:durableId="1635478892">
    <w:abstractNumId w:val="18"/>
  </w:num>
  <w:num w:numId="4" w16cid:durableId="2137597190">
    <w:abstractNumId w:val="14"/>
  </w:num>
  <w:num w:numId="5" w16cid:durableId="397745903">
    <w:abstractNumId w:val="15"/>
  </w:num>
  <w:num w:numId="6" w16cid:durableId="827287568">
    <w:abstractNumId w:val="4"/>
  </w:num>
  <w:num w:numId="7" w16cid:durableId="97993327">
    <w:abstractNumId w:val="0"/>
  </w:num>
  <w:num w:numId="8" w16cid:durableId="2030914207">
    <w:abstractNumId w:val="9"/>
  </w:num>
  <w:num w:numId="9" w16cid:durableId="914045229">
    <w:abstractNumId w:val="2"/>
  </w:num>
  <w:num w:numId="10" w16cid:durableId="1447776626">
    <w:abstractNumId w:val="7"/>
  </w:num>
  <w:num w:numId="11" w16cid:durableId="1692563771">
    <w:abstractNumId w:val="5"/>
  </w:num>
  <w:num w:numId="12" w16cid:durableId="1237396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123323">
    <w:abstractNumId w:val="1"/>
  </w:num>
  <w:num w:numId="14" w16cid:durableId="1673218567">
    <w:abstractNumId w:val="17"/>
  </w:num>
  <w:num w:numId="15" w16cid:durableId="227883381">
    <w:abstractNumId w:val="11"/>
  </w:num>
  <w:num w:numId="16" w16cid:durableId="715547834">
    <w:abstractNumId w:val="16"/>
  </w:num>
  <w:num w:numId="17" w16cid:durableId="1409308475">
    <w:abstractNumId w:val="6"/>
  </w:num>
  <w:num w:numId="18" w16cid:durableId="312224368">
    <w:abstractNumId w:val="10"/>
  </w:num>
  <w:num w:numId="19" w16cid:durableId="1929801370">
    <w:abstractNumId w:val="8"/>
  </w:num>
  <w:num w:numId="20" w16cid:durableId="722294231">
    <w:abstractNumId w:val="19"/>
  </w:num>
  <w:num w:numId="21" w16cid:durableId="1608080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320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60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151F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169D"/>
    <w:rsid w:val="002C2561"/>
    <w:rsid w:val="002C7476"/>
    <w:rsid w:val="002D5889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17B65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2757"/>
    <w:rsid w:val="00386942"/>
    <w:rsid w:val="003875E3"/>
    <w:rsid w:val="003876D8"/>
    <w:rsid w:val="003B2B1E"/>
    <w:rsid w:val="003B3DC7"/>
    <w:rsid w:val="003B4648"/>
    <w:rsid w:val="003B6790"/>
    <w:rsid w:val="003C4B99"/>
    <w:rsid w:val="003C6104"/>
    <w:rsid w:val="003D190E"/>
    <w:rsid w:val="003D22D7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60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5E26"/>
    <w:rsid w:val="005A6147"/>
    <w:rsid w:val="005A6FE6"/>
    <w:rsid w:val="005B0652"/>
    <w:rsid w:val="005B47A6"/>
    <w:rsid w:val="005B4939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371F6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0220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08A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1522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B1F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CF6855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23F9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279D2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75B3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DAE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843C"/>
  <w15:docId w15:val="{1EB52D94-4AEC-46E2-BAE7-44CDE132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2024-04-17T06:14:00Z</cp:lastPrinted>
  <dcterms:created xsi:type="dcterms:W3CDTF">2024-04-09T08:05:00Z</dcterms:created>
  <dcterms:modified xsi:type="dcterms:W3CDTF">2024-04-17T06:14:00Z</dcterms:modified>
</cp:coreProperties>
</file>