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7BA93A26" w:rsidR="007F1EB6" w:rsidRPr="004F1CE3" w:rsidRDefault="007F1EB6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Приложение №</w:t>
      </w:r>
      <w:r w:rsidR="00786FB9">
        <w:rPr>
          <w:bCs/>
          <w:sz w:val="28"/>
          <w:szCs w:val="28"/>
        </w:rPr>
        <w:t xml:space="preserve"> 12</w:t>
      </w:r>
      <w:r w:rsidR="006D0FEC">
        <w:rPr>
          <w:bCs/>
          <w:sz w:val="28"/>
          <w:szCs w:val="28"/>
        </w:rPr>
        <w:t xml:space="preserve">  </w:t>
      </w:r>
    </w:p>
    <w:p w14:paraId="5BD3504F" w14:textId="2E023309" w:rsidR="007F1EB6" w:rsidRPr="004F1CE3" w:rsidRDefault="0037455B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к приказу №</w:t>
      </w:r>
      <w:r w:rsidR="002144A6">
        <w:rPr>
          <w:bCs/>
          <w:sz w:val="28"/>
          <w:szCs w:val="28"/>
        </w:rPr>
        <w:t xml:space="preserve"> </w:t>
      </w:r>
      <w:r w:rsidR="001E5078">
        <w:rPr>
          <w:bCs/>
          <w:sz w:val="28"/>
          <w:szCs w:val="28"/>
        </w:rPr>
        <w:t>14</w:t>
      </w:r>
      <w:r w:rsidR="006D0FEC">
        <w:rPr>
          <w:bCs/>
          <w:sz w:val="28"/>
          <w:szCs w:val="28"/>
        </w:rPr>
        <w:t xml:space="preserve"> </w:t>
      </w:r>
      <w:r w:rsidR="00786FB9" w:rsidRPr="004F1CE3">
        <w:rPr>
          <w:bCs/>
          <w:sz w:val="28"/>
          <w:szCs w:val="28"/>
        </w:rPr>
        <w:t>от</w:t>
      </w:r>
      <w:r w:rsidR="00786FB9">
        <w:rPr>
          <w:bCs/>
          <w:sz w:val="28"/>
          <w:szCs w:val="28"/>
        </w:rPr>
        <w:t xml:space="preserve"> </w:t>
      </w:r>
      <w:r w:rsidR="00A367D5">
        <w:rPr>
          <w:bCs/>
          <w:sz w:val="28"/>
          <w:szCs w:val="28"/>
        </w:rPr>
        <w:t>1</w:t>
      </w:r>
      <w:r w:rsidR="00852451">
        <w:rPr>
          <w:bCs/>
          <w:sz w:val="28"/>
          <w:szCs w:val="28"/>
        </w:rPr>
        <w:t>3</w:t>
      </w:r>
      <w:r w:rsidR="00786FB9" w:rsidRPr="004F1CE3">
        <w:rPr>
          <w:bCs/>
          <w:sz w:val="28"/>
          <w:szCs w:val="28"/>
        </w:rPr>
        <w:t>.0</w:t>
      </w:r>
      <w:r w:rsidR="00A367D5">
        <w:rPr>
          <w:bCs/>
          <w:sz w:val="28"/>
          <w:szCs w:val="28"/>
        </w:rPr>
        <w:t>2</w:t>
      </w:r>
      <w:r w:rsidR="00786FB9" w:rsidRPr="004F1CE3">
        <w:rPr>
          <w:bCs/>
          <w:sz w:val="28"/>
          <w:szCs w:val="28"/>
        </w:rPr>
        <w:t>.2024г.</w:t>
      </w:r>
    </w:p>
    <w:p w14:paraId="54BCCC4D" w14:textId="0E762298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  <w:r w:rsidRPr="004F1CE3">
        <w:rPr>
          <w:bCs/>
          <w:sz w:val="28"/>
          <w:szCs w:val="28"/>
        </w:rPr>
        <w:t>План работы</w:t>
      </w:r>
      <w:r w:rsidR="00545707" w:rsidRPr="004F1CE3">
        <w:rPr>
          <w:bCs/>
          <w:sz w:val="28"/>
          <w:szCs w:val="28"/>
        </w:rPr>
        <w:t xml:space="preserve"> </w:t>
      </w:r>
      <w:r w:rsidR="00545707" w:rsidRPr="001D0687">
        <w:rPr>
          <w:bCs/>
          <w:sz w:val="28"/>
          <w:szCs w:val="28"/>
        </w:rPr>
        <w:t>филиал</w:t>
      </w:r>
      <w:r w:rsidR="00A74E10" w:rsidRPr="001D0687">
        <w:rPr>
          <w:bCs/>
          <w:sz w:val="28"/>
          <w:szCs w:val="28"/>
        </w:rPr>
        <w:t>а</w:t>
      </w:r>
      <w:r w:rsidR="001D0687" w:rsidRPr="001D0687">
        <w:rPr>
          <w:bCs/>
          <w:sz w:val="28"/>
          <w:szCs w:val="28"/>
        </w:rPr>
        <w:t xml:space="preserve"> </w:t>
      </w:r>
      <w:r w:rsidR="00786FB9" w:rsidRPr="001D0687">
        <w:rPr>
          <w:b/>
          <w:sz w:val="28"/>
          <w:szCs w:val="28"/>
        </w:rPr>
        <w:t>Кияйск</w:t>
      </w:r>
      <w:r w:rsidR="00786FB9">
        <w:rPr>
          <w:b/>
          <w:sz w:val="28"/>
          <w:szCs w:val="28"/>
        </w:rPr>
        <w:t xml:space="preserve">ий </w:t>
      </w:r>
      <w:r w:rsidR="00786FB9" w:rsidRPr="001D0687">
        <w:rPr>
          <w:b/>
          <w:sz w:val="28"/>
          <w:szCs w:val="28"/>
        </w:rPr>
        <w:t xml:space="preserve">СДК </w:t>
      </w:r>
      <w:r w:rsidR="00786FB9">
        <w:rPr>
          <w:bCs/>
          <w:sz w:val="28"/>
          <w:szCs w:val="28"/>
        </w:rPr>
        <w:t>на</w:t>
      </w:r>
      <w:r w:rsidR="00A74E10" w:rsidRPr="001D0687">
        <w:rPr>
          <w:bCs/>
          <w:sz w:val="28"/>
          <w:szCs w:val="28"/>
        </w:rPr>
        <w:t xml:space="preserve"> </w:t>
      </w:r>
      <w:r w:rsidR="006D0FEC" w:rsidRPr="001D0687">
        <w:rPr>
          <w:b/>
          <w:sz w:val="28"/>
          <w:szCs w:val="28"/>
        </w:rPr>
        <w:t>МАРТ</w:t>
      </w:r>
      <w:r w:rsidR="00310078" w:rsidRPr="001D0687">
        <w:rPr>
          <w:b/>
          <w:sz w:val="28"/>
          <w:szCs w:val="28"/>
        </w:rPr>
        <w:t xml:space="preserve"> 2024</w:t>
      </w:r>
      <w:r w:rsidRPr="001D0687">
        <w:rPr>
          <w:b/>
          <w:sz w:val="28"/>
          <w:szCs w:val="28"/>
        </w:rPr>
        <w:t>г.</w:t>
      </w:r>
    </w:p>
    <w:p w14:paraId="69F68B80" w14:textId="77777777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88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096"/>
        <w:gridCol w:w="1701"/>
        <w:gridCol w:w="5811"/>
        <w:gridCol w:w="2551"/>
        <w:gridCol w:w="1843"/>
      </w:tblGrid>
      <w:tr w:rsidR="00777308" w:rsidRPr="004F1CE3" w14:paraId="5C032AE9" w14:textId="77777777" w:rsidTr="00777308">
        <w:trPr>
          <w:trHeight w:val="1170"/>
        </w:trPr>
        <w:tc>
          <w:tcPr>
            <w:tcW w:w="880" w:type="dxa"/>
          </w:tcPr>
          <w:p w14:paraId="69F449FF" w14:textId="77777777" w:rsidR="00777308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528C10" w14:textId="49054351" w:rsidR="00777308" w:rsidRPr="004F1CE3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96" w:type="dxa"/>
            <w:vAlign w:val="center"/>
          </w:tcPr>
          <w:p w14:paraId="23D3FE22" w14:textId="77777777" w:rsidR="00777308" w:rsidRPr="004F1CE3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16C91A4C" w14:textId="77777777" w:rsidR="00777308" w:rsidRPr="004F1CE3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811" w:type="dxa"/>
            <w:vAlign w:val="center"/>
          </w:tcPr>
          <w:p w14:paraId="22A380A7" w14:textId="77777777" w:rsidR="00777308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Форма,</w:t>
            </w:r>
          </w:p>
          <w:p w14:paraId="0A87B87A" w14:textId="29734B87" w:rsidR="00777308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</w:t>
            </w:r>
            <w:r w:rsidRPr="004F1CE3">
              <w:rPr>
                <w:b/>
                <w:bCs/>
                <w:sz w:val="28"/>
                <w:szCs w:val="28"/>
              </w:rPr>
              <w:t>азвание</w:t>
            </w:r>
          </w:p>
          <w:p w14:paraId="3C029513" w14:textId="59541A74" w:rsidR="00777308" w:rsidRPr="004F1CE3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1" w:type="dxa"/>
            <w:vAlign w:val="center"/>
          </w:tcPr>
          <w:p w14:paraId="74739BA7" w14:textId="77777777" w:rsidR="00777308" w:rsidRPr="004F1CE3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777308" w:rsidRPr="004F1CE3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  <w:vAlign w:val="center"/>
          </w:tcPr>
          <w:p w14:paraId="05D4AEB4" w14:textId="77777777" w:rsidR="00777308" w:rsidRPr="004F1CE3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777308" w:rsidRPr="004F1CE3" w:rsidRDefault="00777308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777308" w:rsidRPr="004F1CE3" w14:paraId="4ED82F4F" w14:textId="77777777" w:rsidTr="00777308">
        <w:trPr>
          <w:trHeight w:val="918"/>
        </w:trPr>
        <w:tc>
          <w:tcPr>
            <w:tcW w:w="880" w:type="dxa"/>
          </w:tcPr>
          <w:p w14:paraId="59666847" w14:textId="77777777" w:rsidR="00777308" w:rsidRDefault="0077730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48BB4D20" w:rsidR="00777308" w:rsidRPr="004F1CE3" w:rsidRDefault="00777308" w:rsidP="005E36D4">
            <w:pPr>
              <w:jc w:val="center"/>
              <w:rPr>
                <w:bCs/>
                <w:sz w:val="28"/>
                <w:szCs w:val="28"/>
              </w:rPr>
            </w:pPr>
            <w:r w:rsidRPr="004F1CE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096" w:type="dxa"/>
            <w:vAlign w:val="center"/>
          </w:tcPr>
          <w:p w14:paraId="00F507D9" w14:textId="71E34B9E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01-09 марта</w:t>
            </w:r>
          </w:p>
        </w:tc>
        <w:tc>
          <w:tcPr>
            <w:tcW w:w="1701" w:type="dxa"/>
            <w:vAlign w:val="center"/>
          </w:tcPr>
          <w:p w14:paraId="533AB84B" w14:textId="7A3B8177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5811" w:type="dxa"/>
            <w:vAlign w:val="center"/>
          </w:tcPr>
          <w:p w14:paraId="57E2A6AB" w14:textId="77777777" w:rsidR="00777308" w:rsidRDefault="00777308" w:rsidP="00D22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Выставка ИЗО и ДПИ</w:t>
            </w:r>
          </w:p>
          <w:p w14:paraId="0EBCFDE2" w14:textId="70A864C3" w:rsidR="00777308" w:rsidRPr="001D0687" w:rsidRDefault="00777308" w:rsidP="00D22AC8">
            <w:pPr>
              <w:rPr>
                <w:b/>
                <w:bCs/>
                <w:sz w:val="28"/>
                <w:szCs w:val="28"/>
              </w:rPr>
            </w:pPr>
            <w:r w:rsidRPr="001D0687">
              <w:rPr>
                <w:b/>
                <w:bCs/>
                <w:sz w:val="28"/>
                <w:szCs w:val="28"/>
              </w:rPr>
              <w:t>«Мастерская радости»</w:t>
            </w:r>
          </w:p>
        </w:tc>
        <w:tc>
          <w:tcPr>
            <w:tcW w:w="2551" w:type="dxa"/>
            <w:vAlign w:val="center"/>
          </w:tcPr>
          <w:p w14:paraId="15DB2F97" w14:textId="072E79B7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14BD7AE4" w14:textId="7CEACC38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308" w:rsidRPr="004F1CE3" w14:paraId="41A87C96" w14:textId="77777777" w:rsidTr="00777308">
        <w:trPr>
          <w:trHeight w:val="918"/>
        </w:trPr>
        <w:tc>
          <w:tcPr>
            <w:tcW w:w="880" w:type="dxa"/>
          </w:tcPr>
          <w:p w14:paraId="56917C0A" w14:textId="2D20D274" w:rsidR="00777308" w:rsidRDefault="0077730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69BC230" w14:textId="64A63022" w:rsidR="00777308" w:rsidRPr="004F1CE3" w:rsidRDefault="00777308" w:rsidP="005E36D4">
            <w:pPr>
              <w:jc w:val="center"/>
              <w:rPr>
                <w:bCs/>
                <w:sz w:val="28"/>
                <w:szCs w:val="28"/>
              </w:rPr>
            </w:pPr>
            <w:r w:rsidRPr="004F1CE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096" w:type="dxa"/>
            <w:vAlign w:val="center"/>
          </w:tcPr>
          <w:p w14:paraId="30759922" w14:textId="45A0F1C7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марта</w:t>
            </w:r>
          </w:p>
        </w:tc>
        <w:tc>
          <w:tcPr>
            <w:tcW w:w="1701" w:type="dxa"/>
            <w:vAlign w:val="center"/>
          </w:tcPr>
          <w:p w14:paraId="2A808432" w14:textId="33251BC1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811" w:type="dxa"/>
            <w:vAlign w:val="center"/>
          </w:tcPr>
          <w:p w14:paraId="3296839D" w14:textId="77777777" w:rsidR="00777308" w:rsidRDefault="00777308" w:rsidP="00A05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Танцевальный вечер</w:t>
            </w:r>
          </w:p>
          <w:p w14:paraId="301C53B9" w14:textId="33447224" w:rsidR="00777308" w:rsidRPr="005E1B55" w:rsidRDefault="00777308" w:rsidP="00A05B48">
            <w:pPr>
              <w:rPr>
                <w:b/>
                <w:bCs/>
                <w:sz w:val="28"/>
                <w:szCs w:val="28"/>
              </w:rPr>
            </w:pPr>
            <w:r w:rsidRPr="005E1B55">
              <w:rPr>
                <w:b/>
                <w:bCs/>
                <w:sz w:val="28"/>
                <w:szCs w:val="28"/>
              </w:rPr>
              <w:t>«Попробуй повтори»</w:t>
            </w:r>
          </w:p>
        </w:tc>
        <w:tc>
          <w:tcPr>
            <w:tcW w:w="2551" w:type="dxa"/>
            <w:vAlign w:val="center"/>
          </w:tcPr>
          <w:p w14:paraId="525CF6BF" w14:textId="77777777" w:rsidR="00777308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63DB97AF" w14:textId="44BAEE83" w:rsidR="00777308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0A883A14" w14:textId="77777777" w:rsidR="00777308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  <w:p w14:paraId="1725BDF2" w14:textId="74138988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DF4A51D" w14:textId="2C9011A1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777308" w:rsidRPr="004F1CE3" w14:paraId="632A6640" w14:textId="77777777" w:rsidTr="00777308">
        <w:trPr>
          <w:trHeight w:val="918"/>
        </w:trPr>
        <w:tc>
          <w:tcPr>
            <w:tcW w:w="880" w:type="dxa"/>
          </w:tcPr>
          <w:p w14:paraId="6FC26ED3" w14:textId="77777777" w:rsidR="00777308" w:rsidRDefault="00777308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118D2B4A" w:rsidR="00777308" w:rsidRPr="004F1CE3" w:rsidRDefault="00777308" w:rsidP="005E36D4">
            <w:pPr>
              <w:jc w:val="center"/>
              <w:rPr>
                <w:bCs/>
                <w:sz w:val="28"/>
                <w:szCs w:val="28"/>
              </w:rPr>
            </w:pPr>
            <w:r w:rsidRPr="004F1CE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096" w:type="dxa"/>
            <w:vAlign w:val="center"/>
          </w:tcPr>
          <w:p w14:paraId="29173BBE" w14:textId="100FC643" w:rsidR="00777308" w:rsidRPr="004F1CE3" w:rsidRDefault="00777308" w:rsidP="00A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</w:t>
            </w:r>
          </w:p>
        </w:tc>
        <w:tc>
          <w:tcPr>
            <w:tcW w:w="1701" w:type="dxa"/>
            <w:vAlign w:val="center"/>
          </w:tcPr>
          <w:p w14:paraId="7B5BBFC3" w14:textId="2CE96A18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811" w:type="dxa"/>
            <w:vAlign w:val="center"/>
          </w:tcPr>
          <w:p w14:paraId="1197D970" w14:textId="012850FF" w:rsidR="00777308" w:rsidRDefault="00777308" w:rsidP="00CA5E0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</w:t>
            </w:r>
          </w:p>
          <w:p w14:paraId="09D89095" w14:textId="410FD20A" w:rsidR="00777308" w:rsidRPr="00FC1C4B" w:rsidRDefault="00777308" w:rsidP="00CA5E0C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FC1C4B">
              <w:rPr>
                <w:b/>
                <w:sz w:val="28"/>
                <w:szCs w:val="28"/>
              </w:rPr>
              <w:t>«Букет для мамы»</w:t>
            </w:r>
          </w:p>
        </w:tc>
        <w:tc>
          <w:tcPr>
            <w:tcW w:w="2551" w:type="dxa"/>
            <w:vAlign w:val="center"/>
          </w:tcPr>
          <w:p w14:paraId="541BACA4" w14:textId="77777777" w:rsidR="00777308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3740A6FB" w14:textId="74574C6B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4652C493" w14:textId="77777777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308" w:rsidRPr="004F1CE3" w14:paraId="3E8F3197" w14:textId="77777777" w:rsidTr="00777308">
        <w:trPr>
          <w:trHeight w:val="918"/>
        </w:trPr>
        <w:tc>
          <w:tcPr>
            <w:tcW w:w="880" w:type="dxa"/>
            <w:vAlign w:val="center"/>
          </w:tcPr>
          <w:p w14:paraId="6CA19C29" w14:textId="097D5271" w:rsidR="00777308" w:rsidRPr="004F1CE3" w:rsidRDefault="0077730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4.</w:t>
            </w:r>
          </w:p>
        </w:tc>
        <w:tc>
          <w:tcPr>
            <w:tcW w:w="2096" w:type="dxa"/>
            <w:vAlign w:val="center"/>
          </w:tcPr>
          <w:p w14:paraId="0EF0B4DA" w14:textId="4DE23136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марта</w:t>
            </w:r>
          </w:p>
        </w:tc>
        <w:tc>
          <w:tcPr>
            <w:tcW w:w="1701" w:type="dxa"/>
            <w:vAlign w:val="center"/>
          </w:tcPr>
          <w:p w14:paraId="4356CEA9" w14:textId="22BE2250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811" w:type="dxa"/>
            <w:vAlign w:val="center"/>
          </w:tcPr>
          <w:p w14:paraId="119DF9CD" w14:textId="77777777" w:rsidR="00777308" w:rsidRDefault="00777308" w:rsidP="00A05B4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</w:t>
            </w:r>
          </w:p>
          <w:p w14:paraId="7442FD76" w14:textId="684DF0E7" w:rsidR="00777308" w:rsidRPr="00FC1C4B" w:rsidRDefault="00777308" w:rsidP="00A05B4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FC1C4B">
              <w:rPr>
                <w:b/>
                <w:color w:val="000000"/>
                <w:sz w:val="28"/>
                <w:szCs w:val="28"/>
              </w:rPr>
              <w:t>«Букет прекрасных поздравлений»</w:t>
            </w:r>
          </w:p>
        </w:tc>
        <w:tc>
          <w:tcPr>
            <w:tcW w:w="2551" w:type="dxa"/>
            <w:vAlign w:val="center"/>
          </w:tcPr>
          <w:p w14:paraId="026B897B" w14:textId="4CB11B9C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7285EC07" w14:textId="417D126D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777308" w:rsidRPr="004F1CE3" w14:paraId="2176E459" w14:textId="77777777" w:rsidTr="00777308">
        <w:trPr>
          <w:trHeight w:val="918"/>
        </w:trPr>
        <w:tc>
          <w:tcPr>
            <w:tcW w:w="880" w:type="dxa"/>
            <w:vAlign w:val="center"/>
          </w:tcPr>
          <w:p w14:paraId="166E3D35" w14:textId="7484E165" w:rsidR="00777308" w:rsidRPr="004F1CE3" w:rsidRDefault="0077730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5.</w:t>
            </w:r>
          </w:p>
        </w:tc>
        <w:tc>
          <w:tcPr>
            <w:tcW w:w="2096" w:type="dxa"/>
            <w:vAlign w:val="center"/>
          </w:tcPr>
          <w:p w14:paraId="1E2EDB72" w14:textId="25B459DE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марта</w:t>
            </w:r>
          </w:p>
        </w:tc>
        <w:tc>
          <w:tcPr>
            <w:tcW w:w="1701" w:type="dxa"/>
            <w:vAlign w:val="center"/>
          </w:tcPr>
          <w:p w14:paraId="06A558F1" w14:textId="230EF120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21:00</w:t>
            </w:r>
          </w:p>
        </w:tc>
        <w:tc>
          <w:tcPr>
            <w:tcW w:w="5811" w:type="dxa"/>
            <w:vAlign w:val="center"/>
          </w:tcPr>
          <w:p w14:paraId="0F451133" w14:textId="77777777" w:rsidR="00777308" w:rsidRDefault="00777308" w:rsidP="00A05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Дискотека</w:t>
            </w:r>
          </w:p>
          <w:p w14:paraId="732A75E4" w14:textId="10802050" w:rsidR="00777308" w:rsidRPr="00E032AF" w:rsidRDefault="00777308" w:rsidP="00A05B48">
            <w:pPr>
              <w:rPr>
                <w:b/>
                <w:bCs/>
                <w:sz w:val="28"/>
                <w:szCs w:val="28"/>
              </w:rPr>
            </w:pPr>
            <w:r w:rsidRPr="00E032AF">
              <w:rPr>
                <w:b/>
                <w:bCs/>
                <w:sz w:val="28"/>
                <w:szCs w:val="28"/>
              </w:rPr>
              <w:t>«Мартовское веселье»</w:t>
            </w:r>
          </w:p>
        </w:tc>
        <w:tc>
          <w:tcPr>
            <w:tcW w:w="2551" w:type="dxa"/>
            <w:vAlign w:val="center"/>
          </w:tcPr>
          <w:p w14:paraId="3C3BBCFC" w14:textId="77777777" w:rsidR="00777308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07896BDA" w14:textId="66B5D298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  <w:tc>
          <w:tcPr>
            <w:tcW w:w="1843" w:type="dxa"/>
            <w:vAlign w:val="center"/>
          </w:tcPr>
          <w:p w14:paraId="3DFB3F8B" w14:textId="32D75D06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100-00</w:t>
            </w:r>
          </w:p>
        </w:tc>
      </w:tr>
      <w:tr w:rsidR="00777308" w:rsidRPr="004F1CE3" w14:paraId="4DCB8E40" w14:textId="77777777" w:rsidTr="00777308">
        <w:trPr>
          <w:trHeight w:val="918"/>
        </w:trPr>
        <w:tc>
          <w:tcPr>
            <w:tcW w:w="880" w:type="dxa"/>
            <w:vAlign w:val="center"/>
          </w:tcPr>
          <w:p w14:paraId="6922E5E6" w14:textId="67B18A52" w:rsidR="00777308" w:rsidRPr="004F1CE3" w:rsidRDefault="0077730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6.</w:t>
            </w:r>
          </w:p>
        </w:tc>
        <w:tc>
          <w:tcPr>
            <w:tcW w:w="2096" w:type="dxa"/>
            <w:vAlign w:val="center"/>
          </w:tcPr>
          <w:p w14:paraId="7ADA91E7" w14:textId="5BEC1D7A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марта</w:t>
            </w:r>
          </w:p>
        </w:tc>
        <w:tc>
          <w:tcPr>
            <w:tcW w:w="1701" w:type="dxa"/>
            <w:vAlign w:val="center"/>
          </w:tcPr>
          <w:p w14:paraId="2E1C3398" w14:textId="441CFB38" w:rsidR="00777308" w:rsidRPr="004F1CE3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811" w:type="dxa"/>
            <w:vAlign w:val="center"/>
          </w:tcPr>
          <w:p w14:paraId="26DE59DA" w14:textId="77777777" w:rsidR="00777308" w:rsidRDefault="00777308" w:rsidP="00604C3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14:paraId="0AF41E9F" w14:textId="26945D1A" w:rsidR="00777308" w:rsidRPr="00E032AF" w:rsidRDefault="00777308" w:rsidP="00604C39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E032AF">
              <w:rPr>
                <w:b/>
                <w:sz w:val="28"/>
                <w:szCs w:val="28"/>
              </w:rPr>
              <w:t>«Традиции и приметы масленичной недели»</w:t>
            </w:r>
          </w:p>
        </w:tc>
        <w:tc>
          <w:tcPr>
            <w:tcW w:w="2551" w:type="dxa"/>
            <w:vAlign w:val="center"/>
          </w:tcPr>
          <w:p w14:paraId="1586EDA3" w14:textId="77777777" w:rsidR="00777308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18A3F56E" w14:textId="20270F69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650B4258" w14:textId="60C4E6E6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308" w:rsidRPr="004F1CE3" w14:paraId="57B1A7B5" w14:textId="77777777" w:rsidTr="00777308">
        <w:trPr>
          <w:trHeight w:val="918"/>
        </w:trPr>
        <w:tc>
          <w:tcPr>
            <w:tcW w:w="880" w:type="dxa"/>
            <w:vAlign w:val="center"/>
          </w:tcPr>
          <w:p w14:paraId="6C015EEB" w14:textId="532BC1FF" w:rsidR="00777308" w:rsidRPr="004F1CE3" w:rsidRDefault="00777308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096" w:type="dxa"/>
            <w:vAlign w:val="center"/>
          </w:tcPr>
          <w:p w14:paraId="0BA35F3A" w14:textId="27BC072E" w:rsidR="00777308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марта </w:t>
            </w:r>
          </w:p>
        </w:tc>
        <w:tc>
          <w:tcPr>
            <w:tcW w:w="1701" w:type="dxa"/>
            <w:vAlign w:val="center"/>
          </w:tcPr>
          <w:p w14:paraId="1588DF4F" w14:textId="370AD379" w:rsidR="00777308" w:rsidRDefault="00777308" w:rsidP="00A05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811" w:type="dxa"/>
            <w:vAlign w:val="center"/>
          </w:tcPr>
          <w:p w14:paraId="09D4DCF1" w14:textId="77777777" w:rsidR="00777308" w:rsidRDefault="00777308" w:rsidP="00604C3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14:paraId="3EEB85C2" w14:textId="7AAE4E70" w:rsidR="00777308" w:rsidRPr="006F1A79" w:rsidRDefault="00777308" w:rsidP="00604C39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6F1A79">
              <w:rPr>
                <w:b/>
                <w:bCs/>
                <w:sz w:val="28"/>
                <w:szCs w:val="28"/>
              </w:rPr>
              <w:t xml:space="preserve">«Вокруг света» </w:t>
            </w:r>
          </w:p>
        </w:tc>
        <w:tc>
          <w:tcPr>
            <w:tcW w:w="2551" w:type="dxa"/>
            <w:vAlign w:val="center"/>
          </w:tcPr>
          <w:p w14:paraId="63BBC9E2" w14:textId="77996A17" w:rsidR="00777308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3458AB08" w14:textId="76F0EEEC" w:rsidR="00777308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  <w:tc>
          <w:tcPr>
            <w:tcW w:w="1843" w:type="dxa"/>
            <w:vAlign w:val="center"/>
          </w:tcPr>
          <w:p w14:paraId="48A6218E" w14:textId="117CB0DB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777308" w:rsidRPr="004F1CE3" w14:paraId="598E8428" w14:textId="77777777" w:rsidTr="00777308">
        <w:trPr>
          <w:trHeight w:val="918"/>
        </w:trPr>
        <w:tc>
          <w:tcPr>
            <w:tcW w:w="880" w:type="dxa"/>
            <w:vAlign w:val="center"/>
          </w:tcPr>
          <w:p w14:paraId="151CFB54" w14:textId="2B33EF5F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096" w:type="dxa"/>
            <w:vAlign w:val="center"/>
          </w:tcPr>
          <w:p w14:paraId="13E28356" w14:textId="405FD228" w:rsidR="00777308" w:rsidRPr="004F1CE3" w:rsidRDefault="00777308" w:rsidP="007817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 марта </w:t>
            </w:r>
          </w:p>
        </w:tc>
        <w:tc>
          <w:tcPr>
            <w:tcW w:w="1701" w:type="dxa"/>
            <w:vAlign w:val="center"/>
          </w:tcPr>
          <w:p w14:paraId="73D52818" w14:textId="58A977D2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811" w:type="dxa"/>
            <w:vAlign w:val="center"/>
          </w:tcPr>
          <w:p w14:paraId="6324FCB4" w14:textId="77777777" w:rsidR="00777308" w:rsidRDefault="00777308" w:rsidP="007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14:paraId="109D449F" w14:textId="18DF0FF2" w:rsidR="00777308" w:rsidRPr="00A94649" w:rsidRDefault="00777308" w:rsidP="007817CF">
            <w:pPr>
              <w:rPr>
                <w:b/>
                <w:sz w:val="28"/>
                <w:szCs w:val="28"/>
              </w:rPr>
            </w:pPr>
            <w:r w:rsidRPr="00A94649">
              <w:rPr>
                <w:b/>
                <w:sz w:val="28"/>
                <w:szCs w:val="28"/>
              </w:rPr>
              <w:t>«Вместе мы – большая сила, вместе мы – страна России»</w:t>
            </w:r>
          </w:p>
        </w:tc>
        <w:tc>
          <w:tcPr>
            <w:tcW w:w="2551" w:type="dxa"/>
            <w:vAlign w:val="center"/>
          </w:tcPr>
          <w:p w14:paraId="43B55FC0" w14:textId="77777777" w:rsidR="00777308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46EAFB22" w14:textId="7095F3C2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3FB11EA5" w14:textId="77777777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308" w:rsidRPr="004F1CE3" w14:paraId="12621B06" w14:textId="77777777" w:rsidTr="00777308">
        <w:trPr>
          <w:trHeight w:val="918"/>
        </w:trPr>
        <w:tc>
          <w:tcPr>
            <w:tcW w:w="880" w:type="dxa"/>
            <w:vAlign w:val="center"/>
          </w:tcPr>
          <w:p w14:paraId="4B70C88C" w14:textId="0D5234AA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096" w:type="dxa"/>
            <w:vAlign w:val="center"/>
          </w:tcPr>
          <w:p w14:paraId="40CA90C8" w14:textId="54F6EC4F" w:rsidR="00777308" w:rsidRPr="004F1CE3" w:rsidRDefault="00777308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1701" w:type="dxa"/>
            <w:vAlign w:val="center"/>
          </w:tcPr>
          <w:p w14:paraId="36210E0A" w14:textId="35A097B4" w:rsidR="00777308" w:rsidRPr="004F1CE3" w:rsidRDefault="00777308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811" w:type="dxa"/>
            <w:vAlign w:val="center"/>
          </w:tcPr>
          <w:p w14:paraId="68FC5A99" w14:textId="77777777" w:rsidR="00777308" w:rsidRDefault="00777308" w:rsidP="00F10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</w:t>
            </w:r>
          </w:p>
          <w:p w14:paraId="2D24771E" w14:textId="342C9645" w:rsidR="00777308" w:rsidRPr="00A94649" w:rsidRDefault="00777308" w:rsidP="00F100B9">
            <w:pPr>
              <w:rPr>
                <w:b/>
                <w:sz w:val="28"/>
                <w:szCs w:val="28"/>
              </w:rPr>
            </w:pPr>
            <w:r w:rsidRPr="00A94649">
              <w:rPr>
                <w:b/>
                <w:sz w:val="28"/>
                <w:szCs w:val="28"/>
              </w:rPr>
              <w:t>«Будь на позитиве»</w:t>
            </w:r>
          </w:p>
        </w:tc>
        <w:tc>
          <w:tcPr>
            <w:tcW w:w="2551" w:type="dxa"/>
            <w:vAlign w:val="center"/>
          </w:tcPr>
          <w:p w14:paraId="1D235C3B" w14:textId="77777777" w:rsidR="00777308" w:rsidRDefault="00777308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2D8DA41E" w14:textId="54174E4A" w:rsidR="00777308" w:rsidRDefault="00777308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74CEF6F9" w14:textId="77777777" w:rsidR="00777308" w:rsidRDefault="00777308" w:rsidP="00F100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  <w:p w14:paraId="261198BA" w14:textId="33B098C7" w:rsidR="00777308" w:rsidRPr="004F1CE3" w:rsidRDefault="00777308" w:rsidP="00F100B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C1CE5B9" w14:textId="18E1C8F0" w:rsidR="00777308" w:rsidRPr="004F1CE3" w:rsidRDefault="00777308" w:rsidP="00B91D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30-00</w:t>
            </w:r>
          </w:p>
        </w:tc>
      </w:tr>
      <w:tr w:rsidR="00777308" w:rsidRPr="004F1CE3" w14:paraId="6C0607D7" w14:textId="77777777" w:rsidTr="00777308">
        <w:trPr>
          <w:trHeight w:val="918"/>
        </w:trPr>
        <w:tc>
          <w:tcPr>
            <w:tcW w:w="880" w:type="dxa"/>
            <w:vAlign w:val="center"/>
          </w:tcPr>
          <w:p w14:paraId="58B366DB" w14:textId="6571B9CE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096" w:type="dxa"/>
            <w:vAlign w:val="center"/>
          </w:tcPr>
          <w:p w14:paraId="757DC9CE" w14:textId="64050017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марта</w:t>
            </w:r>
          </w:p>
        </w:tc>
        <w:tc>
          <w:tcPr>
            <w:tcW w:w="1701" w:type="dxa"/>
            <w:vAlign w:val="center"/>
          </w:tcPr>
          <w:p w14:paraId="75B3D367" w14:textId="3A20A600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5811" w:type="dxa"/>
            <w:vAlign w:val="center"/>
          </w:tcPr>
          <w:p w14:paraId="52204171" w14:textId="77777777" w:rsidR="00777308" w:rsidRDefault="00777308" w:rsidP="00E92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  <w:p w14:paraId="0EC20218" w14:textId="727A35CB" w:rsidR="00777308" w:rsidRPr="002917E4" w:rsidRDefault="00777308" w:rsidP="00E92932">
            <w:pPr>
              <w:rPr>
                <w:b/>
                <w:sz w:val="28"/>
                <w:szCs w:val="28"/>
              </w:rPr>
            </w:pPr>
            <w:r w:rsidRPr="002917E4">
              <w:rPr>
                <w:b/>
                <w:sz w:val="28"/>
                <w:szCs w:val="28"/>
              </w:rPr>
              <w:t>«Масленичные потехи»</w:t>
            </w:r>
          </w:p>
        </w:tc>
        <w:tc>
          <w:tcPr>
            <w:tcW w:w="2551" w:type="dxa"/>
            <w:vAlign w:val="center"/>
          </w:tcPr>
          <w:p w14:paraId="2B323C8B" w14:textId="556E9EDC" w:rsidR="00777308" w:rsidRPr="004F1CE3" w:rsidRDefault="00777308" w:rsidP="00076C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4149770A" w14:textId="1EF31305" w:rsidR="00777308" w:rsidRPr="004F1CE3" w:rsidRDefault="00777308" w:rsidP="00076C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308" w:rsidRPr="004F1CE3" w14:paraId="50F7EBE3" w14:textId="77777777" w:rsidTr="00777308">
        <w:trPr>
          <w:trHeight w:val="918"/>
        </w:trPr>
        <w:tc>
          <w:tcPr>
            <w:tcW w:w="880" w:type="dxa"/>
            <w:vAlign w:val="center"/>
          </w:tcPr>
          <w:p w14:paraId="3E67C568" w14:textId="1D7AE1EA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096" w:type="dxa"/>
            <w:vAlign w:val="center"/>
          </w:tcPr>
          <w:p w14:paraId="2E0CFBD4" w14:textId="302ACE3A" w:rsidR="00777308" w:rsidRPr="004F1CE3" w:rsidRDefault="0077730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марта</w:t>
            </w:r>
          </w:p>
        </w:tc>
        <w:tc>
          <w:tcPr>
            <w:tcW w:w="1701" w:type="dxa"/>
            <w:vAlign w:val="center"/>
          </w:tcPr>
          <w:p w14:paraId="4325ADB6" w14:textId="6AF8F81D" w:rsidR="00777308" w:rsidRPr="004F1CE3" w:rsidRDefault="0077730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811" w:type="dxa"/>
          </w:tcPr>
          <w:p w14:paraId="6C536CFD" w14:textId="2B40315D" w:rsidR="00777308" w:rsidRDefault="00777308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– игра</w:t>
            </w:r>
          </w:p>
          <w:p w14:paraId="1785F3B7" w14:textId="700C2613" w:rsidR="00777308" w:rsidRPr="004F1CE3" w:rsidRDefault="00777308" w:rsidP="00A2763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2917E4">
              <w:rPr>
                <w:b/>
                <w:sz w:val="28"/>
                <w:szCs w:val="28"/>
              </w:rPr>
              <w:t>«У нас земля одна»</w:t>
            </w:r>
          </w:p>
        </w:tc>
        <w:tc>
          <w:tcPr>
            <w:tcW w:w="2551" w:type="dxa"/>
            <w:vAlign w:val="center"/>
          </w:tcPr>
          <w:p w14:paraId="247C6ABB" w14:textId="77777777" w:rsidR="00777308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175BF1E5" w14:textId="5E81613E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3D5B9231" w14:textId="77777777" w:rsidR="00777308" w:rsidRPr="004F1CE3" w:rsidRDefault="00777308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308" w:rsidRPr="004F1CE3" w14:paraId="04FDC8F2" w14:textId="77777777" w:rsidTr="00777308">
        <w:trPr>
          <w:trHeight w:val="810"/>
        </w:trPr>
        <w:tc>
          <w:tcPr>
            <w:tcW w:w="880" w:type="dxa"/>
            <w:vAlign w:val="center"/>
          </w:tcPr>
          <w:p w14:paraId="522138A8" w14:textId="5322D5F0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4F1C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096" w:type="dxa"/>
            <w:vAlign w:val="center"/>
          </w:tcPr>
          <w:p w14:paraId="5F877306" w14:textId="36ECA3FA" w:rsidR="00777308" w:rsidRPr="004F1CE3" w:rsidRDefault="0077730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</w:t>
            </w:r>
          </w:p>
        </w:tc>
        <w:tc>
          <w:tcPr>
            <w:tcW w:w="1701" w:type="dxa"/>
            <w:vAlign w:val="center"/>
          </w:tcPr>
          <w:p w14:paraId="6A549FE5" w14:textId="5287BF52" w:rsidR="00777308" w:rsidRPr="004F1CE3" w:rsidRDefault="0077730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811" w:type="dxa"/>
            <w:vAlign w:val="center"/>
          </w:tcPr>
          <w:p w14:paraId="79ECAF4E" w14:textId="77777777" w:rsidR="00777308" w:rsidRDefault="0077730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– игровая программа</w:t>
            </w:r>
          </w:p>
          <w:p w14:paraId="4B86F18D" w14:textId="758EB5F9" w:rsidR="00777308" w:rsidRPr="00FB748B" w:rsidRDefault="00777308" w:rsidP="008B2714">
            <w:pPr>
              <w:rPr>
                <w:b/>
                <w:sz w:val="28"/>
                <w:szCs w:val="28"/>
              </w:rPr>
            </w:pPr>
            <w:r w:rsidRPr="00FB748B">
              <w:rPr>
                <w:b/>
                <w:sz w:val="28"/>
                <w:szCs w:val="28"/>
              </w:rPr>
              <w:t>«Неразлучные друзья – спорт и я»</w:t>
            </w:r>
          </w:p>
        </w:tc>
        <w:tc>
          <w:tcPr>
            <w:tcW w:w="2551" w:type="dxa"/>
            <w:vAlign w:val="center"/>
          </w:tcPr>
          <w:p w14:paraId="3246BB04" w14:textId="77777777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3F66CA04" w14:textId="3DE5C1C0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6560DB49" w14:textId="77777777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308" w:rsidRPr="004F1CE3" w14:paraId="0B007E83" w14:textId="77777777" w:rsidTr="00777308">
        <w:trPr>
          <w:trHeight w:val="810"/>
        </w:trPr>
        <w:tc>
          <w:tcPr>
            <w:tcW w:w="880" w:type="dxa"/>
            <w:vAlign w:val="center"/>
          </w:tcPr>
          <w:p w14:paraId="52B8BF68" w14:textId="5F66296C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96" w:type="dxa"/>
            <w:vAlign w:val="center"/>
          </w:tcPr>
          <w:p w14:paraId="1493E00A" w14:textId="59A85D6A" w:rsidR="00777308" w:rsidRDefault="0077730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</w:tc>
        <w:tc>
          <w:tcPr>
            <w:tcW w:w="1701" w:type="dxa"/>
            <w:vAlign w:val="center"/>
          </w:tcPr>
          <w:p w14:paraId="08068F4A" w14:textId="5F14F09F" w:rsidR="00777308" w:rsidRDefault="0077730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811" w:type="dxa"/>
            <w:vAlign w:val="center"/>
          </w:tcPr>
          <w:p w14:paraId="4516CDA0" w14:textId="77777777" w:rsidR="00777308" w:rsidRDefault="0077730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14:paraId="5A5E82AF" w14:textId="77777777" w:rsidR="00777308" w:rsidRDefault="00777308" w:rsidP="008B2714">
            <w:pPr>
              <w:rPr>
                <w:b/>
                <w:bCs/>
                <w:sz w:val="28"/>
                <w:szCs w:val="28"/>
              </w:rPr>
            </w:pPr>
            <w:r w:rsidRPr="00F82EBA">
              <w:rPr>
                <w:b/>
                <w:bCs/>
                <w:sz w:val="28"/>
                <w:szCs w:val="28"/>
              </w:rPr>
              <w:t>«К вершинам музыки»</w:t>
            </w:r>
          </w:p>
          <w:p w14:paraId="7F8C4057" w14:textId="77777777" w:rsidR="00777308" w:rsidRDefault="00777308" w:rsidP="008B27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</w:t>
            </w:r>
            <w:r w:rsidRPr="00F82EB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EB3D170" w14:textId="01A15B65" w:rsidR="00777308" w:rsidRPr="00F82EBA" w:rsidRDefault="00777308" w:rsidP="008B27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7EF4CBF" w14:textId="77777777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Молодежь</w:t>
            </w:r>
          </w:p>
          <w:p w14:paraId="091C00F6" w14:textId="17994ACE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  <w:tc>
          <w:tcPr>
            <w:tcW w:w="1843" w:type="dxa"/>
            <w:vAlign w:val="center"/>
          </w:tcPr>
          <w:p w14:paraId="125D847C" w14:textId="25D4683F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777308" w:rsidRPr="004F1CE3" w14:paraId="5BD7E8A8" w14:textId="77777777" w:rsidTr="00777308">
        <w:trPr>
          <w:trHeight w:val="285"/>
        </w:trPr>
        <w:tc>
          <w:tcPr>
            <w:tcW w:w="880" w:type="dxa"/>
            <w:vAlign w:val="center"/>
          </w:tcPr>
          <w:p w14:paraId="2B9FA977" w14:textId="2FE2CFC3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096" w:type="dxa"/>
            <w:vAlign w:val="center"/>
          </w:tcPr>
          <w:p w14:paraId="2734FD11" w14:textId="58B20F43" w:rsidR="00777308" w:rsidRPr="004F1CE3" w:rsidRDefault="0077730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</w:tc>
        <w:tc>
          <w:tcPr>
            <w:tcW w:w="1701" w:type="dxa"/>
            <w:vAlign w:val="center"/>
          </w:tcPr>
          <w:p w14:paraId="36DD4FEA" w14:textId="11312042" w:rsidR="00777308" w:rsidRPr="004F1CE3" w:rsidRDefault="0077730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811" w:type="dxa"/>
            <w:vAlign w:val="center"/>
          </w:tcPr>
          <w:p w14:paraId="24AF49F6" w14:textId="77777777" w:rsidR="00777308" w:rsidRDefault="0077730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  <w:p w14:paraId="634F9C92" w14:textId="288C6C51" w:rsidR="00777308" w:rsidRPr="00FB748B" w:rsidRDefault="00777308" w:rsidP="008B2714">
            <w:pPr>
              <w:rPr>
                <w:b/>
                <w:sz w:val="28"/>
                <w:szCs w:val="28"/>
              </w:rPr>
            </w:pPr>
            <w:r w:rsidRPr="00FB748B">
              <w:rPr>
                <w:b/>
                <w:sz w:val="28"/>
                <w:szCs w:val="28"/>
              </w:rPr>
              <w:t>«Зажигай»</w:t>
            </w:r>
          </w:p>
        </w:tc>
        <w:tc>
          <w:tcPr>
            <w:tcW w:w="2551" w:type="dxa"/>
            <w:vAlign w:val="center"/>
          </w:tcPr>
          <w:p w14:paraId="0EFDE924" w14:textId="77777777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2E24239D" w14:textId="4FBC89C3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3E41BF62" w14:textId="77777777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  <w:p w14:paraId="461AA91D" w14:textId="5ECB2CDC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7D68566" w14:textId="3384EF54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777308" w:rsidRPr="004F1CE3" w14:paraId="57339A14" w14:textId="77777777" w:rsidTr="00777308">
        <w:trPr>
          <w:trHeight w:val="853"/>
        </w:trPr>
        <w:tc>
          <w:tcPr>
            <w:tcW w:w="880" w:type="dxa"/>
            <w:vAlign w:val="center"/>
          </w:tcPr>
          <w:p w14:paraId="47455258" w14:textId="35257455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096" w:type="dxa"/>
            <w:vAlign w:val="center"/>
          </w:tcPr>
          <w:p w14:paraId="4974DAED" w14:textId="664BFE2C" w:rsidR="00777308" w:rsidRPr="004F1CE3" w:rsidRDefault="0077730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  <w:tc>
          <w:tcPr>
            <w:tcW w:w="1701" w:type="dxa"/>
            <w:vAlign w:val="center"/>
          </w:tcPr>
          <w:p w14:paraId="22FF9196" w14:textId="19E2A536" w:rsidR="00777308" w:rsidRPr="004F1CE3" w:rsidRDefault="0077730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5811" w:type="dxa"/>
            <w:vAlign w:val="center"/>
          </w:tcPr>
          <w:p w14:paraId="4E80BDD6" w14:textId="37602B13" w:rsidR="00777308" w:rsidRDefault="0077730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– игровая программа </w:t>
            </w:r>
          </w:p>
          <w:p w14:paraId="4180F904" w14:textId="51F033FA" w:rsidR="00777308" w:rsidRPr="00422A89" w:rsidRDefault="00777308" w:rsidP="008B2714">
            <w:pPr>
              <w:rPr>
                <w:b/>
                <w:sz w:val="28"/>
                <w:szCs w:val="28"/>
              </w:rPr>
            </w:pPr>
            <w:r w:rsidRPr="00422A89">
              <w:rPr>
                <w:b/>
                <w:sz w:val="28"/>
                <w:szCs w:val="28"/>
              </w:rPr>
              <w:t>«Ты и я – моя семья»</w:t>
            </w:r>
          </w:p>
        </w:tc>
        <w:tc>
          <w:tcPr>
            <w:tcW w:w="2551" w:type="dxa"/>
            <w:vAlign w:val="center"/>
          </w:tcPr>
          <w:p w14:paraId="58FD6FBF" w14:textId="0706D99C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vAlign w:val="center"/>
          </w:tcPr>
          <w:p w14:paraId="0DB4E3C2" w14:textId="77777777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308" w:rsidRPr="004F1CE3" w14:paraId="571D4213" w14:textId="77777777" w:rsidTr="00777308">
        <w:trPr>
          <w:trHeight w:val="338"/>
        </w:trPr>
        <w:tc>
          <w:tcPr>
            <w:tcW w:w="880" w:type="dxa"/>
            <w:vAlign w:val="center"/>
          </w:tcPr>
          <w:p w14:paraId="04C58750" w14:textId="2B094A6F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96" w:type="dxa"/>
            <w:vAlign w:val="center"/>
          </w:tcPr>
          <w:p w14:paraId="28E4B34C" w14:textId="3B01A887" w:rsidR="00777308" w:rsidRPr="004F1CE3" w:rsidRDefault="0077730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  <w:tc>
          <w:tcPr>
            <w:tcW w:w="1701" w:type="dxa"/>
            <w:vAlign w:val="center"/>
          </w:tcPr>
          <w:p w14:paraId="68BF3D07" w14:textId="14E0DCA5" w:rsidR="00777308" w:rsidRPr="004F1CE3" w:rsidRDefault="0077730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811" w:type="dxa"/>
            <w:vAlign w:val="center"/>
          </w:tcPr>
          <w:p w14:paraId="2AFB3E57" w14:textId="77777777" w:rsidR="00777308" w:rsidRDefault="0077730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– игровая программа </w:t>
            </w:r>
          </w:p>
          <w:p w14:paraId="49312088" w14:textId="77777777" w:rsidR="00777308" w:rsidRDefault="00777308" w:rsidP="008B2714">
            <w:pPr>
              <w:rPr>
                <w:b/>
                <w:sz w:val="28"/>
                <w:szCs w:val="28"/>
              </w:rPr>
            </w:pPr>
            <w:r w:rsidRPr="004A4F59">
              <w:rPr>
                <w:b/>
                <w:sz w:val="28"/>
                <w:szCs w:val="28"/>
              </w:rPr>
              <w:t>«Веселые старты»</w:t>
            </w:r>
          </w:p>
          <w:p w14:paraId="0B952E42" w14:textId="021A775F" w:rsidR="00777308" w:rsidRPr="004A4F59" w:rsidRDefault="00777308" w:rsidP="008B2714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375F81F" w14:textId="77777777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57A965C5" w14:textId="16B8327F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843" w:type="dxa"/>
            <w:vAlign w:val="center"/>
          </w:tcPr>
          <w:p w14:paraId="18B22C22" w14:textId="77777777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308" w:rsidRPr="004F1CE3" w14:paraId="6FC4F577" w14:textId="77777777" w:rsidTr="00777308">
        <w:trPr>
          <w:trHeight w:val="165"/>
        </w:trPr>
        <w:tc>
          <w:tcPr>
            <w:tcW w:w="880" w:type="dxa"/>
            <w:vAlign w:val="center"/>
          </w:tcPr>
          <w:p w14:paraId="7740966B" w14:textId="2E6C61F8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096" w:type="dxa"/>
            <w:vAlign w:val="center"/>
          </w:tcPr>
          <w:p w14:paraId="03D76BA7" w14:textId="1A909427" w:rsidR="00777308" w:rsidRPr="004F1CE3" w:rsidRDefault="0077730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марта </w:t>
            </w:r>
          </w:p>
        </w:tc>
        <w:tc>
          <w:tcPr>
            <w:tcW w:w="1701" w:type="dxa"/>
            <w:vAlign w:val="center"/>
          </w:tcPr>
          <w:p w14:paraId="7A49A4FB" w14:textId="23875B43" w:rsidR="00777308" w:rsidRPr="004F1CE3" w:rsidRDefault="0077730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811" w:type="dxa"/>
            <w:vAlign w:val="center"/>
          </w:tcPr>
          <w:p w14:paraId="1AC4D164" w14:textId="77777777" w:rsidR="00777308" w:rsidRDefault="0077730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  <w:p w14:paraId="008FF7E6" w14:textId="77777777" w:rsidR="00777308" w:rsidRDefault="00777308" w:rsidP="008B2714">
            <w:pPr>
              <w:rPr>
                <w:b/>
                <w:sz w:val="28"/>
                <w:szCs w:val="28"/>
              </w:rPr>
            </w:pPr>
            <w:r w:rsidRPr="002E13E7">
              <w:rPr>
                <w:b/>
                <w:sz w:val="28"/>
                <w:szCs w:val="28"/>
              </w:rPr>
              <w:t>«Вся жизнь – театр»</w:t>
            </w:r>
          </w:p>
          <w:p w14:paraId="764B1DAD" w14:textId="108ED67F" w:rsidR="00777308" w:rsidRPr="002E13E7" w:rsidRDefault="00777308" w:rsidP="008B2714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C9E0F27" w14:textId="77777777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37DAA170" w14:textId="78A71358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</w:tc>
        <w:tc>
          <w:tcPr>
            <w:tcW w:w="1843" w:type="dxa"/>
            <w:vAlign w:val="center"/>
          </w:tcPr>
          <w:p w14:paraId="59700513" w14:textId="77777777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7308" w:rsidRPr="004F1CE3" w14:paraId="158A885E" w14:textId="77777777" w:rsidTr="00777308">
        <w:trPr>
          <w:trHeight w:val="150"/>
        </w:trPr>
        <w:tc>
          <w:tcPr>
            <w:tcW w:w="880" w:type="dxa"/>
            <w:vAlign w:val="center"/>
          </w:tcPr>
          <w:p w14:paraId="4787FAEA" w14:textId="3D2FB1C2" w:rsidR="00777308" w:rsidRPr="004F1CE3" w:rsidRDefault="00777308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096" w:type="dxa"/>
            <w:vAlign w:val="center"/>
          </w:tcPr>
          <w:p w14:paraId="46B1C47D" w14:textId="18FC4C3B" w:rsidR="00777308" w:rsidRPr="004F1CE3" w:rsidRDefault="00777308" w:rsidP="006E674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марта </w:t>
            </w:r>
          </w:p>
        </w:tc>
        <w:tc>
          <w:tcPr>
            <w:tcW w:w="1701" w:type="dxa"/>
            <w:vAlign w:val="center"/>
          </w:tcPr>
          <w:p w14:paraId="2CCBD550" w14:textId="46BDE7E1" w:rsidR="00777308" w:rsidRPr="004F1CE3" w:rsidRDefault="00777308" w:rsidP="008B2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811" w:type="dxa"/>
            <w:vAlign w:val="center"/>
          </w:tcPr>
          <w:p w14:paraId="7E758052" w14:textId="77777777" w:rsidR="00777308" w:rsidRDefault="00777308" w:rsidP="008B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  <w:p w14:paraId="22C3391A" w14:textId="28B5AF13" w:rsidR="00777308" w:rsidRPr="002E13E7" w:rsidRDefault="00777308" w:rsidP="008B2714">
            <w:pPr>
              <w:rPr>
                <w:b/>
                <w:sz w:val="28"/>
                <w:szCs w:val="28"/>
              </w:rPr>
            </w:pPr>
            <w:r w:rsidRPr="002E13E7">
              <w:rPr>
                <w:b/>
                <w:sz w:val="28"/>
                <w:szCs w:val="28"/>
              </w:rPr>
              <w:t>«Мы танцуем»</w:t>
            </w:r>
          </w:p>
        </w:tc>
        <w:tc>
          <w:tcPr>
            <w:tcW w:w="2551" w:type="dxa"/>
            <w:vAlign w:val="center"/>
          </w:tcPr>
          <w:p w14:paraId="1423F15D" w14:textId="77777777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5D0A224D" w14:textId="7CA9AB77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2A46C49D" w14:textId="77777777" w:rsidR="00777308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  <w:p w14:paraId="5E209A7E" w14:textId="770AEEC4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3D3CE5C" w14:textId="7976D866" w:rsidR="00777308" w:rsidRPr="004F1CE3" w:rsidRDefault="00777308" w:rsidP="009029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</w:tbl>
    <w:p w14:paraId="619BC667" w14:textId="25A8C020" w:rsidR="006B38E5" w:rsidRPr="004F1CE3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3513D">
        <w:rPr>
          <w:sz w:val="28"/>
          <w:szCs w:val="28"/>
        </w:rPr>
        <w:t xml:space="preserve">  </w:t>
      </w:r>
      <w:r w:rsidR="00777308">
        <w:rPr>
          <w:sz w:val="28"/>
          <w:szCs w:val="28"/>
        </w:rPr>
        <w:t xml:space="preserve">             </w:t>
      </w:r>
      <w:r w:rsidR="006B38E5" w:rsidRPr="004F1CE3">
        <w:rPr>
          <w:sz w:val="28"/>
          <w:szCs w:val="28"/>
        </w:rPr>
        <w:t>*В плане возможны изменения и дополнения</w:t>
      </w:r>
    </w:p>
    <w:p w14:paraId="069B660C" w14:textId="12A520CE" w:rsidR="006B38E5" w:rsidRPr="001D0687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20580">
        <w:rPr>
          <w:sz w:val="28"/>
          <w:szCs w:val="28"/>
        </w:rPr>
        <w:t xml:space="preserve"> </w:t>
      </w:r>
      <w:r w:rsidR="00777308">
        <w:rPr>
          <w:sz w:val="28"/>
          <w:szCs w:val="28"/>
        </w:rPr>
        <w:t xml:space="preserve">             </w:t>
      </w:r>
      <w:r w:rsidR="006B38E5" w:rsidRPr="004F1CE3">
        <w:rPr>
          <w:sz w:val="28"/>
          <w:szCs w:val="28"/>
        </w:rPr>
        <w:t xml:space="preserve">План составил </w:t>
      </w:r>
      <w:r w:rsidR="00697274" w:rsidRPr="004F1CE3">
        <w:rPr>
          <w:sz w:val="28"/>
          <w:szCs w:val="28"/>
        </w:rPr>
        <w:t xml:space="preserve">заведующий  </w:t>
      </w:r>
      <w:r>
        <w:rPr>
          <w:sz w:val="28"/>
          <w:szCs w:val="28"/>
        </w:rPr>
        <w:t xml:space="preserve"> </w:t>
      </w:r>
      <w:r w:rsidRPr="0063513D">
        <w:rPr>
          <w:sz w:val="28"/>
          <w:szCs w:val="28"/>
        </w:rPr>
        <w:t>филиала</w:t>
      </w:r>
      <w:r w:rsidR="006D0FEC" w:rsidRPr="0063513D">
        <w:rPr>
          <w:sz w:val="28"/>
          <w:szCs w:val="28"/>
        </w:rPr>
        <w:t xml:space="preserve"> </w:t>
      </w:r>
      <w:r w:rsidR="00755C42" w:rsidRPr="0063513D">
        <w:rPr>
          <w:sz w:val="28"/>
          <w:szCs w:val="28"/>
        </w:rPr>
        <w:t xml:space="preserve">    </w:t>
      </w:r>
      <w:r w:rsidR="00755C42" w:rsidRPr="0063513D">
        <w:rPr>
          <w:sz w:val="28"/>
          <w:szCs w:val="28"/>
          <w:u w:val="single"/>
        </w:rPr>
        <w:t xml:space="preserve">       </w:t>
      </w:r>
      <w:r w:rsidR="002E13E7" w:rsidRPr="0063513D">
        <w:rPr>
          <w:sz w:val="28"/>
          <w:szCs w:val="28"/>
          <w:u w:val="single"/>
        </w:rPr>
        <w:t xml:space="preserve">     </w:t>
      </w:r>
      <w:r w:rsidR="001D0687" w:rsidRPr="0063513D">
        <w:rPr>
          <w:sz w:val="28"/>
          <w:szCs w:val="28"/>
          <w:u w:val="single"/>
        </w:rPr>
        <w:t xml:space="preserve"> </w:t>
      </w:r>
      <w:r w:rsidR="0063513D" w:rsidRPr="0063513D">
        <w:rPr>
          <w:sz w:val="28"/>
          <w:szCs w:val="28"/>
          <w:u w:val="single"/>
        </w:rPr>
        <w:t xml:space="preserve">                            </w:t>
      </w:r>
      <w:r w:rsidR="00777308" w:rsidRPr="00777308">
        <w:rPr>
          <w:sz w:val="28"/>
          <w:szCs w:val="28"/>
        </w:rPr>
        <w:t>_______</w:t>
      </w:r>
      <w:r w:rsidR="0063513D" w:rsidRPr="00777308">
        <w:rPr>
          <w:sz w:val="28"/>
          <w:szCs w:val="28"/>
        </w:rPr>
        <w:t>/</w:t>
      </w:r>
      <w:r w:rsidR="001D0687" w:rsidRPr="0063513D">
        <w:rPr>
          <w:sz w:val="28"/>
          <w:szCs w:val="28"/>
        </w:rPr>
        <w:t>Груздева Н.А.</w:t>
      </w:r>
      <w:r w:rsidR="0063513D" w:rsidRPr="0063513D">
        <w:rPr>
          <w:sz w:val="28"/>
          <w:szCs w:val="28"/>
        </w:rPr>
        <w:t>/</w:t>
      </w:r>
    </w:p>
    <w:p w14:paraId="12A694BB" w14:textId="287780A8" w:rsidR="007F4D73" w:rsidRPr="0063513D" w:rsidRDefault="004F1CE3" w:rsidP="007F4D73">
      <w:pPr>
        <w:ind w:left="567"/>
        <w:rPr>
          <w:sz w:val="16"/>
          <w:szCs w:val="16"/>
        </w:rPr>
      </w:pPr>
      <w:r w:rsidRPr="0063513D">
        <w:rPr>
          <w:sz w:val="16"/>
          <w:szCs w:val="16"/>
        </w:rPr>
        <w:t xml:space="preserve">                                                                                                       </w:t>
      </w:r>
      <w:r w:rsidR="0063513D">
        <w:rPr>
          <w:sz w:val="16"/>
          <w:szCs w:val="16"/>
        </w:rPr>
        <w:t xml:space="preserve">                                                                                               </w:t>
      </w:r>
      <w:r w:rsidR="00777308">
        <w:rPr>
          <w:sz w:val="16"/>
          <w:szCs w:val="16"/>
        </w:rPr>
        <w:t xml:space="preserve">      </w:t>
      </w:r>
      <w:r w:rsidRPr="0063513D">
        <w:rPr>
          <w:sz w:val="16"/>
          <w:szCs w:val="16"/>
        </w:rPr>
        <w:t xml:space="preserve">  </w:t>
      </w:r>
      <w:r w:rsidR="00755C42" w:rsidRPr="0063513D">
        <w:rPr>
          <w:sz w:val="16"/>
          <w:szCs w:val="16"/>
        </w:rPr>
        <w:t xml:space="preserve">(подпись) </w:t>
      </w:r>
      <w:r w:rsidR="00561624" w:rsidRPr="0063513D">
        <w:rPr>
          <w:sz w:val="16"/>
          <w:szCs w:val="16"/>
        </w:rPr>
        <w:t xml:space="preserve">          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77308">
      <w:pgSz w:w="16838" w:h="11906" w:orient="landscape"/>
      <w:pgMar w:top="142" w:right="709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5333857">
    <w:abstractNumId w:val="13"/>
  </w:num>
  <w:num w:numId="2" w16cid:durableId="1012878319">
    <w:abstractNumId w:val="12"/>
  </w:num>
  <w:num w:numId="3" w16cid:durableId="476922588">
    <w:abstractNumId w:val="18"/>
  </w:num>
  <w:num w:numId="4" w16cid:durableId="1251348635">
    <w:abstractNumId w:val="14"/>
  </w:num>
  <w:num w:numId="5" w16cid:durableId="1645425050">
    <w:abstractNumId w:val="15"/>
  </w:num>
  <w:num w:numId="6" w16cid:durableId="655688221">
    <w:abstractNumId w:val="4"/>
  </w:num>
  <w:num w:numId="7" w16cid:durableId="234173649">
    <w:abstractNumId w:val="0"/>
  </w:num>
  <w:num w:numId="8" w16cid:durableId="1967155218">
    <w:abstractNumId w:val="9"/>
  </w:num>
  <w:num w:numId="9" w16cid:durableId="440490674">
    <w:abstractNumId w:val="2"/>
  </w:num>
  <w:num w:numId="10" w16cid:durableId="1687639127">
    <w:abstractNumId w:val="7"/>
  </w:num>
  <w:num w:numId="11" w16cid:durableId="225533197">
    <w:abstractNumId w:val="5"/>
  </w:num>
  <w:num w:numId="12" w16cid:durableId="15264843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0531875">
    <w:abstractNumId w:val="1"/>
  </w:num>
  <w:num w:numId="14" w16cid:durableId="1515729906">
    <w:abstractNumId w:val="17"/>
  </w:num>
  <w:num w:numId="15" w16cid:durableId="506943157">
    <w:abstractNumId w:val="11"/>
  </w:num>
  <w:num w:numId="16" w16cid:durableId="484053022">
    <w:abstractNumId w:val="16"/>
  </w:num>
  <w:num w:numId="17" w16cid:durableId="172578013">
    <w:abstractNumId w:val="6"/>
  </w:num>
  <w:num w:numId="18" w16cid:durableId="1499689756">
    <w:abstractNumId w:val="10"/>
  </w:num>
  <w:num w:numId="19" w16cid:durableId="175001314">
    <w:abstractNumId w:val="8"/>
  </w:num>
  <w:num w:numId="20" w16cid:durableId="940914096">
    <w:abstractNumId w:val="19"/>
  </w:num>
  <w:num w:numId="21" w16cid:durableId="1658877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451F1"/>
    <w:rsid w:val="00051E37"/>
    <w:rsid w:val="0005760A"/>
    <w:rsid w:val="000637C5"/>
    <w:rsid w:val="0007271A"/>
    <w:rsid w:val="00073895"/>
    <w:rsid w:val="00074D50"/>
    <w:rsid w:val="00077BA2"/>
    <w:rsid w:val="00080496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4B05"/>
    <w:rsid w:val="00114FE7"/>
    <w:rsid w:val="00120580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1E0E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D0687"/>
    <w:rsid w:val="001E2C20"/>
    <w:rsid w:val="001E39ED"/>
    <w:rsid w:val="001E5078"/>
    <w:rsid w:val="001E588F"/>
    <w:rsid w:val="001E615F"/>
    <w:rsid w:val="001F1190"/>
    <w:rsid w:val="001F27A5"/>
    <w:rsid w:val="00200B08"/>
    <w:rsid w:val="00204841"/>
    <w:rsid w:val="00211520"/>
    <w:rsid w:val="002144A6"/>
    <w:rsid w:val="00215333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F1E"/>
    <w:rsid w:val="002724C4"/>
    <w:rsid w:val="002742FF"/>
    <w:rsid w:val="002747E1"/>
    <w:rsid w:val="00274EB2"/>
    <w:rsid w:val="00283C2F"/>
    <w:rsid w:val="0028572D"/>
    <w:rsid w:val="002917E4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3E7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20480"/>
    <w:rsid w:val="00422A89"/>
    <w:rsid w:val="00430280"/>
    <w:rsid w:val="004324BD"/>
    <w:rsid w:val="00435F2D"/>
    <w:rsid w:val="00436563"/>
    <w:rsid w:val="00441685"/>
    <w:rsid w:val="0044364F"/>
    <w:rsid w:val="00460BC6"/>
    <w:rsid w:val="0046404D"/>
    <w:rsid w:val="004662D3"/>
    <w:rsid w:val="0046735E"/>
    <w:rsid w:val="00470FBF"/>
    <w:rsid w:val="004722D5"/>
    <w:rsid w:val="00482E62"/>
    <w:rsid w:val="00494172"/>
    <w:rsid w:val="004A1045"/>
    <w:rsid w:val="004A18D3"/>
    <w:rsid w:val="004A4F59"/>
    <w:rsid w:val="004A75C4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32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1B55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13D"/>
    <w:rsid w:val="0063568C"/>
    <w:rsid w:val="00643018"/>
    <w:rsid w:val="006431DE"/>
    <w:rsid w:val="006477BA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5E61"/>
    <w:rsid w:val="00697274"/>
    <w:rsid w:val="006A3915"/>
    <w:rsid w:val="006A4050"/>
    <w:rsid w:val="006A4D11"/>
    <w:rsid w:val="006A4E19"/>
    <w:rsid w:val="006B0C0B"/>
    <w:rsid w:val="006B0DF5"/>
    <w:rsid w:val="006B153D"/>
    <w:rsid w:val="006B38E5"/>
    <w:rsid w:val="006B6917"/>
    <w:rsid w:val="006B759D"/>
    <w:rsid w:val="006C0E37"/>
    <w:rsid w:val="006C786F"/>
    <w:rsid w:val="006D0FEC"/>
    <w:rsid w:val="006D15A7"/>
    <w:rsid w:val="006E4F8F"/>
    <w:rsid w:val="006E60BF"/>
    <w:rsid w:val="006E674D"/>
    <w:rsid w:val="006F1A79"/>
    <w:rsid w:val="006F3623"/>
    <w:rsid w:val="006F4FF6"/>
    <w:rsid w:val="00712D28"/>
    <w:rsid w:val="00713CE6"/>
    <w:rsid w:val="0071471C"/>
    <w:rsid w:val="007154CE"/>
    <w:rsid w:val="00715B69"/>
    <w:rsid w:val="00727FC4"/>
    <w:rsid w:val="00731F6F"/>
    <w:rsid w:val="00732CAF"/>
    <w:rsid w:val="007429AA"/>
    <w:rsid w:val="0075058F"/>
    <w:rsid w:val="00751060"/>
    <w:rsid w:val="00751159"/>
    <w:rsid w:val="00755C42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77308"/>
    <w:rsid w:val="00780A4A"/>
    <w:rsid w:val="007817CF"/>
    <w:rsid w:val="0078307A"/>
    <w:rsid w:val="0078347E"/>
    <w:rsid w:val="007834B2"/>
    <w:rsid w:val="00786B9E"/>
    <w:rsid w:val="00786FB9"/>
    <w:rsid w:val="007875C0"/>
    <w:rsid w:val="007914DF"/>
    <w:rsid w:val="00793817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21DB"/>
    <w:rsid w:val="007D5371"/>
    <w:rsid w:val="007E04AB"/>
    <w:rsid w:val="007E0675"/>
    <w:rsid w:val="007E2894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07769"/>
    <w:rsid w:val="00813B1D"/>
    <w:rsid w:val="0081502E"/>
    <w:rsid w:val="0081634E"/>
    <w:rsid w:val="0081682E"/>
    <w:rsid w:val="00823045"/>
    <w:rsid w:val="00823495"/>
    <w:rsid w:val="008338D1"/>
    <w:rsid w:val="00834003"/>
    <w:rsid w:val="00843514"/>
    <w:rsid w:val="008512CA"/>
    <w:rsid w:val="00852451"/>
    <w:rsid w:val="00853782"/>
    <w:rsid w:val="0085511F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0447E"/>
    <w:rsid w:val="0091596E"/>
    <w:rsid w:val="009164CF"/>
    <w:rsid w:val="00917A84"/>
    <w:rsid w:val="00917DCF"/>
    <w:rsid w:val="00917EC8"/>
    <w:rsid w:val="009235BA"/>
    <w:rsid w:val="009310B7"/>
    <w:rsid w:val="00937FDA"/>
    <w:rsid w:val="00941CD7"/>
    <w:rsid w:val="00954D92"/>
    <w:rsid w:val="00970FF3"/>
    <w:rsid w:val="00973EDB"/>
    <w:rsid w:val="00976059"/>
    <w:rsid w:val="00984685"/>
    <w:rsid w:val="00984E28"/>
    <w:rsid w:val="00992107"/>
    <w:rsid w:val="009A697A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405B"/>
    <w:rsid w:val="00A26031"/>
    <w:rsid w:val="00A2763A"/>
    <w:rsid w:val="00A322C8"/>
    <w:rsid w:val="00A367D5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4649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1D95"/>
    <w:rsid w:val="00B84DCA"/>
    <w:rsid w:val="00B86C9B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E3B11"/>
    <w:rsid w:val="00BF20C4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528B8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3706"/>
    <w:rsid w:val="00D1167D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032AF"/>
    <w:rsid w:val="00E12D02"/>
    <w:rsid w:val="00E12EC6"/>
    <w:rsid w:val="00E13E00"/>
    <w:rsid w:val="00E140C8"/>
    <w:rsid w:val="00E15B1F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0E0"/>
    <w:rsid w:val="00E667DF"/>
    <w:rsid w:val="00E708FB"/>
    <w:rsid w:val="00E7401C"/>
    <w:rsid w:val="00E75349"/>
    <w:rsid w:val="00E7787C"/>
    <w:rsid w:val="00E80F71"/>
    <w:rsid w:val="00E85B59"/>
    <w:rsid w:val="00E87854"/>
    <w:rsid w:val="00E87BE2"/>
    <w:rsid w:val="00EA2394"/>
    <w:rsid w:val="00EA6F12"/>
    <w:rsid w:val="00EB1D29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356"/>
    <w:rsid w:val="00F73E51"/>
    <w:rsid w:val="00F749CE"/>
    <w:rsid w:val="00F75B04"/>
    <w:rsid w:val="00F81A56"/>
    <w:rsid w:val="00F82EBA"/>
    <w:rsid w:val="00F85D76"/>
    <w:rsid w:val="00F93CCE"/>
    <w:rsid w:val="00F976DF"/>
    <w:rsid w:val="00F97EF9"/>
    <w:rsid w:val="00FA4F49"/>
    <w:rsid w:val="00FB0CA6"/>
    <w:rsid w:val="00FB6051"/>
    <w:rsid w:val="00FB748B"/>
    <w:rsid w:val="00FC0025"/>
    <w:rsid w:val="00FC1400"/>
    <w:rsid w:val="00FC1A8B"/>
    <w:rsid w:val="00FC1C4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37A9D727-724D-4B74-9605-F51650E4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30</cp:revision>
  <cp:lastPrinted>2024-02-20T04:46:00Z</cp:lastPrinted>
  <dcterms:created xsi:type="dcterms:W3CDTF">2024-02-06T08:20:00Z</dcterms:created>
  <dcterms:modified xsi:type="dcterms:W3CDTF">2024-02-20T04:46:00Z</dcterms:modified>
</cp:coreProperties>
</file>