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E1C" w14:textId="37CECF87" w:rsidR="009D65C3" w:rsidRDefault="009D65C3" w:rsidP="009D65C3">
      <w:pPr>
        <w:spacing w:after="20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Расписание занятий клубных формирований филиала «</w:t>
      </w:r>
      <w:proofErr w:type="spellStart"/>
      <w:r>
        <w:rPr>
          <w:rFonts w:eastAsia="Times New Roman"/>
          <w:b/>
          <w:sz w:val="32"/>
          <w:szCs w:val="32"/>
          <w:lang w:eastAsia="ru-RU"/>
        </w:rPr>
        <w:t>Сугристинский</w:t>
      </w:r>
      <w:proofErr w:type="spellEnd"/>
      <w:r>
        <w:rPr>
          <w:rFonts w:eastAsia="Times New Roman"/>
          <w:b/>
          <w:sz w:val="32"/>
          <w:szCs w:val="32"/>
          <w:lang w:eastAsia="ru-RU"/>
        </w:rPr>
        <w:t xml:space="preserve"> СК» на 2023 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701"/>
        <w:gridCol w:w="1559"/>
        <w:gridCol w:w="1559"/>
        <w:gridCol w:w="1559"/>
        <w:gridCol w:w="1560"/>
        <w:gridCol w:w="1701"/>
        <w:gridCol w:w="1842"/>
      </w:tblGrid>
      <w:tr w:rsidR="009D65C3" w14:paraId="00438360" w14:textId="77777777" w:rsidTr="009D65C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006" w14:textId="77777777" w:rsidR="009D65C3" w:rsidRDefault="009D65C3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CDCE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формирования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029F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Дни, время занятий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5CBC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ФИО руководителя полностью</w:t>
            </w:r>
          </w:p>
        </w:tc>
      </w:tr>
      <w:tr w:rsidR="009D65C3" w14:paraId="6F2BC950" w14:textId="77777777" w:rsidTr="009D65C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9CB8" w14:textId="77777777" w:rsidR="009D65C3" w:rsidRDefault="009D65C3">
            <w:pPr>
              <w:spacing w:after="0" w:line="25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0414" w14:textId="77777777" w:rsidR="009D65C3" w:rsidRDefault="009D65C3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5533" w14:textId="77777777" w:rsidR="009D65C3" w:rsidRDefault="009D65C3">
            <w:pPr>
              <w:spacing w:after="0" w:line="252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4884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B243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AB08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FA98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64E5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9090" w14:textId="77777777" w:rsidR="009D65C3" w:rsidRDefault="009D65C3">
            <w:pPr>
              <w:spacing w:after="0" w:line="25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D65C3" w14:paraId="74AD8517" w14:textId="77777777" w:rsidTr="009D6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FC91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4647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Вокальная группа «С песней по жизни» </w:t>
            </w:r>
          </w:p>
          <w:p w14:paraId="2828F885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147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4E44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13:30:14:30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48A4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DB8F6C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5E5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5A3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AE77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17:00-18:00</w:t>
            </w:r>
          </w:p>
          <w:p w14:paraId="1E540A89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F4A0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Якименок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39C96336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Нина</w:t>
            </w:r>
          </w:p>
          <w:p w14:paraId="7DEFD439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Сергевна</w:t>
            </w:r>
            <w:proofErr w:type="spellEnd"/>
          </w:p>
        </w:tc>
      </w:tr>
      <w:tr w:rsidR="009D65C3" w14:paraId="37B9A5F1" w14:textId="77777777" w:rsidTr="009D6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C342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9736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Вокальная группа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Сугристинские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E376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EE78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22C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023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9380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659A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7F17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Якименок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8E86D65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Нина Сергеевна</w:t>
            </w:r>
          </w:p>
        </w:tc>
      </w:tr>
      <w:tr w:rsidR="009D65C3" w14:paraId="30B62C45" w14:textId="77777777" w:rsidTr="009D6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D7C1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F2B6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Любительское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объединенение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«Книголюбы»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3A9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588A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806C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845A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57B8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24AE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0459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Якименок</w:t>
            </w:r>
            <w:proofErr w:type="spellEnd"/>
          </w:p>
          <w:p w14:paraId="6A649BB4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Сергевна</w:t>
            </w:r>
            <w:proofErr w:type="spellEnd"/>
          </w:p>
        </w:tc>
      </w:tr>
      <w:tr w:rsidR="009D65C3" w14:paraId="1F351998" w14:textId="77777777" w:rsidTr="009D6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31C6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698B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Любительское объединение «Проза» </w:t>
            </w:r>
          </w:p>
          <w:p w14:paraId="490CF9EC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B977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BED4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B87B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5558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14:00-15:00</w:t>
            </w:r>
          </w:p>
          <w:p w14:paraId="16DD0B2E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A114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4D0A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4B22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Якименок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09410A4E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Нина Сергеевна</w:t>
            </w:r>
          </w:p>
        </w:tc>
      </w:tr>
      <w:tr w:rsidR="009D65C3" w14:paraId="5053F62C" w14:textId="77777777" w:rsidTr="009D65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AC17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E053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Любительское объединение «Мир красок»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8E31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D6EC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5DF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C255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2B2A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E6DE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88BF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Якименок</w:t>
            </w:r>
            <w:proofErr w:type="spellEnd"/>
          </w:p>
          <w:p w14:paraId="0E5AE6C6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Нина Сергеевна</w:t>
            </w:r>
          </w:p>
        </w:tc>
      </w:tr>
      <w:tr w:rsidR="009D65C3" w14:paraId="76BD95FD" w14:textId="77777777" w:rsidTr="009D65C3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D153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0BC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Клуб по интересам «Ля-Ми-норка»</w:t>
            </w:r>
          </w:p>
          <w:p w14:paraId="07E2C65C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66DB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9236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F35E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1726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B08D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14:00-14:45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B6FC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D05E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Якименок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5607726D" w14:textId="77777777" w:rsidR="009D65C3" w:rsidRDefault="009D65C3">
            <w:pPr>
              <w:spacing w:after="0" w:line="252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Нина Сергеевна</w:t>
            </w:r>
          </w:p>
        </w:tc>
      </w:tr>
    </w:tbl>
    <w:p w14:paraId="622FF54E" w14:textId="77777777" w:rsidR="009D65C3" w:rsidRDefault="009D65C3" w:rsidP="009D65C3">
      <w:pPr>
        <w:spacing w:after="200"/>
        <w:rPr>
          <w:rFonts w:eastAsia="Times New Roman"/>
          <w:sz w:val="24"/>
          <w:szCs w:val="24"/>
          <w:lang w:eastAsia="ru-RU"/>
        </w:rPr>
      </w:pPr>
    </w:p>
    <w:p w14:paraId="64E2AED7" w14:textId="77777777" w:rsidR="009D65C3" w:rsidRDefault="009D65C3" w:rsidP="009D65C3">
      <w:pPr>
        <w:spacing w:after="200"/>
        <w:rPr>
          <w:rFonts w:eastAsia="Times New Roman"/>
          <w:sz w:val="24"/>
          <w:szCs w:val="24"/>
          <w:lang w:eastAsia="ru-RU"/>
        </w:rPr>
      </w:pPr>
    </w:p>
    <w:p w14:paraId="675A5175" w14:textId="77777777" w:rsidR="009D65C3" w:rsidRDefault="009D65C3" w:rsidP="009D65C3">
      <w:pPr>
        <w:spacing w:after="200"/>
        <w:rPr>
          <w:rFonts w:eastAsia="Times New Roman"/>
          <w:sz w:val="24"/>
          <w:szCs w:val="24"/>
          <w:lang w:eastAsia="ru-RU"/>
        </w:rPr>
      </w:pPr>
    </w:p>
    <w:p w14:paraId="0EF3F02A" w14:textId="77777777" w:rsidR="009D65C3" w:rsidRDefault="009D65C3" w:rsidP="009D65C3">
      <w:pPr>
        <w:spacing w:after="200"/>
        <w:rPr>
          <w:rFonts w:eastAsia="Times New Roman"/>
          <w:sz w:val="24"/>
          <w:szCs w:val="24"/>
          <w:lang w:eastAsia="ru-RU"/>
        </w:rPr>
      </w:pPr>
    </w:p>
    <w:p w14:paraId="3F513BFF" w14:textId="77777777" w:rsidR="009D65C3" w:rsidRDefault="009D65C3" w:rsidP="009D65C3">
      <w:pPr>
        <w:spacing w:after="200"/>
        <w:rPr>
          <w:rFonts w:eastAsia="Times New Roman"/>
          <w:sz w:val="24"/>
          <w:szCs w:val="24"/>
          <w:lang w:eastAsia="ru-RU"/>
        </w:rPr>
      </w:pPr>
    </w:p>
    <w:p w14:paraId="2A777D14" w14:textId="77777777" w:rsidR="009D65C3" w:rsidRDefault="009D65C3" w:rsidP="009D65C3">
      <w:pPr>
        <w:spacing w:after="200"/>
        <w:rPr>
          <w:rFonts w:eastAsia="Times New Roman"/>
          <w:sz w:val="24"/>
          <w:szCs w:val="24"/>
          <w:lang w:eastAsia="ru-RU"/>
        </w:rPr>
      </w:pPr>
    </w:p>
    <w:p w14:paraId="45064121" w14:textId="77777777" w:rsidR="009D65C3" w:rsidRDefault="009D65C3" w:rsidP="009D65C3">
      <w:pPr>
        <w:spacing w:after="0"/>
        <w:ind w:right="-31"/>
        <w:jc w:val="right"/>
        <w:rPr>
          <w:rFonts w:eastAsia="Times New Roman"/>
          <w:bCs/>
          <w:sz w:val="24"/>
          <w:szCs w:val="24"/>
          <w:lang w:eastAsia="ru-RU"/>
        </w:rPr>
      </w:pPr>
    </w:p>
    <w:sectPr w:rsidR="009D65C3" w:rsidSect="009D65C3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77"/>
    <w:rsid w:val="006C0B77"/>
    <w:rsid w:val="00811177"/>
    <w:rsid w:val="008242FF"/>
    <w:rsid w:val="00870751"/>
    <w:rsid w:val="00922C48"/>
    <w:rsid w:val="009D65C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B445"/>
  <w15:chartTrackingRefBased/>
  <w15:docId w15:val="{B6A70653-8728-42D0-B9A0-8D84ACE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C3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D65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 РДК</dc:creator>
  <cp:keywords/>
  <dc:description/>
  <cp:lastModifiedBy>ЦКС РДК</cp:lastModifiedBy>
  <cp:revision>3</cp:revision>
  <dcterms:created xsi:type="dcterms:W3CDTF">2023-05-30T04:58:00Z</dcterms:created>
  <dcterms:modified xsi:type="dcterms:W3CDTF">2023-05-30T04:59:00Z</dcterms:modified>
</cp:coreProperties>
</file>