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3D9A" w14:textId="41B0CC50" w:rsidR="00C42ED3" w:rsidRPr="00C42ED3" w:rsidRDefault="00C42ED3" w:rsidP="00C42ED3">
      <w:pPr>
        <w:spacing w:after="200"/>
        <w:rPr>
          <w:rFonts w:eastAsia="Times New Roman" w:cs="Times New Roman"/>
          <w:sz w:val="32"/>
          <w:szCs w:val="32"/>
          <w:lang w:eastAsia="ru-RU"/>
        </w:rPr>
      </w:pPr>
      <w:r w:rsidRPr="00C42ED3">
        <w:rPr>
          <w:rFonts w:eastAsia="Times New Roman" w:cs="Times New Roman"/>
          <w:b/>
          <w:sz w:val="32"/>
          <w:szCs w:val="32"/>
          <w:lang w:eastAsia="ru-RU"/>
        </w:rPr>
        <w:t>Расписание занятий клубных формирований филиала «Степно-</w:t>
      </w:r>
      <w:proofErr w:type="spellStart"/>
      <w:r w:rsidRPr="00C42ED3">
        <w:rPr>
          <w:rFonts w:eastAsia="Times New Roman" w:cs="Times New Roman"/>
          <w:b/>
          <w:sz w:val="32"/>
          <w:szCs w:val="32"/>
          <w:lang w:eastAsia="ru-RU"/>
        </w:rPr>
        <w:t>Баджейский</w:t>
      </w:r>
      <w:proofErr w:type="spellEnd"/>
      <w:r w:rsidRPr="00C42ED3">
        <w:rPr>
          <w:rFonts w:eastAsia="Times New Roman" w:cs="Times New Roman"/>
          <w:b/>
          <w:sz w:val="32"/>
          <w:szCs w:val="32"/>
          <w:lang w:eastAsia="ru-RU"/>
        </w:rPr>
        <w:t xml:space="preserve"> СДК» на 2023 г.</w:t>
      </w:r>
    </w:p>
    <w:tbl>
      <w:tblPr>
        <w:tblStyle w:val="ae"/>
        <w:tblW w:w="149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2816"/>
        <w:gridCol w:w="1610"/>
        <w:gridCol w:w="1610"/>
        <w:gridCol w:w="1610"/>
        <w:gridCol w:w="1610"/>
        <w:gridCol w:w="1610"/>
        <w:gridCol w:w="1614"/>
        <w:gridCol w:w="2014"/>
      </w:tblGrid>
      <w:tr w:rsidR="00C42ED3" w:rsidRPr="00C42ED3" w14:paraId="564497DA" w14:textId="77777777" w:rsidTr="00C42ED3">
        <w:trPr>
          <w:trHeight w:val="27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3AE7" w14:textId="77777777" w:rsidR="00C42ED3" w:rsidRPr="00C42ED3" w:rsidRDefault="00C42ED3" w:rsidP="00C42ED3">
            <w:pPr>
              <w:jc w:val="center"/>
              <w:rPr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706F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14DC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Дни, часы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2127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ФИО руководителя полностью</w:t>
            </w:r>
          </w:p>
        </w:tc>
      </w:tr>
      <w:tr w:rsidR="00C42ED3" w:rsidRPr="00C42ED3" w14:paraId="772389C2" w14:textId="77777777" w:rsidTr="00C42ED3">
        <w:trPr>
          <w:trHeight w:val="14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795D" w14:textId="77777777" w:rsidR="00C42ED3" w:rsidRPr="00C42ED3" w:rsidRDefault="00C42ED3" w:rsidP="00C42ED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9F3B" w14:textId="77777777" w:rsidR="00C42ED3" w:rsidRPr="00C42ED3" w:rsidRDefault="00C42ED3" w:rsidP="00C42ED3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67FD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0850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AFC4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CFB6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6D54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527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29C1" w14:textId="77777777" w:rsidR="00C42ED3" w:rsidRPr="00C42ED3" w:rsidRDefault="00C42ED3" w:rsidP="00C42ED3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ED3" w:rsidRPr="00C42ED3" w14:paraId="28BCB98B" w14:textId="77777777" w:rsidTr="00C42ED3">
        <w:trPr>
          <w:trHeight w:val="10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BD9B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CF7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Любительское объединение «Сделай сам»</w:t>
            </w:r>
          </w:p>
          <w:p w14:paraId="297E486A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553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F18C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D05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8565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F98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422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E4FE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sz w:val="24"/>
                <w:szCs w:val="24"/>
                <w:lang w:eastAsia="ru-RU"/>
              </w:rPr>
              <w:t>Гарбузова Валентина Николаевна</w:t>
            </w:r>
          </w:p>
        </w:tc>
      </w:tr>
      <w:tr w:rsidR="00C42ED3" w:rsidRPr="00C42ED3" w14:paraId="365B0431" w14:textId="77777777" w:rsidTr="00C42ED3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18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7DCC" w14:textId="7A5391A6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Любительское объединение «Детский мир»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DDD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5090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5FA9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847A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0AFF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A7D6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965A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sz w:val="24"/>
                <w:szCs w:val="24"/>
                <w:lang w:eastAsia="ru-RU"/>
              </w:rPr>
              <w:t>Гарбузова Валентина Николаевна</w:t>
            </w:r>
          </w:p>
        </w:tc>
      </w:tr>
      <w:tr w:rsidR="00C42ED3" w:rsidRPr="00C42ED3" w14:paraId="2CC1F16E" w14:textId="77777777" w:rsidTr="00C42ED3">
        <w:trPr>
          <w:trHeight w:val="8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B43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C6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Театральный кружок «ЭТЮД»</w:t>
            </w:r>
          </w:p>
          <w:p w14:paraId="14C71521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06E" w14:textId="77777777" w:rsidR="00C42ED3" w:rsidRPr="00C42ED3" w:rsidRDefault="00C42ED3" w:rsidP="00C42ED3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63B5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BEC3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EE5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9B01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379A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EF4A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sz w:val="24"/>
                <w:szCs w:val="24"/>
                <w:lang w:eastAsia="ru-RU"/>
              </w:rPr>
              <w:t>Гарбузова Валентина Николаевна</w:t>
            </w:r>
          </w:p>
        </w:tc>
      </w:tr>
      <w:tr w:rsidR="00C42ED3" w:rsidRPr="00C42ED3" w14:paraId="43A0918D" w14:textId="77777777" w:rsidTr="00C42ED3">
        <w:trPr>
          <w:trHeight w:val="10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311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FF4D" w14:textId="730798BE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Любительское объединение «Художественное слово»</w:t>
            </w:r>
          </w:p>
          <w:p w14:paraId="5E771BCA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071A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772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055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6E09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19:00-19:40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08BD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0B6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CF18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42ED3">
              <w:rPr>
                <w:rFonts w:eastAsia="Calibri"/>
                <w:sz w:val="24"/>
                <w:szCs w:val="24"/>
                <w:lang w:eastAsia="ru-RU"/>
              </w:rPr>
              <w:t>Асабина</w:t>
            </w:r>
            <w:proofErr w:type="spellEnd"/>
            <w:r w:rsidRPr="00C42ED3">
              <w:rPr>
                <w:rFonts w:eastAsia="Calibri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C42ED3" w:rsidRPr="00C42ED3" w14:paraId="7893C383" w14:textId="77777777" w:rsidTr="00C42ED3">
        <w:trPr>
          <w:trHeight w:val="8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B328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AC58" w14:textId="057BB294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Вокальный коллектив «Мелодия»</w:t>
            </w:r>
          </w:p>
          <w:p w14:paraId="61ED8941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8EC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EEAB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68E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76A8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F967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D40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3901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42ED3">
              <w:rPr>
                <w:rFonts w:eastAsia="Calibri"/>
                <w:sz w:val="24"/>
                <w:szCs w:val="24"/>
                <w:lang w:eastAsia="ru-RU"/>
              </w:rPr>
              <w:t>Асабина</w:t>
            </w:r>
            <w:proofErr w:type="spellEnd"/>
            <w:r w:rsidRPr="00C42ED3">
              <w:rPr>
                <w:rFonts w:eastAsia="Calibri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C42ED3" w:rsidRPr="00C42ED3" w14:paraId="5C135DC0" w14:textId="77777777" w:rsidTr="00C42ED3">
        <w:trPr>
          <w:trHeight w:val="8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64DC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7E6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Театральный кружок «Мир актера»</w:t>
            </w:r>
          </w:p>
          <w:p w14:paraId="566F1C37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384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17A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2F58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DA3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A173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34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F5E0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sz w:val="24"/>
                <w:szCs w:val="24"/>
                <w:lang w:eastAsia="ru-RU"/>
              </w:rPr>
              <w:t>Макаренко Екатерина Владимировна</w:t>
            </w:r>
          </w:p>
        </w:tc>
      </w:tr>
      <w:tr w:rsidR="00C42ED3" w:rsidRPr="00C42ED3" w14:paraId="2DC18E12" w14:textId="77777777" w:rsidTr="00C42ED3">
        <w:trPr>
          <w:trHeight w:val="8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849C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4A29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Вокальная группа «Планета детства»</w:t>
            </w:r>
          </w:p>
          <w:p w14:paraId="17E5D98B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6A62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16FB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BCF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A8C2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C09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BC7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836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sz w:val="24"/>
                <w:szCs w:val="24"/>
                <w:lang w:eastAsia="ru-RU"/>
              </w:rPr>
              <w:t>Макаренко Екатерина Владимировна</w:t>
            </w:r>
          </w:p>
        </w:tc>
      </w:tr>
      <w:tr w:rsidR="00C42ED3" w:rsidRPr="00C42ED3" w14:paraId="6D924AC8" w14:textId="77777777" w:rsidTr="00C42ED3">
        <w:trPr>
          <w:trHeight w:val="9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02D5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B5A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Танцевальный коллектив «Энергия»</w:t>
            </w:r>
          </w:p>
          <w:p w14:paraId="7CF80423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AA13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261" w14:textId="77777777" w:rsidR="00C42ED3" w:rsidRPr="00C42ED3" w:rsidRDefault="00C42ED3" w:rsidP="00C42ED3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9728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428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F836" w14:textId="77777777" w:rsidR="00C42ED3" w:rsidRPr="00C42ED3" w:rsidRDefault="00C42ED3" w:rsidP="00C42ED3">
            <w:pPr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2CF9" w14:textId="77777777" w:rsidR="00C42ED3" w:rsidRPr="00C42ED3" w:rsidRDefault="00C42ED3" w:rsidP="00C42ED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21F3" w14:textId="77777777" w:rsidR="00C42ED3" w:rsidRPr="00C42ED3" w:rsidRDefault="00C42ED3" w:rsidP="00D268A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42ED3">
              <w:rPr>
                <w:rFonts w:eastAsia="Calibri"/>
                <w:sz w:val="24"/>
                <w:szCs w:val="24"/>
                <w:lang w:eastAsia="ru-RU"/>
              </w:rPr>
              <w:t>Макаренко Екатерина Владимировна</w:t>
            </w:r>
          </w:p>
        </w:tc>
      </w:tr>
    </w:tbl>
    <w:p w14:paraId="204BBCE4" w14:textId="77777777" w:rsidR="00C42ED3" w:rsidRPr="00C42ED3" w:rsidRDefault="00C42ED3" w:rsidP="00C42ED3">
      <w:pPr>
        <w:spacing w:after="200"/>
        <w:rPr>
          <w:rFonts w:eastAsia="Times New Roman" w:cs="Times New Roman"/>
          <w:sz w:val="24"/>
          <w:szCs w:val="24"/>
          <w:lang w:eastAsia="ru-RU"/>
        </w:rPr>
      </w:pPr>
    </w:p>
    <w:sectPr w:rsidR="00C42ED3" w:rsidRPr="00C42ED3" w:rsidSect="00C42ED3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E1"/>
    <w:rsid w:val="003665E1"/>
    <w:rsid w:val="006C0B77"/>
    <w:rsid w:val="008242FF"/>
    <w:rsid w:val="00870751"/>
    <w:rsid w:val="00922C48"/>
    <w:rsid w:val="00B915B7"/>
    <w:rsid w:val="00C42ED3"/>
    <w:rsid w:val="00D268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1D14"/>
  <w15:chartTrackingRefBased/>
  <w15:docId w15:val="{1DAB803D-675D-497A-9C92-54D2F42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2ED3"/>
  </w:style>
  <w:style w:type="paragraph" w:customStyle="1" w:styleId="msonormal0">
    <w:name w:val="msonormal"/>
    <w:basedOn w:val="a"/>
    <w:uiPriority w:val="99"/>
    <w:semiHidden/>
    <w:rsid w:val="00C42E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E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5"/>
    <w:semiHidden/>
    <w:locked/>
    <w:rsid w:val="00C42ED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4"/>
    <w:semiHidden/>
    <w:unhideWhenUsed/>
    <w:rsid w:val="00C42ED3"/>
    <w:pPr>
      <w:spacing w:after="0"/>
    </w:pPr>
    <w:rPr>
      <w:rFonts w:eastAsia="Times New Roman" w:cs="Times New Roman"/>
      <w:sz w:val="20"/>
      <w:szCs w:val="20"/>
    </w:rPr>
  </w:style>
  <w:style w:type="character" w:customStyle="1" w:styleId="10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semiHidden/>
    <w:rsid w:val="00C42ED3"/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2ED3"/>
    <w:pPr>
      <w:tabs>
        <w:tab w:val="center" w:pos="4677"/>
        <w:tab w:val="right" w:pos="9355"/>
      </w:tabs>
      <w:spacing w:after="0"/>
    </w:pPr>
    <w:rPr>
      <w:rFonts w:eastAsia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42ED3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C42ED3"/>
    <w:pPr>
      <w:tabs>
        <w:tab w:val="center" w:pos="4677"/>
        <w:tab w:val="right" w:pos="9355"/>
      </w:tabs>
      <w:spacing w:after="0"/>
    </w:pPr>
    <w:rPr>
      <w:rFonts w:eastAsia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42ED3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42ED3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42E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2E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ad">
    <w:name w:val="Содержимое таблицы"/>
    <w:basedOn w:val="a"/>
    <w:uiPriority w:val="99"/>
    <w:semiHidden/>
    <w:rsid w:val="00C42ED3"/>
    <w:pPr>
      <w:widowControl w:val="0"/>
      <w:suppressLineNumbers/>
      <w:suppressAutoHyphens/>
      <w:spacing w:after="0"/>
    </w:pPr>
    <w:rPr>
      <w:rFonts w:eastAsia="Lucida Sans Unicode" w:cs="Tahoma"/>
      <w:color w:val="000000"/>
      <w:sz w:val="24"/>
      <w:szCs w:val="24"/>
      <w:lang w:val="en-US" w:eastAsia="ru-RU" w:bidi="en-US"/>
    </w:rPr>
  </w:style>
  <w:style w:type="table" w:styleId="ae">
    <w:name w:val="Table Grid"/>
    <w:basedOn w:val="a1"/>
    <w:uiPriority w:val="59"/>
    <w:rsid w:val="00C42E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42E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42E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 РДК</dc:creator>
  <cp:keywords/>
  <dc:description/>
  <cp:lastModifiedBy>ЦКС РДК</cp:lastModifiedBy>
  <cp:revision>5</cp:revision>
  <dcterms:created xsi:type="dcterms:W3CDTF">2023-05-30T04:51:00Z</dcterms:created>
  <dcterms:modified xsi:type="dcterms:W3CDTF">2023-05-30T05:44:00Z</dcterms:modified>
</cp:coreProperties>
</file>