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15CE" w14:textId="054B379D" w:rsidR="00D174B6" w:rsidRDefault="00564C97" w:rsidP="00D174B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Вокальная группа</w:t>
      </w:r>
      <w:r w:rsidRPr="00C55C67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«</w:t>
      </w:r>
      <w:r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Аквамарин» </w:t>
      </w:r>
      <w:r w:rsidR="00D174B6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начала свою работу в Нарвинском СДК</w:t>
      </w:r>
      <w:r w:rsidR="005B57DB" w:rsidRPr="005B57DB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</w:t>
      </w:r>
      <w:r w:rsidR="005B57DB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под руководством Татариновой Надежды Геннадьевны</w:t>
      </w:r>
      <w:r w:rsidR="005B57DB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с</w:t>
      </w:r>
      <w:r w:rsidRPr="00C55C67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20</w:t>
      </w:r>
      <w:r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18</w:t>
      </w:r>
      <w:r w:rsidRPr="00C55C67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год</w:t>
      </w:r>
      <w:r w:rsidR="005B57DB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а</w:t>
      </w:r>
      <w:r w:rsidR="00D174B6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. Коллектив был собран из молодых специалистов села Нарва.</w:t>
      </w:r>
      <w:r w:rsidRPr="00C55C67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Средний возраст </w:t>
      </w:r>
      <w:r w:rsidR="004749CE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участников</w:t>
      </w:r>
      <w:r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30-35 лет</w:t>
      </w:r>
      <w:r w:rsidRPr="00C55C67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. Репертуар</w:t>
      </w:r>
      <w:r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вокальной </w:t>
      </w:r>
      <w:r w:rsidRPr="00C55C67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группы</w:t>
      </w:r>
      <w:r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«Аквамарин» - </w:t>
      </w:r>
      <w:r w:rsidRPr="00C55C67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эстрадны</w:t>
      </w:r>
      <w:r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е песни 80-90-х, современная эстрада</w:t>
      </w:r>
      <w:r w:rsidRPr="00C55C67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.</w:t>
      </w:r>
    </w:p>
    <w:p w14:paraId="372117BC" w14:textId="3AC2C55A" w:rsidR="00564C97" w:rsidRPr="00C55C67" w:rsidRDefault="00564C97" w:rsidP="00D174B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</w:pPr>
      <w:r w:rsidRPr="00C55C67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</w:t>
      </w:r>
      <w:r w:rsidR="00D174B6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С 2021 года руководител</w:t>
      </w:r>
      <w:r w:rsidR="004749CE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ь </w:t>
      </w:r>
      <w:r w:rsidR="005B57DB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вокальной </w:t>
      </w:r>
      <w:r w:rsidR="004749CE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группы</w:t>
      </w:r>
      <w:r w:rsidR="005B57DB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-</w:t>
      </w:r>
      <w:r w:rsidR="00D174B6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Олейник Нина Ярославна. </w:t>
      </w:r>
      <w:r w:rsidRPr="00C55C67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Коллектив </w:t>
      </w:r>
      <w:r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>является дипломантом</w:t>
      </w:r>
      <w:r w:rsidR="00F76CA9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краевого вокального конкурса «Диапазон» 2020 года,</w:t>
      </w:r>
      <w:r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лауреатом</w:t>
      </w:r>
      <w:r w:rsidR="00F76CA9">
        <w:rPr>
          <w:rFonts w:ascii="Times New Roman" w:eastAsia="SimSun" w:hAnsi="Times New Roman" w:cs="Arial"/>
          <w:iCs/>
          <w:kern w:val="1"/>
          <w:sz w:val="28"/>
          <w:szCs w:val="28"/>
          <w:lang w:eastAsia="zh-CN" w:bidi="hi-IN"/>
        </w:rPr>
        <w:t xml:space="preserve"> всероссийского конкурса «В ритме сердца -ПЕРЕСВЕТ» 2020 года, является постоянным участником районного конкурса вокального творчества «Звени и пой, район мой Манский», «Сделано в СССР».</w:t>
      </w:r>
    </w:p>
    <w:p w14:paraId="3BBA1955" w14:textId="108943BA" w:rsidR="00692FB4" w:rsidRPr="00564C97" w:rsidRDefault="00692FB4" w:rsidP="00564C97">
      <w:pPr>
        <w:rPr>
          <w:rFonts w:ascii="Times New Roman" w:hAnsi="Times New Roman" w:cs="Times New Roman"/>
          <w:sz w:val="28"/>
          <w:szCs w:val="28"/>
        </w:rPr>
      </w:pPr>
    </w:p>
    <w:sectPr w:rsidR="00692FB4" w:rsidRPr="0056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B4"/>
    <w:rsid w:val="004749CE"/>
    <w:rsid w:val="00564C97"/>
    <w:rsid w:val="005B57DB"/>
    <w:rsid w:val="00692FB4"/>
    <w:rsid w:val="00D174B6"/>
    <w:rsid w:val="00F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08E0"/>
  <w15:chartTrackingRefBased/>
  <w15:docId w15:val="{F67230CD-3688-4823-A96F-784AA01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Фролова</dc:creator>
  <cp:keywords/>
  <dc:description/>
  <cp:lastModifiedBy>Олеся Фролова</cp:lastModifiedBy>
  <cp:revision>3</cp:revision>
  <dcterms:created xsi:type="dcterms:W3CDTF">2022-03-28T07:06:00Z</dcterms:created>
  <dcterms:modified xsi:type="dcterms:W3CDTF">2022-03-28T07:39:00Z</dcterms:modified>
</cp:coreProperties>
</file>