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ADFF" w14:textId="77777777" w:rsidR="007F1EB6" w:rsidRPr="007F4D73" w:rsidRDefault="007F1EB6" w:rsidP="007F1EB6">
      <w:pPr>
        <w:ind w:left="567"/>
        <w:jc w:val="center"/>
        <w:rPr>
          <w:bCs/>
        </w:rPr>
      </w:pPr>
    </w:p>
    <w:p w14:paraId="0AF7FADB" w14:textId="7980B97E" w:rsidR="007F1EB6" w:rsidRPr="007F4D73" w:rsidRDefault="007F1EB6" w:rsidP="007F1EB6">
      <w:pPr>
        <w:ind w:right="-31"/>
        <w:jc w:val="right"/>
        <w:rPr>
          <w:bCs/>
        </w:rPr>
      </w:pPr>
      <w:r w:rsidRPr="007F4D73">
        <w:rPr>
          <w:bCs/>
        </w:rPr>
        <w:t>Приложение №</w:t>
      </w:r>
      <w:r w:rsidR="00EF38FD" w:rsidRPr="007F4D73">
        <w:rPr>
          <w:bCs/>
        </w:rPr>
        <w:t xml:space="preserve"> </w:t>
      </w:r>
      <w:r w:rsidRPr="007F4D73">
        <w:rPr>
          <w:bCs/>
        </w:rPr>
        <w:t>1</w:t>
      </w:r>
    </w:p>
    <w:p w14:paraId="665F6532" w14:textId="47B2A462" w:rsidR="007F1EB6" w:rsidRPr="007F4D73" w:rsidRDefault="0037455B" w:rsidP="007F1EB6">
      <w:pPr>
        <w:ind w:right="-31"/>
        <w:jc w:val="right"/>
        <w:rPr>
          <w:bCs/>
        </w:rPr>
      </w:pPr>
      <w:r w:rsidRPr="007F4D73">
        <w:rPr>
          <w:bCs/>
        </w:rPr>
        <w:t>к приказу № 60 от 09.11</w:t>
      </w:r>
      <w:r w:rsidR="007F1EB6" w:rsidRPr="007F4D73">
        <w:rPr>
          <w:bCs/>
        </w:rPr>
        <w:t>.2021г.</w:t>
      </w:r>
    </w:p>
    <w:p w14:paraId="249A7A1B" w14:textId="77777777" w:rsidR="007F1EB6" w:rsidRPr="007F4D73" w:rsidRDefault="007F1EB6" w:rsidP="007F1EB6">
      <w:pPr>
        <w:ind w:left="567"/>
        <w:jc w:val="center"/>
        <w:rPr>
          <w:bCs/>
        </w:rPr>
      </w:pPr>
      <w:r w:rsidRPr="007F4D73">
        <w:rPr>
          <w:bCs/>
        </w:rPr>
        <w:t xml:space="preserve">План работы РДК на </w:t>
      </w:r>
      <w:r w:rsidRPr="007F4D73">
        <w:rPr>
          <w:b/>
          <w:bCs/>
        </w:rPr>
        <w:t>ДЕКАБРЬ 2021 г.</w:t>
      </w:r>
    </w:p>
    <w:p w14:paraId="554B30D4" w14:textId="77777777" w:rsidR="007F1EB6" w:rsidRPr="007F4D73" w:rsidRDefault="007F1EB6" w:rsidP="007F1EB6">
      <w:pPr>
        <w:ind w:left="567"/>
        <w:jc w:val="center"/>
        <w:rPr>
          <w:bCs/>
        </w:rPr>
      </w:pPr>
    </w:p>
    <w:tbl>
      <w:tblPr>
        <w:tblStyle w:val="a3"/>
        <w:tblW w:w="15386" w:type="dxa"/>
        <w:tblInd w:w="675" w:type="dxa"/>
        <w:tblLayout w:type="fixed"/>
        <w:tblLook w:val="04A0" w:firstRow="1" w:lastRow="0" w:firstColumn="1" w:lastColumn="0" w:noHBand="0" w:noVBand="1"/>
      </w:tblPr>
      <w:tblGrid>
        <w:gridCol w:w="993"/>
        <w:gridCol w:w="992"/>
        <w:gridCol w:w="3258"/>
        <w:gridCol w:w="6523"/>
        <w:gridCol w:w="1275"/>
        <w:gridCol w:w="1418"/>
        <w:gridCol w:w="927"/>
      </w:tblGrid>
      <w:tr w:rsidR="007834B2" w:rsidRPr="007F4D73" w14:paraId="7881B428" w14:textId="77777777" w:rsidTr="00C227E0">
        <w:trPr>
          <w:trHeight w:val="700"/>
        </w:trPr>
        <w:tc>
          <w:tcPr>
            <w:tcW w:w="993" w:type="dxa"/>
            <w:vAlign w:val="center"/>
          </w:tcPr>
          <w:p w14:paraId="65CB2828" w14:textId="77777777" w:rsidR="007A181F" w:rsidRPr="007F4D73" w:rsidRDefault="007A181F" w:rsidP="00F97EF9">
            <w:pPr>
              <w:jc w:val="center"/>
              <w:rPr>
                <w:b/>
                <w:bCs/>
              </w:rPr>
            </w:pPr>
            <w:r w:rsidRPr="007F4D73">
              <w:rPr>
                <w:b/>
                <w:bCs/>
              </w:rPr>
              <w:t>Дата</w:t>
            </w:r>
          </w:p>
        </w:tc>
        <w:tc>
          <w:tcPr>
            <w:tcW w:w="992" w:type="dxa"/>
            <w:vAlign w:val="center"/>
          </w:tcPr>
          <w:p w14:paraId="3DD07F64" w14:textId="77777777" w:rsidR="007A181F" w:rsidRPr="007F4D73" w:rsidRDefault="007A181F" w:rsidP="00F97EF9">
            <w:pPr>
              <w:jc w:val="center"/>
              <w:rPr>
                <w:b/>
                <w:bCs/>
              </w:rPr>
            </w:pPr>
            <w:r w:rsidRPr="007F4D73">
              <w:rPr>
                <w:b/>
                <w:bCs/>
              </w:rPr>
              <w:t>Время</w:t>
            </w:r>
          </w:p>
        </w:tc>
        <w:tc>
          <w:tcPr>
            <w:tcW w:w="3258" w:type="dxa"/>
            <w:vAlign w:val="center"/>
          </w:tcPr>
          <w:p w14:paraId="02B3F8A6" w14:textId="77777777" w:rsidR="007A181F" w:rsidRPr="007F4D73" w:rsidRDefault="007A181F" w:rsidP="00F97EF9">
            <w:pPr>
              <w:jc w:val="center"/>
              <w:rPr>
                <w:b/>
                <w:bCs/>
              </w:rPr>
            </w:pPr>
            <w:r w:rsidRPr="007F4D73">
              <w:rPr>
                <w:b/>
                <w:bCs/>
              </w:rPr>
              <w:t>Форма/название</w:t>
            </w:r>
          </w:p>
          <w:p w14:paraId="4D569933" w14:textId="77777777" w:rsidR="007A181F" w:rsidRPr="007F4D73" w:rsidRDefault="007A181F" w:rsidP="00F97EF9">
            <w:pPr>
              <w:jc w:val="center"/>
              <w:rPr>
                <w:b/>
                <w:bCs/>
              </w:rPr>
            </w:pPr>
            <w:r w:rsidRPr="007F4D73">
              <w:rPr>
                <w:b/>
                <w:bCs/>
              </w:rPr>
              <w:t>Мероприятия</w:t>
            </w:r>
          </w:p>
        </w:tc>
        <w:tc>
          <w:tcPr>
            <w:tcW w:w="6523" w:type="dxa"/>
            <w:vAlign w:val="center"/>
          </w:tcPr>
          <w:p w14:paraId="0E400968" w14:textId="77777777" w:rsidR="007A181F" w:rsidRPr="007F4D73" w:rsidRDefault="007A181F" w:rsidP="00F97EF9">
            <w:pPr>
              <w:jc w:val="center"/>
              <w:rPr>
                <w:b/>
                <w:bCs/>
              </w:rPr>
            </w:pPr>
            <w:r w:rsidRPr="007F4D73">
              <w:rPr>
                <w:b/>
                <w:bCs/>
              </w:rPr>
              <w:t xml:space="preserve">Краткое описание </w:t>
            </w:r>
          </w:p>
        </w:tc>
        <w:tc>
          <w:tcPr>
            <w:tcW w:w="1275" w:type="dxa"/>
            <w:vAlign w:val="center"/>
          </w:tcPr>
          <w:p w14:paraId="49B59706" w14:textId="77777777" w:rsidR="007A181F" w:rsidRPr="007F4D73" w:rsidRDefault="007A181F" w:rsidP="00F97EF9">
            <w:pPr>
              <w:jc w:val="center"/>
              <w:rPr>
                <w:b/>
                <w:bCs/>
              </w:rPr>
            </w:pPr>
            <w:r w:rsidRPr="007F4D73">
              <w:rPr>
                <w:b/>
                <w:bCs/>
              </w:rPr>
              <w:t>Место проведения</w:t>
            </w:r>
          </w:p>
        </w:tc>
        <w:tc>
          <w:tcPr>
            <w:tcW w:w="1418" w:type="dxa"/>
            <w:vAlign w:val="center"/>
          </w:tcPr>
          <w:p w14:paraId="566F9C84" w14:textId="77777777" w:rsidR="007A181F" w:rsidRPr="007F4D73" w:rsidRDefault="007A181F" w:rsidP="00F97EF9">
            <w:pPr>
              <w:jc w:val="center"/>
              <w:rPr>
                <w:b/>
                <w:bCs/>
              </w:rPr>
            </w:pPr>
            <w:r w:rsidRPr="007F4D73">
              <w:rPr>
                <w:b/>
                <w:bCs/>
              </w:rPr>
              <w:t>Целевая</w:t>
            </w:r>
          </w:p>
          <w:p w14:paraId="12D45DE8" w14:textId="77777777" w:rsidR="007A181F" w:rsidRPr="007F4D73" w:rsidRDefault="007A181F" w:rsidP="00F97EF9">
            <w:pPr>
              <w:jc w:val="center"/>
              <w:rPr>
                <w:b/>
                <w:bCs/>
              </w:rPr>
            </w:pPr>
            <w:r w:rsidRPr="007F4D73">
              <w:rPr>
                <w:b/>
                <w:bCs/>
              </w:rPr>
              <w:t>аудитория</w:t>
            </w:r>
          </w:p>
        </w:tc>
        <w:tc>
          <w:tcPr>
            <w:tcW w:w="927" w:type="dxa"/>
            <w:vAlign w:val="center"/>
          </w:tcPr>
          <w:p w14:paraId="78233A9C" w14:textId="77777777" w:rsidR="007A181F" w:rsidRPr="007F4D73" w:rsidRDefault="007A181F" w:rsidP="00F97EF9">
            <w:pPr>
              <w:jc w:val="center"/>
              <w:rPr>
                <w:b/>
                <w:bCs/>
              </w:rPr>
            </w:pPr>
            <w:r w:rsidRPr="007F4D73">
              <w:rPr>
                <w:b/>
                <w:bCs/>
              </w:rPr>
              <w:t>Цена,</w:t>
            </w:r>
          </w:p>
          <w:p w14:paraId="7A8C6EC0" w14:textId="77777777" w:rsidR="007A181F" w:rsidRPr="007F4D73" w:rsidRDefault="007A181F" w:rsidP="00F97EF9">
            <w:pPr>
              <w:jc w:val="center"/>
              <w:rPr>
                <w:b/>
                <w:bCs/>
              </w:rPr>
            </w:pPr>
            <w:r w:rsidRPr="007F4D73">
              <w:rPr>
                <w:b/>
                <w:bCs/>
              </w:rPr>
              <w:t>руб.</w:t>
            </w:r>
          </w:p>
        </w:tc>
      </w:tr>
      <w:tr w:rsidR="007834B2" w:rsidRPr="007F4D73" w14:paraId="0BE4CA89" w14:textId="77777777" w:rsidTr="00C227E0">
        <w:trPr>
          <w:trHeight w:val="700"/>
        </w:trPr>
        <w:tc>
          <w:tcPr>
            <w:tcW w:w="993" w:type="dxa"/>
            <w:shd w:val="clear" w:color="auto" w:fill="auto"/>
            <w:vAlign w:val="center"/>
          </w:tcPr>
          <w:p w14:paraId="6DE81EC4" w14:textId="77777777" w:rsidR="007A181F" w:rsidRPr="007F4D73" w:rsidRDefault="007A181F" w:rsidP="00C227E0">
            <w:pPr>
              <w:jc w:val="center"/>
            </w:pPr>
            <w:r w:rsidRPr="007F4D73">
              <w:t>01.12</w:t>
            </w:r>
          </w:p>
        </w:tc>
        <w:tc>
          <w:tcPr>
            <w:tcW w:w="992" w:type="dxa"/>
            <w:shd w:val="clear" w:color="auto" w:fill="auto"/>
            <w:vAlign w:val="center"/>
          </w:tcPr>
          <w:p w14:paraId="7CF13C09" w14:textId="77777777" w:rsidR="007A181F" w:rsidRPr="007F4D73" w:rsidRDefault="007A181F" w:rsidP="00C227E0">
            <w:pPr>
              <w:jc w:val="center"/>
            </w:pPr>
            <w:r w:rsidRPr="007F4D73">
              <w:t>17:00</w:t>
            </w:r>
          </w:p>
        </w:tc>
        <w:tc>
          <w:tcPr>
            <w:tcW w:w="3258" w:type="dxa"/>
          </w:tcPr>
          <w:p w14:paraId="4D99289E" w14:textId="77777777" w:rsidR="007A181F" w:rsidRPr="007F4D73" w:rsidRDefault="007A181F" w:rsidP="00C227E0">
            <w:r w:rsidRPr="007F4D73">
              <w:t>Акция</w:t>
            </w:r>
          </w:p>
          <w:p w14:paraId="7341AD9F" w14:textId="4DCE5DDB" w:rsidR="007A181F" w:rsidRPr="007F4D73" w:rsidRDefault="007A181F" w:rsidP="00C227E0">
            <w:pPr>
              <w:rPr>
                <w:b/>
                <w:bCs/>
              </w:rPr>
            </w:pPr>
            <w:r w:rsidRPr="007F4D73">
              <w:rPr>
                <w:b/>
                <w:bCs/>
              </w:rPr>
              <w:t>«Дерево жизни»</w:t>
            </w:r>
            <w:r w:rsidR="0037455B" w:rsidRPr="007F4D73">
              <w:rPr>
                <w:b/>
                <w:bCs/>
              </w:rPr>
              <w:t>,</w:t>
            </w:r>
          </w:p>
          <w:p w14:paraId="07B81F47" w14:textId="39AEA120" w:rsidR="007A181F" w:rsidRPr="007F4D73" w:rsidRDefault="007A181F" w:rsidP="00C227E0">
            <w:r w:rsidRPr="007F4D73">
              <w:t>ко всемирному Дню борьбы со СПИДом</w:t>
            </w:r>
          </w:p>
        </w:tc>
        <w:tc>
          <w:tcPr>
            <w:tcW w:w="6523" w:type="dxa"/>
          </w:tcPr>
          <w:p w14:paraId="3D948D28" w14:textId="77777777" w:rsidR="007A181F" w:rsidRPr="007F4D73" w:rsidRDefault="007A181F" w:rsidP="00C227E0">
            <w:pPr>
              <w:rPr>
                <w:b/>
                <w:bCs/>
              </w:rPr>
            </w:pPr>
            <w:r w:rsidRPr="007F4D73">
              <w:rPr>
                <w:shd w:val="clear" w:color="auto" w:fill="FFFFFF"/>
              </w:rPr>
              <w:t>Оформление информационного стенда. Участникам клубных формирований будет предложено завязать на засохшем дереве красную ленту с лозунгом «Оживим дерево жизни вместе».</w:t>
            </w:r>
          </w:p>
        </w:tc>
        <w:tc>
          <w:tcPr>
            <w:tcW w:w="1275" w:type="dxa"/>
            <w:vAlign w:val="center"/>
          </w:tcPr>
          <w:p w14:paraId="7337D700" w14:textId="77777777" w:rsidR="007A181F" w:rsidRPr="007F4D73" w:rsidRDefault="007A181F" w:rsidP="00C227E0">
            <w:pPr>
              <w:jc w:val="center"/>
            </w:pPr>
            <w:r w:rsidRPr="007F4D73">
              <w:t>Фойе,</w:t>
            </w:r>
          </w:p>
          <w:p w14:paraId="06F81160" w14:textId="7BE3F4EB" w:rsidR="007A181F" w:rsidRPr="007F4D73" w:rsidRDefault="007A181F" w:rsidP="00C227E0">
            <w:pPr>
              <w:jc w:val="center"/>
            </w:pPr>
            <w:r w:rsidRPr="007F4D73">
              <w:t>1 этаж</w:t>
            </w:r>
          </w:p>
        </w:tc>
        <w:tc>
          <w:tcPr>
            <w:tcW w:w="1418" w:type="dxa"/>
            <w:vAlign w:val="center"/>
          </w:tcPr>
          <w:p w14:paraId="75BF3B2E" w14:textId="355675CA" w:rsidR="007A181F" w:rsidRPr="007F4D73" w:rsidRDefault="007A181F" w:rsidP="00C227E0">
            <w:pPr>
              <w:jc w:val="center"/>
            </w:pPr>
            <w:r w:rsidRPr="007F4D73">
              <w:t>Молодежь</w:t>
            </w:r>
          </w:p>
        </w:tc>
        <w:tc>
          <w:tcPr>
            <w:tcW w:w="927" w:type="dxa"/>
            <w:shd w:val="clear" w:color="auto" w:fill="auto"/>
            <w:vAlign w:val="center"/>
          </w:tcPr>
          <w:p w14:paraId="444E5377" w14:textId="236BB29B" w:rsidR="007A181F" w:rsidRPr="007F4D73" w:rsidRDefault="007A181F" w:rsidP="00C227E0">
            <w:pPr>
              <w:jc w:val="center"/>
              <w:rPr>
                <w:b/>
                <w:bCs/>
              </w:rPr>
            </w:pPr>
          </w:p>
        </w:tc>
      </w:tr>
      <w:tr w:rsidR="007834B2" w:rsidRPr="007F4D73" w14:paraId="7A48F424" w14:textId="77777777" w:rsidTr="00C227E0">
        <w:trPr>
          <w:trHeight w:val="700"/>
        </w:trPr>
        <w:tc>
          <w:tcPr>
            <w:tcW w:w="993" w:type="dxa"/>
            <w:shd w:val="clear" w:color="auto" w:fill="auto"/>
            <w:vAlign w:val="center"/>
          </w:tcPr>
          <w:p w14:paraId="599E37D8" w14:textId="77777777" w:rsidR="007A181F" w:rsidRPr="007F4D73" w:rsidRDefault="007A181F" w:rsidP="00C227E0">
            <w:pPr>
              <w:jc w:val="center"/>
            </w:pPr>
            <w:r w:rsidRPr="007F4D73">
              <w:t>02.12</w:t>
            </w:r>
          </w:p>
        </w:tc>
        <w:tc>
          <w:tcPr>
            <w:tcW w:w="992" w:type="dxa"/>
            <w:shd w:val="clear" w:color="auto" w:fill="auto"/>
            <w:vAlign w:val="center"/>
          </w:tcPr>
          <w:p w14:paraId="25D13ABA" w14:textId="77777777" w:rsidR="007A181F" w:rsidRPr="007F4D73" w:rsidRDefault="007A181F" w:rsidP="00C227E0">
            <w:pPr>
              <w:jc w:val="center"/>
            </w:pPr>
            <w:r w:rsidRPr="007F4D73">
              <w:t>17:00</w:t>
            </w:r>
          </w:p>
        </w:tc>
        <w:tc>
          <w:tcPr>
            <w:tcW w:w="3258" w:type="dxa"/>
          </w:tcPr>
          <w:p w14:paraId="65833AF4" w14:textId="77777777" w:rsidR="007A181F" w:rsidRPr="007F4D73" w:rsidRDefault="007A181F" w:rsidP="00C227E0">
            <w:r w:rsidRPr="007F4D73">
              <w:t>Беседа</w:t>
            </w:r>
          </w:p>
          <w:p w14:paraId="7EDC668C" w14:textId="77777777" w:rsidR="0037455B" w:rsidRPr="007F4D73" w:rsidRDefault="007A181F" w:rsidP="00C227E0">
            <w:r w:rsidRPr="007F4D73">
              <w:rPr>
                <w:b/>
                <w:bCs/>
              </w:rPr>
              <w:t>«Имя твоё неизвестно, подвиг твой бессмертен»</w:t>
            </w:r>
            <w:r w:rsidR="0037455B" w:rsidRPr="007F4D73">
              <w:t>,</w:t>
            </w:r>
          </w:p>
          <w:p w14:paraId="66C6C291" w14:textId="68570799" w:rsidR="007A181F" w:rsidRPr="007F4D73" w:rsidRDefault="007A181F" w:rsidP="00C227E0">
            <w:r w:rsidRPr="007F4D73">
              <w:t>посвященная Дню неизвестного солдата</w:t>
            </w:r>
          </w:p>
        </w:tc>
        <w:tc>
          <w:tcPr>
            <w:tcW w:w="6523" w:type="dxa"/>
          </w:tcPr>
          <w:p w14:paraId="72231C13" w14:textId="77777777" w:rsidR="007A181F" w:rsidRPr="007F4D73" w:rsidRDefault="007A181F" w:rsidP="00C227E0">
            <w:pPr>
              <w:rPr>
                <w:shd w:val="clear" w:color="auto" w:fill="FFFFFF"/>
              </w:rPr>
            </w:pPr>
            <w:r w:rsidRPr="007F4D73">
              <w:rPr>
                <w:shd w:val="clear" w:color="auto" w:fill="FFFFFF"/>
              </w:rPr>
              <w:t>Демонстрация ролика и разговор о том, когда и зачем стали отмечать День Неизвестного солдата. В память о российских и советских воинах, погибших в боевых действиях на территории нашей страны или за её пределами, чьё имя осталось неизвестным.</w:t>
            </w:r>
          </w:p>
        </w:tc>
        <w:tc>
          <w:tcPr>
            <w:tcW w:w="1275" w:type="dxa"/>
            <w:vAlign w:val="center"/>
          </w:tcPr>
          <w:p w14:paraId="47F8F838" w14:textId="77777777" w:rsidR="007A181F" w:rsidRPr="007F4D73" w:rsidRDefault="007A181F" w:rsidP="00C227E0">
            <w:pPr>
              <w:jc w:val="center"/>
            </w:pPr>
            <w:r w:rsidRPr="007F4D73">
              <w:t>Зрительный зал</w:t>
            </w:r>
          </w:p>
        </w:tc>
        <w:tc>
          <w:tcPr>
            <w:tcW w:w="1418" w:type="dxa"/>
            <w:vAlign w:val="center"/>
          </w:tcPr>
          <w:p w14:paraId="355744CD" w14:textId="77777777" w:rsidR="007A181F" w:rsidRPr="007F4D73" w:rsidRDefault="007A181F" w:rsidP="00C227E0">
            <w:pPr>
              <w:jc w:val="center"/>
            </w:pPr>
            <w:r w:rsidRPr="007F4D73">
              <w:t>Разновозрастная</w:t>
            </w:r>
          </w:p>
        </w:tc>
        <w:tc>
          <w:tcPr>
            <w:tcW w:w="927" w:type="dxa"/>
            <w:shd w:val="clear" w:color="auto" w:fill="auto"/>
            <w:vAlign w:val="center"/>
          </w:tcPr>
          <w:p w14:paraId="6FF738BF" w14:textId="75AFB0A8" w:rsidR="007A181F" w:rsidRPr="007F4D73" w:rsidRDefault="007A181F" w:rsidP="00C227E0">
            <w:pPr>
              <w:jc w:val="center"/>
              <w:rPr>
                <w:bCs/>
              </w:rPr>
            </w:pPr>
          </w:p>
        </w:tc>
      </w:tr>
      <w:tr w:rsidR="007834B2" w:rsidRPr="007F4D73" w14:paraId="1C6BB643" w14:textId="77777777" w:rsidTr="00C227E0">
        <w:trPr>
          <w:trHeight w:val="700"/>
        </w:trPr>
        <w:tc>
          <w:tcPr>
            <w:tcW w:w="993" w:type="dxa"/>
            <w:shd w:val="clear" w:color="auto" w:fill="auto"/>
            <w:vAlign w:val="center"/>
          </w:tcPr>
          <w:p w14:paraId="13EE4669" w14:textId="77777777" w:rsidR="007A181F" w:rsidRPr="007F4D73" w:rsidRDefault="007A181F" w:rsidP="00C227E0">
            <w:pPr>
              <w:jc w:val="center"/>
            </w:pPr>
            <w:r w:rsidRPr="007F4D73">
              <w:t>03.12</w:t>
            </w:r>
          </w:p>
        </w:tc>
        <w:tc>
          <w:tcPr>
            <w:tcW w:w="992" w:type="dxa"/>
            <w:shd w:val="clear" w:color="auto" w:fill="auto"/>
            <w:vAlign w:val="center"/>
          </w:tcPr>
          <w:p w14:paraId="370FE9FC" w14:textId="77777777" w:rsidR="007A181F" w:rsidRPr="007F4D73" w:rsidRDefault="007A181F" w:rsidP="00C227E0">
            <w:pPr>
              <w:jc w:val="center"/>
            </w:pPr>
            <w:r w:rsidRPr="007F4D73">
              <w:t>15:00</w:t>
            </w:r>
          </w:p>
        </w:tc>
        <w:tc>
          <w:tcPr>
            <w:tcW w:w="3258" w:type="dxa"/>
          </w:tcPr>
          <w:p w14:paraId="297D05FA" w14:textId="77777777" w:rsidR="007A181F" w:rsidRPr="007F4D73" w:rsidRDefault="007A181F" w:rsidP="00C227E0">
            <w:r w:rsidRPr="007F4D73">
              <w:t>Арт-встреча</w:t>
            </w:r>
          </w:p>
          <w:p w14:paraId="78903917" w14:textId="2DEE4941" w:rsidR="007A181F" w:rsidRPr="007F4D73" w:rsidRDefault="007A181F" w:rsidP="00C227E0">
            <w:r w:rsidRPr="007F4D73">
              <w:rPr>
                <w:b/>
                <w:bCs/>
              </w:rPr>
              <w:t xml:space="preserve">«Калейдоскоп творчества», </w:t>
            </w:r>
            <w:r w:rsidRPr="007F4D73">
              <w:t>посвященный Международному Дню инвалидов</w:t>
            </w:r>
          </w:p>
        </w:tc>
        <w:tc>
          <w:tcPr>
            <w:tcW w:w="6523" w:type="dxa"/>
          </w:tcPr>
          <w:p w14:paraId="4FEB31AC" w14:textId="77777777" w:rsidR="007A181F" w:rsidRPr="007F4D73" w:rsidRDefault="007A181F" w:rsidP="00C227E0">
            <w:pPr>
              <w:rPr>
                <w:shd w:val="clear" w:color="auto" w:fill="FFFFFF"/>
              </w:rPr>
            </w:pPr>
            <w:r w:rsidRPr="007F4D73">
              <w:rPr>
                <w:shd w:val="clear" w:color="auto" w:fill="FFFFFF"/>
              </w:rPr>
              <w:t>Проведение мастер-классов по вокалу, актерскому мастерству, декоративно-прикладному искусству для лиц с ОВЗ</w:t>
            </w:r>
          </w:p>
        </w:tc>
        <w:tc>
          <w:tcPr>
            <w:tcW w:w="1275" w:type="dxa"/>
            <w:vAlign w:val="center"/>
          </w:tcPr>
          <w:p w14:paraId="0CDD792A" w14:textId="77777777" w:rsidR="007A181F" w:rsidRPr="007F4D73" w:rsidRDefault="007A181F" w:rsidP="00C227E0">
            <w:pPr>
              <w:jc w:val="center"/>
            </w:pPr>
            <w:r w:rsidRPr="007F4D73">
              <w:t>Хореография</w:t>
            </w:r>
          </w:p>
        </w:tc>
        <w:tc>
          <w:tcPr>
            <w:tcW w:w="1418" w:type="dxa"/>
            <w:vAlign w:val="center"/>
          </w:tcPr>
          <w:p w14:paraId="277E0664" w14:textId="77777777" w:rsidR="007A181F" w:rsidRPr="007F4D73" w:rsidRDefault="007A181F" w:rsidP="00C227E0">
            <w:pPr>
              <w:jc w:val="center"/>
            </w:pPr>
            <w:r w:rsidRPr="007F4D73">
              <w:t>Разновозрастная</w:t>
            </w:r>
          </w:p>
        </w:tc>
        <w:tc>
          <w:tcPr>
            <w:tcW w:w="927" w:type="dxa"/>
            <w:shd w:val="clear" w:color="auto" w:fill="auto"/>
            <w:vAlign w:val="center"/>
          </w:tcPr>
          <w:p w14:paraId="28C804C5" w14:textId="701920C1" w:rsidR="007A181F" w:rsidRPr="007F4D73" w:rsidRDefault="007A181F" w:rsidP="00C227E0">
            <w:pPr>
              <w:jc w:val="center"/>
              <w:rPr>
                <w:bCs/>
              </w:rPr>
            </w:pPr>
          </w:p>
        </w:tc>
      </w:tr>
      <w:tr w:rsidR="007834B2" w:rsidRPr="007F4D73" w14:paraId="78A59117" w14:textId="77777777" w:rsidTr="00C227E0">
        <w:trPr>
          <w:trHeight w:val="700"/>
        </w:trPr>
        <w:tc>
          <w:tcPr>
            <w:tcW w:w="993" w:type="dxa"/>
            <w:shd w:val="clear" w:color="auto" w:fill="auto"/>
            <w:vAlign w:val="center"/>
          </w:tcPr>
          <w:p w14:paraId="0767BBE0" w14:textId="47564258" w:rsidR="007A181F" w:rsidRPr="007F4D73" w:rsidRDefault="007A181F" w:rsidP="00C227E0">
            <w:pPr>
              <w:jc w:val="center"/>
            </w:pPr>
            <w:r w:rsidRPr="007F4D73">
              <w:t>04.12</w:t>
            </w:r>
          </w:p>
        </w:tc>
        <w:tc>
          <w:tcPr>
            <w:tcW w:w="992" w:type="dxa"/>
            <w:shd w:val="clear" w:color="auto" w:fill="auto"/>
            <w:vAlign w:val="center"/>
          </w:tcPr>
          <w:p w14:paraId="319F3FC4" w14:textId="4781DFB7" w:rsidR="007A181F" w:rsidRPr="007F4D73" w:rsidRDefault="007A181F" w:rsidP="00C227E0">
            <w:pPr>
              <w:jc w:val="center"/>
            </w:pPr>
            <w:r w:rsidRPr="007F4D73">
              <w:t>11:00</w:t>
            </w:r>
          </w:p>
        </w:tc>
        <w:tc>
          <w:tcPr>
            <w:tcW w:w="3258" w:type="dxa"/>
          </w:tcPr>
          <w:p w14:paraId="0FF3705B" w14:textId="77777777" w:rsidR="007A181F" w:rsidRPr="007F4D73" w:rsidRDefault="007A181F" w:rsidP="00C227E0">
            <w:r w:rsidRPr="007F4D73">
              <w:t>Мультфильм</w:t>
            </w:r>
          </w:p>
          <w:p w14:paraId="0D6AC35E" w14:textId="092A02F1" w:rsidR="007A181F" w:rsidRPr="007F4D73" w:rsidRDefault="007A181F" w:rsidP="00C227E0">
            <w:pPr>
              <w:rPr>
                <w:b/>
              </w:rPr>
            </w:pPr>
            <w:r w:rsidRPr="007F4D73">
              <w:rPr>
                <w:b/>
              </w:rPr>
              <w:t>«100% волк»</w:t>
            </w:r>
          </w:p>
          <w:p w14:paraId="455E0F4E" w14:textId="11F186C1" w:rsidR="007A181F" w:rsidRPr="007F4D73" w:rsidRDefault="007A181F" w:rsidP="00C227E0">
            <w:r w:rsidRPr="007F4D73">
              <w:rPr>
                <w:i/>
                <w:iCs/>
              </w:rPr>
              <w:t>Фэнтези, комедия; Австралия, Бельгия, 2020г., продолжительность 93 мин.</w:t>
            </w:r>
          </w:p>
        </w:tc>
        <w:tc>
          <w:tcPr>
            <w:tcW w:w="6523" w:type="dxa"/>
          </w:tcPr>
          <w:p w14:paraId="447DF9A7" w14:textId="592F16C6" w:rsidR="007A181F" w:rsidRPr="007F4D73" w:rsidRDefault="007A181F" w:rsidP="00C227E0">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275" w:type="dxa"/>
            <w:vAlign w:val="center"/>
          </w:tcPr>
          <w:p w14:paraId="2FDF5F19" w14:textId="1480B267" w:rsidR="007A181F" w:rsidRPr="007F4D73" w:rsidRDefault="007A181F" w:rsidP="00C227E0">
            <w:pPr>
              <w:jc w:val="center"/>
            </w:pPr>
            <w:r w:rsidRPr="007F4D73">
              <w:t>Зрительный зал</w:t>
            </w:r>
          </w:p>
        </w:tc>
        <w:tc>
          <w:tcPr>
            <w:tcW w:w="1418" w:type="dxa"/>
            <w:vAlign w:val="center"/>
          </w:tcPr>
          <w:p w14:paraId="27501D59" w14:textId="2848C853" w:rsidR="007A181F" w:rsidRPr="007F4D73" w:rsidRDefault="007A181F" w:rsidP="00C227E0">
            <w:pPr>
              <w:jc w:val="center"/>
            </w:pPr>
            <w:r w:rsidRPr="007F4D73">
              <w:t>6+</w:t>
            </w:r>
          </w:p>
        </w:tc>
        <w:tc>
          <w:tcPr>
            <w:tcW w:w="927" w:type="dxa"/>
            <w:shd w:val="clear" w:color="auto" w:fill="auto"/>
            <w:vAlign w:val="center"/>
          </w:tcPr>
          <w:p w14:paraId="47829BF3" w14:textId="0B39E6C1" w:rsidR="007A181F" w:rsidRPr="007F4D73" w:rsidRDefault="007A181F" w:rsidP="00C227E0">
            <w:pPr>
              <w:jc w:val="center"/>
              <w:rPr>
                <w:bCs/>
              </w:rPr>
            </w:pPr>
            <w:r w:rsidRPr="007F4D73">
              <w:rPr>
                <w:bCs/>
              </w:rPr>
              <w:t>10-00</w:t>
            </w:r>
          </w:p>
        </w:tc>
      </w:tr>
      <w:tr w:rsidR="007834B2" w:rsidRPr="007F4D73" w14:paraId="6BF5C511" w14:textId="77777777" w:rsidTr="00C227E0">
        <w:trPr>
          <w:trHeight w:val="700"/>
        </w:trPr>
        <w:tc>
          <w:tcPr>
            <w:tcW w:w="993" w:type="dxa"/>
            <w:shd w:val="clear" w:color="auto" w:fill="auto"/>
            <w:vAlign w:val="center"/>
          </w:tcPr>
          <w:p w14:paraId="1E0E1CB8" w14:textId="6DE5FA30" w:rsidR="007A181F" w:rsidRPr="007F4D73" w:rsidRDefault="007A181F" w:rsidP="00C227E0">
            <w:pPr>
              <w:jc w:val="center"/>
            </w:pPr>
            <w:r w:rsidRPr="007F4D73">
              <w:t>04.12</w:t>
            </w:r>
          </w:p>
        </w:tc>
        <w:tc>
          <w:tcPr>
            <w:tcW w:w="992" w:type="dxa"/>
            <w:shd w:val="clear" w:color="auto" w:fill="auto"/>
            <w:vAlign w:val="center"/>
          </w:tcPr>
          <w:p w14:paraId="1E708AF9" w14:textId="046E503C" w:rsidR="007A181F" w:rsidRPr="007F4D73" w:rsidRDefault="007A181F" w:rsidP="00C227E0">
            <w:pPr>
              <w:jc w:val="center"/>
            </w:pPr>
            <w:r w:rsidRPr="007F4D73">
              <w:t>13:00</w:t>
            </w:r>
          </w:p>
        </w:tc>
        <w:tc>
          <w:tcPr>
            <w:tcW w:w="3258" w:type="dxa"/>
          </w:tcPr>
          <w:p w14:paraId="14266E33" w14:textId="77777777" w:rsidR="007A181F" w:rsidRPr="007F4D73" w:rsidRDefault="007A181F" w:rsidP="00C227E0">
            <w:r w:rsidRPr="007F4D73">
              <w:t>Мультфильм</w:t>
            </w:r>
          </w:p>
          <w:p w14:paraId="6339D161" w14:textId="0DE7E41A" w:rsidR="007A181F" w:rsidRPr="007F4D73" w:rsidRDefault="007A181F" w:rsidP="00C227E0">
            <w:pPr>
              <w:rPr>
                <w:b/>
              </w:rPr>
            </w:pPr>
            <w:r w:rsidRPr="007F4D73">
              <w:rPr>
                <w:b/>
              </w:rPr>
              <w:t>«Полное погружение»</w:t>
            </w:r>
          </w:p>
          <w:p w14:paraId="5E903AE9" w14:textId="50F54F09" w:rsidR="007A181F" w:rsidRPr="007F4D73" w:rsidRDefault="007A181F" w:rsidP="00C227E0">
            <w:r w:rsidRPr="007F4D73">
              <w:rPr>
                <w:i/>
                <w:iCs/>
              </w:rPr>
              <w:t xml:space="preserve">Комедия; Россия, 2020г. продолжительность 84 мин. </w:t>
            </w:r>
          </w:p>
        </w:tc>
        <w:tc>
          <w:tcPr>
            <w:tcW w:w="6523" w:type="dxa"/>
          </w:tcPr>
          <w:p w14:paraId="5E30EF49" w14:textId="5E7A6559" w:rsidR="007A181F" w:rsidRPr="007F4D73" w:rsidRDefault="007A181F" w:rsidP="00C227E0">
            <w:pPr>
              <w:rPr>
                <w:rStyle w:val="yzlgbd"/>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275" w:type="dxa"/>
            <w:vAlign w:val="center"/>
          </w:tcPr>
          <w:p w14:paraId="165899EA" w14:textId="40C8F4FC" w:rsidR="007A181F" w:rsidRPr="007F4D73" w:rsidRDefault="007A181F" w:rsidP="00C227E0">
            <w:pPr>
              <w:jc w:val="center"/>
            </w:pPr>
            <w:r w:rsidRPr="007F4D73">
              <w:t>Зрительный зал</w:t>
            </w:r>
          </w:p>
        </w:tc>
        <w:tc>
          <w:tcPr>
            <w:tcW w:w="1418" w:type="dxa"/>
            <w:vAlign w:val="center"/>
          </w:tcPr>
          <w:p w14:paraId="60156A0B" w14:textId="786B4F3F" w:rsidR="007A181F" w:rsidRPr="007F4D73" w:rsidRDefault="007A181F" w:rsidP="00C227E0">
            <w:pPr>
              <w:jc w:val="center"/>
            </w:pPr>
            <w:r w:rsidRPr="007F4D73">
              <w:t>6+</w:t>
            </w:r>
          </w:p>
        </w:tc>
        <w:tc>
          <w:tcPr>
            <w:tcW w:w="927" w:type="dxa"/>
            <w:shd w:val="clear" w:color="auto" w:fill="auto"/>
            <w:vAlign w:val="center"/>
          </w:tcPr>
          <w:p w14:paraId="3091FF24" w14:textId="47CC0CB6" w:rsidR="007A181F" w:rsidRPr="007F4D73" w:rsidRDefault="007A181F" w:rsidP="00C227E0">
            <w:pPr>
              <w:jc w:val="center"/>
              <w:rPr>
                <w:bCs/>
              </w:rPr>
            </w:pPr>
            <w:r w:rsidRPr="007F4D73">
              <w:rPr>
                <w:bCs/>
              </w:rPr>
              <w:t>10-00</w:t>
            </w:r>
          </w:p>
        </w:tc>
      </w:tr>
      <w:tr w:rsidR="007834B2" w:rsidRPr="007F4D73" w14:paraId="55E6748B" w14:textId="77777777" w:rsidTr="00C227E0">
        <w:trPr>
          <w:trHeight w:val="700"/>
        </w:trPr>
        <w:tc>
          <w:tcPr>
            <w:tcW w:w="993" w:type="dxa"/>
            <w:shd w:val="clear" w:color="auto" w:fill="auto"/>
            <w:vAlign w:val="center"/>
          </w:tcPr>
          <w:p w14:paraId="5C06D517" w14:textId="7A108073" w:rsidR="007A181F" w:rsidRPr="007F4D73" w:rsidRDefault="007A181F" w:rsidP="00C227E0">
            <w:pPr>
              <w:jc w:val="center"/>
            </w:pPr>
            <w:r w:rsidRPr="007F4D73">
              <w:t>04.12</w:t>
            </w:r>
          </w:p>
        </w:tc>
        <w:tc>
          <w:tcPr>
            <w:tcW w:w="992" w:type="dxa"/>
            <w:shd w:val="clear" w:color="auto" w:fill="auto"/>
            <w:vAlign w:val="center"/>
          </w:tcPr>
          <w:p w14:paraId="0D29AE66" w14:textId="062E9B4C" w:rsidR="007A181F" w:rsidRPr="007F4D73" w:rsidRDefault="007A181F" w:rsidP="00C227E0">
            <w:pPr>
              <w:jc w:val="center"/>
            </w:pPr>
            <w:r w:rsidRPr="007F4D73">
              <w:t>14:30</w:t>
            </w:r>
          </w:p>
        </w:tc>
        <w:tc>
          <w:tcPr>
            <w:tcW w:w="3258" w:type="dxa"/>
          </w:tcPr>
          <w:p w14:paraId="2E8A4C10" w14:textId="77777777" w:rsidR="007A181F" w:rsidRPr="007F4D73" w:rsidRDefault="007A181F" w:rsidP="00C227E0">
            <w:r w:rsidRPr="007F4D73">
              <w:t>Мультфильм</w:t>
            </w:r>
          </w:p>
          <w:p w14:paraId="66C18961" w14:textId="4C1075F6" w:rsidR="007A181F" w:rsidRPr="007F4D73" w:rsidRDefault="007A181F" w:rsidP="00C227E0">
            <w:pPr>
              <w:rPr>
                <w:b/>
              </w:rPr>
            </w:pPr>
            <w:r w:rsidRPr="007F4D73">
              <w:rPr>
                <w:b/>
              </w:rPr>
              <w:t>«Рок Дог 2»</w:t>
            </w:r>
          </w:p>
          <w:p w14:paraId="131426C5" w14:textId="1D592561" w:rsidR="007A181F" w:rsidRPr="007F4D73" w:rsidRDefault="007A181F" w:rsidP="00C227E0">
            <w:r w:rsidRPr="007F4D73">
              <w:rPr>
                <w:i/>
                <w:iCs/>
              </w:rPr>
              <w:t>Приключения, семейный; США, 2021г. продолжительность 90 мин.</w:t>
            </w:r>
          </w:p>
        </w:tc>
        <w:tc>
          <w:tcPr>
            <w:tcW w:w="6523" w:type="dxa"/>
          </w:tcPr>
          <w:p w14:paraId="07201163" w14:textId="7D4DCA46" w:rsidR="007A181F" w:rsidRPr="007F4D73" w:rsidRDefault="007A181F" w:rsidP="00C227E0">
            <w:pPr>
              <w:rPr>
                <w:rStyle w:val="yzlgbd"/>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275" w:type="dxa"/>
            <w:vAlign w:val="center"/>
          </w:tcPr>
          <w:p w14:paraId="7447B0D1" w14:textId="41B4799C" w:rsidR="007A181F" w:rsidRPr="007F4D73" w:rsidRDefault="007A181F" w:rsidP="00C227E0">
            <w:pPr>
              <w:jc w:val="center"/>
            </w:pPr>
            <w:r w:rsidRPr="007F4D73">
              <w:t>Зрительный зал</w:t>
            </w:r>
          </w:p>
        </w:tc>
        <w:tc>
          <w:tcPr>
            <w:tcW w:w="1418" w:type="dxa"/>
            <w:vAlign w:val="center"/>
          </w:tcPr>
          <w:p w14:paraId="7D57486B" w14:textId="450862CA" w:rsidR="007A181F" w:rsidRPr="007F4D73" w:rsidRDefault="007A181F" w:rsidP="00C227E0">
            <w:pPr>
              <w:jc w:val="center"/>
            </w:pPr>
            <w:r w:rsidRPr="007F4D73">
              <w:t>6+</w:t>
            </w:r>
          </w:p>
        </w:tc>
        <w:tc>
          <w:tcPr>
            <w:tcW w:w="927" w:type="dxa"/>
            <w:shd w:val="clear" w:color="auto" w:fill="auto"/>
            <w:vAlign w:val="center"/>
          </w:tcPr>
          <w:p w14:paraId="188232E0" w14:textId="6DC2B15A" w:rsidR="007A181F" w:rsidRPr="007F4D73" w:rsidRDefault="007A181F" w:rsidP="00C227E0">
            <w:pPr>
              <w:jc w:val="center"/>
              <w:rPr>
                <w:bCs/>
              </w:rPr>
            </w:pPr>
            <w:r w:rsidRPr="007F4D73">
              <w:rPr>
                <w:bCs/>
              </w:rPr>
              <w:t>10-00</w:t>
            </w:r>
          </w:p>
        </w:tc>
      </w:tr>
      <w:tr w:rsidR="007834B2" w:rsidRPr="007F4D73" w14:paraId="052BBFB2" w14:textId="77777777" w:rsidTr="00C227E0">
        <w:trPr>
          <w:trHeight w:val="700"/>
        </w:trPr>
        <w:tc>
          <w:tcPr>
            <w:tcW w:w="993" w:type="dxa"/>
            <w:shd w:val="clear" w:color="auto" w:fill="auto"/>
            <w:vAlign w:val="center"/>
          </w:tcPr>
          <w:p w14:paraId="10860854" w14:textId="7F019A6E" w:rsidR="007A181F" w:rsidRPr="007F4D73" w:rsidRDefault="007A181F" w:rsidP="00C227E0">
            <w:pPr>
              <w:jc w:val="center"/>
            </w:pPr>
            <w:r w:rsidRPr="007F4D73">
              <w:t>04.12</w:t>
            </w:r>
          </w:p>
        </w:tc>
        <w:tc>
          <w:tcPr>
            <w:tcW w:w="992" w:type="dxa"/>
            <w:shd w:val="clear" w:color="auto" w:fill="auto"/>
            <w:vAlign w:val="center"/>
          </w:tcPr>
          <w:p w14:paraId="00FA3B70" w14:textId="38A2CD3B" w:rsidR="007A181F" w:rsidRPr="007F4D73" w:rsidRDefault="007A181F" w:rsidP="00C227E0">
            <w:pPr>
              <w:jc w:val="center"/>
            </w:pPr>
            <w:r w:rsidRPr="007F4D73">
              <w:t>16:30</w:t>
            </w:r>
          </w:p>
        </w:tc>
        <w:tc>
          <w:tcPr>
            <w:tcW w:w="3258" w:type="dxa"/>
          </w:tcPr>
          <w:p w14:paraId="12EF4125" w14:textId="77777777" w:rsidR="007A181F" w:rsidRPr="007F4D73" w:rsidRDefault="007A181F" w:rsidP="00C227E0">
            <w:r w:rsidRPr="007F4D73">
              <w:t xml:space="preserve">Художественный фильм </w:t>
            </w:r>
            <w:r w:rsidRPr="007F4D73">
              <w:rPr>
                <w:b/>
              </w:rPr>
              <w:t>«Поли»</w:t>
            </w:r>
          </w:p>
          <w:p w14:paraId="1AC6DEA7" w14:textId="596B3C0C" w:rsidR="007A181F" w:rsidRPr="007F4D73" w:rsidRDefault="007A181F" w:rsidP="00C227E0">
            <w:r w:rsidRPr="007F4D73">
              <w:rPr>
                <w:i/>
                <w:iCs/>
              </w:rPr>
              <w:lastRenderedPageBreak/>
              <w:t>Семейный; Франция, 2020г. продолжительность 102 мин.</w:t>
            </w:r>
            <w:r w:rsidRPr="007F4D73">
              <w:t xml:space="preserve"> </w:t>
            </w:r>
          </w:p>
        </w:tc>
        <w:tc>
          <w:tcPr>
            <w:tcW w:w="6523" w:type="dxa"/>
          </w:tcPr>
          <w:p w14:paraId="5A587187" w14:textId="1A78D92F" w:rsidR="007A181F" w:rsidRPr="007F4D73" w:rsidRDefault="007A181F" w:rsidP="00C227E0">
            <w:pPr>
              <w:rPr>
                <w:rStyle w:val="yzlgbd"/>
                <w:shd w:val="clear" w:color="auto" w:fill="FFFFFF"/>
              </w:rPr>
            </w:pPr>
            <w:r w:rsidRPr="007F4D73">
              <w:rPr>
                <w:shd w:val="clear" w:color="auto" w:fill="FFFFFF"/>
              </w:rPr>
              <w:lastRenderedPageBreak/>
              <w:t xml:space="preserve">10-летняя Сесиль переезжает из Парижа за город вместе с мамой. Однажды по соседству останавливается бродячий цирк, главная звезда которого — пони по имени Поли. </w:t>
            </w:r>
            <w:r w:rsidRPr="007F4D73">
              <w:rPr>
                <w:shd w:val="clear" w:color="auto" w:fill="FFFFFF"/>
              </w:rPr>
              <w:lastRenderedPageBreak/>
              <w:t>Сесиль случайно узнает, что в цирке с пони плохо обращаются, и решает спасти нового друга!</w:t>
            </w:r>
          </w:p>
        </w:tc>
        <w:tc>
          <w:tcPr>
            <w:tcW w:w="1275" w:type="dxa"/>
            <w:vAlign w:val="center"/>
          </w:tcPr>
          <w:p w14:paraId="0E082A9D" w14:textId="6284EF37" w:rsidR="007A181F" w:rsidRPr="007F4D73" w:rsidRDefault="007A181F" w:rsidP="00C227E0">
            <w:pPr>
              <w:jc w:val="center"/>
            </w:pPr>
            <w:r w:rsidRPr="007F4D73">
              <w:lastRenderedPageBreak/>
              <w:t>Зрительный зал</w:t>
            </w:r>
          </w:p>
        </w:tc>
        <w:tc>
          <w:tcPr>
            <w:tcW w:w="1418" w:type="dxa"/>
            <w:vAlign w:val="center"/>
          </w:tcPr>
          <w:p w14:paraId="6A578DAB" w14:textId="20DA0160" w:rsidR="007A181F" w:rsidRPr="007F4D73" w:rsidRDefault="007A181F" w:rsidP="00C227E0">
            <w:pPr>
              <w:jc w:val="center"/>
            </w:pPr>
            <w:r w:rsidRPr="007F4D73">
              <w:t>6+</w:t>
            </w:r>
          </w:p>
        </w:tc>
        <w:tc>
          <w:tcPr>
            <w:tcW w:w="927" w:type="dxa"/>
            <w:shd w:val="clear" w:color="auto" w:fill="auto"/>
            <w:vAlign w:val="center"/>
          </w:tcPr>
          <w:p w14:paraId="3BE2C1A6" w14:textId="66738508" w:rsidR="007A181F" w:rsidRPr="007F4D73" w:rsidRDefault="007A181F" w:rsidP="00C227E0">
            <w:pPr>
              <w:jc w:val="center"/>
              <w:rPr>
                <w:bCs/>
              </w:rPr>
            </w:pPr>
            <w:r w:rsidRPr="007F4D73">
              <w:rPr>
                <w:bCs/>
              </w:rPr>
              <w:t>30-00</w:t>
            </w:r>
          </w:p>
        </w:tc>
      </w:tr>
      <w:tr w:rsidR="007834B2" w:rsidRPr="007F4D73" w14:paraId="29A38976" w14:textId="77777777" w:rsidTr="00C227E0">
        <w:trPr>
          <w:trHeight w:val="700"/>
        </w:trPr>
        <w:tc>
          <w:tcPr>
            <w:tcW w:w="993" w:type="dxa"/>
            <w:shd w:val="clear" w:color="auto" w:fill="auto"/>
            <w:vAlign w:val="center"/>
          </w:tcPr>
          <w:p w14:paraId="732A6A0F" w14:textId="336975E8" w:rsidR="007A181F" w:rsidRPr="00A64FC2" w:rsidRDefault="007F4D73" w:rsidP="00C227E0">
            <w:pPr>
              <w:jc w:val="center"/>
              <w:rPr>
                <w:highlight w:val="yellow"/>
              </w:rPr>
            </w:pPr>
            <w:r w:rsidRPr="004A75C4">
              <w:lastRenderedPageBreak/>
              <w:t>07.12</w:t>
            </w:r>
          </w:p>
        </w:tc>
        <w:tc>
          <w:tcPr>
            <w:tcW w:w="992" w:type="dxa"/>
            <w:shd w:val="clear" w:color="auto" w:fill="auto"/>
            <w:vAlign w:val="center"/>
          </w:tcPr>
          <w:p w14:paraId="3D33BDC1" w14:textId="676491C1" w:rsidR="007A181F" w:rsidRPr="00A64FC2" w:rsidRDefault="003B6790" w:rsidP="00C227E0">
            <w:pPr>
              <w:jc w:val="center"/>
              <w:rPr>
                <w:highlight w:val="yellow"/>
              </w:rPr>
            </w:pPr>
            <w:r w:rsidRPr="004A75C4">
              <w:t>17:00</w:t>
            </w:r>
          </w:p>
        </w:tc>
        <w:tc>
          <w:tcPr>
            <w:tcW w:w="3258" w:type="dxa"/>
          </w:tcPr>
          <w:p w14:paraId="49C62E7E" w14:textId="11A88697" w:rsidR="00A64FC2" w:rsidRPr="00C3723A" w:rsidRDefault="00A64FC2" w:rsidP="00C227E0">
            <w:pPr>
              <w:rPr>
                <w:iCs/>
                <w:kern w:val="36"/>
              </w:rPr>
            </w:pPr>
            <w:r w:rsidRPr="00C3723A">
              <w:rPr>
                <w:iCs/>
                <w:kern w:val="36"/>
              </w:rPr>
              <w:t>Документальный, короткометражный</w:t>
            </w:r>
          </w:p>
          <w:p w14:paraId="78EB19EF" w14:textId="77777777" w:rsidR="00A64FC2" w:rsidRPr="00C3723A" w:rsidRDefault="00A64FC2" w:rsidP="00C227E0">
            <w:pPr>
              <w:rPr>
                <w:b/>
                <w:bCs/>
                <w:iCs/>
                <w:kern w:val="36"/>
              </w:rPr>
            </w:pPr>
            <w:r w:rsidRPr="00C3723A">
              <w:rPr>
                <w:b/>
                <w:bCs/>
                <w:iCs/>
                <w:kern w:val="36"/>
              </w:rPr>
              <w:t>Один день «Мосфильма»</w:t>
            </w:r>
          </w:p>
          <w:p w14:paraId="05037C25" w14:textId="575F5D26" w:rsidR="00A64FC2" w:rsidRPr="00C3723A" w:rsidRDefault="00A64FC2" w:rsidP="00C227E0">
            <w:pPr>
              <w:rPr>
                <w:i/>
              </w:rPr>
            </w:pPr>
            <w:r w:rsidRPr="00C3723A">
              <w:rPr>
                <w:i/>
                <w:kern w:val="36"/>
              </w:rPr>
              <w:t>СССР, продолжительность 28 мин.</w:t>
            </w:r>
          </w:p>
        </w:tc>
        <w:tc>
          <w:tcPr>
            <w:tcW w:w="6523" w:type="dxa"/>
          </w:tcPr>
          <w:p w14:paraId="08BC7B9D" w14:textId="34F72645" w:rsidR="00A64FC2" w:rsidRPr="00C3723A" w:rsidRDefault="00A64FC2" w:rsidP="004A75C4">
            <w:pPr>
              <w:jc w:val="both"/>
              <w:outlineLvl w:val="0"/>
            </w:pPr>
            <w:r w:rsidRPr="00C3723A">
              <w:rPr>
                <w:bCs/>
                <w:shd w:val="clear" w:color="auto" w:fill="FFFFFF"/>
              </w:rPr>
              <w:t>Короткометражный цветной научно-популярный фильм "Один день "Мосфильма", созданный по заказу ССОД, в художественно-публицистической форме рассказывает об основных этапах истории крупнейшей студии страны "Мосфильме"; о работе творческого коллектива.</w:t>
            </w:r>
          </w:p>
          <w:p w14:paraId="41DEF7E6" w14:textId="77777777" w:rsidR="00A64FC2" w:rsidRPr="00C3723A" w:rsidRDefault="00A64FC2" w:rsidP="00A64FC2">
            <w:pPr>
              <w:jc w:val="both"/>
              <w:rPr>
                <w:bCs/>
                <w:shd w:val="clear" w:color="auto" w:fill="FFFFFF"/>
              </w:rPr>
            </w:pPr>
            <w:r w:rsidRPr="00C3723A">
              <w:rPr>
                <w:bCs/>
                <w:shd w:val="clear" w:color="auto" w:fill="FFFFFF"/>
              </w:rPr>
              <w:t>Картина знакомит зрителя с выдающимися мастерами советского кинематографа, с такими уникальными коллективами, как Театр-студия киноактера, с цехами студии.</w:t>
            </w:r>
          </w:p>
          <w:p w14:paraId="71BE418C" w14:textId="7D322B85" w:rsidR="00A64FC2" w:rsidRPr="00C3723A" w:rsidRDefault="00A64FC2" w:rsidP="003B6790">
            <w:pPr>
              <w:jc w:val="both"/>
              <w:outlineLvl w:val="0"/>
              <w:rPr>
                <w:shd w:val="clear" w:color="auto" w:fill="FFFFFF"/>
              </w:rPr>
            </w:pPr>
          </w:p>
        </w:tc>
        <w:tc>
          <w:tcPr>
            <w:tcW w:w="1275" w:type="dxa"/>
            <w:vAlign w:val="center"/>
          </w:tcPr>
          <w:p w14:paraId="45802A21" w14:textId="1206EB40" w:rsidR="007A181F" w:rsidRPr="00A64FC2" w:rsidRDefault="007F4D73" w:rsidP="00C227E0">
            <w:pPr>
              <w:jc w:val="center"/>
              <w:rPr>
                <w:highlight w:val="yellow"/>
              </w:rPr>
            </w:pPr>
            <w:r w:rsidRPr="00A64FC2">
              <w:t>Фойе</w:t>
            </w:r>
          </w:p>
        </w:tc>
        <w:tc>
          <w:tcPr>
            <w:tcW w:w="1418" w:type="dxa"/>
            <w:vAlign w:val="center"/>
          </w:tcPr>
          <w:p w14:paraId="60DD00B7" w14:textId="6EE0ED8D" w:rsidR="007A181F" w:rsidRPr="00A64FC2" w:rsidRDefault="007F4D73" w:rsidP="00C227E0">
            <w:pPr>
              <w:jc w:val="center"/>
              <w:rPr>
                <w:highlight w:val="yellow"/>
              </w:rPr>
            </w:pPr>
            <w:r w:rsidRPr="00A64FC2">
              <w:t>Разновозрастная</w:t>
            </w:r>
          </w:p>
        </w:tc>
        <w:tc>
          <w:tcPr>
            <w:tcW w:w="927" w:type="dxa"/>
            <w:shd w:val="clear" w:color="auto" w:fill="auto"/>
            <w:vAlign w:val="center"/>
          </w:tcPr>
          <w:p w14:paraId="19714652" w14:textId="27862B53" w:rsidR="007A181F" w:rsidRPr="00A64FC2" w:rsidRDefault="007A181F" w:rsidP="00C227E0">
            <w:pPr>
              <w:jc w:val="center"/>
              <w:rPr>
                <w:bCs/>
                <w:highlight w:val="yellow"/>
              </w:rPr>
            </w:pPr>
          </w:p>
        </w:tc>
      </w:tr>
      <w:tr w:rsidR="007F4D73" w:rsidRPr="007F4D73" w14:paraId="7D2720B1" w14:textId="77777777" w:rsidTr="00C227E0">
        <w:trPr>
          <w:trHeight w:val="700"/>
        </w:trPr>
        <w:tc>
          <w:tcPr>
            <w:tcW w:w="993" w:type="dxa"/>
            <w:shd w:val="clear" w:color="auto" w:fill="auto"/>
            <w:vAlign w:val="center"/>
          </w:tcPr>
          <w:p w14:paraId="330CA4FD" w14:textId="2F16AD9F" w:rsidR="007F4D73" w:rsidRPr="007F4D73" w:rsidRDefault="007F4D73" w:rsidP="007F4D73">
            <w:pPr>
              <w:jc w:val="center"/>
            </w:pPr>
            <w:r w:rsidRPr="007F4D73">
              <w:t>08.12</w:t>
            </w:r>
          </w:p>
        </w:tc>
        <w:tc>
          <w:tcPr>
            <w:tcW w:w="992" w:type="dxa"/>
            <w:shd w:val="clear" w:color="auto" w:fill="auto"/>
            <w:vAlign w:val="center"/>
          </w:tcPr>
          <w:p w14:paraId="07223BF4" w14:textId="140F79F1" w:rsidR="007F4D73" w:rsidRPr="007F4D73" w:rsidRDefault="007F4D73" w:rsidP="007F4D73">
            <w:pPr>
              <w:jc w:val="center"/>
            </w:pPr>
            <w:r w:rsidRPr="007F4D73">
              <w:t>12:00</w:t>
            </w:r>
          </w:p>
        </w:tc>
        <w:tc>
          <w:tcPr>
            <w:tcW w:w="3258" w:type="dxa"/>
          </w:tcPr>
          <w:p w14:paraId="30C5C979" w14:textId="77777777" w:rsidR="007F4D73" w:rsidRPr="007F4D73" w:rsidRDefault="007F4D73" w:rsidP="007F4D73">
            <w:r w:rsidRPr="007F4D73">
              <w:t>Вернисаж</w:t>
            </w:r>
          </w:p>
          <w:p w14:paraId="4762C267" w14:textId="2ECF0644" w:rsidR="007F4D73" w:rsidRPr="007F4D73" w:rsidRDefault="007F4D73" w:rsidP="007F4D73">
            <w:r w:rsidRPr="007F4D73">
              <w:rPr>
                <w:b/>
                <w:bCs/>
              </w:rPr>
              <w:t>«Манские таланты»</w:t>
            </w:r>
            <w:r w:rsidRPr="007F4D73">
              <w:t xml:space="preserve">, посвящённый Международному дню художника </w:t>
            </w:r>
          </w:p>
        </w:tc>
        <w:tc>
          <w:tcPr>
            <w:tcW w:w="6523" w:type="dxa"/>
          </w:tcPr>
          <w:p w14:paraId="32C8BD30" w14:textId="57303A57" w:rsidR="007F4D73" w:rsidRPr="007F4D73" w:rsidRDefault="007F4D73" w:rsidP="007F4D73">
            <w:pPr>
              <w:rPr>
                <w:shd w:val="clear" w:color="auto" w:fill="FBFBFB"/>
              </w:rPr>
            </w:pPr>
            <w:r w:rsidRPr="007F4D73">
              <w:rPr>
                <w:shd w:val="clear" w:color="auto" w:fill="FBFBFB"/>
              </w:rPr>
              <w:t>Торжественное открытие художественной выставки художников Манского района, с присутствием специально приглашённых лиц.</w:t>
            </w:r>
          </w:p>
        </w:tc>
        <w:tc>
          <w:tcPr>
            <w:tcW w:w="1275" w:type="dxa"/>
            <w:vAlign w:val="center"/>
          </w:tcPr>
          <w:p w14:paraId="703AFB10" w14:textId="77777777" w:rsidR="007F4D73" w:rsidRPr="007F4D73" w:rsidRDefault="007F4D73" w:rsidP="007F4D73">
            <w:pPr>
              <w:jc w:val="center"/>
            </w:pPr>
            <w:r w:rsidRPr="007F4D73">
              <w:t>Танцевальный зал,</w:t>
            </w:r>
          </w:p>
          <w:p w14:paraId="5A0EB71F" w14:textId="21BE7E63" w:rsidR="007F4D73" w:rsidRPr="007F4D73" w:rsidRDefault="007F4D73" w:rsidP="007F4D73">
            <w:pPr>
              <w:jc w:val="center"/>
            </w:pPr>
            <w:r w:rsidRPr="007F4D73">
              <w:t>2 этаж</w:t>
            </w:r>
          </w:p>
        </w:tc>
        <w:tc>
          <w:tcPr>
            <w:tcW w:w="1418" w:type="dxa"/>
            <w:vAlign w:val="center"/>
          </w:tcPr>
          <w:p w14:paraId="0194148E" w14:textId="24037342" w:rsidR="007F4D73" w:rsidRPr="007F4D73" w:rsidRDefault="007F4D73" w:rsidP="007F4D73">
            <w:pPr>
              <w:jc w:val="center"/>
            </w:pPr>
            <w:r w:rsidRPr="007F4D73">
              <w:t>Разновозрастная</w:t>
            </w:r>
          </w:p>
        </w:tc>
        <w:tc>
          <w:tcPr>
            <w:tcW w:w="927" w:type="dxa"/>
            <w:shd w:val="clear" w:color="auto" w:fill="auto"/>
            <w:vAlign w:val="center"/>
          </w:tcPr>
          <w:p w14:paraId="28E53B78" w14:textId="77777777" w:rsidR="007F4D73" w:rsidRPr="007F4D73" w:rsidRDefault="007F4D73" w:rsidP="007F4D73">
            <w:pPr>
              <w:jc w:val="center"/>
              <w:rPr>
                <w:bCs/>
              </w:rPr>
            </w:pPr>
          </w:p>
        </w:tc>
      </w:tr>
      <w:tr w:rsidR="007834B2" w:rsidRPr="007F4D73" w14:paraId="032B34C0" w14:textId="77777777" w:rsidTr="00C227E0">
        <w:trPr>
          <w:trHeight w:val="700"/>
        </w:trPr>
        <w:tc>
          <w:tcPr>
            <w:tcW w:w="993" w:type="dxa"/>
            <w:shd w:val="clear" w:color="auto" w:fill="auto"/>
            <w:vAlign w:val="center"/>
          </w:tcPr>
          <w:p w14:paraId="21E9AB34" w14:textId="77777777" w:rsidR="007F4D73" w:rsidRPr="007F4D73" w:rsidRDefault="007F4D73" w:rsidP="007F4D73">
            <w:pPr>
              <w:jc w:val="center"/>
            </w:pPr>
            <w:r w:rsidRPr="007F4D73">
              <w:t>11.12</w:t>
            </w:r>
          </w:p>
        </w:tc>
        <w:tc>
          <w:tcPr>
            <w:tcW w:w="992" w:type="dxa"/>
            <w:shd w:val="clear" w:color="auto" w:fill="auto"/>
            <w:vAlign w:val="center"/>
          </w:tcPr>
          <w:p w14:paraId="1C59B5A6" w14:textId="77777777" w:rsidR="007F4D73" w:rsidRPr="007F4D73" w:rsidRDefault="007F4D73" w:rsidP="007F4D73">
            <w:pPr>
              <w:jc w:val="center"/>
            </w:pPr>
            <w:r w:rsidRPr="007F4D73">
              <w:t>12:00</w:t>
            </w:r>
          </w:p>
        </w:tc>
        <w:tc>
          <w:tcPr>
            <w:tcW w:w="3258" w:type="dxa"/>
          </w:tcPr>
          <w:p w14:paraId="5C1BE13C" w14:textId="77777777" w:rsidR="007F4D73" w:rsidRPr="007F4D73" w:rsidRDefault="007F4D73" w:rsidP="007F4D73">
            <w:pPr>
              <w:rPr>
                <w:shd w:val="clear" w:color="auto" w:fill="FFFFFF"/>
              </w:rPr>
            </w:pPr>
            <w:r w:rsidRPr="007F4D73">
              <w:rPr>
                <w:shd w:val="clear" w:color="auto" w:fill="FFFFFF"/>
              </w:rPr>
              <w:t>Районный конкурс среди сельсоветов</w:t>
            </w:r>
          </w:p>
          <w:p w14:paraId="389A5DEC" w14:textId="1A161477" w:rsidR="007F4D73" w:rsidRPr="007F4D73" w:rsidRDefault="007F4D73" w:rsidP="007F4D73">
            <w:r w:rsidRPr="007F4D73">
              <w:rPr>
                <w:b/>
                <w:bCs/>
                <w:shd w:val="clear" w:color="auto" w:fill="FFFFFF"/>
              </w:rPr>
              <w:t>«Парад сельсоветов»</w:t>
            </w:r>
          </w:p>
        </w:tc>
        <w:tc>
          <w:tcPr>
            <w:tcW w:w="6523" w:type="dxa"/>
          </w:tcPr>
          <w:p w14:paraId="1511FE8E" w14:textId="77777777" w:rsidR="007F4D73" w:rsidRPr="007F4D73" w:rsidRDefault="007F4D73" w:rsidP="007F4D73">
            <w:pPr>
              <w:rPr>
                <w:shd w:val="clear" w:color="auto" w:fill="FBFBFB"/>
              </w:rPr>
            </w:pPr>
            <w:r w:rsidRPr="007F4D73">
              <w:rPr>
                <w:shd w:val="clear" w:color="auto" w:fill="FFFFFF"/>
              </w:rPr>
              <w:t>Сплочение и объединение сельсоветов через творческую деятельности во славу сохранения культурных ценностей Манского района, творческий отчет сельсоветов по ППМИ</w:t>
            </w:r>
          </w:p>
        </w:tc>
        <w:tc>
          <w:tcPr>
            <w:tcW w:w="1275" w:type="dxa"/>
            <w:vAlign w:val="center"/>
          </w:tcPr>
          <w:p w14:paraId="6E5F3C90" w14:textId="77777777" w:rsidR="007F4D73" w:rsidRPr="007F4D73" w:rsidRDefault="007F4D73" w:rsidP="007F4D73">
            <w:pPr>
              <w:jc w:val="center"/>
            </w:pPr>
            <w:r w:rsidRPr="007F4D73">
              <w:t>Зрительный зал</w:t>
            </w:r>
          </w:p>
        </w:tc>
        <w:tc>
          <w:tcPr>
            <w:tcW w:w="1418" w:type="dxa"/>
            <w:vAlign w:val="center"/>
          </w:tcPr>
          <w:p w14:paraId="56A35C3E" w14:textId="77777777" w:rsidR="007F4D73" w:rsidRPr="007F4D73" w:rsidRDefault="007F4D73" w:rsidP="007F4D73">
            <w:pPr>
              <w:jc w:val="center"/>
            </w:pPr>
            <w:r w:rsidRPr="007F4D73">
              <w:t>Разновозрастная</w:t>
            </w:r>
          </w:p>
        </w:tc>
        <w:tc>
          <w:tcPr>
            <w:tcW w:w="927" w:type="dxa"/>
            <w:shd w:val="clear" w:color="auto" w:fill="auto"/>
            <w:vAlign w:val="center"/>
          </w:tcPr>
          <w:p w14:paraId="5416A0FF" w14:textId="5398A6EC" w:rsidR="007F4D73" w:rsidRPr="007F4D73" w:rsidRDefault="007F4D73" w:rsidP="007F4D73">
            <w:pPr>
              <w:jc w:val="center"/>
              <w:rPr>
                <w:bCs/>
              </w:rPr>
            </w:pPr>
          </w:p>
        </w:tc>
      </w:tr>
      <w:tr w:rsidR="007834B2" w:rsidRPr="007F4D73" w14:paraId="0F8E66C4" w14:textId="77777777" w:rsidTr="00C227E0">
        <w:trPr>
          <w:trHeight w:val="700"/>
        </w:trPr>
        <w:tc>
          <w:tcPr>
            <w:tcW w:w="993" w:type="dxa"/>
            <w:shd w:val="clear" w:color="auto" w:fill="auto"/>
            <w:vAlign w:val="center"/>
          </w:tcPr>
          <w:p w14:paraId="503B426F" w14:textId="77777777" w:rsidR="007F4D73" w:rsidRPr="007F4D73" w:rsidRDefault="007F4D73" w:rsidP="007F4D73">
            <w:pPr>
              <w:jc w:val="center"/>
            </w:pPr>
            <w:r w:rsidRPr="007F4D73">
              <w:t>13.12</w:t>
            </w:r>
          </w:p>
        </w:tc>
        <w:tc>
          <w:tcPr>
            <w:tcW w:w="992" w:type="dxa"/>
            <w:shd w:val="clear" w:color="auto" w:fill="auto"/>
            <w:vAlign w:val="center"/>
          </w:tcPr>
          <w:p w14:paraId="0C70708C" w14:textId="77777777" w:rsidR="007F4D73" w:rsidRPr="007F4D73" w:rsidRDefault="007F4D73" w:rsidP="007F4D73">
            <w:pPr>
              <w:jc w:val="center"/>
            </w:pPr>
            <w:r w:rsidRPr="007F4D73">
              <w:t>17:00</w:t>
            </w:r>
          </w:p>
        </w:tc>
        <w:tc>
          <w:tcPr>
            <w:tcW w:w="3258" w:type="dxa"/>
          </w:tcPr>
          <w:p w14:paraId="509A64A1" w14:textId="77777777" w:rsidR="007F4D73" w:rsidRPr="007F4D73" w:rsidRDefault="007F4D73" w:rsidP="007F4D73">
            <w:pPr>
              <w:rPr>
                <w:shd w:val="clear" w:color="auto" w:fill="FFFFFF"/>
              </w:rPr>
            </w:pPr>
            <w:r w:rsidRPr="007F4D73">
              <w:rPr>
                <w:shd w:val="clear" w:color="auto" w:fill="FFFFFF"/>
              </w:rPr>
              <w:t xml:space="preserve">Развлекательная игра </w:t>
            </w:r>
            <w:r w:rsidRPr="007F4D73">
              <w:rPr>
                <w:b/>
                <w:bCs/>
                <w:shd w:val="clear" w:color="auto" w:fill="FFFFFF"/>
              </w:rPr>
              <w:t>«</w:t>
            </w:r>
            <w:proofErr w:type="spellStart"/>
            <w:r w:rsidRPr="007F4D73">
              <w:rPr>
                <w:b/>
                <w:bCs/>
                <w:shd w:val="clear" w:color="auto" w:fill="FFFFFF"/>
              </w:rPr>
              <w:t>Активити</w:t>
            </w:r>
            <w:proofErr w:type="spellEnd"/>
            <w:r w:rsidRPr="007F4D73">
              <w:rPr>
                <w:b/>
                <w:bCs/>
                <w:shd w:val="clear" w:color="auto" w:fill="FFFFFF"/>
              </w:rPr>
              <w:t>»</w:t>
            </w:r>
          </w:p>
        </w:tc>
        <w:tc>
          <w:tcPr>
            <w:tcW w:w="6523" w:type="dxa"/>
          </w:tcPr>
          <w:p w14:paraId="4E13500D" w14:textId="77777777" w:rsidR="007F4D73" w:rsidRPr="007F4D73" w:rsidRDefault="007F4D73" w:rsidP="007F4D73">
            <w:pPr>
              <w:rPr>
                <w:shd w:val="clear" w:color="auto" w:fill="FFFFFF"/>
              </w:rPr>
            </w:pPr>
            <w:r w:rsidRPr="007F4D73">
              <w:rPr>
                <w:shd w:val="clear" w:color="auto" w:fill="FFFFFF"/>
              </w:rPr>
              <w:t xml:space="preserve">В игре </w:t>
            </w:r>
            <w:proofErr w:type="spellStart"/>
            <w:r w:rsidRPr="007F4D73">
              <w:rPr>
                <w:shd w:val="clear" w:color="auto" w:fill="FFFFFF"/>
              </w:rPr>
              <w:t>Активити</w:t>
            </w:r>
            <w:proofErr w:type="spellEnd"/>
            <w:r w:rsidRPr="007F4D73">
              <w:rPr>
                <w:shd w:val="clear" w:color="auto" w:fill="FFFFFF"/>
              </w:rPr>
              <w:t xml:space="preserve"> используют мимику, графические описания и вербальные техники. </w:t>
            </w:r>
          </w:p>
        </w:tc>
        <w:tc>
          <w:tcPr>
            <w:tcW w:w="1275" w:type="dxa"/>
            <w:vAlign w:val="center"/>
          </w:tcPr>
          <w:p w14:paraId="55F2DB36" w14:textId="77777777" w:rsidR="007F4D73" w:rsidRPr="007F4D73" w:rsidRDefault="007F4D73" w:rsidP="007F4D73">
            <w:pPr>
              <w:jc w:val="center"/>
            </w:pPr>
            <w:r w:rsidRPr="007F4D73">
              <w:t>Кабинет 2-03</w:t>
            </w:r>
          </w:p>
        </w:tc>
        <w:tc>
          <w:tcPr>
            <w:tcW w:w="1418" w:type="dxa"/>
            <w:vAlign w:val="center"/>
          </w:tcPr>
          <w:p w14:paraId="60D0944F" w14:textId="77777777" w:rsidR="007F4D73" w:rsidRPr="007F4D73" w:rsidRDefault="007F4D73" w:rsidP="007F4D73">
            <w:pPr>
              <w:jc w:val="center"/>
            </w:pPr>
            <w:r w:rsidRPr="007F4D73">
              <w:t>Молодежь</w:t>
            </w:r>
          </w:p>
        </w:tc>
        <w:tc>
          <w:tcPr>
            <w:tcW w:w="927" w:type="dxa"/>
            <w:shd w:val="clear" w:color="auto" w:fill="auto"/>
            <w:vAlign w:val="center"/>
          </w:tcPr>
          <w:p w14:paraId="3CD697E8" w14:textId="5172A5DD" w:rsidR="007F4D73" w:rsidRPr="007F4D73" w:rsidRDefault="007F4D73" w:rsidP="007F4D73">
            <w:pPr>
              <w:jc w:val="center"/>
              <w:rPr>
                <w:bCs/>
              </w:rPr>
            </w:pPr>
            <w:r w:rsidRPr="007F4D73">
              <w:rPr>
                <w:bCs/>
              </w:rPr>
              <w:t>10-00</w:t>
            </w:r>
          </w:p>
        </w:tc>
      </w:tr>
      <w:tr w:rsidR="007834B2" w:rsidRPr="007F4D73" w14:paraId="7FD43055" w14:textId="77777777" w:rsidTr="00C227E0">
        <w:trPr>
          <w:trHeight w:val="700"/>
        </w:trPr>
        <w:tc>
          <w:tcPr>
            <w:tcW w:w="993" w:type="dxa"/>
            <w:shd w:val="clear" w:color="auto" w:fill="auto"/>
            <w:vAlign w:val="center"/>
          </w:tcPr>
          <w:p w14:paraId="2BDB3201" w14:textId="77777777" w:rsidR="007F4D73" w:rsidRPr="007F4D73" w:rsidRDefault="007F4D73" w:rsidP="007F4D73">
            <w:pPr>
              <w:jc w:val="center"/>
            </w:pPr>
            <w:r w:rsidRPr="007F4D73">
              <w:t>17.12</w:t>
            </w:r>
          </w:p>
        </w:tc>
        <w:tc>
          <w:tcPr>
            <w:tcW w:w="992" w:type="dxa"/>
            <w:shd w:val="clear" w:color="auto" w:fill="auto"/>
            <w:vAlign w:val="center"/>
          </w:tcPr>
          <w:p w14:paraId="131A0F88" w14:textId="77777777" w:rsidR="007F4D73" w:rsidRPr="007F4D73" w:rsidRDefault="007F4D73" w:rsidP="007F4D73">
            <w:pPr>
              <w:jc w:val="center"/>
            </w:pPr>
            <w:r w:rsidRPr="007F4D73">
              <w:t>17:30</w:t>
            </w:r>
          </w:p>
        </w:tc>
        <w:tc>
          <w:tcPr>
            <w:tcW w:w="3258" w:type="dxa"/>
          </w:tcPr>
          <w:p w14:paraId="17827AB2" w14:textId="77777777" w:rsidR="007F4D73" w:rsidRPr="007F4D73" w:rsidRDefault="007F4D73" w:rsidP="007F4D73">
            <w:pPr>
              <w:rPr>
                <w:shd w:val="clear" w:color="auto" w:fill="FFFFFF"/>
              </w:rPr>
            </w:pPr>
            <w:r w:rsidRPr="007F4D73">
              <w:rPr>
                <w:shd w:val="clear" w:color="auto" w:fill="FFFFFF"/>
              </w:rPr>
              <w:t>Интерактивная фотозона</w:t>
            </w:r>
          </w:p>
          <w:p w14:paraId="69D28C9A" w14:textId="79323E07" w:rsidR="007F4D73" w:rsidRPr="007F4D73" w:rsidRDefault="007F4D73" w:rsidP="007F4D73">
            <w:pPr>
              <w:rPr>
                <w:shd w:val="clear" w:color="auto" w:fill="FFFFFF"/>
              </w:rPr>
            </w:pPr>
            <w:r w:rsidRPr="007F4D73">
              <w:rPr>
                <w:b/>
                <w:bCs/>
                <w:shd w:val="clear" w:color="auto" w:fill="FFFFFF"/>
              </w:rPr>
              <w:t>«В гостях у сказки»</w:t>
            </w:r>
          </w:p>
        </w:tc>
        <w:tc>
          <w:tcPr>
            <w:tcW w:w="6523" w:type="dxa"/>
          </w:tcPr>
          <w:p w14:paraId="4D68D2A0" w14:textId="77777777" w:rsidR="007F4D73" w:rsidRPr="007F4D73" w:rsidRDefault="007F4D73" w:rsidP="007F4D73">
            <w:pPr>
              <w:rPr>
                <w:shd w:val="clear" w:color="auto" w:fill="FFFFFF"/>
              </w:rPr>
            </w:pPr>
            <w:r w:rsidRPr="007F4D73">
              <w:rPr>
                <w:shd w:val="clear" w:color="auto" w:fill="FFFFFF"/>
              </w:rPr>
              <w:t xml:space="preserve">Фотозона с живым Дедом Морозом и Снегурочкой, где дети смогут рассказать стихотворение и оставить фото на память </w:t>
            </w:r>
          </w:p>
        </w:tc>
        <w:tc>
          <w:tcPr>
            <w:tcW w:w="1275" w:type="dxa"/>
            <w:vAlign w:val="center"/>
          </w:tcPr>
          <w:p w14:paraId="4965266E" w14:textId="77777777" w:rsidR="007F4D73" w:rsidRPr="007F4D73" w:rsidRDefault="007F4D73" w:rsidP="007F4D73">
            <w:pPr>
              <w:jc w:val="center"/>
            </w:pPr>
            <w:r w:rsidRPr="007F4D73">
              <w:t>Фойе, 1 этаж</w:t>
            </w:r>
          </w:p>
        </w:tc>
        <w:tc>
          <w:tcPr>
            <w:tcW w:w="1418" w:type="dxa"/>
            <w:vAlign w:val="center"/>
          </w:tcPr>
          <w:p w14:paraId="48802FCA" w14:textId="77777777" w:rsidR="007F4D73" w:rsidRPr="007F4D73" w:rsidRDefault="007F4D73" w:rsidP="007F4D73">
            <w:pPr>
              <w:jc w:val="center"/>
            </w:pPr>
            <w:r w:rsidRPr="007F4D73">
              <w:t>Детская</w:t>
            </w:r>
          </w:p>
        </w:tc>
        <w:tc>
          <w:tcPr>
            <w:tcW w:w="927" w:type="dxa"/>
            <w:shd w:val="clear" w:color="auto" w:fill="auto"/>
            <w:vAlign w:val="center"/>
          </w:tcPr>
          <w:p w14:paraId="78B62C73" w14:textId="5EF60DF4" w:rsidR="007F4D73" w:rsidRPr="007F4D73" w:rsidRDefault="007F4D73" w:rsidP="007F4D73">
            <w:pPr>
              <w:jc w:val="center"/>
              <w:rPr>
                <w:bCs/>
              </w:rPr>
            </w:pPr>
          </w:p>
        </w:tc>
      </w:tr>
      <w:tr w:rsidR="007834B2" w:rsidRPr="007F4D73" w14:paraId="7ADCCC76" w14:textId="77777777" w:rsidTr="00C227E0">
        <w:trPr>
          <w:trHeight w:val="700"/>
        </w:trPr>
        <w:tc>
          <w:tcPr>
            <w:tcW w:w="993" w:type="dxa"/>
            <w:shd w:val="clear" w:color="auto" w:fill="auto"/>
            <w:vAlign w:val="center"/>
          </w:tcPr>
          <w:p w14:paraId="1C027F0C" w14:textId="77777777" w:rsidR="007F4D73" w:rsidRPr="007F4D73" w:rsidRDefault="007F4D73" w:rsidP="007F4D73">
            <w:pPr>
              <w:jc w:val="center"/>
            </w:pPr>
            <w:r w:rsidRPr="007F4D73">
              <w:t>17.12</w:t>
            </w:r>
          </w:p>
        </w:tc>
        <w:tc>
          <w:tcPr>
            <w:tcW w:w="992" w:type="dxa"/>
            <w:shd w:val="clear" w:color="auto" w:fill="auto"/>
            <w:vAlign w:val="center"/>
          </w:tcPr>
          <w:p w14:paraId="26D0C095" w14:textId="77777777" w:rsidR="007F4D73" w:rsidRPr="007F4D73" w:rsidRDefault="007F4D73" w:rsidP="007F4D73">
            <w:pPr>
              <w:jc w:val="center"/>
            </w:pPr>
            <w:r w:rsidRPr="007F4D73">
              <w:t>18:00</w:t>
            </w:r>
          </w:p>
        </w:tc>
        <w:tc>
          <w:tcPr>
            <w:tcW w:w="3258" w:type="dxa"/>
          </w:tcPr>
          <w:p w14:paraId="3178EA13" w14:textId="77777777" w:rsidR="007F4D73" w:rsidRPr="007F4D73" w:rsidRDefault="007F4D73" w:rsidP="007F4D73">
            <w:pPr>
              <w:rPr>
                <w:shd w:val="clear" w:color="auto" w:fill="FFFFFF"/>
              </w:rPr>
            </w:pPr>
            <w:r w:rsidRPr="007F4D73">
              <w:rPr>
                <w:shd w:val="clear" w:color="auto" w:fill="FFFFFF"/>
              </w:rPr>
              <w:t xml:space="preserve">Детский новогодний концерт </w:t>
            </w:r>
            <w:r w:rsidRPr="007F4D73">
              <w:rPr>
                <w:b/>
                <w:bCs/>
                <w:shd w:val="clear" w:color="auto" w:fill="FFFFFF"/>
              </w:rPr>
              <w:t>«Чудесный маскарад»</w:t>
            </w:r>
          </w:p>
        </w:tc>
        <w:tc>
          <w:tcPr>
            <w:tcW w:w="6523" w:type="dxa"/>
          </w:tcPr>
          <w:p w14:paraId="06B89B7F" w14:textId="77777777" w:rsidR="007F4D73" w:rsidRPr="007F4D73" w:rsidRDefault="007F4D73" w:rsidP="007F4D73">
            <w:pPr>
              <w:rPr>
                <w:shd w:val="clear" w:color="auto" w:fill="FFFFFF"/>
              </w:rPr>
            </w:pPr>
            <w:r w:rsidRPr="007F4D73">
              <w:rPr>
                <w:shd w:val="clear" w:color="auto" w:fill="FFFFFF"/>
              </w:rPr>
              <w:t>Творческие выступления детский коллективов РДК, посвященные предновогодним праздникам.</w:t>
            </w:r>
          </w:p>
        </w:tc>
        <w:tc>
          <w:tcPr>
            <w:tcW w:w="1275" w:type="dxa"/>
            <w:vAlign w:val="center"/>
          </w:tcPr>
          <w:p w14:paraId="7331FA46" w14:textId="77777777" w:rsidR="007F4D73" w:rsidRPr="007F4D73" w:rsidRDefault="007F4D73" w:rsidP="007F4D73">
            <w:pPr>
              <w:jc w:val="center"/>
            </w:pPr>
            <w:r w:rsidRPr="007F4D73">
              <w:t>Зрительный зал</w:t>
            </w:r>
          </w:p>
        </w:tc>
        <w:tc>
          <w:tcPr>
            <w:tcW w:w="1418" w:type="dxa"/>
            <w:vAlign w:val="center"/>
          </w:tcPr>
          <w:p w14:paraId="5F5B56E6" w14:textId="77777777" w:rsidR="007F4D73" w:rsidRPr="007F4D73" w:rsidRDefault="007F4D73" w:rsidP="007F4D73">
            <w:pPr>
              <w:jc w:val="center"/>
            </w:pPr>
            <w:r w:rsidRPr="007F4D73">
              <w:t>Детская</w:t>
            </w:r>
          </w:p>
        </w:tc>
        <w:tc>
          <w:tcPr>
            <w:tcW w:w="927" w:type="dxa"/>
            <w:shd w:val="clear" w:color="auto" w:fill="auto"/>
            <w:vAlign w:val="center"/>
          </w:tcPr>
          <w:p w14:paraId="4E219EFA" w14:textId="1190908E" w:rsidR="007F4D73" w:rsidRPr="007F4D73" w:rsidRDefault="007F4D73" w:rsidP="007F4D73">
            <w:pPr>
              <w:jc w:val="center"/>
              <w:rPr>
                <w:bCs/>
              </w:rPr>
            </w:pPr>
            <w:r w:rsidRPr="007F4D73">
              <w:rPr>
                <w:bCs/>
              </w:rPr>
              <w:t>50-00</w:t>
            </w:r>
          </w:p>
        </w:tc>
      </w:tr>
      <w:tr w:rsidR="007834B2" w:rsidRPr="007F4D73" w14:paraId="651E13E8" w14:textId="77777777" w:rsidTr="00C227E0">
        <w:trPr>
          <w:trHeight w:val="700"/>
        </w:trPr>
        <w:tc>
          <w:tcPr>
            <w:tcW w:w="993" w:type="dxa"/>
            <w:shd w:val="clear" w:color="auto" w:fill="auto"/>
            <w:vAlign w:val="center"/>
          </w:tcPr>
          <w:p w14:paraId="58BE2FD3" w14:textId="007055E3" w:rsidR="007F4D73" w:rsidRPr="007F4D73" w:rsidRDefault="007F4D73" w:rsidP="007F4D73">
            <w:pPr>
              <w:jc w:val="center"/>
            </w:pPr>
            <w:r w:rsidRPr="007F4D73">
              <w:t>18.12</w:t>
            </w:r>
          </w:p>
        </w:tc>
        <w:tc>
          <w:tcPr>
            <w:tcW w:w="992" w:type="dxa"/>
            <w:shd w:val="clear" w:color="auto" w:fill="auto"/>
            <w:vAlign w:val="center"/>
          </w:tcPr>
          <w:p w14:paraId="133D917D" w14:textId="4D456E6B" w:rsidR="007F4D73" w:rsidRPr="007F4D73" w:rsidRDefault="007F4D73" w:rsidP="007F4D73">
            <w:pPr>
              <w:jc w:val="center"/>
            </w:pPr>
            <w:r w:rsidRPr="007F4D73">
              <w:t>11:00</w:t>
            </w:r>
          </w:p>
        </w:tc>
        <w:tc>
          <w:tcPr>
            <w:tcW w:w="3258" w:type="dxa"/>
          </w:tcPr>
          <w:p w14:paraId="0DEB2936" w14:textId="77777777" w:rsidR="007F4D73" w:rsidRPr="007F4D73" w:rsidRDefault="007F4D73" w:rsidP="007F4D73">
            <w:r w:rsidRPr="007F4D73">
              <w:t>Мультфильм</w:t>
            </w:r>
          </w:p>
          <w:p w14:paraId="1198A981" w14:textId="77777777" w:rsidR="007F4D73" w:rsidRPr="007F4D73" w:rsidRDefault="007F4D73" w:rsidP="007F4D73">
            <w:pPr>
              <w:rPr>
                <w:b/>
              </w:rPr>
            </w:pPr>
            <w:r w:rsidRPr="007F4D73">
              <w:rPr>
                <w:b/>
              </w:rPr>
              <w:t>«Рок Дог 2»</w:t>
            </w:r>
          </w:p>
          <w:p w14:paraId="3C03281A" w14:textId="28AB65C6" w:rsidR="007F4D73" w:rsidRPr="007F4D73" w:rsidRDefault="007F4D73" w:rsidP="007F4D73">
            <w:pPr>
              <w:rPr>
                <w:shd w:val="clear" w:color="auto" w:fill="FFFFFF"/>
              </w:rPr>
            </w:pPr>
            <w:r w:rsidRPr="007F4D73">
              <w:rPr>
                <w:i/>
                <w:iCs/>
              </w:rPr>
              <w:t>Приключения, семейный; США, 2021г. продолжительность 90 мин.</w:t>
            </w:r>
          </w:p>
        </w:tc>
        <w:tc>
          <w:tcPr>
            <w:tcW w:w="6523" w:type="dxa"/>
          </w:tcPr>
          <w:p w14:paraId="6026300E" w14:textId="526C2157" w:rsidR="007F4D73" w:rsidRPr="007F4D73" w:rsidRDefault="007F4D73" w:rsidP="007F4D73">
            <w:pPr>
              <w:rPr>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275" w:type="dxa"/>
            <w:vAlign w:val="center"/>
          </w:tcPr>
          <w:p w14:paraId="340E7549" w14:textId="1947DA3A" w:rsidR="007F4D73" w:rsidRPr="007F4D73" w:rsidRDefault="007F4D73" w:rsidP="007F4D73">
            <w:pPr>
              <w:jc w:val="center"/>
            </w:pPr>
            <w:r w:rsidRPr="007F4D73">
              <w:t>Зрительный зал</w:t>
            </w:r>
          </w:p>
        </w:tc>
        <w:tc>
          <w:tcPr>
            <w:tcW w:w="1418" w:type="dxa"/>
            <w:vAlign w:val="center"/>
          </w:tcPr>
          <w:p w14:paraId="29B63016" w14:textId="748BB1D1" w:rsidR="007F4D73" w:rsidRPr="007F4D73" w:rsidRDefault="007F4D73" w:rsidP="007F4D73">
            <w:pPr>
              <w:jc w:val="center"/>
            </w:pPr>
            <w:r w:rsidRPr="007F4D73">
              <w:t>6+</w:t>
            </w:r>
          </w:p>
        </w:tc>
        <w:tc>
          <w:tcPr>
            <w:tcW w:w="927" w:type="dxa"/>
            <w:shd w:val="clear" w:color="auto" w:fill="auto"/>
            <w:vAlign w:val="center"/>
          </w:tcPr>
          <w:p w14:paraId="4D5F892B" w14:textId="2E319B75" w:rsidR="007F4D73" w:rsidRPr="007F4D73" w:rsidRDefault="007F4D73" w:rsidP="007F4D73">
            <w:pPr>
              <w:jc w:val="center"/>
              <w:rPr>
                <w:bCs/>
              </w:rPr>
            </w:pPr>
            <w:r w:rsidRPr="007F4D73">
              <w:rPr>
                <w:bCs/>
              </w:rPr>
              <w:t>10-00</w:t>
            </w:r>
          </w:p>
        </w:tc>
      </w:tr>
      <w:tr w:rsidR="007834B2" w:rsidRPr="007F4D73" w14:paraId="409025FC" w14:textId="77777777" w:rsidTr="00C227E0">
        <w:trPr>
          <w:trHeight w:val="700"/>
        </w:trPr>
        <w:tc>
          <w:tcPr>
            <w:tcW w:w="993" w:type="dxa"/>
            <w:shd w:val="clear" w:color="auto" w:fill="auto"/>
            <w:vAlign w:val="center"/>
          </w:tcPr>
          <w:p w14:paraId="1A80DA26" w14:textId="69AE759B" w:rsidR="007F4D73" w:rsidRPr="007F4D73" w:rsidRDefault="007F4D73" w:rsidP="007F4D73">
            <w:pPr>
              <w:jc w:val="center"/>
            </w:pPr>
            <w:r w:rsidRPr="007F4D73">
              <w:t>18.12</w:t>
            </w:r>
          </w:p>
        </w:tc>
        <w:tc>
          <w:tcPr>
            <w:tcW w:w="992" w:type="dxa"/>
            <w:shd w:val="clear" w:color="auto" w:fill="auto"/>
            <w:vAlign w:val="center"/>
          </w:tcPr>
          <w:p w14:paraId="5C3DA2BE" w14:textId="3E4F9EC4" w:rsidR="007F4D73" w:rsidRPr="007F4D73" w:rsidRDefault="007F4D73" w:rsidP="007F4D73">
            <w:pPr>
              <w:jc w:val="center"/>
            </w:pPr>
            <w:r w:rsidRPr="007F4D73">
              <w:t>13:00</w:t>
            </w:r>
          </w:p>
        </w:tc>
        <w:tc>
          <w:tcPr>
            <w:tcW w:w="3258" w:type="dxa"/>
          </w:tcPr>
          <w:p w14:paraId="05482964" w14:textId="77777777" w:rsidR="007F4D73" w:rsidRPr="007F4D73" w:rsidRDefault="007F4D73" w:rsidP="007F4D73">
            <w:r w:rsidRPr="007F4D73">
              <w:t>Мультфильм</w:t>
            </w:r>
          </w:p>
          <w:p w14:paraId="3C688DC3" w14:textId="77777777" w:rsidR="007F4D73" w:rsidRPr="007F4D73" w:rsidRDefault="007F4D73" w:rsidP="007F4D73">
            <w:pPr>
              <w:rPr>
                <w:b/>
              </w:rPr>
            </w:pPr>
            <w:r w:rsidRPr="007F4D73">
              <w:rPr>
                <w:b/>
              </w:rPr>
              <w:t>«100% волк»</w:t>
            </w:r>
          </w:p>
          <w:p w14:paraId="4399430B" w14:textId="121340AB" w:rsidR="007F4D73" w:rsidRPr="007F4D73" w:rsidRDefault="007F4D73" w:rsidP="007F4D73">
            <w:pPr>
              <w:rPr>
                <w:shd w:val="clear" w:color="auto" w:fill="FFFFFF"/>
              </w:rPr>
            </w:pPr>
            <w:r w:rsidRPr="007F4D73">
              <w:rPr>
                <w:i/>
                <w:iCs/>
              </w:rPr>
              <w:t>Фэнтези, комедия; Австралия, Бельгия, 2020г., продолжительность 93 мин.</w:t>
            </w:r>
          </w:p>
        </w:tc>
        <w:tc>
          <w:tcPr>
            <w:tcW w:w="6523" w:type="dxa"/>
          </w:tcPr>
          <w:p w14:paraId="69ADC5AD" w14:textId="07A496E6" w:rsidR="007F4D73" w:rsidRPr="007F4D73" w:rsidRDefault="007F4D73" w:rsidP="007F4D73">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275" w:type="dxa"/>
            <w:vAlign w:val="center"/>
          </w:tcPr>
          <w:p w14:paraId="4A855F08" w14:textId="503DA090" w:rsidR="007F4D73" w:rsidRPr="007F4D73" w:rsidRDefault="007F4D73" w:rsidP="007F4D73">
            <w:pPr>
              <w:jc w:val="center"/>
            </w:pPr>
            <w:r w:rsidRPr="007F4D73">
              <w:t>Зрительный зал</w:t>
            </w:r>
          </w:p>
        </w:tc>
        <w:tc>
          <w:tcPr>
            <w:tcW w:w="1418" w:type="dxa"/>
            <w:vAlign w:val="center"/>
          </w:tcPr>
          <w:p w14:paraId="799B7FEF" w14:textId="67459831" w:rsidR="007F4D73" w:rsidRPr="007F4D73" w:rsidRDefault="007F4D73" w:rsidP="007F4D73">
            <w:pPr>
              <w:jc w:val="center"/>
            </w:pPr>
            <w:r w:rsidRPr="007F4D73">
              <w:t>6+</w:t>
            </w:r>
          </w:p>
        </w:tc>
        <w:tc>
          <w:tcPr>
            <w:tcW w:w="927" w:type="dxa"/>
            <w:shd w:val="clear" w:color="auto" w:fill="auto"/>
            <w:vAlign w:val="center"/>
          </w:tcPr>
          <w:p w14:paraId="5D87DF58" w14:textId="73EC6E82" w:rsidR="007F4D73" w:rsidRPr="007F4D73" w:rsidRDefault="007F4D73" w:rsidP="007F4D73">
            <w:pPr>
              <w:jc w:val="center"/>
              <w:rPr>
                <w:bCs/>
              </w:rPr>
            </w:pPr>
            <w:r w:rsidRPr="007F4D73">
              <w:rPr>
                <w:bCs/>
              </w:rPr>
              <w:t>10-00</w:t>
            </w:r>
          </w:p>
        </w:tc>
      </w:tr>
      <w:tr w:rsidR="007834B2" w:rsidRPr="007F4D73" w14:paraId="52799A0E" w14:textId="77777777" w:rsidTr="00C227E0">
        <w:trPr>
          <w:trHeight w:val="700"/>
        </w:trPr>
        <w:tc>
          <w:tcPr>
            <w:tcW w:w="993" w:type="dxa"/>
            <w:shd w:val="clear" w:color="auto" w:fill="auto"/>
            <w:vAlign w:val="center"/>
          </w:tcPr>
          <w:p w14:paraId="02316EF6" w14:textId="18827801" w:rsidR="007F4D73" w:rsidRPr="007F4D73" w:rsidRDefault="007F4D73" w:rsidP="007F4D73">
            <w:pPr>
              <w:jc w:val="center"/>
            </w:pPr>
            <w:r w:rsidRPr="007F4D73">
              <w:t>18.12</w:t>
            </w:r>
          </w:p>
        </w:tc>
        <w:tc>
          <w:tcPr>
            <w:tcW w:w="992" w:type="dxa"/>
            <w:shd w:val="clear" w:color="auto" w:fill="auto"/>
            <w:vAlign w:val="center"/>
          </w:tcPr>
          <w:p w14:paraId="3D7A9694" w14:textId="27E4033D" w:rsidR="007F4D73" w:rsidRPr="007F4D73" w:rsidRDefault="007F4D73" w:rsidP="007F4D73">
            <w:pPr>
              <w:jc w:val="center"/>
            </w:pPr>
            <w:r w:rsidRPr="007F4D73">
              <w:t>15:00</w:t>
            </w:r>
          </w:p>
        </w:tc>
        <w:tc>
          <w:tcPr>
            <w:tcW w:w="3258" w:type="dxa"/>
          </w:tcPr>
          <w:p w14:paraId="7BFB42DD" w14:textId="77777777" w:rsidR="007F4D73" w:rsidRPr="007F4D73" w:rsidRDefault="007F4D73" w:rsidP="007F4D73">
            <w:r w:rsidRPr="007F4D73">
              <w:t>Мультфильм</w:t>
            </w:r>
          </w:p>
          <w:p w14:paraId="7141054E" w14:textId="77777777" w:rsidR="007F4D73" w:rsidRPr="007F4D73" w:rsidRDefault="007F4D73" w:rsidP="007F4D73">
            <w:pPr>
              <w:rPr>
                <w:b/>
              </w:rPr>
            </w:pPr>
            <w:r w:rsidRPr="007F4D73">
              <w:rPr>
                <w:b/>
              </w:rPr>
              <w:t>«Полное погружение»</w:t>
            </w:r>
          </w:p>
          <w:p w14:paraId="22EF82FD" w14:textId="66756643" w:rsidR="007F4D73" w:rsidRPr="007F4D73" w:rsidRDefault="007F4D73" w:rsidP="007F4D73">
            <w:pPr>
              <w:rPr>
                <w:shd w:val="clear" w:color="auto" w:fill="FFFFFF"/>
              </w:rPr>
            </w:pPr>
            <w:r w:rsidRPr="007F4D73">
              <w:rPr>
                <w:i/>
                <w:iCs/>
              </w:rPr>
              <w:t xml:space="preserve">Комедия; Россия, 2020г. продолжительность 84 мин. </w:t>
            </w:r>
          </w:p>
        </w:tc>
        <w:tc>
          <w:tcPr>
            <w:tcW w:w="6523" w:type="dxa"/>
          </w:tcPr>
          <w:p w14:paraId="5980D882" w14:textId="40E10BF4" w:rsidR="007F4D73" w:rsidRPr="007F4D73" w:rsidRDefault="007F4D73" w:rsidP="007F4D73">
            <w:pPr>
              <w:rPr>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275" w:type="dxa"/>
            <w:vAlign w:val="center"/>
          </w:tcPr>
          <w:p w14:paraId="3EFEE0B2" w14:textId="149473E6" w:rsidR="007F4D73" w:rsidRPr="007F4D73" w:rsidRDefault="007F4D73" w:rsidP="007F4D73">
            <w:pPr>
              <w:jc w:val="center"/>
            </w:pPr>
            <w:r w:rsidRPr="007F4D73">
              <w:t>Зрительный зал</w:t>
            </w:r>
          </w:p>
        </w:tc>
        <w:tc>
          <w:tcPr>
            <w:tcW w:w="1418" w:type="dxa"/>
            <w:vAlign w:val="center"/>
          </w:tcPr>
          <w:p w14:paraId="52FEF4F7" w14:textId="1E2EF362" w:rsidR="007F4D73" w:rsidRPr="007F4D73" w:rsidRDefault="007F4D73" w:rsidP="007F4D73">
            <w:pPr>
              <w:jc w:val="center"/>
            </w:pPr>
            <w:r w:rsidRPr="007F4D73">
              <w:t>6+</w:t>
            </w:r>
          </w:p>
        </w:tc>
        <w:tc>
          <w:tcPr>
            <w:tcW w:w="927" w:type="dxa"/>
            <w:shd w:val="clear" w:color="auto" w:fill="auto"/>
            <w:vAlign w:val="center"/>
          </w:tcPr>
          <w:p w14:paraId="1A087B94" w14:textId="0A3BAC41" w:rsidR="007F4D73" w:rsidRPr="007F4D73" w:rsidRDefault="007F4D73" w:rsidP="007F4D73">
            <w:pPr>
              <w:jc w:val="center"/>
              <w:rPr>
                <w:bCs/>
              </w:rPr>
            </w:pPr>
            <w:r w:rsidRPr="007F4D73">
              <w:rPr>
                <w:bCs/>
              </w:rPr>
              <w:t>10-00</w:t>
            </w:r>
          </w:p>
        </w:tc>
      </w:tr>
      <w:tr w:rsidR="007834B2" w:rsidRPr="007F4D73" w14:paraId="735AB617" w14:textId="77777777" w:rsidTr="00C227E0">
        <w:trPr>
          <w:trHeight w:val="700"/>
        </w:trPr>
        <w:tc>
          <w:tcPr>
            <w:tcW w:w="993" w:type="dxa"/>
            <w:shd w:val="clear" w:color="auto" w:fill="auto"/>
            <w:vAlign w:val="center"/>
          </w:tcPr>
          <w:p w14:paraId="534E0E2A" w14:textId="048BA325" w:rsidR="007F4D73" w:rsidRPr="007F4D73" w:rsidRDefault="007F4D73" w:rsidP="007F4D73">
            <w:pPr>
              <w:jc w:val="center"/>
            </w:pPr>
            <w:r w:rsidRPr="007F4D73">
              <w:t>18.12</w:t>
            </w:r>
          </w:p>
        </w:tc>
        <w:tc>
          <w:tcPr>
            <w:tcW w:w="992" w:type="dxa"/>
            <w:shd w:val="clear" w:color="auto" w:fill="auto"/>
            <w:vAlign w:val="center"/>
          </w:tcPr>
          <w:p w14:paraId="748246EF" w14:textId="6C1A1A97" w:rsidR="007F4D73" w:rsidRPr="007F4D73" w:rsidRDefault="007F4D73" w:rsidP="007F4D73">
            <w:pPr>
              <w:jc w:val="center"/>
            </w:pPr>
            <w:r w:rsidRPr="007F4D73">
              <w:t>16:30</w:t>
            </w:r>
          </w:p>
        </w:tc>
        <w:tc>
          <w:tcPr>
            <w:tcW w:w="3258" w:type="dxa"/>
          </w:tcPr>
          <w:p w14:paraId="0F81F840" w14:textId="77777777" w:rsidR="007F4D73" w:rsidRPr="007F4D73" w:rsidRDefault="007F4D73" w:rsidP="007F4D73">
            <w:r w:rsidRPr="007F4D73">
              <w:rPr>
                <w:shd w:val="clear" w:color="auto" w:fill="FFFFFF"/>
              </w:rPr>
              <w:t xml:space="preserve">Художественный фильм </w:t>
            </w:r>
            <w:r w:rsidRPr="007F4D73">
              <w:rPr>
                <w:b/>
              </w:rPr>
              <w:t>«Реальная история мальчика – волчонка»</w:t>
            </w:r>
          </w:p>
          <w:p w14:paraId="44E82B52" w14:textId="16763327" w:rsidR="007F4D73" w:rsidRPr="007F4D73" w:rsidRDefault="007F4D73" w:rsidP="007F4D73">
            <w:pPr>
              <w:rPr>
                <w:shd w:val="clear" w:color="auto" w:fill="FFFFFF"/>
              </w:rPr>
            </w:pPr>
            <w:r w:rsidRPr="007F4D73">
              <w:rPr>
                <w:i/>
                <w:iCs/>
              </w:rPr>
              <w:t xml:space="preserve">Драма, приключения, семейный; США, 2019г. продолжительность 88 мин. </w:t>
            </w:r>
          </w:p>
        </w:tc>
        <w:tc>
          <w:tcPr>
            <w:tcW w:w="6523" w:type="dxa"/>
          </w:tcPr>
          <w:p w14:paraId="19D2C33B" w14:textId="7EF1394B" w:rsidR="007F4D73" w:rsidRPr="007F4D73" w:rsidRDefault="007F4D73" w:rsidP="007F4D73">
            <w:pPr>
              <w:rPr>
                <w:shd w:val="clear" w:color="auto" w:fill="FFFFFF"/>
              </w:rPr>
            </w:pPr>
            <w:r w:rsidRPr="007F4D73">
              <w:rPr>
                <w:shd w:val="clear" w:color="auto" w:fill="FFFFFF"/>
              </w:rPr>
              <w:t>Подросток Пол живет в изоляции от мира. У него гипертрихоз (заболевание, проявляющееся в избыточном росте волос, не свойственном данному участку кожи), и каждый выход из дома для него стресс. Окрестные подростки мучают его, люди боятся. Отец делает все возможное, чтобы облегчить жизнь сына, но обычные подростковые проблемы поиска себя и становления как личности у него усугубляются проблемами со здоровьем и внешностью.</w:t>
            </w:r>
          </w:p>
        </w:tc>
        <w:tc>
          <w:tcPr>
            <w:tcW w:w="1275" w:type="dxa"/>
            <w:vAlign w:val="center"/>
          </w:tcPr>
          <w:p w14:paraId="45986B20" w14:textId="3872927F" w:rsidR="007F4D73" w:rsidRPr="007F4D73" w:rsidRDefault="007F4D73" w:rsidP="007F4D73">
            <w:pPr>
              <w:jc w:val="center"/>
            </w:pPr>
            <w:r w:rsidRPr="007F4D73">
              <w:t>Зрительный зал</w:t>
            </w:r>
          </w:p>
        </w:tc>
        <w:tc>
          <w:tcPr>
            <w:tcW w:w="1418" w:type="dxa"/>
            <w:vAlign w:val="center"/>
          </w:tcPr>
          <w:p w14:paraId="0352896A" w14:textId="1E6ADF3E" w:rsidR="007F4D73" w:rsidRPr="007F4D73" w:rsidRDefault="007F4D73" w:rsidP="007F4D73">
            <w:pPr>
              <w:jc w:val="center"/>
            </w:pPr>
            <w:r w:rsidRPr="007F4D73">
              <w:t>16+</w:t>
            </w:r>
          </w:p>
        </w:tc>
        <w:tc>
          <w:tcPr>
            <w:tcW w:w="927" w:type="dxa"/>
            <w:shd w:val="clear" w:color="auto" w:fill="auto"/>
            <w:vAlign w:val="center"/>
          </w:tcPr>
          <w:p w14:paraId="106E525F" w14:textId="0502FD7B" w:rsidR="007F4D73" w:rsidRPr="007F4D73" w:rsidRDefault="007F4D73" w:rsidP="007F4D73">
            <w:pPr>
              <w:jc w:val="center"/>
              <w:rPr>
                <w:bCs/>
              </w:rPr>
            </w:pPr>
            <w:r w:rsidRPr="007F4D73">
              <w:rPr>
                <w:bCs/>
              </w:rPr>
              <w:t>30-00</w:t>
            </w:r>
          </w:p>
        </w:tc>
      </w:tr>
      <w:tr w:rsidR="007834B2" w:rsidRPr="007F4D73" w14:paraId="3F4403F7" w14:textId="77777777" w:rsidTr="00C227E0">
        <w:trPr>
          <w:trHeight w:val="700"/>
        </w:trPr>
        <w:tc>
          <w:tcPr>
            <w:tcW w:w="993" w:type="dxa"/>
            <w:shd w:val="clear" w:color="auto" w:fill="auto"/>
            <w:vAlign w:val="center"/>
          </w:tcPr>
          <w:p w14:paraId="2F1C1AD3" w14:textId="77777777" w:rsidR="007F4D73" w:rsidRPr="007F4D73" w:rsidRDefault="007F4D73" w:rsidP="007F4D73">
            <w:pPr>
              <w:jc w:val="center"/>
            </w:pPr>
            <w:r w:rsidRPr="007F4D73">
              <w:t>21.12</w:t>
            </w:r>
          </w:p>
        </w:tc>
        <w:tc>
          <w:tcPr>
            <w:tcW w:w="992" w:type="dxa"/>
            <w:shd w:val="clear" w:color="auto" w:fill="auto"/>
            <w:vAlign w:val="center"/>
          </w:tcPr>
          <w:p w14:paraId="643DDFC6" w14:textId="77777777" w:rsidR="007F4D73" w:rsidRPr="007F4D73" w:rsidRDefault="007F4D73" w:rsidP="007F4D73">
            <w:pPr>
              <w:jc w:val="center"/>
            </w:pPr>
            <w:r w:rsidRPr="007F4D73">
              <w:t>13:00</w:t>
            </w:r>
          </w:p>
        </w:tc>
        <w:tc>
          <w:tcPr>
            <w:tcW w:w="3258" w:type="dxa"/>
          </w:tcPr>
          <w:p w14:paraId="6FA89405" w14:textId="77777777" w:rsidR="007F4D73" w:rsidRPr="007F4D73" w:rsidRDefault="007F4D73" w:rsidP="007F4D73">
            <w:pPr>
              <w:rPr>
                <w:shd w:val="clear" w:color="auto" w:fill="FFFFFF"/>
              </w:rPr>
            </w:pPr>
            <w:r w:rsidRPr="007F4D73">
              <w:rPr>
                <w:shd w:val="clear" w:color="auto" w:fill="FFFFFF"/>
              </w:rPr>
              <w:t>Посиделки</w:t>
            </w:r>
          </w:p>
          <w:p w14:paraId="3BD12121" w14:textId="77777777" w:rsidR="007F4D73" w:rsidRPr="007F4D73" w:rsidRDefault="007F4D73" w:rsidP="007F4D73">
            <w:pPr>
              <w:rPr>
                <w:shd w:val="clear" w:color="auto" w:fill="FFFFFF"/>
              </w:rPr>
            </w:pPr>
            <w:r w:rsidRPr="007F4D73">
              <w:rPr>
                <w:b/>
                <w:bCs/>
                <w:shd w:val="clear" w:color="auto" w:fill="FFFFFF"/>
              </w:rPr>
              <w:t>«Солнце – на лето, зима – на мороз»</w:t>
            </w:r>
            <w:r w:rsidRPr="007F4D73">
              <w:rPr>
                <w:shd w:val="clear" w:color="auto" w:fill="FFFFFF"/>
              </w:rPr>
              <w:t>,</w:t>
            </w:r>
          </w:p>
          <w:p w14:paraId="34BEA7F1" w14:textId="06DBDD9A" w:rsidR="007F4D73" w:rsidRPr="007F4D73" w:rsidRDefault="007F4D73" w:rsidP="007F4D73">
            <w:pPr>
              <w:rPr>
                <w:shd w:val="clear" w:color="auto" w:fill="FFFFFF"/>
              </w:rPr>
            </w:pPr>
            <w:r w:rsidRPr="007F4D73">
              <w:rPr>
                <w:shd w:val="clear" w:color="auto" w:fill="FFFFFF"/>
              </w:rPr>
              <w:t>посвященные Дню зимнего солнцестояния</w:t>
            </w:r>
          </w:p>
        </w:tc>
        <w:tc>
          <w:tcPr>
            <w:tcW w:w="6523" w:type="dxa"/>
          </w:tcPr>
          <w:p w14:paraId="113D8971" w14:textId="77777777" w:rsidR="007F4D73" w:rsidRPr="007F4D73" w:rsidRDefault="007F4D73" w:rsidP="007F4D73">
            <w:pPr>
              <w:rPr>
                <w:shd w:val="clear" w:color="auto" w:fill="FFFFFF"/>
              </w:rPr>
            </w:pPr>
            <w:r w:rsidRPr="007F4D73">
              <w:rPr>
                <w:shd w:val="clear" w:color="auto" w:fill="FFFFFF"/>
              </w:rPr>
              <w:t>Обсуждение традиций празднования Дня зимнего солнцестояния, обрядовые действия, передача сакральных знаний, полученных от наших далеких предков.</w:t>
            </w:r>
          </w:p>
        </w:tc>
        <w:tc>
          <w:tcPr>
            <w:tcW w:w="1275" w:type="dxa"/>
            <w:vAlign w:val="center"/>
          </w:tcPr>
          <w:p w14:paraId="00CE7312" w14:textId="77777777" w:rsidR="007F4D73" w:rsidRPr="007F4D73" w:rsidRDefault="007F4D73" w:rsidP="007F4D73">
            <w:pPr>
              <w:jc w:val="center"/>
            </w:pPr>
          </w:p>
        </w:tc>
        <w:tc>
          <w:tcPr>
            <w:tcW w:w="1418" w:type="dxa"/>
            <w:vAlign w:val="center"/>
          </w:tcPr>
          <w:p w14:paraId="0B2123CD" w14:textId="616B7311" w:rsidR="007F4D73" w:rsidRPr="007F4D73" w:rsidRDefault="007F4D73" w:rsidP="007F4D73">
            <w:pPr>
              <w:jc w:val="center"/>
            </w:pPr>
            <w:r w:rsidRPr="007F4D73">
              <w:t>Пожилые</w:t>
            </w:r>
          </w:p>
        </w:tc>
        <w:tc>
          <w:tcPr>
            <w:tcW w:w="927" w:type="dxa"/>
            <w:shd w:val="clear" w:color="auto" w:fill="auto"/>
            <w:vAlign w:val="center"/>
          </w:tcPr>
          <w:p w14:paraId="11673409" w14:textId="20822FB2" w:rsidR="007F4D73" w:rsidRPr="007F4D73" w:rsidRDefault="007F4D73" w:rsidP="007F4D73">
            <w:pPr>
              <w:jc w:val="center"/>
              <w:rPr>
                <w:bCs/>
              </w:rPr>
            </w:pPr>
          </w:p>
        </w:tc>
      </w:tr>
      <w:tr w:rsidR="007834B2" w:rsidRPr="007F4D73" w14:paraId="5DD5C69F" w14:textId="77777777" w:rsidTr="00C227E0">
        <w:trPr>
          <w:trHeight w:val="700"/>
        </w:trPr>
        <w:tc>
          <w:tcPr>
            <w:tcW w:w="993" w:type="dxa"/>
            <w:shd w:val="clear" w:color="auto" w:fill="auto"/>
            <w:vAlign w:val="center"/>
          </w:tcPr>
          <w:p w14:paraId="01F7AED6" w14:textId="77777777" w:rsidR="007F4D73" w:rsidRPr="007F4D73" w:rsidRDefault="007F4D73" w:rsidP="007F4D73">
            <w:pPr>
              <w:jc w:val="center"/>
            </w:pPr>
            <w:r w:rsidRPr="007F4D73">
              <w:t>22.12</w:t>
            </w:r>
          </w:p>
        </w:tc>
        <w:tc>
          <w:tcPr>
            <w:tcW w:w="992" w:type="dxa"/>
            <w:shd w:val="clear" w:color="auto" w:fill="auto"/>
            <w:vAlign w:val="center"/>
          </w:tcPr>
          <w:p w14:paraId="15FAF347" w14:textId="77777777" w:rsidR="007F4D73" w:rsidRPr="007F4D73" w:rsidRDefault="007F4D73" w:rsidP="007F4D73">
            <w:pPr>
              <w:jc w:val="center"/>
            </w:pPr>
            <w:r w:rsidRPr="007F4D73">
              <w:t>17:30</w:t>
            </w:r>
          </w:p>
        </w:tc>
        <w:tc>
          <w:tcPr>
            <w:tcW w:w="3258" w:type="dxa"/>
          </w:tcPr>
          <w:p w14:paraId="4E94CAED" w14:textId="77777777" w:rsidR="007F4D73" w:rsidRPr="007F4D73" w:rsidRDefault="007F4D73" w:rsidP="007F4D73">
            <w:pPr>
              <w:rPr>
                <w:shd w:val="clear" w:color="auto" w:fill="FFFFFF"/>
              </w:rPr>
            </w:pPr>
            <w:r w:rsidRPr="007F4D73">
              <w:rPr>
                <w:shd w:val="clear" w:color="auto" w:fill="FFFFFF"/>
              </w:rPr>
              <w:t>Мастер-класс по шитью новогодних носков для подарков</w:t>
            </w:r>
          </w:p>
          <w:p w14:paraId="2ACF7C1E" w14:textId="77777777" w:rsidR="007F4D73" w:rsidRPr="007F4D73" w:rsidRDefault="007F4D73" w:rsidP="007F4D73">
            <w:pPr>
              <w:rPr>
                <w:b/>
                <w:bCs/>
                <w:shd w:val="clear" w:color="auto" w:fill="FFFFFF"/>
              </w:rPr>
            </w:pPr>
            <w:r w:rsidRPr="007F4D73">
              <w:rPr>
                <w:b/>
                <w:bCs/>
                <w:shd w:val="clear" w:color="auto" w:fill="FFFFFF"/>
              </w:rPr>
              <w:t>«Праздник к нам приходит»,</w:t>
            </w:r>
          </w:p>
          <w:p w14:paraId="5753B2BA" w14:textId="2FC4C53D" w:rsidR="007F4D73" w:rsidRPr="007F4D73" w:rsidRDefault="007F4D73" w:rsidP="007F4D73">
            <w:pPr>
              <w:rPr>
                <w:shd w:val="clear" w:color="auto" w:fill="FFFFFF"/>
              </w:rPr>
            </w:pPr>
            <w:r w:rsidRPr="007F4D73">
              <w:rPr>
                <w:shd w:val="clear" w:color="auto" w:fill="FFFFFF"/>
              </w:rPr>
              <w:t>посвящённый народному празднику Анфисы-рукодельницы</w:t>
            </w:r>
          </w:p>
        </w:tc>
        <w:tc>
          <w:tcPr>
            <w:tcW w:w="6523" w:type="dxa"/>
          </w:tcPr>
          <w:p w14:paraId="40FC626F" w14:textId="77777777" w:rsidR="007F4D73" w:rsidRPr="007F4D73" w:rsidRDefault="007F4D73" w:rsidP="007F4D73">
            <w:r w:rsidRPr="007F4D73">
              <w:t>Мастер-класс, в котором наглядно показывается, как изготовить декоративный рождественский носок своими руками.</w:t>
            </w:r>
          </w:p>
        </w:tc>
        <w:tc>
          <w:tcPr>
            <w:tcW w:w="1275" w:type="dxa"/>
            <w:vAlign w:val="center"/>
          </w:tcPr>
          <w:p w14:paraId="2D592680" w14:textId="77777777" w:rsidR="007F4D73" w:rsidRPr="007F4D73" w:rsidRDefault="007F4D73" w:rsidP="007F4D73">
            <w:pPr>
              <w:jc w:val="center"/>
            </w:pPr>
            <w:r w:rsidRPr="007F4D73">
              <w:t>Кабинет 2-04</w:t>
            </w:r>
          </w:p>
        </w:tc>
        <w:tc>
          <w:tcPr>
            <w:tcW w:w="1418" w:type="dxa"/>
            <w:vAlign w:val="center"/>
          </w:tcPr>
          <w:p w14:paraId="5026BEBC" w14:textId="77777777" w:rsidR="007F4D73" w:rsidRPr="007F4D73" w:rsidRDefault="007F4D73" w:rsidP="007F4D73">
            <w:pPr>
              <w:jc w:val="center"/>
            </w:pPr>
            <w:r w:rsidRPr="007F4D73">
              <w:t>11-14</w:t>
            </w:r>
          </w:p>
        </w:tc>
        <w:tc>
          <w:tcPr>
            <w:tcW w:w="927" w:type="dxa"/>
            <w:shd w:val="clear" w:color="auto" w:fill="auto"/>
            <w:vAlign w:val="center"/>
          </w:tcPr>
          <w:p w14:paraId="79702203" w14:textId="22488D25" w:rsidR="007F4D73" w:rsidRPr="007F4D73" w:rsidRDefault="007834B2" w:rsidP="007F4D73">
            <w:pPr>
              <w:jc w:val="center"/>
              <w:rPr>
                <w:bCs/>
              </w:rPr>
            </w:pPr>
            <w:r>
              <w:rPr>
                <w:bCs/>
              </w:rPr>
              <w:t>10-00</w:t>
            </w:r>
          </w:p>
        </w:tc>
      </w:tr>
      <w:tr w:rsidR="007834B2" w:rsidRPr="007F4D73" w14:paraId="777703FB" w14:textId="77777777" w:rsidTr="00C227E0">
        <w:trPr>
          <w:trHeight w:val="700"/>
        </w:trPr>
        <w:tc>
          <w:tcPr>
            <w:tcW w:w="993" w:type="dxa"/>
            <w:shd w:val="clear" w:color="auto" w:fill="auto"/>
            <w:vAlign w:val="center"/>
          </w:tcPr>
          <w:p w14:paraId="26BD4B7E" w14:textId="77777777" w:rsidR="007F4D73" w:rsidRPr="007F4D73" w:rsidRDefault="007F4D73" w:rsidP="007F4D73">
            <w:pPr>
              <w:jc w:val="center"/>
            </w:pPr>
            <w:r w:rsidRPr="007F4D73">
              <w:t>24.12</w:t>
            </w:r>
          </w:p>
        </w:tc>
        <w:tc>
          <w:tcPr>
            <w:tcW w:w="992" w:type="dxa"/>
            <w:shd w:val="clear" w:color="auto" w:fill="auto"/>
            <w:vAlign w:val="center"/>
          </w:tcPr>
          <w:p w14:paraId="4705F405" w14:textId="77777777" w:rsidR="007F4D73" w:rsidRPr="007F4D73" w:rsidRDefault="007F4D73" w:rsidP="007F4D73">
            <w:pPr>
              <w:jc w:val="center"/>
            </w:pPr>
            <w:r w:rsidRPr="007F4D73">
              <w:t>18:00</w:t>
            </w:r>
          </w:p>
        </w:tc>
        <w:tc>
          <w:tcPr>
            <w:tcW w:w="3258" w:type="dxa"/>
          </w:tcPr>
          <w:p w14:paraId="4A6F3616" w14:textId="0B080618" w:rsidR="007F4D73" w:rsidRPr="007F4D73" w:rsidRDefault="00C3723A" w:rsidP="00C3723A">
            <w:pPr>
              <w:rPr>
                <w:shd w:val="clear" w:color="auto" w:fill="FFFFFF"/>
              </w:rPr>
            </w:pPr>
            <w:r>
              <w:rPr>
                <w:shd w:val="clear" w:color="auto" w:fill="FFFFFF"/>
              </w:rPr>
              <w:t>К</w:t>
            </w:r>
            <w:r w:rsidR="007F4D73" w:rsidRPr="007F4D73">
              <w:rPr>
                <w:shd w:val="clear" w:color="auto" w:fill="FFFFFF"/>
              </w:rPr>
              <w:t xml:space="preserve">онцерт </w:t>
            </w:r>
            <w:r w:rsidR="007F4D73" w:rsidRPr="007F4D73">
              <w:rPr>
                <w:b/>
                <w:bCs/>
                <w:shd w:val="clear" w:color="auto" w:fill="FFFFFF"/>
              </w:rPr>
              <w:t>«</w:t>
            </w:r>
            <w:r>
              <w:rPr>
                <w:b/>
                <w:bCs/>
                <w:shd w:val="clear" w:color="auto" w:fill="FFFFFF"/>
              </w:rPr>
              <w:t>Новогоднее настроение</w:t>
            </w:r>
            <w:r w:rsidR="007F4D73" w:rsidRPr="007F4D73">
              <w:rPr>
                <w:b/>
                <w:bCs/>
                <w:shd w:val="clear" w:color="auto" w:fill="FFFFFF"/>
              </w:rPr>
              <w:t>»</w:t>
            </w:r>
          </w:p>
        </w:tc>
        <w:tc>
          <w:tcPr>
            <w:tcW w:w="6523" w:type="dxa"/>
          </w:tcPr>
          <w:p w14:paraId="277AD4C4" w14:textId="4DDE746D" w:rsidR="007F4D73" w:rsidRPr="007F4D73" w:rsidRDefault="007F4D73" w:rsidP="007F4D73">
            <w:pPr>
              <w:rPr>
                <w:shd w:val="clear" w:color="auto" w:fill="FFFFFF"/>
              </w:rPr>
            </w:pPr>
            <w:r w:rsidRPr="007F4D73">
              <w:rPr>
                <w:shd w:val="clear" w:color="auto" w:fill="FFFFFF"/>
              </w:rPr>
              <w:t>Выступления самодеятельных коллективов РДК.</w:t>
            </w:r>
          </w:p>
        </w:tc>
        <w:tc>
          <w:tcPr>
            <w:tcW w:w="1275" w:type="dxa"/>
            <w:vAlign w:val="center"/>
          </w:tcPr>
          <w:p w14:paraId="2E4136D3" w14:textId="77777777" w:rsidR="007F4D73" w:rsidRPr="007F4D73" w:rsidRDefault="007F4D73" w:rsidP="007F4D73">
            <w:pPr>
              <w:jc w:val="center"/>
            </w:pPr>
            <w:r w:rsidRPr="007F4D73">
              <w:t>Зрительный зал</w:t>
            </w:r>
          </w:p>
        </w:tc>
        <w:tc>
          <w:tcPr>
            <w:tcW w:w="1418" w:type="dxa"/>
            <w:vAlign w:val="center"/>
          </w:tcPr>
          <w:p w14:paraId="16E10B68" w14:textId="77777777" w:rsidR="007F4D73" w:rsidRPr="007F4D73" w:rsidRDefault="007F4D73" w:rsidP="007F4D73">
            <w:pPr>
              <w:jc w:val="center"/>
            </w:pPr>
            <w:r w:rsidRPr="007F4D73">
              <w:t>Разновозрастная</w:t>
            </w:r>
          </w:p>
        </w:tc>
        <w:tc>
          <w:tcPr>
            <w:tcW w:w="927" w:type="dxa"/>
            <w:shd w:val="clear" w:color="auto" w:fill="auto"/>
            <w:vAlign w:val="center"/>
          </w:tcPr>
          <w:p w14:paraId="527F4496" w14:textId="46906352" w:rsidR="007F4D73" w:rsidRPr="007F4D73" w:rsidRDefault="007F4D73" w:rsidP="007F4D73">
            <w:pPr>
              <w:jc w:val="center"/>
              <w:rPr>
                <w:bCs/>
              </w:rPr>
            </w:pPr>
            <w:r w:rsidRPr="007F4D73">
              <w:rPr>
                <w:bCs/>
              </w:rPr>
              <w:t>150-00</w:t>
            </w:r>
          </w:p>
        </w:tc>
      </w:tr>
      <w:tr w:rsidR="007834B2" w:rsidRPr="007F4D73" w14:paraId="18CA8A9C" w14:textId="77777777" w:rsidTr="00C227E0">
        <w:trPr>
          <w:trHeight w:val="700"/>
        </w:trPr>
        <w:tc>
          <w:tcPr>
            <w:tcW w:w="993" w:type="dxa"/>
            <w:shd w:val="clear" w:color="auto" w:fill="auto"/>
            <w:vAlign w:val="center"/>
          </w:tcPr>
          <w:p w14:paraId="67E7DAF4" w14:textId="194276C9" w:rsidR="007F4D73" w:rsidRPr="007F4D73" w:rsidRDefault="007F4D73" w:rsidP="007F4D73">
            <w:pPr>
              <w:jc w:val="center"/>
            </w:pPr>
            <w:r w:rsidRPr="007F4D73">
              <w:t>25.12</w:t>
            </w:r>
          </w:p>
        </w:tc>
        <w:tc>
          <w:tcPr>
            <w:tcW w:w="992" w:type="dxa"/>
            <w:shd w:val="clear" w:color="auto" w:fill="auto"/>
            <w:vAlign w:val="center"/>
          </w:tcPr>
          <w:p w14:paraId="44C7A180" w14:textId="084BC113" w:rsidR="007F4D73" w:rsidRPr="007F4D73" w:rsidRDefault="007F4D73" w:rsidP="007F4D73">
            <w:pPr>
              <w:jc w:val="center"/>
            </w:pPr>
            <w:r w:rsidRPr="007F4D73">
              <w:t>11:00</w:t>
            </w:r>
          </w:p>
        </w:tc>
        <w:tc>
          <w:tcPr>
            <w:tcW w:w="3258" w:type="dxa"/>
          </w:tcPr>
          <w:p w14:paraId="7930D28B" w14:textId="77777777" w:rsidR="007F4D73" w:rsidRPr="007F4D73" w:rsidRDefault="007F4D73" w:rsidP="007F4D73">
            <w:pPr>
              <w:rPr>
                <w:shd w:val="clear" w:color="auto" w:fill="FFFFFF"/>
              </w:rPr>
            </w:pPr>
            <w:r w:rsidRPr="007F4D73">
              <w:rPr>
                <w:shd w:val="clear" w:color="auto" w:fill="FFFFFF"/>
              </w:rPr>
              <w:t>Мультфильм</w:t>
            </w:r>
          </w:p>
          <w:p w14:paraId="195AEF31" w14:textId="47C8B0BB" w:rsidR="007F4D73" w:rsidRPr="007F4D73" w:rsidRDefault="007F4D73" w:rsidP="007F4D73">
            <w:pPr>
              <w:rPr>
                <w:b/>
              </w:rPr>
            </w:pPr>
            <w:r w:rsidRPr="007F4D73">
              <w:rPr>
                <w:b/>
              </w:rPr>
              <w:t>«Творцы снов»</w:t>
            </w:r>
          </w:p>
          <w:p w14:paraId="398B83B1" w14:textId="15B993B6" w:rsidR="007F4D73" w:rsidRPr="007F4D73" w:rsidRDefault="007F4D73" w:rsidP="007F4D73">
            <w:pPr>
              <w:rPr>
                <w:shd w:val="clear" w:color="auto" w:fill="FFFFFF"/>
              </w:rPr>
            </w:pPr>
            <w:r w:rsidRPr="007F4D73">
              <w:rPr>
                <w:i/>
                <w:iCs/>
              </w:rPr>
              <w:t>Фэнтези, семейный; Дания, 2020г. продолжительность 81 мин.</w:t>
            </w:r>
          </w:p>
        </w:tc>
        <w:tc>
          <w:tcPr>
            <w:tcW w:w="6523" w:type="dxa"/>
          </w:tcPr>
          <w:p w14:paraId="3847EF20" w14:textId="113A3813" w:rsidR="007F4D73" w:rsidRPr="007F4D73" w:rsidRDefault="007F4D73" w:rsidP="007F4D73">
            <w:pPr>
              <w:rPr>
                <w:shd w:val="clear" w:color="auto" w:fill="FFFFFF"/>
              </w:rPr>
            </w:pPr>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275" w:type="dxa"/>
            <w:vAlign w:val="center"/>
          </w:tcPr>
          <w:p w14:paraId="3AAD5F97" w14:textId="04F9D839" w:rsidR="007F4D73" w:rsidRPr="007F4D73" w:rsidRDefault="007F4D73" w:rsidP="007F4D73">
            <w:pPr>
              <w:jc w:val="center"/>
            </w:pPr>
            <w:r w:rsidRPr="007F4D73">
              <w:t>Зрительный зал</w:t>
            </w:r>
          </w:p>
        </w:tc>
        <w:tc>
          <w:tcPr>
            <w:tcW w:w="1418" w:type="dxa"/>
            <w:vAlign w:val="center"/>
          </w:tcPr>
          <w:p w14:paraId="2838E9D7" w14:textId="7FE8AFFF" w:rsidR="007F4D73" w:rsidRPr="007F4D73" w:rsidRDefault="007F4D73" w:rsidP="007F4D73">
            <w:pPr>
              <w:jc w:val="center"/>
            </w:pPr>
            <w:r w:rsidRPr="007F4D73">
              <w:t>6+</w:t>
            </w:r>
          </w:p>
        </w:tc>
        <w:tc>
          <w:tcPr>
            <w:tcW w:w="927" w:type="dxa"/>
            <w:shd w:val="clear" w:color="auto" w:fill="auto"/>
            <w:vAlign w:val="center"/>
          </w:tcPr>
          <w:p w14:paraId="2A6FA99C" w14:textId="1CB4D56B" w:rsidR="007F4D73" w:rsidRPr="007F4D73" w:rsidRDefault="007F4D73" w:rsidP="007F4D73">
            <w:pPr>
              <w:jc w:val="center"/>
              <w:rPr>
                <w:bCs/>
              </w:rPr>
            </w:pPr>
            <w:r w:rsidRPr="007F4D73">
              <w:rPr>
                <w:bCs/>
              </w:rPr>
              <w:t>10-00</w:t>
            </w:r>
          </w:p>
        </w:tc>
      </w:tr>
      <w:tr w:rsidR="007834B2" w:rsidRPr="007F4D73" w14:paraId="380B016D" w14:textId="77777777" w:rsidTr="00C227E0">
        <w:trPr>
          <w:trHeight w:val="700"/>
        </w:trPr>
        <w:tc>
          <w:tcPr>
            <w:tcW w:w="993" w:type="dxa"/>
            <w:shd w:val="clear" w:color="auto" w:fill="auto"/>
            <w:vAlign w:val="center"/>
          </w:tcPr>
          <w:p w14:paraId="218CE489" w14:textId="4718D3A5" w:rsidR="007F4D73" w:rsidRPr="007F4D73" w:rsidRDefault="007F4D73" w:rsidP="007F4D73">
            <w:pPr>
              <w:jc w:val="center"/>
            </w:pPr>
            <w:r w:rsidRPr="007F4D73">
              <w:t>25.12</w:t>
            </w:r>
          </w:p>
        </w:tc>
        <w:tc>
          <w:tcPr>
            <w:tcW w:w="992" w:type="dxa"/>
            <w:shd w:val="clear" w:color="auto" w:fill="auto"/>
            <w:vAlign w:val="center"/>
          </w:tcPr>
          <w:p w14:paraId="35281FCE" w14:textId="43E94124" w:rsidR="007F4D73" w:rsidRPr="007F4D73" w:rsidRDefault="007F4D73" w:rsidP="007F4D73">
            <w:pPr>
              <w:jc w:val="center"/>
            </w:pPr>
            <w:r w:rsidRPr="007F4D73">
              <w:t>12:30</w:t>
            </w:r>
          </w:p>
        </w:tc>
        <w:tc>
          <w:tcPr>
            <w:tcW w:w="3258" w:type="dxa"/>
          </w:tcPr>
          <w:p w14:paraId="5462A2F0" w14:textId="77777777" w:rsidR="007F4D73" w:rsidRPr="007F4D73" w:rsidRDefault="007F4D73" w:rsidP="007F4D73">
            <w:pPr>
              <w:rPr>
                <w:shd w:val="clear" w:color="auto" w:fill="FFFFFF"/>
              </w:rPr>
            </w:pPr>
            <w:r w:rsidRPr="007F4D73">
              <w:rPr>
                <w:shd w:val="clear" w:color="auto" w:fill="FFFFFF"/>
              </w:rPr>
              <w:t>Мультфильм</w:t>
            </w:r>
          </w:p>
          <w:p w14:paraId="2FBAB099" w14:textId="77777777" w:rsidR="007F4D73" w:rsidRPr="007F4D73" w:rsidRDefault="007F4D73" w:rsidP="007F4D73">
            <w:pPr>
              <w:rPr>
                <w:b/>
              </w:rPr>
            </w:pPr>
            <w:r w:rsidRPr="007F4D73">
              <w:rPr>
                <w:b/>
              </w:rPr>
              <w:t>«Ко-ко-ко!»</w:t>
            </w:r>
          </w:p>
          <w:p w14:paraId="5F58F8FA" w14:textId="7A0B66BF" w:rsidR="007F4D73" w:rsidRPr="007F4D73" w:rsidRDefault="007F4D73" w:rsidP="007F4D73">
            <w:pPr>
              <w:rPr>
                <w:i/>
                <w:iCs/>
              </w:rPr>
            </w:pPr>
            <w:r w:rsidRPr="007F4D73">
              <w:rPr>
                <w:i/>
                <w:iCs/>
              </w:rPr>
              <w:t>Мюзикл, приключения; Испания, Аргентина, 2019г. продолжительность 79 мин.</w:t>
            </w:r>
          </w:p>
        </w:tc>
        <w:tc>
          <w:tcPr>
            <w:tcW w:w="6523" w:type="dxa"/>
          </w:tcPr>
          <w:p w14:paraId="7354722C" w14:textId="17781E57" w:rsidR="007F4D73" w:rsidRPr="007F4D73" w:rsidRDefault="007F4D73" w:rsidP="007F4D73">
            <w:pPr>
              <w:rPr>
                <w:shd w:val="clear" w:color="auto" w:fill="FFFFFF"/>
              </w:rPr>
            </w:pPr>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275" w:type="dxa"/>
            <w:vAlign w:val="center"/>
          </w:tcPr>
          <w:p w14:paraId="09ACFCA5" w14:textId="08451482" w:rsidR="007F4D73" w:rsidRPr="007F4D73" w:rsidRDefault="007F4D73" w:rsidP="007F4D73">
            <w:pPr>
              <w:jc w:val="center"/>
            </w:pPr>
            <w:r w:rsidRPr="007F4D73">
              <w:t>Зрительный зал</w:t>
            </w:r>
          </w:p>
        </w:tc>
        <w:tc>
          <w:tcPr>
            <w:tcW w:w="1418" w:type="dxa"/>
            <w:vAlign w:val="center"/>
          </w:tcPr>
          <w:p w14:paraId="4C6506C1" w14:textId="5D3086DB" w:rsidR="007F4D73" w:rsidRPr="007F4D73" w:rsidRDefault="007F4D73" w:rsidP="007F4D73">
            <w:pPr>
              <w:jc w:val="center"/>
            </w:pPr>
            <w:r w:rsidRPr="007F4D73">
              <w:t>6+</w:t>
            </w:r>
          </w:p>
        </w:tc>
        <w:tc>
          <w:tcPr>
            <w:tcW w:w="927" w:type="dxa"/>
            <w:shd w:val="clear" w:color="auto" w:fill="auto"/>
            <w:vAlign w:val="center"/>
          </w:tcPr>
          <w:p w14:paraId="5AC0F886" w14:textId="29B27247" w:rsidR="007F4D73" w:rsidRPr="007F4D73" w:rsidRDefault="007F4D73" w:rsidP="007F4D73">
            <w:pPr>
              <w:jc w:val="center"/>
              <w:rPr>
                <w:bCs/>
              </w:rPr>
            </w:pPr>
            <w:r w:rsidRPr="007F4D73">
              <w:rPr>
                <w:bCs/>
              </w:rPr>
              <w:t>10-00</w:t>
            </w:r>
          </w:p>
        </w:tc>
      </w:tr>
      <w:tr w:rsidR="007834B2" w:rsidRPr="007F4D73" w14:paraId="197C3EFF" w14:textId="77777777" w:rsidTr="00C227E0">
        <w:trPr>
          <w:trHeight w:val="700"/>
        </w:trPr>
        <w:tc>
          <w:tcPr>
            <w:tcW w:w="993" w:type="dxa"/>
            <w:shd w:val="clear" w:color="auto" w:fill="auto"/>
            <w:vAlign w:val="center"/>
          </w:tcPr>
          <w:p w14:paraId="38A4D833" w14:textId="0DF863B8" w:rsidR="007F4D73" w:rsidRPr="007F4D73" w:rsidRDefault="007F4D73" w:rsidP="007F4D73">
            <w:pPr>
              <w:jc w:val="center"/>
            </w:pPr>
            <w:r w:rsidRPr="007F4D73">
              <w:t>25.12</w:t>
            </w:r>
          </w:p>
        </w:tc>
        <w:tc>
          <w:tcPr>
            <w:tcW w:w="992" w:type="dxa"/>
            <w:shd w:val="clear" w:color="auto" w:fill="auto"/>
            <w:vAlign w:val="center"/>
          </w:tcPr>
          <w:p w14:paraId="2706FA0A" w14:textId="5CC85F2F" w:rsidR="007F4D73" w:rsidRPr="007F4D73" w:rsidRDefault="007F4D73" w:rsidP="007F4D73">
            <w:pPr>
              <w:jc w:val="center"/>
            </w:pPr>
            <w:r w:rsidRPr="007F4D73">
              <w:t>14:00</w:t>
            </w:r>
          </w:p>
        </w:tc>
        <w:tc>
          <w:tcPr>
            <w:tcW w:w="3258" w:type="dxa"/>
          </w:tcPr>
          <w:p w14:paraId="7F19A37B" w14:textId="77777777" w:rsidR="007F4D73" w:rsidRPr="007F4D73" w:rsidRDefault="007F4D73" w:rsidP="007F4D73">
            <w:pPr>
              <w:rPr>
                <w:shd w:val="clear" w:color="auto" w:fill="FFFFFF"/>
              </w:rPr>
            </w:pPr>
            <w:r w:rsidRPr="007F4D73">
              <w:rPr>
                <w:shd w:val="clear" w:color="auto" w:fill="FFFFFF"/>
              </w:rPr>
              <w:t>Мультфильм</w:t>
            </w:r>
          </w:p>
          <w:p w14:paraId="7FC7D6A2" w14:textId="0622C62F" w:rsidR="007F4D73" w:rsidRPr="007F4D73" w:rsidRDefault="007F4D73" w:rsidP="007F4D73">
            <w:pPr>
              <w:rPr>
                <w:b/>
              </w:rPr>
            </w:pPr>
            <w:r w:rsidRPr="007F4D73">
              <w:rPr>
                <w:b/>
              </w:rPr>
              <w:t>«4 сапога и барсук»</w:t>
            </w:r>
          </w:p>
          <w:p w14:paraId="51B31F7C" w14:textId="4B29DFBF" w:rsidR="007F4D73" w:rsidRPr="007F4D73" w:rsidRDefault="007F4D73" w:rsidP="007F4D73">
            <w:pPr>
              <w:rPr>
                <w:shd w:val="clear" w:color="auto" w:fill="FFFFFF"/>
              </w:rPr>
            </w:pPr>
            <w:r w:rsidRPr="007F4D73">
              <w:rPr>
                <w:i/>
                <w:iCs/>
              </w:rPr>
              <w:t>Фэнтези, семейный; Норвегия, 2020г. продолжительность 77 мин.</w:t>
            </w:r>
          </w:p>
        </w:tc>
        <w:tc>
          <w:tcPr>
            <w:tcW w:w="6523" w:type="dxa"/>
          </w:tcPr>
          <w:p w14:paraId="5FCBA752" w14:textId="1517870E" w:rsidR="007F4D73" w:rsidRPr="007F4D73" w:rsidRDefault="007F4D73" w:rsidP="007F4D73">
            <w:pPr>
              <w:rPr>
                <w:shd w:val="clear" w:color="auto" w:fill="FFFFFF"/>
              </w:rPr>
            </w:pPr>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275" w:type="dxa"/>
            <w:vAlign w:val="center"/>
          </w:tcPr>
          <w:p w14:paraId="22DED560" w14:textId="7C6EDB96" w:rsidR="007F4D73" w:rsidRPr="007F4D73" w:rsidRDefault="007F4D73" w:rsidP="007F4D73">
            <w:pPr>
              <w:jc w:val="center"/>
            </w:pPr>
            <w:r w:rsidRPr="007F4D73">
              <w:t>Зрительный зал</w:t>
            </w:r>
          </w:p>
        </w:tc>
        <w:tc>
          <w:tcPr>
            <w:tcW w:w="1418" w:type="dxa"/>
            <w:vAlign w:val="center"/>
          </w:tcPr>
          <w:p w14:paraId="59AC7C85" w14:textId="43EAFCCF" w:rsidR="007F4D73" w:rsidRPr="007F4D73" w:rsidRDefault="007F4D73" w:rsidP="007F4D73">
            <w:pPr>
              <w:jc w:val="center"/>
            </w:pPr>
            <w:r w:rsidRPr="007F4D73">
              <w:t>6+</w:t>
            </w:r>
          </w:p>
        </w:tc>
        <w:tc>
          <w:tcPr>
            <w:tcW w:w="927" w:type="dxa"/>
            <w:shd w:val="clear" w:color="auto" w:fill="auto"/>
            <w:vAlign w:val="center"/>
          </w:tcPr>
          <w:p w14:paraId="4931E072" w14:textId="28F159A8" w:rsidR="007F4D73" w:rsidRPr="007F4D73" w:rsidRDefault="007F4D73" w:rsidP="007F4D73">
            <w:pPr>
              <w:jc w:val="center"/>
              <w:rPr>
                <w:bCs/>
              </w:rPr>
            </w:pPr>
            <w:r w:rsidRPr="007F4D73">
              <w:rPr>
                <w:bCs/>
              </w:rPr>
              <w:t>10-00</w:t>
            </w:r>
          </w:p>
        </w:tc>
      </w:tr>
      <w:tr w:rsidR="007834B2" w:rsidRPr="007F4D73" w14:paraId="3F6515BA" w14:textId="77777777" w:rsidTr="00C227E0">
        <w:trPr>
          <w:trHeight w:val="700"/>
        </w:trPr>
        <w:tc>
          <w:tcPr>
            <w:tcW w:w="993" w:type="dxa"/>
            <w:shd w:val="clear" w:color="auto" w:fill="auto"/>
            <w:vAlign w:val="center"/>
          </w:tcPr>
          <w:p w14:paraId="5F7AB134" w14:textId="03FA8A42" w:rsidR="007F4D73" w:rsidRPr="007F4D73" w:rsidRDefault="007F4D73" w:rsidP="007F4D73">
            <w:pPr>
              <w:jc w:val="center"/>
            </w:pPr>
            <w:r w:rsidRPr="007F4D73">
              <w:t>25.12</w:t>
            </w:r>
          </w:p>
        </w:tc>
        <w:tc>
          <w:tcPr>
            <w:tcW w:w="992" w:type="dxa"/>
            <w:shd w:val="clear" w:color="auto" w:fill="auto"/>
            <w:vAlign w:val="center"/>
          </w:tcPr>
          <w:p w14:paraId="00ED06A4" w14:textId="3CD7BEF5" w:rsidR="007F4D73" w:rsidRPr="007F4D73" w:rsidRDefault="007F4D73" w:rsidP="007F4D73">
            <w:pPr>
              <w:jc w:val="center"/>
            </w:pPr>
            <w:r w:rsidRPr="007F4D73">
              <w:t>15:30</w:t>
            </w:r>
          </w:p>
        </w:tc>
        <w:tc>
          <w:tcPr>
            <w:tcW w:w="3258" w:type="dxa"/>
          </w:tcPr>
          <w:p w14:paraId="0A162C81" w14:textId="77777777" w:rsidR="007F4D73" w:rsidRPr="007F4D73" w:rsidRDefault="007F4D73" w:rsidP="007F4D73">
            <w:pPr>
              <w:rPr>
                <w:sz w:val="28"/>
                <w:szCs w:val="28"/>
              </w:rPr>
            </w:pPr>
            <w:r w:rsidRPr="007F4D73">
              <w:rPr>
                <w:shd w:val="clear" w:color="auto" w:fill="FFFFFF"/>
              </w:rPr>
              <w:t xml:space="preserve">Художественный филь </w:t>
            </w:r>
            <w:r w:rsidRPr="007F4D73">
              <w:rPr>
                <w:b/>
              </w:rPr>
              <w:t>«Приключение экспоната»</w:t>
            </w:r>
          </w:p>
          <w:p w14:paraId="20246087" w14:textId="31CFC3B9" w:rsidR="007F4D73" w:rsidRPr="007F4D73" w:rsidRDefault="007F4D73" w:rsidP="007F4D73">
            <w:pPr>
              <w:rPr>
                <w:shd w:val="clear" w:color="auto" w:fill="FFFFFF"/>
              </w:rPr>
            </w:pPr>
            <w:r w:rsidRPr="007F4D73">
              <w:rPr>
                <w:i/>
                <w:iCs/>
              </w:rPr>
              <w:t>Приключения, комедия, семейный; Россия, 2020г. продолжительность 92 мин.</w:t>
            </w:r>
          </w:p>
        </w:tc>
        <w:tc>
          <w:tcPr>
            <w:tcW w:w="6523" w:type="dxa"/>
          </w:tcPr>
          <w:p w14:paraId="2E97CF32" w14:textId="05A6ADFF" w:rsidR="007F4D73" w:rsidRPr="007F4D73" w:rsidRDefault="007F4D73" w:rsidP="007F4D73">
            <w:pPr>
              <w:rPr>
                <w:shd w:val="clear" w:color="auto" w:fill="FFFFFF"/>
              </w:rPr>
            </w:pPr>
            <w:r w:rsidRPr="007F4D73">
              <w:rPr>
                <w:shd w:val="clear" w:color="auto" w:fill="FFFFFF"/>
              </w:rPr>
              <w:t>Паша – отличник, который дожил до конца седьмого класса, ни разу не сделав ничего запрещенного взрослыми. Но всё меняется, когда внезапно пропадает его отец – тихий музейный работник. Паша отправляется на его поиски в компании заклятого школьного врага, красавчика и проныры Ильи.</w:t>
            </w:r>
          </w:p>
        </w:tc>
        <w:tc>
          <w:tcPr>
            <w:tcW w:w="1275" w:type="dxa"/>
            <w:vAlign w:val="center"/>
          </w:tcPr>
          <w:p w14:paraId="10F48054" w14:textId="460A3FC2" w:rsidR="007F4D73" w:rsidRPr="007F4D73" w:rsidRDefault="007F4D73" w:rsidP="007F4D73">
            <w:pPr>
              <w:jc w:val="center"/>
            </w:pPr>
            <w:r w:rsidRPr="007F4D73">
              <w:t>Зрительный зал</w:t>
            </w:r>
          </w:p>
        </w:tc>
        <w:tc>
          <w:tcPr>
            <w:tcW w:w="1418" w:type="dxa"/>
            <w:vAlign w:val="center"/>
          </w:tcPr>
          <w:p w14:paraId="0EEBD978" w14:textId="123CC282" w:rsidR="007F4D73" w:rsidRPr="007F4D73" w:rsidRDefault="007F4D73" w:rsidP="007F4D73">
            <w:pPr>
              <w:jc w:val="center"/>
            </w:pPr>
            <w:r w:rsidRPr="007F4D73">
              <w:t>12+</w:t>
            </w:r>
          </w:p>
        </w:tc>
        <w:tc>
          <w:tcPr>
            <w:tcW w:w="927" w:type="dxa"/>
            <w:shd w:val="clear" w:color="auto" w:fill="auto"/>
            <w:vAlign w:val="center"/>
          </w:tcPr>
          <w:p w14:paraId="09027C3E" w14:textId="3FFE9E36" w:rsidR="007F4D73" w:rsidRPr="007F4D73" w:rsidRDefault="007F4D73" w:rsidP="007F4D73">
            <w:pPr>
              <w:jc w:val="center"/>
              <w:rPr>
                <w:bCs/>
              </w:rPr>
            </w:pPr>
            <w:r w:rsidRPr="007F4D73">
              <w:rPr>
                <w:bCs/>
              </w:rPr>
              <w:t>30-00</w:t>
            </w:r>
          </w:p>
        </w:tc>
      </w:tr>
      <w:tr w:rsidR="007834B2" w:rsidRPr="007F4D73" w14:paraId="2B192701" w14:textId="77777777" w:rsidTr="00C227E0">
        <w:trPr>
          <w:trHeight w:val="700"/>
        </w:trPr>
        <w:tc>
          <w:tcPr>
            <w:tcW w:w="993" w:type="dxa"/>
            <w:shd w:val="clear" w:color="auto" w:fill="auto"/>
            <w:vAlign w:val="center"/>
          </w:tcPr>
          <w:p w14:paraId="47AF1A3C" w14:textId="77777777" w:rsidR="007F4D73" w:rsidRPr="007F4D73" w:rsidRDefault="007F4D73" w:rsidP="007F4D73">
            <w:pPr>
              <w:jc w:val="center"/>
            </w:pPr>
            <w:r w:rsidRPr="007F4D73">
              <w:t>27.12</w:t>
            </w:r>
          </w:p>
        </w:tc>
        <w:tc>
          <w:tcPr>
            <w:tcW w:w="992" w:type="dxa"/>
            <w:shd w:val="clear" w:color="auto" w:fill="auto"/>
            <w:vAlign w:val="center"/>
          </w:tcPr>
          <w:p w14:paraId="238E4897" w14:textId="77777777" w:rsidR="007F4D73" w:rsidRPr="007F4D73" w:rsidRDefault="007F4D73" w:rsidP="007F4D73">
            <w:pPr>
              <w:jc w:val="center"/>
            </w:pPr>
            <w:r w:rsidRPr="007F4D73">
              <w:t>12:00</w:t>
            </w:r>
          </w:p>
        </w:tc>
        <w:tc>
          <w:tcPr>
            <w:tcW w:w="3258" w:type="dxa"/>
          </w:tcPr>
          <w:p w14:paraId="71D41393" w14:textId="4823E579" w:rsidR="007F4D73" w:rsidRPr="007F4D73" w:rsidRDefault="007F4D73" w:rsidP="007F4D73">
            <w:pPr>
              <w:rPr>
                <w:shd w:val="clear" w:color="auto" w:fill="FFFFFF"/>
              </w:rPr>
            </w:pPr>
            <w:r w:rsidRPr="007F4D73">
              <w:rPr>
                <w:shd w:val="clear" w:color="auto" w:fill="FFFFFF"/>
              </w:rPr>
              <w:t>Флешмоб</w:t>
            </w:r>
          </w:p>
          <w:p w14:paraId="248385B3" w14:textId="530E976D" w:rsidR="007F4D73" w:rsidRPr="007F4D73" w:rsidRDefault="007F4D73" w:rsidP="007F4D73">
            <w:pPr>
              <w:rPr>
                <w:shd w:val="clear" w:color="auto" w:fill="FFFFFF"/>
              </w:rPr>
            </w:pPr>
            <w:r w:rsidRPr="007F4D73">
              <w:rPr>
                <w:shd w:val="clear" w:color="auto" w:fill="FFFFFF"/>
              </w:rPr>
              <w:t xml:space="preserve"> </w:t>
            </w:r>
            <w:r w:rsidRPr="007F4D73">
              <w:rPr>
                <w:b/>
                <w:bCs/>
                <w:shd w:val="clear" w:color="auto" w:fill="FFFFFF"/>
              </w:rPr>
              <w:t>«Новогодний переполох»</w:t>
            </w:r>
          </w:p>
        </w:tc>
        <w:tc>
          <w:tcPr>
            <w:tcW w:w="6523" w:type="dxa"/>
          </w:tcPr>
          <w:p w14:paraId="64ACEA62" w14:textId="77777777" w:rsidR="007F4D73" w:rsidRPr="007F4D73" w:rsidRDefault="007F4D73" w:rsidP="007F4D73">
            <w:pPr>
              <w:rPr>
                <w:shd w:val="clear" w:color="auto" w:fill="FFFFFF"/>
              </w:rPr>
            </w:pPr>
            <w:r w:rsidRPr="007F4D73">
              <w:rPr>
                <w:shd w:val="clear" w:color="auto" w:fill="FFFFFF"/>
              </w:rPr>
              <w:t>Опрос жителей, как они готовятся к Новому году, съемка эпизодов, итоговый вариант видео выкладывается в социальные сети</w:t>
            </w:r>
          </w:p>
        </w:tc>
        <w:tc>
          <w:tcPr>
            <w:tcW w:w="1275" w:type="dxa"/>
            <w:vAlign w:val="center"/>
          </w:tcPr>
          <w:p w14:paraId="58A8A0F2" w14:textId="77777777" w:rsidR="007F4D73" w:rsidRPr="007F4D73" w:rsidRDefault="007F4D73" w:rsidP="007F4D73">
            <w:pPr>
              <w:jc w:val="center"/>
            </w:pPr>
            <w:r w:rsidRPr="007F4D73">
              <w:t>Площадь РДК</w:t>
            </w:r>
          </w:p>
        </w:tc>
        <w:tc>
          <w:tcPr>
            <w:tcW w:w="1418" w:type="dxa"/>
            <w:vAlign w:val="center"/>
          </w:tcPr>
          <w:p w14:paraId="58333A9B" w14:textId="77777777" w:rsidR="007F4D73" w:rsidRPr="007F4D73" w:rsidRDefault="007F4D73" w:rsidP="007F4D73">
            <w:pPr>
              <w:jc w:val="center"/>
            </w:pPr>
            <w:r w:rsidRPr="007F4D73">
              <w:t>Разновозрастная</w:t>
            </w:r>
          </w:p>
        </w:tc>
        <w:tc>
          <w:tcPr>
            <w:tcW w:w="927" w:type="dxa"/>
            <w:shd w:val="clear" w:color="auto" w:fill="auto"/>
            <w:vAlign w:val="center"/>
          </w:tcPr>
          <w:p w14:paraId="405C2C38" w14:textId="06CEA3A1" w:rsidR="007F4D73" w:rsidRPr="007F4D73" w:rsidRDefault="007F4D73" w:rsidP="007F4D73">
            <w:pPr>
              <w:jc w:val="center"/>
              <w:rPr>
                <w:bCs/>
              </w:rPr>
            </w:pPr>
          </w:p>
        </w:tc>
      </w:tr>
      <w:tr w:rsidR="007F4D73" w:rsidRPr="007F4D73" w14:paraId="3D481B16" w14:textId="77777777" w:rsidTr="00C227E0">
        <w:trPr>
          <w:trHeight w:val="700"/>
        </w:trPr>
        <w:tc>
          <w:tcPr>
            <w:tcW w:w="993" w:type="dxa"/>
            <w:shd w:val="clear" w:color="auto" w:fill="auto"/>
            <w:vAlign w:val="center"/>
          </w:tcPr>
          <w:p w14:paraId="6AA54DD7" w14:textId="403E498A" w:rsidR="007F4D73" w:rsidRPr="007F4D73" w:rsidRDefault="007F4D73" w:rsidP="007F4D73">
            <w:pPr>
              <w:jc w:val="center"/>
            </w:pPr>
            <w:r w:rsidRPr="007F4D73">
              <w:t>28.12</w:t>
            </w:r>
          </w:p>
        </w:tc>
        <w:tc>
          <w:tcPr>
            <w:tcW w:w="992" w:type="dxa"/>
            <w:shd w:val="clear" w:color="auto" w:fill="auto"/>
            <w:vAlign w:val="center"/>
          </w:tcPr>
          <w:p w14:paraId="62A81B0D" w14:textId="30981597" w:rsidR="007F4D73" w:rsidRPr="007F4D73" w:rsidRDefault="007F4D73" w:rsidP="007F4D73">
            <w:pPr>
              <w:jc w:val="center"/>
            </w:pPr>
            <w:r w:rsidRPr="007F4D73">
              <w:t>11:00</w:t>
            </w:r>
          </w:p>
        </w:tc>
        <w:tc>
          <w:tcPr>
            <w:tcW w:w="3258" w:type="dxa"/>
          </w:tcPr>
          <w:p w14:paraId="55810F41" w14:textId="77777777" w:rsidR="007F4D73" w:rsidRPr="007F4D73" w:rsidRDefault="007F4D73" w:rsidP="007F4D73">
            <w:r w:rsidRPr="007F4D73">
              <w:rPr>
                <w:b/>
                <w:bCs/>
              </w:rPr>
              <w:t>Международный день кино</w:t>
            </w:r>
          </w:p>
          <w:p w14:paraId="533322CE" w14:textId="77777777" w:rsidR="007F4D73" w:rsidRPr="007F4D73" w:rsidRDefault="007F4D73" w:rsidP="007F4D73">
            <w:r w:rsidRPr="007F4D73">
              <w:t>Мультфильм</w:t>
            </w:r>
          </w:p>
          <w:p w14:paraId="6BCB0BC7" w14:textId="77777777" w:rsidR="007F4D73" w:rsidRPr="007F4D73" w:rsidRDefault="007F4D73" w:rsidP="007F4D73">
            <w:pPr>
              <w:rPr>
                <w:b/>
              </w:rPr>
            </w:pPr>
            <w:r w:rsidRPr="007F4D73">
              <w:rPr>
                <w:b/>
              </w:rPr>
              <w:t>«Полное погружение»</w:t>
            </w:r>
          </w:p>
          <w:p w14:paraId="6622BBC7" w14:textId="678FD46A" w:rsidR="007F4D73" w:rsidRPr="007F4D73" w:rsidRDefault="007F4D73" w:rsidP="007F4D73">
            <w:pPr>
              <w:rPr>
                <w:shd w:val="clear" w:color="auto" w:fill="FFFFFF"/>
              </w:rPr>
            </w:pPr>
            <w:r w:rsidRPr="007F4D73">
              <w:rPr>
                <w:i/>
                <w:iCs/>
              </w:rPr>
              <w:t xml:space="preserve">Комедия; Россия, 2020г. продолжительность 84 мин., </w:t>
            </w:r>
          </w:p>
        </w:tc>
        <w:tc>
          <w:tcPr>
            <w:tcW w:w="6523" w:type="dxa"/>
          </w:tcPr>
          <w:p w14:paraId="5D8ABD5F" w14:textId="13D4E1EB" w:rsidR="007F4D73" w:rsidRPr="007F4D73" w:rsidRDefault="007F4D73" w:rsidP="007F4D73">
            <w:pPr>
              <w:rPr>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его никто не воспринимает всерьез.</w:t>
            </w:r>
          </w:p>
        </w:tc>
        <w:tc>
          <w:tcPr>
            <w:tcW w:w="1275" w:type="dxa"/>
            <w:vAlign w:val="center"/>
          </w:tcPr>
          <w:p w14:paraId="2E8FDDEC" w14:textId="68EBAE10" w:rsidR="007F4D73" w:rsidRPr="007F4D73" w:rsidRDefault="007F4D73" w:rsidP="007F4D73">
            <w:pPr>
              <w:jc w:val="center"/>
            </w:pPr>
            <w:r w:rsidRPr="007F4D73">
              <w:t>Зрительный зал</w:t>
            </w:r>
          </w:p>
        </w:tc>
        <w:tc>
          <w:tcPr>
            <w:tcW w:w="1418" w:type="dxa"/>
            <w:vAlign w:val="center"/>
          </w:tcPr>
          <w:p w14:paraId="60417C9A" w14:textId="348196C5" w:rsidR="007F4D73" w:rsidRPr="007F4D73" w:rsidRDefault="007F4D73" w:rsidP="007F4D73">
            <w:pPr>
              <w:jc w:val="center"/>
            </w:pPr>
            <w:r w:rsidRPr="007F4D73">
              <w:t>6+</w:t>
            </w:r>
          </w:p>
        </w:tc>
        <w:tc>
          <w:tcPr>
            <w:tcW w:w="927" w:type="dxa"/>
            <w:shd w:val="clear" w:color="auto" w:fill="auto"/>
            <w:vAlign w:val="center"/>
          </w:tcPr>
          <w:p w14:paraId="4B55FFEE" w14:textId="6A81E02D" w:rsidR="007F4D73" w:rsidRPr="007F4D73" w:rsidRDefault="007F4D73" w:rsidP="007F4D73">
            <w:pPr>
              <w:jc w:val="center"/>
              <w:rPr>
                <w:bCs/>
              </w:rPr>
            </w:pPr>
            <w:r w:rsidRPr="007F4D73">
              <w:rPr>
                <w:bCs/>
              </w:rPr>
              <w:t>10-00</w:t>
            </w:r>
          </w:p>
        </w:tc>
      </w:tr>
      <w:tr w:rsidR="007F4D73" w:rsidRPr="007F4D73" w14:paraId="4ABD1B0E" w14:textId="77777777" w:rsidTr="00C227E0">
        <w:trPr>
          <w:trHeight w:val="700"/>
        </w:trPr>
        <w:tc>
          <w:tcPr>
            <w:tcW w:w="993" w:type="dxa"/>
            <w:shd w:val="clear" w:color="auto" w:fill="auto"/>
            <w:vAlign w:val="center"/>
          </w:tcPr>
          <w:p w14:paraId="6BA4A3AB" w14:textId="13820BAC" w:rsidR="007F4D73" w:rsidRPr="007F4D73" w:rsidRDefault="007F4D73" w:rsidP="007F4D73">
            <w:pPr>
              <w:jc w:val="center"/>
            </w:pPr>
            <w:r w:rsidRPr="007F4D73">
              <w:t>28.12</w:t>
            </w:r>
          </w:p>
        </w:tc>
        <w:tc>
          <w:tcPr>
            <w:tcW w:w="992" w:type="dxa"/>
            <w:shd w:val="clear" w:color="auto" w:fill="auto"/>
            <w:vAlign w:val="center"/>
          </w:tcPr>
          <w:p w14:paraId="2627C5B8" w14:textId="7F06797B" w:rsidR="007F4D73" w:rsidRPr="007F4D73" w:rsidRDefault="007F4D73" w:rsidP="007F4D73">
            <w:pPr>
              <w:jc w:val="center"/>
            </w:pPr>
            <w:r w:rsidRPr="007F4D73">
              <w:t>12:30</w:t>
            </w:r>
          </w:p>
        </w:tc>
        <w:tc>
          <w:tcPr>
            <w:tcW w:w="3258" w:type="dxa"/>
          </w:tcPr>
          <w:p w14:paraId="366F6622" w14:textId="77777777" w:rsidR="007F4D73" w:rsidRPr="007F4D73" w:rsidRDefault="007F4D73" w:rsidP="007F4D73">
            <w:r w:rsidRPr="007F4D73">
              <w:rPr>
                <w:b/>
                <w:bCs/>
              </w:rPr>
              <w:t>Международный день кино</w:t>
            </w:r>
          </w:p>
          <w:p w14:paraId="6AAE0954" w14:textId="77777777" w:rsidR="007F4D73" w:rsidRPr="007F4D73" w:rsidRDefault="007F4D73" w:rsidP="007F4D73">
            <w:r w:rsidRPr="007F4D73">
              <w:t>Мультфильм</w:t>
            </w:r>
          </w:p>
          <w:p w14:paraId="31A8D9B2" w14:textId="77777777" w:rsidR="007F4D73" w:rsidRPr="007F4D73" w:rsidRDefault="007F4D73" w:rsidP="007F4D73">
            <w:pPr>
              <w:rPr>
                <w:b/>
              </w:rPr>
            </w:pPr>
            <w:r w:rsidRPr="007F4D73">
              <w:rPr>
                <w:b/>
              </w:rPr>
              <w:t>«Рок Дог 2»</w:t>
            </w:r>
          </w:p>
          <w:p w14:paraId="5ED8DB37" w14:textId="35B45702" w:rsidR="007F4D73" w:rsidRPr="007F4D73" w:rsidRDefault="007F4D73" w:rsidP="007F4D73">
            <w:pPr>
              <w:rPr>
                <w:shd w:val="clear" w:color="auto" w:fill="FFFFFF"/>
              </w:rPr>
            </w:pPr>
            <w:r w:rsidRPr="007F4D73">
              <w:rPr>
                <w:i/>
                <w:iCs/>
              </w:rPr>
              <w:t>Приключения, семейный; США, 2021г. продолжительность 90 мин.</w:t>
            </w:r>
          </w:p>
        </w:tc>
        <w:tc>
          <w:tcPr>
            <w:tcW w:w="6523" w:type="dxa"/>
          </w:tcPr>
          <w:p w14:paraId="405EAFBC" w14:textId="627ABD4B" w:rsidR="007F4D73" w:rsidRPr="007F4D73" w:rsidRDefault="007F4D73" w:rsidP="007F4D73">
            <w:pPr>
              <w:rPr>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275" w:type="dxa"/>
            <w:vAlign w:val="center"/>
          </w:tcPr>
          <w:p w14:paraId="0B88A893" w14:textId="19BCD0B9" w:rsidR="007F4D73" w:rsidRPr="007F4D73" w:rsidRDefault="007F4D73" w:rsidP="007F4D73">
            <w:pPr>
              <w:jc w:val="center"/>
            </w:pPr>
            <w:r w:rsidRPr="007F4D73">
              <w:t>Зрительный зал</w:t>
            </w:r>
          </w:p>
        </w:tc>
        <w:tc>
          <w:tcPr>
            <w:tcW w:w="1418" w:type="dxa"/>
            <w:vAlign w:val="center"/>
          </w:tcPr>
          <w:p w14:paraId="14B7CAC0" w14:textId="7BA000F3" w:rsidR="007F4D73" w:rsidRPr="007F4D73" w:rsidRDefault="007F4D73" w:rsidP="007F4D73">
            <w:pPr>
              <w:jc w:val="center"/>
            </w:pPr>
            <w:r w:rsidRPr="007F4D73">
              <w:t>6+</w:t>
            </w:r>
          </w:p>
        </w:tc>
        <w:tc>
          <w:tcPr>
            <w:tcW w:w="927" w:type="dxa"/>
            <w:shd w:val="clear" w:color="auto" w:fill="auto"/>
            <w:vAlign w:val="center"/>
          </w:tcPr>
          <w:p w14:paraId="69E9D5D4" w14:textId="44516FE0" w:rsidR="007F4D73" w:rsidRPr="007F4D73" w:rsidRDefault="007F4D73" w:rsidP="007F4D73">
            <w:pPr>
              <w:jc w:val="center"/>
              <w:rPr>
                <w:bCs/>
              </w:rPr>
            </w:pPr>
            <w:r w:rsidRPr="007F4D73">
              <w:rPr>
                <w:bCs/>
              </w:rPr>
              <w:t>10-00</w:t>
            </w:r>
          </w:p>
        </w:tc>
      </w:tr>
      <w:tr w:rsidR="007F4D73" w:rsidRPr="007F4D73" w14:paraId="179E0E87" w14:textId="77777777" w:rsidTr="00C227E0">
        <w:trPr>
          <w:trHeight w:val="700"/>
        </w:trPr>
        <w:tc>
          <w:tcPr>
            <w:tcW w:w="993" w:type="dxa"/>
            <w:shd w:val="clear" w:color="auto" w:fill="auto"/>
            <w:vAlign w:val="center"/>
          </w:tcPr>
          <w:p w14:paraId="77694545" w14:textId="033DB91F" w:rsidR="007F4D73" w:rsidRPr="007F4D73" w:rsidRDefault="007F4D73" w:rsidP="007F4D73">
            <w:pPr>
              <w:jc w:val="center"/>
            </w:pPr>
            <w:r w:rsidRPr="007F4D73">
              <w:t>28.12</w:t>
            </w:r>
          </w:p>
        </w:tc>
        <w:tc>
          <w:tcPr>
            <w:tcW w:w="992" w:type="dxa"/>
            <w:shd w:val="clear" w:color="auto" w:fill="auto"/>
            <w:vAlign w:val="center"/>
          </w:tcPr>
          <w:p w14:paraId="1C936A85" w14:textId="71F39E72" w:rsidR="007F4D73" w:rsidRPr="007F4D73" w:rsidRDefault="007F4D73" w:rsidP="007F4D73">
            <w:pPr>
              <w:jc w:val="center"/>
            </w:pPr>
            <w:r w:rsidRPr="007F4D73">
              <w:t>14:00</w:t>
            </w:r>
          </w:p>
        </w:tc>
        <w:tc>
          <w:tcPr>
            <w:tcW w:w="3258" w:type="dxa"/>
          </w:tcPr>
          <w:p w14:paraId="2A12607F" w14:textId="77777777" w:rsidR="007F4D73" w:rsidRPr="007F4D73" w:rsidRDefault="007F4D73" w:rsidP="007F4D73">
            <w:r w:rsidRPr="007F4D73">
              <w:rPr>
                <w:b/>
                <w:bCs/>
              </w:rPr>
              <w:t>Международный день кино</w:t>
            </w:r>
          </w:p>
          <w:p w14:paraId="1E0CB3E4" w14:textId="77777777" w:rsidR="007F4D73" w:rsidRPr="007F4D73" w:rsidRDefault="007F4D73" w:rsidP="007F4D73">
            <w:r w:rsidRPr="007F4D73">
              <w:t>Мультфильм</w:t>
            </w:r>
          </w:p>
          <w:p w14:paraId="685DFDCE" w14:textId="77777777" w:rsidR="007F4D73" w:rsidRPr="007F4D73" w:rsidRDefault="007F4D73" w:rsidP="007F4D73">
            <w:pPr>
              <w:rPr>
                <w:b/>
              </w:rPr>
            </w:pPr>
            <w:r w:rsidRPr="007F4D73">
              <w:rPr>
                <w:b/>
              </w:rPr>
              <w:t>«100% волк»</w:t>
            </w:r>
          </w:p>
          <w:p w14:paraId="5E6A2CEF" w14:textId="78DEA8B7" w:rsidR="007F4D73" w:rsidRPr="007F4D73" w:rsidRDefault="007F4D73" w:rsidP="007F4D73">
            <w:pPr>
              <w:rPr>
                <w:shd w:val="clear" w:color="auto" w:fill="FFFFFF"/>
              </w:rPr>
            </w:pPr>
            <w:r w:rsidRPr="007F4D73">
              <w:rPr>
                <w:i/>
                <w:iCs/>
              </w:rPr>
              <w:t>Фэнтези, комедия; Австралия, Бельгия, 2020г., продолжительность 93 мин.</w:t>
            </w:r>
          </w:p>
        </w:tc>
        <w:tc>
          <w:tcPr>
            <w:tcW w:w="6523" w:type="dxa"/>
          </w:tcPr>
          <w:p w14:paraId="2A4AA4A4" w14:textId="10FB6F5E" w:rsidR="007F4D73" w:rsidRPr="007F4D73" w:rsidRDefault="007F4D73" w:rsidP="007F4D73">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275" w:type="dxa"/>
            <w:vAlign w:val="center"/>
          </w:tcPr>
          <w:p w14:paraId="0C9AFCED" w14:textId="18EC186E" w:rsidR="007F4D73" w:rsidRPr="007F4D73" w:rsidRDefault="007F4D73" w:rsidP="007F4D73">
            <w:pPr>
              <w:jc w:val="center"/>
            </w:pPr>
            <w:r w:rsidRPr="007F4D73">
              <w:t>Зрительный зал</w:t>
            </w:r>
          </w:p>
        </w:tc>
        <w:tc>
          <w:tcPr>
            <w:tcW w:w="1418" w:type="dxa"/>
            <w:vAlign w:val="center"/>
          </w:tcPr>
          <w:p w14:paraId="30E5BF4E" w14:textId="3471FF0A" w:rsidR="007F4D73" w:rsidRPr="007F4D73" w:rsidRDefault="007F4D73" w:rsidP="007F4D73">
            <w:pPr>
              <w:jc w:val="center"/>
            </w:pPr>
            <w:r w:rsidRPr="007F4D73">
              <w:t>6+</w:t>
            </w:r>
          </w:p>
        </w:tc>
        <w:tc>
          <w:tcPr>
            <w:tcW w:w="927" w:type="dxa"/>
            <w:shd w:val="clear" w:color="auto" w:fill="auto"/>
            <w:vAlign w:val="center"/>
          </w:tcPr>
          <w:p w14:paraId="78E8D771" w14:textId="1451FCA0" w:rsidR="007F4D73" w:rsidRPr="007F4D73" w:rsidRDefault="007F4D73" w:rsidP="007F4D73">
            <w:pPr>
              <w:jc w:val="center"/>
              <w:rPr>
                <w:bCs/>
              </w:rPr>
            </w:pPr>
            <w:r w:rsidRPr="007F4D73">
              <w:rPr>
                <w:bCs/>
              </w:rPr>
              <w:t>10-00</w:t>
            </w:r>
          </w:p>
        </w:tc>
      </w:tr>
    </w:tbl>
    <w:p w14:paraId="271BDA5B" w14:textId="77777777" w:rsidR="007F1EB6" w:rsidRPr="007F4D73" w:rsidRDefault="007F1EB6" w:rsidP="007F1EB6"/>
    <w:p w14:paraId="72AED309" w14:textId="77777777" w:rsidR="00A20DCF" w:rsidRPr="007F4D73" w:rsidRDefault="00A20DCF" w:rsidP="00A20DCF">
      <w:pPr>
        <w:ind w:left="567"/>
        <w:rPr>
          <w:sz w:val="16"/>
          <w:szCs w:val="16"/>
        </w:rPr>
      </w:pPr>
      <w:r w:rsidRPr="007F4D73">
        <w:t>*В плане возможны изменения</w:t>
      </w:r>
    </w:p>
    <w:p w14:paraId="37E2EF8A" w14:textId="77777777" w:rsidR="00A20DCF" w:rsidRPr="007F4D73" w:rsidRDefault="00A20DCF" w:rsidP="00A20DCF">
      <w:pPr>
        <w:ind w:left="567"/>
        <w:rPr>
          <w:sz w:val="16"/>
          <w:szCs w:val="16"/>
        </w:rPr>
      </w:pPr>
    </w:p>
    <w:p w14:paraId="60AD17CC" w14:textId="459770B0" w:rsidR="00CC72A6" w:rsidRDefault="00A20DCF" w:rsidP="007F4D73">
      <w:pPr>
        <w:ind w:left="567"/>
      </w:pPr>
      <w:r w:rsidRPr="007F4D73">
        <w:t>Составил режиссер массовых представлений                                                                                                                                                           Ю.Е. Семенова</w:t>
      </w:r>
    </w:p>
    <w:p w14:paraId="5DCADF5C" w14:textId="77777777" w:rsidR="007F4D73" w:rsidRPr="007F4D73" w:rsidRDefault="007F4D73" w:rsidP="007F4D73">
      <w:pPr>
        <w:ind w:left="567"/>
        <w:rPr>
          <w:bCs/>
        </w:rPr>
      </w:pPr>
    </w:p>
    <w:p w14:paraId="6B76C7B2" w14:textId="77777777" w:rsidR="00CC72A6" w:rsidRPr="007F4D73" w:rsidRDefault="00CC72A6" w:rsidP="00FD1B90">
      <w:pPr>
        <w:ind w:right="-31"/>
        <w:jc w:val="right"/>
        <w:rPr>
          <w:bCs/>
        </w:rPr>
      </w:pPr>
    </w:p>
    <w:p w14:paraId="46D7E8A8" w14:textId="77777777" w:rsidR="00CC72A6" w:rsidRPr="007F4D73" w:rsidRDefault="00CC72A6" w:rsidP="00FD1B90">
      <w:pPr>
        <w:ind w:right="-31"/>
        <w:jc w:val="right"/>
        <w:rPr>
          <w:bCs/>
        </w:rPr>
      </w:pPr>
    </w:p>
    <w:p w14:paraId="64054B92" w14:textId="77777777" w:rsidR="00CC72A6" w:rsidRPr="007F4D73" w:rsidRDefault="00CC72A6" w:rsidP="00FD1B90">
      <w:pPr>
        <w:ind w:right="-31"/>
        <w:jc w:val="right"/>
        <w:rPr>
          <w:bCs/>
        </w:rPr>
      </w:pPr>
    </w:p>
    <w:p w14:paraId="3A311860" w14:textId="77777777" w:rsidR="00CC72A6" w:rsidRPr="007F4D73" w:rsidRDefault="00CC72A6" w:rsidP="00FD1B90">
      <w:pPr>
        <w:ind w:right="-31"/>
        <w:jc w:val="right"/>
        <w:rPr>
          <w:bCs/>
        </w:rPr>
      </w:pPr>
    </w:p>
    <w:p w14:paraId="0880E9C7" w14:textId="77777777" w:rsidR="00CC72A6" w:rsidRPr="007F4D73" w:rsidRDefault="00CC72A6" w:rsidP="00FD1B90">
      <w:pPr>
        <w:ind w:right="-31"/>
        <w:jc w:val="right"/>
        <w:rPr>
          <w:bCs/>
        </w:rPr>
      </w:pPr>
    </w:p>
    <w:p w14:paraId="20481020" w14:textId="77777777" w:rsidR="003B6790" w:rsidRDefault="003B6790" w:rsidP="00FD1B90">
      <w:pPr>
        <w:ind w:right="-31"/>
        <w:jc w:val="right"/>
        <w:rPr>
          <w:bCs/>
        </w:rPr>
      </w:pPr>
    </w:p>
    <w:p w14:paraId="107D1AFF" w14:textId="335007CD" w:rsidR="00FD1B90" w:rsidRPr="007F4D73" w:rsidRDefault="003B6790" w:rsidP="00FD1B90">
      <w:pPr>
        <w:ind w:right="-31"/>
        <w:jc w:val="right"/>
        <w:rPr>
          <w:bCs/>
        </w:rPr>
      </w:pPr>
      <w:r>
        <w:rPr>
          <w:bCs/>
        </w:rPr>
        <w:t>П</w:t>
      </w:r>
      <w:r w:rsidR="00FD1B90" w:rsidRPr="007F4D73">
        <w:rPr>
          <w:bCs/>
        </w:rPr>
        <w:t>риложение №</w:t>
      </w:r>
      <w:r w:rsidR="00EF38FD" w:rsidRPr="007F4D73">
        <w:rPr>
          <w:bCs/>
        </w:rPr>
        <w:t xml:space="preserve"> </w:t>
      </w:r>
      <w:r w:rsidR="00FD1B90" w:rsidRPr="007F4D73">
        <w:rPr>
          <w:bCs/>
        </w:rPr>
        <w:t>2</w:t>
      </w:r>
    </w:p>
    <w:p w14:paraId="2A814FE7" w14:textId="2FE18CC7" w:rsidR="00FD1B90" w:rsidRPr="007F4D73" w:rsidRDefault="0037455B" w:rsidP="00FD1B90">
      <w:pPr>
        <w:ind w:right="-31"/>
        <w:jc w:val="right"/>
        <w:rPr>
          <w:bCs/>
        </w:rPr>
      </w:pPr>
      <w:r w:rsidRPr="007F4D73">
        <w:rPr>
          <w:bCs/>
        </w:rPr>
        <w:t>к приказу № 60 от 09.11</w:t>
      </w:r>
      <w:r w:rsidR="00FD1B90" w:rsidRPr="007F4D73">
        <w:rPr>
          <w:bCs/>
        </w:rPr>
        <w:t>.2021г.</w:t>
      </w:r>
    </w:p>
    <w:p w14:paraId="03BA0D4D" w14:textId="4A15C615" w:rsidR="00A66B77" w:rsidRPr="007F4D73" w:rsidRDefault="00CC72A6" w:rsidP="00A66B77">
      <w:pPr>
        <w:jc w:val="center"/>
      </w:pPr>
      <w:r w:rsidRPr="007F4D73">
        <w:t>План работы</w:t>
      </w:r>
      <w:r w:rsidR="009F49D8" w:rsidRPr="007F4D73">
        <w:t xml:space="preserve"> </w:t>
      </w:r>
      <w:r w:rsidR="00FD1B90" w:rsidRPr="007F4D73">
        <w:t>Ветв</w:t>
      </w:r>
      <w:r w:rsidR="009F49D8" w:rsidRPr="007F4D73">
        <w:t>истинского СК</w:t>
      </w:r>
      <w:r w:rsidR="00A66B77" w:rsidRPr="007F4D73">
        <w:t xml:space="preserve"> на </w:t>
      </w:r>
      <w:r w:rsidR="00EE2424" w:rsidRPr="007F4D73">
        <w:rPr>
          <w:b/>
          <w:bCs/>
        </w:rPr>
        <w:t>ДЕКАБРЬ</w:t>
      </w:r>
      <w:r w:rsidR="00A66B77" w:rsidRPr="007F4D73">
        <w:t xml:space="preserve"> </w:t>
      </w:r>
      <w:r w:rsidR="00A66B77" w:rsidRPr="007F4D73">
        <w:rPr>
          <w:b/>
        </w:rPr>
        <w:t>2021г.</w:t>
      </w:r>
    </w:p>
    <w:p w14:paraId="180923D9" w14:textId="77777777" w:rsidR="00FD1B90" w:rsidRPr="007F4D73" w:rsidRDefault="00FD1B90" w:rsidP="00A66B77">
      <w:pPr>
        <w:jc w:val="center"/>
      </w:pPr>
    </w:p>
    <w:tbl>
      <w:tblPr>
        <w:tblStyle w:val="a3"/>
        <w:tblW w:w="15309" w:type="dxa"/>
        <w:tblInd w:w="675" w:type="dxa"/>
        <w:tblLayout w:type="fixed"/>
        <w:tblLook w:val="04A0" w:firstRow="1" w:lastRow="0" w:firstColumn="1" w:lastColumn="0" w:noHBand="0" w:noVBand="1"/>
      </w:tblPr>
      <w:tblGrid>
        <w:gridCol w:w="898"/>
        <w:gridCol w:w="1087"/>
        <w:gridCol w:w="3260"/>
        <w:gridCol w:w="6662"/>
        <w:gridCol w:w="1134"/>
        <w:gridCol w:w="1418"/>
        <w:gridCol w:w="850"/>
      </w:tblGrid>
      <w:tr w:rsidR="007834B2" w:rsidRPr="007F4D73" w14:paraId="077D193E" w14:textId="77777777" w:rsidTr="00C227E0">
        <w:trPr>
          <w:trHeight w:val="428"/>
        </w:trPr>
        <w:tc>
          <w:tcPr>
            <w:tcW w:w="898" w:type="dxa"/>
          </w:tcPr>
          <w:p w14:paraId="08DDDD7C" w14:textId="77777777" w:rsidR="007A181F" w:rsidRPr="007F4D73" w:rsidRDefault="007A181F" w:rsidP="00EE7E96">
            <w:pPr>
              <w:jc w:val="center"/>
              <w:rPr>
                <w:b/>
                <w:bCs/>
              </w:rPr>
            </w:pPr>
            <w:r w:rsidRPr="007F4D73">
              <w:rPr>
                <w:b/>
                <w:bCs/>
              </w:rPr>
              <w:t>Дата</w:t>
            </w:r>
          </w:p>
        </w:tc>
        <w:tc>
          <w:tcPr>
            <w:tcW w:w="1087" w:type="dxa"/>
          </w:tcPr>
          <w:p w14:paraId="4286A05C" w14:textId="77777777" w:rsidR="007A181F" w:rsidRPr="007F4D73" w:rsidRDefault="007A181F" w:rsidP="00EE7E96">
            <w:pPr>
              <w:jc w:val="center"/>
              <w:rPr>
                <w:b/>
                <w:bCs/>
              </w:rPr>
            </w:pPr>
            <w:r w:rsidRPr="007F4D73">
              <w:rPr>
                <w:b/>
                <w:bCs/>
              </w:rPr>
              <w:t>Время</w:t>
            </w:r>
          </w:p>
        </w:tc>
        <w:tc>
          <w:tcPr>
            <w:tcW w:w="3260" w:type="dxa"/>
          </w:tcPr>
          <w:p w14:paraId="41C2B9BF" w14:textId="77777777" w:rsidR="007A181F" w:rsidRPr="007F4D73" w:rsidRDefault="007A181F" w:rsidP="00EE7E96">
            <w:pPr>
              <w:jc w:val="center"/>
              <w:rPr>
                <w:b/>
                <w:bCs/>
              </w:rPr>
            </w:pPr>
            <w:r w:rsidRPr="007F4D73">
              <w:rPr>
                <w:b/>
                <w:bCs/>
              </w:rPr>
              <w:t>Форма</w:t>
            </w:r>
            <w:r w:rsidRPr="007F4D73">
              <w:rPr>
                <w:b/>
                <w:bCs/>
                <w:lang w:val="en-US"/>
              </w:rPr>
              <w:t>/</w:t>
            </w:r>
            <w:r w:rsidRPr="007F4D73">
              <w:rPr>
                <w:b/>
                <w:bCs/>
              </w:rPr>
              <w:t>Название</w:t>
            </w:r>
          </w:p>
          <w:p w14:paraId="665CA36F" w14:textId="77777777" w:rsidR="007A181F" w:rsidRPr="007F4D73" w:rsidRDefault="007A181F" w:rsidP="00EE7E96">
            <w:pPr>
              <w:jc w:val="center"/>
            </w:pPr>
            <w:r w:rsidRPr="007F4D73">
              <w:rPr>
                <w:b/>
                <w:bCs/>
              </w:rPr>
              <w:t>Мероприятия</w:t>
            </w:r>
          </w:p>
        </w:tc>
        <w:tc>
          <w:tcPr>
            <w:tcW w:w="6662" w:type="dxa"/>
          </w:tcPr>
          <w:p w14:paraId="0AF6CB5E" w14:textId="77777777" w:rsidR="007A181F" w:rsidRPr="007F4D73" w:rsidRDefault="007A181F" w:rsidP="00EE7E96">
            <w:pPr>
              <w:spacing w:line="276" w:lineRule="auto"/>
              <w:jc w:val="center"/>
              <w:rPr>
                <w:b/>
                <w:bCs/>
              </w:rPr>
            </w:pPr>
            <w:r w:rsidRPr="007F4D73">
              <w:rPr>
                <w:b/>
                <w:bCs/>
              </w:rPr>
              <w:t>Краткое описание</w:t>
            </w:r>
          </w:p>
        </w:tc>
        <w:tc>
          <w:tcPr>
            <w:tcW w:w="1134" w:type="dxa"/>
          </w:tcPr>
          <w:p w14:paraId="38E49A28" w14:textId="77777777" w:rsidR="007A181F" w:rsidRPr="007F4D73" w:rsidRDefault="007A181F" w:rsidP="00EE7E96">
            <w:pPr>
              <w:jc w:val="center"/>
              <w:rPr>
                <w:b/>
                <w:bCs/>
              </w:rPr>
            </w:pPr>
            <w:r w:rsidRPr="007F4D73">
              <w:rPr>
                <w:b/>
                <w:bCs/>
              </w:rPr>
              <w:t>Место</w:t>
            </w:r>
          </w:p>
          <w:p w14:paraId="34FAD589" w14:textId="77777777" w:rsidR="007A181F" w:rsidRPr="007F4D73" w:rsidRDefault="007A181F" w:rsidP="00EE7E96">
            <w:pPr>
              <w:jc w:val="center"/>
              <w:rPr>
                <w:b/>
                <w:bCs/>
              </w:rPr>
            </w:pPr>
            <w:r w:rsidRPr="007F4D73">
              <w:rPr>
                <w:b/>
                <w:bCs/>
              </w:rPr>
              <w:t>проведения</w:t>
            </w:r>
          </w:p>
        </w:tc>
        <w:tc>
          <w:tcPr>
            <w:tcW w:w="1418" w:type="dxa"/>
          </w:tcPr>
          <w:p w14:paraId="15DEBCEB" w14:textId="77777777" w:rsidR="007A181F" w:rsidRPr="007F4D73" w:rsidRDefault="007A181F" w:rsidP="00EE7E96">
            <w:pPr>
              <w:jc w:val="center"/>
              <w:rPr>
                <w:b/>
                <w:bCs/>
              </w:rPr>
            </w:pPr>
            <w:r w:rsidRPr="007F4D73">
              <w:rPr>
                <w:b/>
                <w:bCs/>
              </w:rPr>
              <w:t>Целевая аудитория</w:t>
            </w:r>
          </w:p>
        </w:tc>
        <w:tc>
          <w:tcPr>
            <w:tcW w:w="850" w:type="dxa"/>
          </w:tcPr>
          <w:p w14:paraId="1D02362D" w14:textId="77777777" w:rsidR="007A181F" w:rsidRPr="007F4D73" w:rsidRDefault="007A181F" w:rsidP="00EE7E96">
            <w:pPr>
              <w:jc w:val="center"/>
              <w:rPr>
                <w:b/>
                <w:bCs/>
              </w:rPr>
            </w:pPr>
            <w:r w:rsidRPr="007F4D73">
              <w:rPr>
                <w:b/>
                <w:bCs/>
              </w:rPr>
              <w:t>Цена</w:t>
            </w:r>
          </w:p>
          <w:p w14:paraId="78E515AA" w14:textId="77777777" w:rsidR="007A181F" w:rsidRPr="007F4D73" w:rsidRDefault="007A181F" w:rsidP="00EE7E96">
            <w:pPr>
              <w:jc w:val="center"/>
              <w:rPr>
                <w:b/>
                <w:bCs/>
              </w:rPr>
            </w:pPr>
            <w:r w:rsidRPr="007F4D73">
              <w:rPr>
                <w:b/>
                <w:bCs/>
              </w:rPr>
              <w:t>руб.</w:t>
            </w:r>
          </w:p>
        </w:tc>
      </w:tr>
      <w:tr w:rsidR="007834B2" w:rsidRPr="007F4D73" w14:paraId="77048C9B" w14:textId="77777777" w:rsidTr="00C227E0">
        <w:trPr>
          <w:trHeight w:val="404"/>
        </w:trPr>
        <w:tc>
          <w:tcPr>
            <w:tcW w:w="898" w:type="dxa"/>
            <w:vAlign w:val="center"/>
          </w:tcPr>
          <w:p w14:paraId="172CD28A" w14:textId="2F46B737" w:rsidR="007A181F" w:rsidRPr="007F4D73" w:rsidRDefault="007A181F" w:rsidP="00C227E0">
            <w:pPr>
              <w:jc w:val="center"/>
            </w:pPr>
            <w:r w:rsidRPr="007F4D73">
              <w:rPr>
                <w:bCs/>
              </w:rPr>
              <w:t>01.12</w:t>
            </w:r>
          </w:p>
        </w:tc>
        <w:tc>
          <w:tcPr>
            <w:tcW w:w="1087" w:type="dxa"/>
            <w:vAlign w:val="center"/>
          </w:tcPr>
          <w:p w14:paraId="2D95BDBE" w14:textId="46EF92F8" w:rsidR="007A181F" w:rsidRPr="007F4D73" w:rsidRDefault="007A181F" w:rsidP="00C227E0">
            <w:pPr>
              <w:jc w:val="center"/>
              <w:rPr>
                <w:lang w:val="en-US"/>
              </w:rPr>
            </w:pPr>
            <w:r w:rsidRPr="007F4D73">
              <w:rPr>
                <w:bCs/>
              </w:rPr>
              <w:t>16:00</w:t>
            </w:r>
          </w:p>
        </w:tc>
        <w:tc>
          <w:tcPr>
            <w:tcW w:w="3260" w:type="dxa"/>
          </w:tcPr>
          <w:p w14:paraId="6FE613B3" w14:textId="77777777" w:rsidR="007A181F" w:rsidRPr="007F4D73" w:rsidRDefault="007A181F" w:rsidP="00C227E0">
            <w:pPr>
              <w:rPr>
                <w:bCs/>
              </w:rPr>
            </w:pPr>
            <w:r w:rsidRPr="007F4D73">
              <w:rPr>
                <w:bCs/>
              </w:rPr>
              <w:t>Беседа между участниками клубных формирований к Всемирному дню борьбы со СПИДом</w:t>
            </w:r>
          </w:p>
          <w:p w14:paraId="73FE8FE5" w14:textId="688EB189" w:rsidR="007A181F" w:rsidRPr="007F4D73" w:rsidRDefault="007A181F" w:rsidP="00C227E0">
            <w:pPr>
              <w:rPr>
                <w:b/>
              </w:rPr>
            </w:pPr>
            <w:r w:rsidRPr="007F4D73">
              <w:rPr>
                <w:b/>
              </w:rPr>
              <w:t>«Не дай шанса»</w:t>
            </w:r>
          </w:p>
        </w:tc>
        <w:tc>
          <w:tcPr>
            <w:tcW w:w="6662" w:type="dxa"/>
          </w:tcPr>
          <w:p w14:paraId="351CC45B" w14:textId="453DCA2F" w:rsidR="007A181F" w:rsidRPr="007F4D73" w:rsidRDefault="007A181F" w:rsidP="00C227E0">
            <w:r w:rsidRPr="007F4D73">
              <w:rPr>
                <w:bCs/>
              </w:rPr>
              <w:t>Закрепить знания участников клубных формирований, которые им помогут ответственно подойти к своему здоровью и своей жизни. Обучение практическим навыкам противостояния вредным привычкам.</w:t>
            </w:r>
          </w:p>
        </w:tc>
        <w:tc>
          <w:tcPr>
            <w:tcW w:w="1134" w:type="dxa"/>
            <w:vAlign w:val="center"/>
          </w:tcPr>
          <w:p w14:paraId="2BA5A3C9" w14:textId="3099BE60" w:rsidR="007A181F" w:rsidRPr="007F4D73" w:rsidRDefault="00C227E0" w:rsidP="00C227E0">
            <w:pPr>
              <w:jc w:val="center"/>
              <w:rPr>
                <w:bCs/>
              </w:rPr>
            </w:pPr>
            <w:r w:rsidRPr="007F4D73">
              <w:rPr>
                <w:bCs/>
              </w:rPr>
              <w:t>Зрительный з</w:t>
            </w:r>
            <w:r w:rsidR="007A181F" w:rsidRPr="007F4D73">
              <w:rPr>
                <w:bCs/>
              </w:rPr>
              <w:t>ал</w:t>
            </w:r>
          </w:p>
        </w:tc>
        <w:tc>
          <w:tcPr>
            <w:tcW w:w="1418" w:type="dxa"/>
            <w:vAlign w:val="center"/>
          </w:tcPr>
          <w:p w14:paraId="0C892FDD" w14:textId="5912CF57" w:rsidR="007A181F" w:rsidRPr="007F4D73" w:rsidRDefault="007A181F" w:rsidP="00C227E0">
            <w:pPr>
              <w:jc w:val="center"/>
            </w:pPr>
            <w:r w:rsidRPr="007F4D73">
              <w:t>6+</w:t>
            </w:r>
          </w:p>
        </w:tc>
        <w:tc>
          <w:tcPr>
            <w:tcW w:w="850" w:type="dxa"/>
            <w:vAlign w:val="center"/>
          </w:tcPr>
          <w:p w14:paraId="05FDDC99" w14:textId="4068160E" w:rsidR="007A181F" w:rsidRPr="007F4D73" w:rsidRDefault="007A181F" w:rsidP="00C227E0">
            <w:pPr>
              <w:jc w:val="center"/>
            </w:pPr>
          </w:p>
        </w:tc>
      </w:tr>
      <w:tr w:rsidR="007834B2" w:rsidRPr="007F4D73" w14:paraId="0CAC216F" w14:textId="77777777" w:rsidTr="00C227E0">
        <w:trPr>
          <w:trHeight w:val="404"/>
        </w:trPr>
        <w:tc>
          <w:tcPr>
            <w:tcW w:w="898" w:type="dxa"/>
            <w:vAlign w:val="center"/>
          </w:tcPr>
          <w:p w14:paraId="3F31AFFE" w14:textId="1BD69072" w:rsidR="007A181F" w:rsidRPr="007F4D73" w:rsidRDefault="007A181F" w:rsidP="00C227E0">
            <w:pPr>
              <w:jc w:val="center"/>
            </w:pPr>
            <w:r w:rsidRPr="007F4D73">
              <w:t>03.12</w:t>
            </w:r>
          </w:p>
        </w:tc>
        <w:tc>
          <w:tcPr>
            <w:tcW w:w="1087" w:type="dxa"/>
            <w:vAlign w:val="center"/>
          </w:tcPr>
          <w:p w14:paraId="7039802F" w14:textId="11703118" w:rsidR="007A181F" w:rsidRPr="007F4D73" w:rsidRDefault="007A181F" w:rsidP="00C227E0">
            <w:pPr>
              <w:jc w:val="center"/>
            </w:pPr>
            <w:r w:rsidRPr="007F4D73">
              <w:t>15</w:t>
            </w:r>
            <w:r w:rsidRPr="007F4D73">
              <w:rPr>
                <w:lang w:val="en-US"/>
              </w:rPr>
              <w:t>:00</w:t>
            </w:r>
          </w:p>
        </w:tc>
        <w:tc>
          <w:tcPr>
            <w:tcW w:w="3260" w:type="dxa"/>
          </w:tcPr>
          <w:p w14:paraId="18182ABB" w14:textId="77777777" w:rsidR="007A181F" w:rsidRPr="007F4D73" w:rsidRDefault="007A181F" w:rsidP="00C227E0">
            <w:r w:rsidRPr="007F4D73">
              <w:t>Акция</w:t>
            </w:r>
          </w:p>
          <w:p w14:paraId="68F76DE7" w14:textId="722C0692" w:rsidR="007A181F" w:rsidRPr="007F4D73" w:rsidRDefault="007A181F" w:rsidP="00C227E0">
            <w:r w:rsidRPr="007F4D73">
              <w:rPr>
                <w:b/>
              </w:rPr>
              <w:t>«Подари лучинку тепла»</w:t>
            </w:r>
          </w:p>
        </w:tc>
        <w:tc>
          <w:tcPr>
            <w:tcW w:w="6662" w:type="dxa"/>
          </w:tcPr>
          <w:p w14:paraId="1E05098D" w14:textId="77777777" w:rsidR="007A181F" w:rsidRPr="007F4D73" w:rsidRDefault="007A181F" w:rsidP="00C227E0">
            <w:r w:rsidRPr="007F4D73">
              <w:t>Уделить внимание на проблемы людей, имеющие слабое здоровье, нуждающиеся в поддержки</w:t>
            </w:r>
          </w:p>
          <w:p w14:paraId="7740273C" w14:textId="424C1919" w:rsidR="007A181F" w:rsidRPr="007F4D73" w:rsidRDefault="007A181F" w:rsidP="00C227E0">
            <w:r w:rsidRPr="007F4D73">
              <w:t>(Выступления детей)</w:t>
            </w:r>
          </w:p>
        </w:tc>
        <w:tc>
          <w:tcPr>
            <w:tcW w:w="1134" w:type="dxa"/>
            <w:vAlign w:val="center"/>
          </w:tcPr>
          <w:p w14:paraId="732E0D59" w14:textId="7C6BBABB" w:rsidR="007A181F" w:rsidRPr="007F4D73" w:rsidRDefault="007A181F" w:rsidP="00C227E0">
            <w:pPr>
              <w:jc w:val="center"/>
            </w:pPr>
            <w:r w:rsidRPr="007F4D73">
              <w:t>На дому</w:t>
            </w:r>
          </w:p>
        </w:tc>
        <w:tc>
          <w:tcPr>
            <w:tcW w:w="1418" w:type="dxa"/>
            <w:vAlign w:val="center"/>
          </w:tcPr>
          <w:p w14:paraId="48C3068B" w14:textId="4BE7924B" w:rsidR="007A181F" w:rsidRPr="007F4D73" w:rsidRDefault="007A181F" w:rsidP="00C227E0">
            <w:pPr>
              <w:jc w:val="center"/>
            </w:pPr>
            <w:r w:rsidRPr="007F4D73">
              <w:t>Пожилые</w:t>
            </w:r>
          </w:p>
        </w:tc>
        <w:tc>
          <w:tcPr>
            <w:tcW w:w="850" w:type="dxa"/>
            <w:vAlign w:val="center"/>
          </w:tcPr>
          <w:p w14:paraId="7CDEDC08" w14:textId="77777777" w:rsidR="007A181F" w:rsidRPr="007F4D73" w:rsidRDefault="007A181F" w:rsidP="00C227E0">
            <w:pPr>
              <w:jc w:val="center"/>
            </w:pPr>
          </w:p>
        </w:tc>
      </w:tr>
      <w:tr w:rsidR="007834B2" w:rsidRPr="007F4D73" w14:paraId="2206FB9E" w14:textId="77777777" w:rsidTr="00C227E0">
        <w:trPr>
          <w:trHeight w:val="428"/>
        </w:trPr>
        <w:tc>
          <w:tcPr>
            <w:tcW w:w="898" w:type="dxa"/>
            <w:vAlign w:val="center"/>
          </w:tcPr>
          <w:p w14:paraId="1815E54F" w14:textId="77777777" w:rsidR="007A181F" w:rsidRPr="007F4D73" w:rsidRDefault="007A181F" w:rsidP="00C227E0">
            <w:pPr>
              <w:jc w:val="center"/>
            </w:pPr>
            <w:r w:rsidRPr="007F4D73">
              <w:t>05.12</w:t>
            </w:r>
          </w:p>
        </w:tc>
        <w:tc>
          <w:tcPr>
            <w:tcW w:w="1087" w:type="dxa"/>
            <w:vAlign w:val="center"/>
          </w:tcPr>
          <w:p w14:paraId="1B0AD3AE" w14:textId="77777777" w:rsidR="007A181F" w:rsidRPr="007F4D73" w:rsidRDefault="007A181F" w:rsidP="00C227E0">
            <w:pPr>
              <w:jc w:val="center"/>
              <w:rPr>
                <w:lang w:val="en-US"/>
              </w:rPr>
            </w:pPr>
            <w:r w:rsidRPr="007F4D73">
              <w:t>14</w:t>
            </w:r>
            <w:r w:rsidRPr="007F4D73">
              <w:rPr>
                <w:lang w:val="en-US"/>
              </w:rPr>
              <w:t>:00</w:t>
            </w:r>
          </w:p>
        </w:tc>
        <w:tc>
          <w:tcPr>
            <w:tcW w:w="3260" w:type="dxa"/>
          </w:tcPr>
          <w:p w14:paraId="096774BC" w14:textId="74008972" w:rsidR="007A181F" w:rsidRPr="007F4D73" w:rsidRDefault="007A181F" w:rsidP="00C227E0">
            <w:r w:rsidRPr="007F4D73">
              <w:t xml:space="preserve">Праздничная программа </w:t>
            </w:r>
            <w:r w:rsidRPr="007F4D73">
              <w:rPr>
                <w:b/>
              </w:rPr>
              <w:t>«Одна семья, одна жизнь, одна песня»</w:t>
            </w:r>
          </w:p>
        </w:tc>
        <w:tc>
          <w:tcPr>
            <w:tcW w:w="6662" w:type="dxa"/>
          </w:tcPr>
          <w:p w14:paraId="60F5FE73" w14:textId="6909DB58" w:rsidR="007A181F" w:rsidRPr="007F4D73" w:rsidRDefault="007A181F" w:rsidP="00C227E0">
            <w:r w:rsidRPr="007F4D73">
              <w:t>20 лет вокальной группе</w:t>
            </w:r>
          </w:p>
          <w:p w14:paraId="582F7DC8" w14:textId="77777777" w:rsidR="007A181F" w:rsidRPr="007F4D73" w:rsidRDefault="007A181F" w:rsidP="00C227E0">
            <w:r w:rsidRPr="007F4D73">
              <w:t>“Забавушка”</w:t>
            </w:r>
          </w:p>
          <w:p w14:paraId="30F95319" w14:textId="77777777" w:rsidR="007A181F" w:rsidRPr="007F4D73" w:rsidRDefault="007A181F" w:rsidP="00C227E0">
            <w:r w:rsidRPr="007F4D73">
              <w:t>Представления творческих номеров хозяев и гостей</w:t>
            </w:r>
          </w:p>
        </w:tc>
        <w:tc>
          <w:tcPr>
            <w:tcW w:w="1134" w:type="dxa"/>
            <w:vAlign w:val="center"/>
          </w:tcPr>
          <w:p w14:paraId="67F5C012" w14:textId="77777777" w:rsidR="007A181F" w:rsidRPr="007F4D73" w:rsidRDefault="007A181F" w:rsidP="00C227E0">
            <w:pPr>
              <w:jc w:val="center"/>
            </w:pPr>
            <w:r w:rsidRPr="007F4D73">
              <w:t>Зрительный зал</w:t>
            </w:r>
          </w:p>
        </w:tc>
        <w:tc>
          <w:tcPr>
            <w:tcW w:w="1418" w:type="dxa"/>
            <w:vAlign w:val="center"/>
          </w:tcPr>
          <w:p w14:paraId="59D65225" w14:textId="77777777" w:rsidR="007A181F" w:rsidRPr="007F4D73" w:rsidRDefault="007A181F" w:rsidP="00C227E0">
            <w:pPr>
              <w:jc w:val="center"/>
            </w:pPr>
            <w:r w:rsidRPr="007F4D73">
              <w:t>Разновозрастная</w:t>
            </w:r>
          </w:p>
        </w:tc>
        <w:tc>
          <w:tcPr>
            <w:tcW w:w="850" w:type="dxa"/>
            <w:vAlign w:val="center"/>
          </w:tcPr>
          <w:p w14:paraId="0E1A4CF5" w14:textId="54D7BB3F" w:rsidR="007A181F" w:rsidRPr="007F4D73" w:rsidRDefault="007834B2" w:rsidP="00C227E0">
            <w:pPr>
              <w:jc w:val="center"/>
            </w:pPr>
            <w:r>
              <w:t>3</w:t>
            </w:r>
            <w:r w:rsidR="007A181F" w:rsidRPr="007F4D73">
              <w:t>0-00</w:t>
            </w:r>
          </w:p>
        </w:tc>
      </w:tr>
      <w:tr w:rsidR="007834B2" w:rsidRPr="007F4D73" w14:paraId="6C55C519" w14:textId="77777777" w:rsidTr="00C227E0">
        <w:trPr>
          <w:trHeight w:val="404"/>
        </w:trPr>
        <w:tc>
          <w:tcPr>
            <w:tcW w:w="898" w:type="dxa"/>
            <w:vAlign w:val="center"/>
          </w:tcPr>
          <w:p w14:paraId="0404784E" w14:textId="77777777" w:rsidR="007A181F" w:rsidRPr="007F4D73" w:rsidRDefault="007A181F" w:rsidP="00C227E0">
            <w:pPr>
              <w:jc w:val="center"/>
            </w:pPr>
            <w:r w:rsidRPr="007F4D73">
              <w:t>09.12</w:t>
            </w:r>
          </w:p>
        </w:tc>
        <w:tc>
          <w:tcPr>
            <w:tcW w:w="1087" w:type="dxa"/>
            <w:vAlign w:val="center"/>
          </w:tcPr>
          <w:p w14:paraId="3A88069A" w14:textId="77777777" w:rsidR="007A181F" w:rsidRPr="007F4D73" w:rsidRDefault="007A181F" w:rsidP="00C227E0">
            <w:pPr>
              <w:jc w:val="center"/>
              <w:rPr>
                <w:lang w:val="en-US"/>
              </w:rPr>
            </w:pPr>
            <w:r w:rsidRPr="007F4D73">
              <w:t>16:00</w:t>
            </w:r>
          </w:p>
        </w:tc>
        <w:tc>
          <w:tcPr>
            <w:tcW w:w="3260" w:type="dxa"/>
          </w:tcPr>
          <w:p w14:paraId="29069FA1" w14:textId="28A20B35" w:rsidR="007A181F" w:rsidRPr="007F4D73" w:rsidRDefault="007A181F" w:rsidP="00C227E0">
            <w:r w:rsidRPr="007F4D73">
              <w:t xml:space="preserve">Игровая программа </w:t>
            </w:r>
            <w:r w:rsidRPr="007F4D73">
              <w:rPr>
                <w:b/>
              </w:rPr>
              <w:t>«Здоровые детки сладкие конфетки»</w:t>
            </w:r>
          </w:p>
        </w:tc>
        <w:tc>
          <w:tcPr>
            <w:tcW w:w="6662" w:type="dxa"/>
          </w:tcPr>
          <w:p w14:paraId="7E26B202" w14:textId="236E7D00" w:rsidR="007A181F" w:rsidRPr="007F4D73" w:rsidRDefault="007A181F" w:rsidP="00C227E0">
            <w:r w:rsidRPr="007F4D73">
              <w:t>Пропаганда здорового образа жизни для детей</w:t>
            </w:r>
            <w:r w:rsidR="00C9128B" w:rsidRPr="007F4D73">
              <w:t>.</w:t>
            </w:r>
          </w:p>
          <w:p w14:paraId="2D8804B8" w14:textId="77777777" w:rsidR="007A181F" w:rsidRPr="007F4D73" w:rsidRDefault="007A181F" w:rsidP="00C227E0">
            <w:r w:rsidRPr="007F4D73">
              <w:t>Забавные спортивные игры</w:t>
            </w:r>
          </w:p>
        </w:tc>
        <w:tc>
          <w:tcPr>
            <w:tcW w:w="1134" w:type="dxa"/>
            <w:vAlign w:val="center"/>
          </w:tcPr>
          <w:p w14:paraId="5629C269" w14:textId="77777777" w:rsidR="007A181F" w:rsidRPr="007F4D73" w:rsidRDefault="007A181F" w:rsidP="00C227E0">
            <w:pPr>
              <w:jc w:val="center"/>
            </w:pPr>
            <w:r w:rsidRPr="007F4D73">
              <w:t>Зрительный зал</w:t>
            </w:r>
          </w:p>
        </w:tc>
        <w:tc>
          <w:tcPr>
            <w:tcW w:w="1418" w:type="dxa"/>
            <w:vAlign w:val="center"/>
          </w:tcPr>
          <w:p w14:paraId="1B141F7F" w14:textId="014246FD" w:rsidR="007A181F" w:rsidRPr="007F4D73" w:rsidRDefault="007A181F" w:rsidP="00C227E0">
            <w:pPr>
              <w:jc w:val="center"/>
            </w:pPr>
            <w:r w:rsidRPr="007F4D73">
              <w:t>Дети до 14 лет</w:t>
            </w:r>
          </w:p>
        </w:tc>
        <w:tc>
          <w:tcPr>
            <w:tcW w:w="850" w:type="dxa"/>
            <w:vAlign w:val="center"/>
          </w:tcPr>
          <w:p w14:paraId="6E090D72" w14:textId="2B8916BC" w:rsidR="007A181F" w:rsidRPr="007F4D73" w:rsidRDefault="007A181F" w:rsidP="00C227E0">
            <w:pPr>
              <w:jc w:val="center"/>
            </w:pPr>
            <w:r w:rsidRPr="007F4D73">
              <w:t>10-00</w:t>
            </w:r>
          </w:p>
        </w:tc>
      </w:tr>
      <w:tr w:rsidR="007834B2" w:rsidRPr="007F4D73" w14:paraId="591A3F5E" w14:textId="77777777" w:rsidTr="00C227E0">
        <w:trPr>
          <w:trHeight w:val="428"/>
        </w:trPr>
        <w:tc>
          <w:tcPr>
            <w:tcW w:w="898" w:type="dxa"/>
            <w:vAlign w:val="center"/>
          </w:tcPr>
          <w:p w14:paraId="47B1E4E4" w14:textId="77777777" w:rsidR="007A181F" w:rsidRPr="007F4D73" w:rsidRDefault="007A181F" w:rsidP="00C227E0">
            <w:pPr>
              <w:jc w:val="center"/>
            </w:pPr>
            <w:r w:rsidRPr="007F4D73">
              <w:t>12.12</w:t>
            </w:r>
          </w:p>
        </w:tc>
        <w:tc>
          <w:tcPr>
            <w:tcW w:w="1087" w:type="dxa"/>
            <w:vAlign w:val="center"/>
          </w:tcPr>
          <w:p w14:paraId="0EA6CACF" w14:textId="77777777" w:rsidR="007A181F" w:rsidRPr="007F4D73" w:rsidRDefault="007A181F" w:rsidP="00C227E0">
            <w:pPr>
              <w:jc w:val="center"/>
              <w:rPr>
                <w:lang w:val="en-US"/>
              </w:rPr>
            </w:pPr>
            <w:r w:rsidRPr="007F4D73">
              <w:t>16:00</w:t>
            </w:r>
          </w:p>
        </w:tc>
        <w:tc>
          <w:tcPr>
            <w:tcW w:w="3260" w:type="dxa"/>
          </w:tcPr>
          <w:p w14:paraId="2FBF21B8" w14:textId="262736C1" w:rsidR="007A181F" w:rsidRPr="007F4D73" w:rsidRDefault="007A181F" w:rsidP="00C227E0">
            <w:r w:rsidRPr="007F4D73">
              <w:t>Викторина</w:t>
            </w:r>
          </w:p>
          <w:p w14:paraId="527D645D" w14:textId="4B5B2850" w:rsidR="007A181F" w:rsidRPr="007F4D73" w:rsidRDefault="007A181F" w:rsidP="00C227E0">
            <w:pPr>
              <w:rPr>
                <w:b/>
              </w:rPr>
            </w:pPr>
            <w:r w:rsidRPr="007F4D73">
              <w:rPr>
                <w:b/>
              </w:rPr>
              <w:t>«Ты имеешь право»</w:t>
            </w:r>
          </w:p>
        </w:tc>
        <w:tc>
          <w:tcPr>
            <w:tcW w:w="6662" w:type="dxa"/>
          </w:tcPr>
          <w:p w14:paraId="2F80196E" w14:textId="77777777" w:rsidR="007A181F" w:rsidRPr="007F4D73" w:rsidRDefault="007A181F" w:rsidP="00C227E0">
            <w:r w:rsidRPr="007F4D73">
              <w:t>12 декабря день конституции. Рассказ детям о конституции</w:t>
            </w:r>
          </w:p>
        </w:tc>
        <w:tc>
          <w:tcPr>
            <w:tcW w:w="1134" w:type="dxa"/>
            <w:vAlign w:val="center"/>
          </w:tcPr>
          <w:p w14:paraId="5243C59F" w14:textId="2BAEB172" w:rsidR="007A181F" w:rsidRPr="007F4D73" w:rsidRDefault="007A181F" w:rsidP="00C227E0">
            <w:pPr>
              <w:jc w:val="center"/>
            </w:pPr>
            <w:r w:rsidRPr="007F4D73">
              <w:t>Зрительный зал</w:t>
            </w:r>
          </w:p>
        </w:tc>
        <w:tc>
          <w:tcPr>
            <w:tcW w:w="1418" w:type="dxa"/>
            <w:vAlign w:val="center"/>
          </w:tcPr>
          <w:p w14:paraId="0D014460" w14:textId="242D6A85" w:rsidR="007A181F" w:rsidRPr="007F4D73" w:rsidRDefault="007A181F" w:rsidP="00C227E0">
            <w:pPr>
              <w:jc w:val="center"/>
            </w:pPr>
            <w:r w:rsidRPr="007F4D73">
              <w:t>Дети до 14 лет</w:t>
            </w:r>
          </w:p>
        </w:tc>
        <w:tc>
          <w:tcPr>
            <w:tcW w:w="850" w:type="dxa"/>
            <w:vAlign w:val="center"/>
          </w:tcPr>
          <w:p w14:paraId="04A8C1AA" w14:textId="221631A1" w:rsidR="007A181F" w:rsidRPr="007F4D73" w:rsidRDefault="007A181F" w:rsidP="00C227E0">
            <w:pPr>
              <w:jc w:val="center"/>
            </w:pPr>
          </w:p>
        </w:tc>
      </w:tr>
      <w:tr w:rsidR="007834B2" w:rsidRPr="007F4D73" w14:paraId="361D630A" w14:textId="77777777" w:rsidTr="00C227E0">
        <w:trPr>
          <w:trHeight w:val="404"/>
        </w:trPr>
        <w:tc>
          <w:tcPr>
            <w:tcW w:w="898" w:type="dxa"/>
            <w:vAlign w:val="center"/>
          </w:tcPr>
          <w:p w14:paraId="4D2927D6" w14:textId="77777777" w:rsidR="007A181F" w:rsidRPr="007F4D73" w:rsidRDefault="007A181F" w:rsidP="00C227E0">
            <w:pPr>
              <w:jc w:val="center"/>
            </w:pPr>
            <w:r w:rsidRPr="007F4D73">
              <w:t>14.12</w:t>
            </w:r>
          </w:p>
        </w:tc>
        <w:tc>
          <w:tcPr>
            <w:tcW w:w="1087" w:type="dxa"/>
            <w:vAlign w:val="center"/>
          </w:tcPr>
          <w:p w14:paraId="3EEA215F" w14:textId="77777777" w:rsidR="007A181F" w:rsidRPr="007F4D73" w:rsidRDefault="007A181F" w:rsidP="00C227E0">
            <w:pPr>
              <w:jc w:val="center"/>
              <w:rPr>
                <w:lang w:val="en-US"/>
              </w:rPr>
            </w:pPr>
            <w:r w:rsidRPr="007F4D73">
              <w:t>16:00</w:t>
            </w:r>
          </w:p>
        </w:tc>
        <w:tc>
          <w:tcPr>
            <w:tcW w:w="3260" w:type="dxa"/>
          </w:tcPr>
          <w:p w14:paraId="7DA66C95" w14:textId="77777777" w:rsidR="007A181F" w:rsidRPr="007F4D73" w:rsidRDefault="007A181F" w:rsidP="00C227E0">
            <w:r w:rsidRPr="007F4D73">
              <w:t>Мастер-класс</w:t>
            </w:r>
          </w:p>
          <w:p w14:paraId="370F112E" w14:textId="3E37CC53" w:rsidR="007A181F" w:rsidRPr="007F4D73" w:rsidRDefault="007A181F" w:rsidP="00C227E0">
            <w:r w:rsidRPr="007F4D73">
              <w:rPr>
                <w:b/>
              </w:rPr>
              <w:t>«Новогодние чудеса»</w:t>
            </w:r>
          </w:p>
        </w:tc>
        <w:tc>
          <w:tcPr>
            <w:tcW w:w="6662" w:type="dxa"/>
          </w:tcPr>
          <w:p w14:paraId="5812D91E" w14:textId="77777777" w:rsidR="007A181F" w:rsidRPr="007F4D73" w:rsidRDefault="007A181F" w:rsidP="00C227E0">
            <w:r w:rsidRPr="007F4D73">
              <w:t>Изготовление поделок из бумаги</w:t>
            </w:r>
          </w:p>
        </w:tc>
        <w:tc>
          <w:tcPr>
            <w:tcW w:w="1134" w:type="dxa"/>
            <w:vAlign w:val="center"/>
          </w:tcPr>
          <w:p w14:paraId="662031B5" w14:textId="77777777" w:rsidR="007A181F" w:rsidRPr="007F4D73" w:rsidRDefault="007A181F" w:rsidP="00C227E0">
            <w:pPr>
              <w:jc w:val="center"/>
            </w:pPr>
            <w:r w:rsidRPr="007F4D73">
              <w:t>Зрительный зал</w:t>
            </w:r>
          </w:p>
        </w:tc>
        <w:tc>
          <w:tcPr>
            <w:tcW w:w="1418" w:type="dxa"/>
            <w:vAlign w:val="center"/>
          </w:tcPr>
          <w:p w14:paraId="7C1FD679" w14:textId="55C432AA" w:rsidR="007A181F" w:rsidRPr="007F4D73" w:rsidRDefault="007A181F" w:rsidP="00C227E0">
            <w:pPr>
              <w:jc w:val="center"/>
            </w:pPr>
            <w:r w:rsidRPr="007F4D73">
              <w:t>Дети до 14 лет</w:t>
            </w:r>
          </w:p>
        </w:tc>
        <w:tc>
          <w:tcPr>
            <w:tcW w:w="850" w:type="dxa"/>
            <w:vAlign w:val="center"/>
          </w:tcPr>
          <w:p w14:paraId="6C73EB79" w14:textId="41E2D9F7" w:rsidR="007A181F" w:rsidRPr="007F4D73" w:rsidRDefault="007A181F" w:rsidP="00C227E0">
            <w:pPr>
              <w:jc w:val="center"/>
            </w:pPr>
            <w:r w:rsidRPr="007F4D73">
              <w:t>10-00</w:t>
            </w:r>
          </w:p>
        </w:tc>
      </w:tr>
      <w:tr w:rsidR="007834B2" w:rsidRPr="007F4D73" w14:paraId="24E937A9" w14:textId="77777777" w:rsidTr="00C227E0">
        <w:trPr>
          <w:trHeight w:val="404"/>
        </w:trPr>
        <w:tc>
          <w:tcPr>
            <w:tcW w:w="898" w:type="dxa"/>
            <w:vAlign w:val="center"/>
          </w:tcPr>
          <w:p w14:paraId="1B61D2E4" w14:textId="77777777" w:rsidR="007A181F" w:rsidRPr="007F4D73" w:rsidRDefault="007A181F" w:rsidP="00C227E0">
            <w:pPr>
              <w:jc w:val="center"/>
            </w:pPr>
            <w:r w:rsidRPr="007F4D73">
              <w:t>24.12</w:t>
            </w:r>
          </w:p>
        </w:tc>
        <w:tc>
          <w:tcPr>
            <w:tcW w:w="1087" w:type="dxa"/>
            <w:vAlign w:val="center"/>
          </w:tcPr>
          <w:p w14:paraId="12E441C8" w14:textId="77777777" w:rsidR="007A181F" w:rsidRPr="007F4D73" w:rsidRDefault="007A181F" w:rsidP="00C227E0">
            <w:pPr>
              <w:jc w:val="center"/>
              <w:rPr>
                <w:lang w:val="en-US"/>
              </w:rPr>
            </w:pPr>
            <w:r w:rsidRPr="007F4D73">
              <w:t>18:00</w:t>
            </w:r>
          </w:p>
        </w:tc>
        <w:tc>
          <w:tcPr>
            <w:tcW w:w="3260" w:type="dxa"/>
          </w:tcPr>
          <w:p w14:paraId="59BC5E09" w14:textId="77777777" w:rsidR="007A181F" w:rsidRPr="007F4D73" w:rsidRDefault="007A181F" w:rsidP="00C227E0">
            <w:r w:rsidRPr="007F4D73">
              <w:t xml:space="preserve">Открытие новогодней ёлки </w:t>
            </w:r>
          </w:p>
          <w:p w14:paraId="2A706AF1" w14:textId="1FDD1C10" w:rsidR="007A181F" w:rsidRPr="007F4D73" w:rsidRDefault="007A181F" w:rsidP="00C227E0">
            <w:pPr>
              <w:rPr>
                <w:b/>
              </w:rPr>
            </w:pPr>
            <w:r w:rsidRPr="007F4D73">
              <w:rPr>
                <w:b/>
              </w:rPr>
              <w:t>«Снова к ёлочки спешим»</w:t>
            </w:r>
          </w:p>
        </w:tc>
        <w:tc>
          <w:tcPr>
            <w:tcW w:w="6662" w:type="dxa"/>
          </w:tcPr>
          <w:p w14:paraId="35C37A11" w14:textId="77777777" w:rsidR="007A181F" w:rsidRPr="007F4D73" w:rsidRDefault="007A181F" w:rsidP="00C227E0">
            <w:r w:rsidRPr="007F4D73">
              <w:t>Привить любовь детей к народным традициям, приподнять настроение взрослым</w:t>
            </w:r>
          </w:p>
        </w:tc>
        <w:tc>
          <w:tcPr>
            <w:tcW w:w="1134" w:type="dxa"/>
            <w:vAlign w:val="center"/>
          </w:tcPr>
          <w:p w14:paraId="272EA1D6" w14:textId="77777777" w:rsidR="007A181F" w:rsidRPr="007F4D73" w:rsidRDefault="007A181F" w:rsidP="00C227E0">
            <w:pPr>
              <w:jc w:val="center"/>
            </w:pPr>
            <w:r w:rsidRPr="007F4D73">
              <w:t>На площади</w:t>
            </w:r>
          </w:p>
        </w:tc>
        <w:tc>
          <w:tcPr>
            <w:tcW w:w="1418" w:type="dxa"/>
            <w:vAlign w:val="center"/>
          </w:tcPr>
          <w:p w14:paraId="43036968" w14:textId="77777777" w:rsidR="007A181F" w:rsidRPr="007F4D73" w:rsidRDefault="007A181F" w:rsidP="00C227E0">
            <w:pPr>
              <w:jc w:val="center"/>
            </w:pPr>
            <w:r w:rsidRPr="007F4D73">
              <w:t>Разновозрастная</w:t>
            </w:r>
          </w:p>
        </w:tc>
        <w:tc>
          <w:tcPr>
            <w:tcW w:w="850" w:type="dxa"/>
            <w:vAlign w:val="center"/>
          </w:tcPr>
          <w:p w14:paraId="74EF8C60" w14:textId="77777777" w:rsidR="007A181F" w:rsidRPr="007F4D73" w:rsidRDefault="007A181F" w:rsidP="00C227E0">
            <w:pPr>
              <w:jc w:val="center"/>
            </w:pPr>
          </w:p>
        </w:tc>
      </w:tr>
      <w:tr w:rsidR="007834B2" w:rsidRPr="007F4D73" w14:paraId="7E32BA6E" w14:textId="77777777" w:rsidTr="00C227E0">
        <w:trPr>
          <w:trHeight w:val="404"/>
        </w:trPr>
        <w:tc>
          <w:tcPr>
            <w:tcW w:w="898" w:type="dxa"/>
            <w:vAlign w:val="center"/>
          </w:tcPr>
          <w:p w14:paraId="5339E467" w14:textId="77777777" w:rsidR="007A181F" w:rsidRPr="007F4D73" w:rsidRDefault="007A181F" w:rsidP="00C227E0">
            <w:pPr>
              <w:jc w:val="center"/>
            </w:pPr>
            <w:r w:rsidRPr="007F4D73">
              <w:t>29.12</w:t>
            </w:r>
          </w:p>
        </w:tc>
        <w:tc>
          <w:tcPr>
            <w:tcW w:w="1087" w:type="dxa"/>
            <w:vAlign w:val="center"/>
          </w:tcPr>
          <w:p w14:paraId="6EFC12EA" w14:textId="77777777" w:rsidR="007A181F" w:rsidRPr="007F4D73" w:rsidRDefault="007A181F" w:rsidP="00C227E0">
            <w:pPr>
              <w:jc w:val="center"/>
            </w:pPr>
            <w:r w:rsidRPr="007F4D73">
              <w:t>14</w:t>
            </w:r>
            <w:r w:rsidRPr="007F4D73">
              <w:rPr>
                <w:lang w:val="en-US"/>
              </w:rPr>
              <w:t>:00</w:t>
            </w:r>
          </w:p>
        </w:tc>
        <w:tc>
          <w:tcPr>
            <w:tcW w:w="3260" w:type="dxa"/>
          </w:tcPr>
          <w:p w14:paraId="6BEB2B99" w14:textId="77777777" w:rsidR="007A181F" w:rsidRPr="007F4D73" w:rsidRDefault="007A181F" w:rsidP="00C227E0">
            <w:r w:rsidRPr="007F4D73">
              <w:t>Детский новогодний утренник</w:t>
            </w:r>
          </w:p>
          <w:p w14:paraId="576E907F" w14:textId="3AD62563" w:rsidR="007A181F" w:rsidRPr="007F4D73" w:rsidRDefault="007A181F" w:rsidP="00C227E0">
            <w:pPr>
              <w:rPr>
                <w:b/>
              </w:rPr>
            </w:pPr>
            <w:r w:rsidRPr="007F4D73">
              <w:rPr>
                <w:b/>
              </w:rPr>
              <w:t xml:space="preserve">«Веселится детвора» </w:t>
            </w:r>
          </w:p>
        </w:tc>
        <w:tc>
          <w:tcPr>
            <w:tcW w:w="6662" w:type="dxa"/>
          </w:tcPr>
          <w:p w14:paraId="47AA2AC8" w14:textId="77777777" w:rsidR="007A181F" w:rsidRPr="007F4D73" w:rsidRDefault="007A181F" w:rsidP="00C227E0">
            <w:r w:rsidRPr="007F4D73">
              <w:t>Поздравление всех детей с новым годом</w:t>
            </w:r>
          </w:p>
        </w:tc>
        <w:tc>
          <w:tcPr>
            <w:tcW w:w="1134" w:type="dxa"/>
            <w:vAlign w:val="center"/>
          </w:tcPr>
          <w:p w14:paraId="1279A6AA" w14:textId="36EAE1F4" w:rsidR="007A181F" w:rsidRPr="007F4D73" w:rsidRDefault="007A181F" w:rsidP="00C227E0">
            <w:pPr>
              <w:jc w:val="center"/>
            </w:pPr>
            <w:r w:rsidRPr="007F4D73">
              <w:t>Зрительный зал</w:t>
            </w:r>
          </w:p>
        </w:tc>
        <w:tc>
          <w:tcPr>
            <w:tcW w:w="1418" w:type="dxa"/>
            <w:vAlign w:val="center"/>
          </w:tcPr>
          <w:p w14:paraId="5FFB7204" w14:textId="26122B5C" w:rsidR="007A181F" w:rsidRPr="007F4D73" w:rsidRDefault="007A181F" w:rsidP="00C227E0">
            <w:pPr>
              <w:jc w:val="center"/>
            </w:pPr>
            <w:r w:rsidRPr="007F4D73">
              <w:t>Дети до 14 лет</w:t>
            </w:r>
          </w:p>
        </w:tc>
        <w:tc>
          <w:tcPr>
            <w:tcW w:w="850" w:type="dxa"/>
            <w:vAlign w:val="center"/>
          </w:tcPr>
          <w:p w14:paraId="4C51EE60" w14:textId="42A6A03A" w:rsidR="007A181F" w:rsidRPr="007F4D73" w:rsidRDefault="007A181F" w:rsidP="00C227E0">
            <w:pPr>
              <w:jc w:val="center"/>
            </w:pPr>
            <w:r w:rsidRPr="007F4D73">
              <w:t>50-00</w:t>
            </w:r>
          </w:p>
        </w:tc>
      </w:tr>
    </w:tbl>
    <w:p w14:paraId="2171945F" w14:textId="11530D7A" w:rsidR="00A66B77" w:rsidRPr="007F4D73" w:rsidRDefault="00A66B77" w:rsidP="00A66B77"/>
    <w:p w14:paraId="1D55D602" w14:textId="77777777" w:rsidR="00A66B77" w:rsidRPr="007F4D73" w:rsidRDefault="00A66B77" w:rsidP="00A66B77">
      <w:pPr>
        <w:rPr>
          <w:sz w:val="16"/>
          <w:szCs w:val="16"/>
        </w:rPr>
      </w:pPr>
    </w:p>
    <w:p w14:paraId="637D8E47" w14:textId="77777777" w:rsidR="00CF57AE" w:rsidRPr="007F4D73" w:rsidRDefault="00CF57AE" w:rsidP="00CF57AE">
      <w:pPr>
        <w:ind w:left="567"/>
      </w:pPr>
      <w:r w:rsidRPr="007F4D73">
        <w:t>*В плане возможны изменения и дополнения</w:t>
      </w:r>
    </w:p>
    <w:p w14:paraId="62C8374C" w14:textId="77777777" w:rsidR="00CF57AE" w:rsidRPr="007F4D73" w:rsidRDefault="00CF57AE" w:rsidP="00F4426A"/>
    <w:p w14:paraId="35FE41F7" w14:textId="77777777" w:rsidR="00CF57AE" w:rsidRPr="007F4D73" w:rsidRDefault="00CF57AE" w:rsidP="00CF57AE">
      <w:pPr>
        <w:ind w:left="567"/>
      </w:pPr>
      <w:r w:rsidRPr="007F4D73">
        <w:t>План составил: заведующий Ветвистинского СК__________________/ Э.И. Циммерман</w:t>
      </w:r>
    </w:p>
    <w:p w14:paraId="76357506" w14:textId="77777777" w:rsidR="00CF57AE" w:rsidRPr="007F4D73" w:rsidRDefault="00CF57AE" w:rsidP="00CF57AE">
      <w:pPr>
        <w:ind w:left="567"/>
        <w:rPr>
          <w:sz w:val="20"/>
          <w:szCs w:val="20"/>
        </w:rPr>
      </w:pPr>
      <w:r w:rsidRPr="007F4D73">
        <w:rPr>
          <w:sz w:val="20"/>
          <w:szCs w:val="20"/>
        </w:rPr>
        <w:t xml:space="preserve">                                                                                                                 (подпись)                 </w:t>
      </w:r>
    </w:p>
    <w:p w14:paraId="6E728D69" w14:textId="5D975ACE" w:rsidR="009F1F0E" w:rsidRDefault="009F1F0E" w:rsidP="00EE7E96">
      <w:pPr>
        <w:ind w:right="-31"/>
        <w:jc w:val="right"/>
        <w:rPr>
          <w:bCs/>
        </w:rPr>
      </w:pPr>
    </w:p>
    <w:p w14:paraId="128380A2" w14:textId="59EA7AA0" w:rsidR="00EC687D" w:rsidRDefault="00EC687D" w:rsidP="00EE7E96">
      <w:pPr>
        <w:ind w:right="-31"/>
        <w:jc w:val="right"/>
        <w:rPr>
          <w:bCs/>
        </w:rPr>
      </w:pPr>
    </w:p>
    <w:p w14:paraId="136F39AC" w14:textId="77777777" w:rsidR="00EC687D" w:rsidRDefault="00EC687D" w:rsidP="00EE7E96">
      <w:pPr>
        <w:ind w:right="-31"/>
        <w:jc w:val="right"/>
        <w:rPr>
          <w:bCs/>
        </w:rPr>
      </w:pPr>
      <w:bookmarkStart w:id="0" w:name="_GoBack"/>
      <w:bookmarkEnd w:id="0"/>
    </w:p>
    <w:p w14:paraId="565D981F" w14:textId="22F39343" w:rsidR="00EE7E96" w:rsidRPr="007F4D73" w:rsidRDefault="00EE7E96" w:rsidP="00EE7E96">
      <w:pPr>
        <w:ind w:right="-31"/>
        <w:jc w:val="right"/>
        <w:rPr>
          <w:bCs/>
        </w:rPr>
      </w:pPr>
      <w:r w:rsidRPr="007F4D73">
        <w:rPr>
          <w:bCs/>
        </w:rPr>
        <w:t>Приложение №</w:t>
      </w:r>
      <w:r w:rsidR="00EF38FD" w:rsidRPr="007F4D73">
        <w:rPr>
          <w:bCs/>
        </w:rPr>
        <w:t xml:space="preserve"> </w:t>
      </w:r>
      <w:r w:rsidRPr="007F4D73">
        <w:rPr>
          <w:bCs/>
        </w:rPr>
        <w:t>3</w:t>
      </w:r>
    </w:p>
    <w:p w14:paraId="5FA1C5DC" w14:textId="4833ED20" w:rsidR="00EE7E96" w:rsidRPr="007F4D73" w:rsidRDefault="00EE7E96" w:rsidP="00EE7E96">
      <w:pPr>
        <w:ind w:right="-31"/>
        <w:jc w:val="right"/>
        <w:rPr>
          <w:bCs/>
        </w:rPr>
      </w:pPr>
      <w:r w:rsidRPr="007F4D73">
        <w:rPr>
          <w:bCs/>
        </w:rPr>
        <w:t xml:space="preserve">к приказу № </w:t>
      </w:r>
      <w:r w:rsidR="0037455B" w:rsidRPr="007F4D73">
        <w:rPr>
          <w:bCs/>
        </w:rPr>
        <w:t>60 от 09.11</w:t>
      </w:r>
      <w:r w:rsidRPr="007F4D73">
        <w:rPr>
          <w:bCs/>
        </w:rPr>
        <w:t>.2021г.</w:t>
      </w:r>
    </w:p>
    <w:p w14:paraId="6E1726B6" w14:textId="0807EF4F" w:rsidR="00EE7E96" w:rsidRPr="007F4D73" w:rsidRDefault="00CC72A6" w:rsidP="00EE7E96">
      <w:pPr>
        <w:ind w:left="567"/>
        <w:jc w:val="center"/>
        <w:rPr>
          <w:bCs/>
        </w:rPr>
      </w:pPr>
      <w:r w:rsidRPr="007F4D73">
        <w:rPr>
          <w:bCs/>
        </w:rPr>
        <w:t>План работы</w:t>
      </w:r>
      <w:r w:rsidR="009F49D8" w:rsidRPr="007F4D73">
        <w:rPr>
          <w:bCs/>
        </w:rPr>
        <w:t xml:space="preserve"> </w:t>
      </w:r>
      <w:r w:rsidR="00EE7E96" w:rsidRPr="007F4D73">
        <w:rPr>
          <w:bCs/>
        </w:rPr>
        <w:t>Перв</w:t>
      </w:r>
      <w:r w:rsidR="009F49D8" w:rsidRPr="007F4D73">
        <w:rPr>
          <w:bCs/>
        </w:rPr>
        <w:t>оманского СДК</w:t>
      </w:r>
      <w:r w:rsidR="00EE7E96" w:rsidRPr="007F4D73">
        <w:rPr>
          <w:bCs/>
        </w:rPr>
        <w:t xml:space="preserve"> на </w:t>
      </w:r>
      <w:r w:rsidR="00EE7E96" w:rsidRPr="007F4D73">
        <w:rPr>
          <w:b/>
          <w:bCs/>
        </w:rPr>
        <w:t>ДЕКАБРЬ 2021 г.</w:t>
      </w:r>
    </w:p>
    <w:p w14:paraId="0934F6A7" w14:textId="77777777" w:rsidR="00EE7E96" w:rsidRPr="007F4D73" w:rsidRDefault="00EE7E96" w:rsidP="00EE7E96">
      <w:pPr>
        <w:ind w:left="567"/>
        <w:jc w:val="center"/>
        <w:rPr>
          <w:bCs/>
        </w:rPr>
      </w:pPr>
    </w:p>
    <w:tbl>
      <w:tblPr>
        <w:tblStyle w:val="a3"/>
        <w:tblW w:w="15309" w:type="dxa"/>
        <w:tblInd w:w="675" w:type="dxa"/>
        <w:tblLayout w:type="fixed"/>
        <w:tblLook w:val="04A0" w:firstRow="1" w:lastRow="0" w:firstColumn="1" w:lastColumn="0" w:noHBand="0" w:noVBand="1"/>
      </w:tblPr>
      <w:tblGrid>
        <w:gridCol w:w="993"/>
        <w:gridCol w:w="992"/>
        <w:gridCol w:w="3260"/>
        <w:gridCol w:w="6662"/>
        <w:gridCol w:w="1134"/>
        <w:gridCol w:w="1418"/>
        <w:gridCol w:w="850"/>
      </w:tblGrid>
      <w:tr w:rsidR="007834B2" w:rsidRPr="007F4D73" w14:paraId="42F2A686" w14:textId="77777777" w:rsidTr="00873F99">
        <w:trPr>
          <w:trHeight w:val="700"/>
        </w:trPr>
        <w:tc>
          <w:tcPr>
            <w:tcW w:w="993" w:type="dxa"/>
            <w:vAlign w:val="center"/>
          </w:tcPr>
          <w:p w14:paraId="6EC71E6C" w14:textId="77777777" w:rsidR="007A181F" w:rsidRPr="007F4D73" w:rsidRDefault="007A181F" w:rsidP="00EE7E96">
            <w:pPr>
              <w:jc w:val="center"/>
              <w:rPr>
                <w:b/>
                <w:bCs/>
              </w:rPr>
            </w:pPr>
            <w:r w:rsidRPr="007F4D73">
              <w:rPr>
                <w:b/>
                <w:bCs/>
              </w:rPr>
              <w:t>Дата</w:t>
            </w:r>
          </w:p>
        </w:tc>
        <w:tc>
          <w:tcPr>
            <w:tcW w:w="992" w:type="dxa"/>
            <w:vAlign w:val="center"/>
          </w:tcPr>
          <w:p w14:paraId="67E70ACB" w14:textId="77777777" w:rsidR="007A181F" w:rsidRPr="007F4D73" w:rsidRDefault="007A181F" w:rsidP="00EE7E96">
            <w:pPr>
              <w:jc w:val="center"/>
              <w:rPr>
                <w:b/>
                <w:bCs/>
              </w:rPr>
            </w:pPr>
            <w:r w:rsidRPr="007F4D73">
              <w:rPr>
                <w:b/>
                <w:bCs/>
              </w:rPr>
              <w:t>Время</w:t>
            </w:r>
          </w:p>
        </w:tc>
        <w:tc>
          <w:tcPr>
            <w:tcW w:w="3260" w:type="dxa"/>
            <w:vAlign w:val="center"/>
          </w:tcPr>
          <w:p w14:paraId="25960DCD" w14:textId="77777777" w:rsidR="007A181F" w:rsidRPr="007F4D73" w:rsidRDefault="007A181F" w:rsidP="00EE7E96">
            <w:pPr>
              <w:jc w:val="center"/>
              <w:rPr>
                <w:b/>
                <w:bCs/>
              </w:rPr>
            </w:pPr>
            <w:r w:rsidRPr="007F4D73">
              <w:rPr>
                <w:b/>
                <w:bCs/>
              </w:rPr>
              <w:t>Форма/название</w:t>
            </w:r>
          </w:p>
          <w:p w14:paraId="089C3536" w14:textId="77777777" w:rsidR="007A181F" w:rsidRPr="007F4D73" w:rsidRDefault="007A181F" w:rsidP="00EE7E96">
            <w:pPr>
              <w:jc w:val="center"/>
              <w:rPr>
                <w:b/>
                <w:bCs/>
              </w:rPr>
            </w:pPr>
            <w:r w:rsidRPr="007F4D73">
              <w:rPr>
                <w:b/>
                <w:bCs/>
              </w:rPr>
              <w:t>Мероприятия</w:t>
            </w:r>
          </w:p>
        </w:tc>
        <w:tc>
          <w:tcPr>
            <w:tcW w:w="6662" w:type="dxa"/>
            <w:vAlign w:val="center"/>
          </w:tcPr>
          <w:p w14:paraId="6BB213E2" w14:textId="77777777" w:rsidR="007A181F" w:rsidRPr="007F4D73" w:rsidRDefault="007A181F" w:rsidP="00EE7E96">
            <w:pPr>
              <w:jc w:val="center"/>
              <w:rPr>
                <w:b/>
                <w:bCs/>
              </w:rPr>
            </w:pPr>
            <w:r w:rsidRPr="007F4D73">
              <w:rPr>
                <w:b/>
                <w:bCs/>
              </w:rPr>
              <w:t xml:space="preserve">Краткое описание </w:t>
            </w:r>
          </w:p>
        </w:tc>
        <w:tc>
          <w:tcPr>
            <w:tcW w:w="1134" w:type="dxa"/>
            <w:vAlign w:val="center"/>
          </w:tcPr>
          <w:p w14:paraId="29B1B8F1" w14:textId="77777777" w:rsidR="007A181F" w:rsidRPr="007F4D73" w:rsidRDefault="007A181F" w:rsidP="00EE7E96">
            <w:pPr>
              <w:jc w:val="center"/>
              <w:rPr>
                <w:b/>
                <w:bCs/>
              </w:rPr>
            </w:pPr>
            <w:r w:rsidRPr="007F4D73">
              <w:rPr>
                <w:b/>
                <w:bCs/>
              </w:rPr>
              <w:t>Место проведения</w:t>
            </w:r>
          </w:p>
        </w:tc>
        <w:tc>
          <w:tcPr>
            <w:tcW w:w="1418" w:type="dxa"/>
            <w:vAlign w:val="center"/>
          </w:tcPr>
          <w:p w14:paraId="2210C859" w14:textId="77777777" w:rsidR="007A181F" w:rsidRPr="007F4D73" w:rsidRDefault="007A181F" w:rsidP="00EE7E96">
            <w:pPr>
              <w:jc w:val="center"/>
              <w:rPr>
                <w:b/>
                <w:bCs/>
              </w:rPr>
            </w:pPr>
            <w:r w:rsidRPr="007F4D73">
              <w:rPr>
                <w:b/>
                <w:bCs/>
              </w:rPr>
              <w:t>Целевая</w:t>
            </w:r>
          </w:p>
          <w:p w14:paraId="78E2CD27" w14:textId="77777777" w:rsidR="007A181F" w:rsidRPr="007F4D73" w:rsidRDefault="007A181F" w:rsidP="00EE7E96">
            <w:pPr>
              <w:jc w:val="center"/>
              <w:rPr>
                <w:b/>
                <w:bCs/>
              </w:rPr>
            </w:pPr>
            <w:r w:rsidRPr="007F4D73">
              <w:rPr>
                <w:b/>
                <w:bCs/>
              </w:rPr>
              <w:t>аудитория</w:t>
            </w:r>
          </w:p>
        </w:tc>
        <w:tc>
          <w:tcPr>
            <w:tcW w:w="850" w:type="dxa"/>
            <w:vAlign w:val="center"/>
          </w:tcPr>
          <w:p w14:paraId="2FE554AB" w14:textId="77777777" w:rsidR="007A181F" w:rsidRPr="007F4D73" w:rsidRDefault="007A181F" w:rsidP="00EE7E96">
            <w:pPr>
              <w:jc w:val="center"/>
              <w:rPr>
                <w:b/>
                <w:bCs/>
              </w:rPr>
            </w:pPr>
            <w:r w:rsidRPr="007F4D73">
              <w:rPr>
                <w:b/>
                <w:bCs/>
              </w:rPr>
              <w:t>Цена,</w:t>
            </w:r>
          </w:p>
          <w:p w14:paraId="0BEDF592" w14:textId="77777777" w:rsidR="007A181F" w:rsidRPr="007F4D73" w:rsidRDefault="007A181F" w:rsidP="00EE7E96">
            <w:pPr>
              <w:jc w:val="center"/>
              <w:rPr>
                <w:b/>
                <w:bCs/>
              </w:rPr>
            </w:pPr>
            <w:r w:rsidRPr="007F4D73">
              <w:rPr>
                <w:b/>
                <w:bCs/>
              </w:rPr>
              <w:t>руб.</w:t>
            </w:r>
          </w:p>
        </w:tc>
      </w:tr>
      <w:tr w:rsidR="007834B2" w:rsidRPr="007F4D73" w14:paraId="690DF186" w14:textId="77777777" w:rsidTr="00295882">
        <w:trPr>
          <w:trHeight w:val="700"/>
        </w:trPr>
        <w:tc>
          <w:tcPr>
            <w:tcW w:w="993" w:type="dxa"/>
            <w:vAlign w:val="center"/>
          </w:tcPr>
          <w:p w14:paraId="3116192D" w14:textId="1E8329FB" w:rsidR="0037455B" w:rsidRPr="007F4D73" w:rsidRDefault="0037455B" w:rsidP="00295882">
            <w:pPr>
              <w:jc w:val="center"/>
              <w:rPr>
                <w:b/>
                <w:bCs/>
              </w:rPr>
            </w:pPr>
            <w:r w:rsidRPr="007F4D73">
              <w:rPr>
                <w:bCs/>
              </w:rPr>
              <w:t>01.12</w:t>
            </w:r>
          </w:p>
        </w:tc>
        <w:tc>
          <w:tcPr>
            <w:tcW w:w="992" w:type="dxa"/>
            <w:vAlign w:val="center"/>
          </w:tcPr>
          <w:p w14:paraId="37D08DF1" w14:textId="28EE53EF" w:rsidR="0037455B" w:rsidRPr="007F4D73" w:rsidRDefault="0037455B" w:rsidP="00295882">
            <w:pPr>
              <w:jc w:val="center"/>
              <w:rPr>
                <w:b/>
                <w:bCs/>
              </w:rPr>
            </w:pPr>
            <w:r w:rsidRPr="007F4D73">
              <w:rPr>
                <w:bCs/>
              </w:rPr>
              <w:t>16:00</w:t>
            </w:r>
          </w:p>
        </w:tc>
        <w:tc>
          <w:tcPr>
            <w:tcW w:w="3260" w:type="dxa"/>
          </w:tcPr>
          <w:p w14:paraId="3A7CC209" w14:textId="77777777" w:rsidR="0037455B" w:rsidRPr="007F4D73" w:rsidRDefault="0037455B" w:rsidP="00295882">
            <w:pPr>
              <w:rPr>
                <w:bCs/>
              </w:rPr>
            </w:pPr>
            <w:r w:rsidRPr="007F4D73">
              <w:rPr>
                <w:bCs/>
              </w:rPr>
              <w:t>Беседа между участниками клубных формирований к Всемирному дню борьбы со СПИДом</w:t>
            </w:r>
          </w:p>
          <w:p w14:paraId="56E2320A" w14:textId="5F2C9EA1" w:rsidR="0037455B" w:rsidRPr="007F4D73" w:rsidRDefault="0037455B" w:rsidP="00295882">
            <w:pPr>
              <w:rPr>
                <w:bCs/>
              </w:rPr>
            </w:pPr>
            <w:r w:rsidRPr="007F4D73">
              <w:rPr>
                <w:b/>
              </w:rPr>
              <w:t>«Не дай шанса»</w:t>
            </w:r>
          </w:p>
        </w:tc>
        <w:tc>
          <w:tcPr>
            <w:tcW w:w="6662" w:type="dxa"/>
          </w:tcPr>
          <w:p w14:paraId="3EA67B28" w14:textId="1779E1D2" w:rsidR="0037455B" w:rsidRPr="007F4D73" w:rsidRDefault="0037455B" w:rsidP="00295882">
            <w:pPr>
              <w:rPr>
                <w:b/>
                <w:bCs/>
              </w:rPr>
            </w:pPr>
            <w:r w:rsidRPr="007F4D73">
              <w:rPr>
                <w:bCs/>
              </w:rPr>
              <w:t>Закрепить знания участников клубных формирований, которые им помогут ответственно подойти к своему здоровью и своей жизни. Обучение практическим навыкам противостояния вредным привычкам.</w:t>
            </w:r>
          </w:p>
        </w:tc>
        <w:tc>
          <w:tcPr>
            <w:tcW w:w="1134" w:type="dxa"/>
            <w:vAlign w:val="center"/>
          </w:tcPr>
          <w:p w14:paraId="13CF78FD" w14:textId="424374D0" w:rsidR="0037455B" w:rsidRPr="007F4D73" w:rsidRDefault="00C9128B" w:rsidP="00C9128B">
            <w:pPr>
              <w:jc w:val="center"/>
              <w:rPr>
                <w:bCs/>
              </w:rPr>
            </w:pPr>
            <w:r w:rsidRPr="007F4D73">
              <w:rPr>
                <w:bCs/>
              </w:rPr>
              <w:t xml:space="preserve">Зрительный </w:t>
            </w:r>
            <w:r w:rsidR="0037455B" w:rsidRPr="007F4D73">
              <w:rPr>
                <w:bCs/>
              </w:rPr>
              <w:t>зал</w:t>
            </w:r>
          </w:p>
        </w:tc>
        <w:tc>
          <w:tcPr>
            <w:tcW w:w="1418" w:type="dxa"/>
            <w:vAlign w:val="center"/>
          </w:tcPr>
          <w:p w14:paraId="19613204" w14:textId="003BD428" w:rsidR="0037455B" w:rsidRPr="007F4D73" w:rsidRDefault="0037455B" w:rsidP="00295882">
            <w:pPr>
              <w:jc w:val="center"/>
              <w:rPr>
                <w:b/>
                <w:bCs/>
              </w:rPr>
            </w:pPr>
            <w:r w:rsidRPr="007F4D73">
              <w:t>6+</w:t>
            </w:r>
          </w:p>
        </w:tc>
        <w:tc>
          <w:tcPr>
            <w:tcW w:w="850" w:type="dxa"/>
            <w:vAlign w:val="center"/>
          </w:tcPr>
          <w:p w14:paraId="40C88E75" w14:textId="77777777" w:rsidR="0037455B" w:rsidRPr="007F4D73" w:rsidRDefault="0037455B" w:rsidP="00295882">
            <w:pPr>
              <w:jc w:val="center"/>
              <w:rPr>
                <w:b/>
                <w:bCs/>
              </w:rPr>
            </w:pPr>
          </w:p>
        </w:tc>
      </w:tr>
      <w:tr w:rsidR="007834B2" w:rsidRPr="007F4D73" w14:paraId="1B6E344D" w14:textId="77777777" w:rsidTr="00295882">
        <w:trPr>
          <w:trHeight w:val="700"/>
        </w:trPr>
        <w:tc>
          <w:tcPr>
            <w:tcW w:w="993" w:type="dxa"/>
            <w:vAlign w:val="center"/>
          </w:tcPr>
          <w:p w14:paraId="689A4AB1" w14:textId="2C6F58A6" w:rsidR="0037455B" w:rsidRPr="007F4D73" w:rsidRDefault="0037455B" w:rsidP="00295882">
            <w:pPr>
              <w:jc w:val="center"/>
              <w:rPr>
                <w:bCs/>
              </w:rPr>
            </w:pPr>
            <w:r w:rsidRPr="007F4D73">
              <w:rPr>
                <w:bCs/>
              </w:rPr>
              <w:t>03.12</w:t>
            </w:r>
          </w:p>
        </w:tc>
        <w:tc>
          <w:tcPr>
            <w:tcW w:w="992" w:type="dxa"/>
            <w:vAlign w:val="center"/>
          </w:tcPr>
          <w:p w14:paraId="02306536" w14:textId="1A98A6C6" w:rsidR="0037455B" w:rsidRPr="007F4D73" w:rsidRDefault="0037455B" w:rsidP="00295882">
            <w:pPr>
              <w:jc w:val="center"/>
              <w:rPr>
                <w:bCs/>
              </w:rPr>
            </w:pPr>
            <w:r w:rsidRPr="007F4D73">
              <w:rPr>
                <w:bCs/>
              </w:rPr>
              <w:t>11:00</w:t>
            </w:r>
          </w:p>
        </w:tc>
        <w:tc>
          <w:tcPr>
            <w:tcW w:w="3260" w:type="dxa"/>
          </w:tcPr>
          <w:p w14:paraId="64B6FB38" w14:textId="77777777" w:rsidR="0037455B" w:rsidRPr="007F4D73" w:rsidRDefault="0037455B" w:rsidP="00295882">
            <w:r w:rsidRPr="007F4D73">
              <w:t>Акция</w:t>
            </w:r>
          </w:p>
          <w:p w14:paraId="68976A95" w14:textId="77777777" w:rsidR="0037455B" w:rsidRPr="007F4D73" w:rsidRDefault="0037455B" w:rsidP="00295882">
            <w:r w:rsidRPr="007F4D73">
              <w:rPr>
                <w:b/>
              </w:rPr>
              <w:t>«Возложение цветов и венков»</w:t>
            </w:r>
            <w:r w:rsidRPr="007F4D73">
              <w:t>,</w:t>
            </w:r>
          </w:p>
          <w:p w14:paraId="15A7743A" w14:textId="0BF8F338" w:rsidR="0037455B" w:rsidRPr="007F4D73" w:rsidRDefault="0037455B" w:rsidP="00295882">
            <w:r w:rsidRPr="007F4D73">
              <w:t>ко Дню Неизвестного солдата</w:t>
            </w:r>
          </w:p>
        </w:tc>
        <w:tc>
          <w:tcPr>
            <w:tcW w:w="6662" w:type="dxa"/>
          </w:tcPr>
          <w:p w14:paraId="5422A3F9" w14:textId="77777777" w:rsidR="0037455B" w:rsidRPr="007F4D73" w:rsidRDefault="0037455B" w:rsidP="00295882">
            <w:r w:rsidRPr="007F4D73">
              <w:t>Ежегодно в этот день люди приходят к мемориалу возложить цветы и почтить память неизвестных солдат, погибших в годы Великой Отечественной войны.</w:t>
            </w:r>
          </w:p>
        </w:tc>
        <w:tc>
          <w:tcPr>
            <w:tcW w:w="1134" w:type="dxa"/>
            <w:vAlign w:val="center"/>
          </w:tcPr>
          <w:p w14:paraId="4FF95C33" w14:textId="4DF801E7" w:rsidR="0037455B" w:rsidRPr="007F4D73" w:rsidRDefault="0037455B" w:rsidP="00295882">
            <w:pPr>
              <w:jc w:val="center"/>
            </w:pPr>
            <w:r w:rsidRPr="007F4D73">
              <w:t>Мемориал</w:t>
            </w:r>
          </w:p>
        </w:tc>
        <w:tc>
          <w:tcPr>
            <w:tcW w:w="1418" w:type="dxa"/>
            <w:vAlign w:val="center"/>
          </w:tcPr>
          <w:p w14:paraId="2C52FB14" w14:textId="4D32B84F" w:rsidR="0037455B" w:rsidRPr="007F4D73" w:rsidRDefault="0037455B" w:rsidP="00295882">
            <w:pPr>
              <w:jc w:val="center"/>
              <w:rPr>
                <w:bCs/>
              </w:rPr>
            </w:pPr>
            <w:r w:rsidRPr="007F4D73">
              <w:rPr>
                <w:bCs/>
              </w:rPr>
              <w:t>Разновозрастная</w:t>
            </w:r>
          </w:p>
        </w:tc>
        <w:tc>
          <w:tcPr>
            <w:tcW w:w="850" w:type="dxa"/>
            <w:vAlign w:val="center"/>
          </w:tcPr>
          <w:p w14:paraId="0676ECFC" w14:textId="77777777" w:rsidR="0037455B" w:rsidRPr="007F4D73" w:rsidRDefault="0037455B" w:rsidP="00295882">
            <w:pPr>
              <w:jc w:val="center"/>
              <w:rPr>
                <w:bCs/>
              </w:rPr>
            </w:pPr>
          </w:p>
        </w:tc>
      </w:tr>
      <w:tr w:rsidR="007834B2" w:rsidRPr="007F4D73" w14:paraId="673DD366" w14:textId="77777777" w:rsidTr="00295882">
        <w:trPr>
          <w:trHeight w:val="700"/>
        </w:trPr>
        <w:tc>
          <w:tcPr>
            <w:tcW w:w="993" w:type="dxa"/>
            <w:vAlign w:val="center"/>
          </w:tcPr>
          <w:p w14:paraId="3D2D12BA" w14:textId="22F15B15" w:rsidR="0037455B" w:rsidRPr="007F4D73" w:rsidRDefault="0037455B" w:rsidP="00295882">
            <w:pPr>
              <w:jc w:val="center"/>
              <w:rPr>
                <w:bCs/>
              </w:rPr>
            </w:pPr>
            <w:r w:rsidRPr="007F4D73">
              <w:t>04.12</w:t>
            </w:r>
          </w:p>
        </w:tc>
        <w:tc>
          <w:tcPr>
            <w:tcW w:w="992" w:type="dxa"/>
            <w:vAlign w:val="center"/>
          </w:tcPr>
          <w:p w14:paraId="05343E2B" w14:textId="4F1FA0D3" w:rsidR="0037455B" w:rsidRPr="007F4D73" w:rsidRDefault="0037455B" w:rsidP="00295882">
            <w:pPr>
              <w:jc w:val="center"/>
              <w:rPr>
                <w:bCs/>
              </w:rPr>
            </w:pPr>
            <w:r w:rsidRPr="007F4D73">
              <w:t>11:00</w:t>
            </w:r>
          </w:p>
        </w:tc>
        <w:tc>
          <w:tcPr>
            <w:tcW w:w="3260" w:type="dxa"/>
          </w:tcPr>
          <w:p w14:paraId="6DBE236D" w14:textId="77777777" w:rsidR="0037455B" w:rsidRPr="007F4D73" w:rsidRDefault="0037455B" w:rsidP="00295882">
            <w:r w:rsidRPr="007F4D73">
              <w:t>Мультфильм</w:t>
            </w:r>
          </w:p>
          <w:p w14:paraId="3261F307" w14:textId="77777777" w:rsidR="0037455B" w:rsidRPr="007F4D73" w:rsidRDefault="0037455B" w:rsidP="00295882">
            <w:pPr>
              <w:rPr>
                <w:b/>
              </w:rPr>
            </w:pPr>
            <w:r w:rsidRPr="007F4D73">
              <w:rPr>
                <w:b/>
              </w:rPr>
              <w:t>«100% волк»</w:t>
            </w:r>
          </w:p>
          <w:p w14:paraId="4041ADDF" w14:textId="72B512B4" w:rsidR="0037455B" w:rsidRPr="007F4D73" w:rsidRDefault="0037455B" w:rsidP="00295882">
            <w:r w:rsidRPr="007F4D73">
              <w:rPr>
                <w:i/>
                <w:iCs/>
              </w:rPr>
              <w:t>Фэнтези, комедия; Австралия, Бельгия, 2020г., продолжительность 93 мин.</w:t>
            </w:r>
          </w:p>
        </w:tc>
        <w:tc>
          <w:tcPr>
            <w:tcW w:w="6662" w:type="dxa"/>
          </w:tcPr>
          <w:p w14:paraId="32B80AF8" w14:textId="279B8851" w:rsidR="0037455B" w:rsidRPr="007F4D73" w:rsidRDefault="0037455B" w:rsidP="00295882">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tcPr>
          <w:p w14:paraId="10C3B298" w14:textId="08D7E613" w:rsidR="0037455B" w:rsidRPr="007F4D73" w:rsidRDefault="0037455B" w:rsidP="00295882">
            <w:pPr>
              <w:jc w:val="center"/>
            </w:pPr>
            <w:r w:rsidRPr="007F4D73">
              <w:t>Зрительный зал</w:t>
            </w:r>
          </w:p>
        </w:tc>
        <w:tc>
          <w:tcPr>
            <w:tcW w:w="1418" w:type="dxa"/>
            <w:vAlign w:val="center"/>
          </w:tcPr>
          <w:p w14:paraId="3EA72DC3" w14:textId="2F6A8672" w:rsidR="0037455B" w:rsidRPr="007F4D73" w:rsidRDefault="0037455B" w:rsidP="00295882">
            <w:pPr>
              <w:jc w:val="center"/>
              <w:rPr>
                <w:b/>
                <w:bCs/>
              </w:rPr>
            </w:pPr>
            <w:r w:rsidRPr="007F4D73">
              <w:t>6+</w:t>
            </w:r>
          </w:p>
        </w:tc>
        <w:tc>
          <w:tcPr>
            <w:tcW w:w="850" w:type="dxa"/>
            <w:vAlign w:val="center"/>
          </w:tcPr>
          <w:p w14:paraId="2E9362B0" w14:textId="3DCE31A2" w:rsidR="0037455B" w:rsidRPr="007F4D73" w:rsidRDefault="0037455B" w:rsidP="00295882">
            <w:pPr>
              <w:jc w:val="center"/>
            </w:pPr>
            <w:r w:rsidRPr="007F4D73">
              <w:rPr>
                <w:bCs/>
              </w:rPr>
              <w:t>10-00</w:t>
            </w:r>
          </w:p>
        </w:tc>
      </w:tr>
      <w:tr w:rsidR="007834B2" w:rsidRPr="007F4D73" w14:paraId="202C4F6E" w14:textId="77777777" w:rsidTr="00295882">
        <w:trPr>
          <w:trHeight w:val="700"/>
        </w:trPr>
        <w:tc>
          <w:tcPr>
            <w:tcW w:w="993" w:type="dxa"/>
            <w:shd w:val="clear" w:color="auto" w:fill="FFFFFF" w:themeFill="background1"/>
            <w:vAlign w:val="center"/>
          </w:tcPr>
          <w:p w14:paraId="47D2ADAB" w14:textId="4AB4AE21" w:rsidR="0037455B" w:rsidRPr="007F4D73" w:rsidRDefault="0037455B" w:rsidP="00295882">
            <w:pPr>
              <w:jc w:val="center"/>
              <w:rPr>
                <w:b/>
                <w:bCs/>
              </w:rPr>
            </w:pPr>
            <w:r w:rsidRPr="007F4D73">
              <w:t>04.12</w:t>
            </w:r>
          </w:p>
        </w:tc>
        <w:tc>
          <w:tcPr>
            <w:tcW w:w="992" w:type="dxa"/>
            <w:shd w:val="clear" w:color="auto" w:fill="FFFFFF" w:themeFill="background1"/>
            <w:vAlign w:val="center"/>
          </w:tcPr>
          <w:p w14:paraId="785D4578" w14:textId="70F00C84" w:rsidR="0037455B" w:rsidRPr="007F4D73" w:rsidRDefault="0037455B" w:rsidP="00295882">
            <w:pPr>
              <w:jc w:val="center"/>
            </w:pPr>
            <w:r w:rsidRPr="007F4D73">
              <w:t>13:00</w:t>
            </w:r>
          </w:p>
        </w:tc>
        <w:tc>
          <w:tcPr>
            <w:tcW w:w="3260" w:type="dxa"/>
            <w:shd w:val="clear" w:color="auto" w:fill="FFFFFF" w:themeFill="background1"/>
          </w:tcPr>
          <w:p w14:paraId="2AC7BDE3" w14:textId="77777777" w:rsidR="0037455B" w:rsidRPr="007F4D73" w:rsidRDefault="0037455B" w:rsidP="00295882">
            <w:r w:rsidRPr="007F4D73">
              <w:t>Мультфильм</w:t>
            </w:r>
          </w:p>
          <w:p w14:paraId="4BCC71CD" w14:textId="77777777" w:rsidR="0037455B" w:rsidRPr="007F4D73" w:rsidRDefault="0037455B" w:rsidP="00295882">
            <w:pPr>
              <w:rPr>
                <w:b/>
              </w:rPr>
            </w:pPr>
            <w:r w:rsidRPr="007F4D73">
              <w:rPr>
                <w:b/>
              </w:rPr>
              <w:t>«Полное погружение»</w:t>
            </w:r>
          </w:p>
          <w:p w14:paraId="2D3F1052" w14:textId="7D36921F" w:rsidR="0037455B" w:rsidRPr="007F4D73" w:rsidRDefault="0037455B" w:rsidP="00295882">
            <w:r w:rsidRPr="007F4D73">
              <w:rPr>
                <w:i/>
                <w:iCs/>
              </w:rPr>
              <w:t xml:space="preserve">Комедия; Россия, 2020г. продолжительность 84 мин. </w:t>
            </w:r>
          </w:p>
        </w:tc>
        <w:tc>
          <w:tcPr>
            <w:tcW w:w="6662" w:type="dxa"/>
            <w:shd w:val="clear" w:color="auto" w:fill="FFFFFF" w:themeFill="background1"/>
          </w:tcPr>
          <w:p w14:paraId="6761D9B3" w14:textId="3190A87F" w:rsidR="0037455B" w:rsidRPr="007F4D73" w:rsidRDefault="0037455B" w:rsidP="00295882">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134" w:type="dxa"/>
            <w:shd w:val="clear" w:color="auto" w:fill="FFFFFF" w:themeFill="background1"/>
            <w:vAlign w:val="center"/>
          </w:tcPr>
          <w:p w14:paraId="318E951E" w14:textId="3F337438"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45FB5F96" w14:textId="3E96D2F1" w:rsidR="0037455B" w:rsidRPr="007F4D73" w:rsidRDefault="0037455B" w:rsidP="00295882">
            <w:pPr>
              <w:jc w:val="center"/>
              <w:rPr>
                <w:b/>
                <w:bCs/>
              </w:rPr>
            </w:pPr>
            <w:r w:rsidRPr="007F4D73">
              <w:t>6+</w:t>
            </w:r>
          </w:p>
        </w:tc>
        <w:tc>
          <w:tcPr>
            <w:tcW w:w="850" w:type="dxa"/>
            <w:shd w:val="clear" w:color="auto" w:fill="FFFFFF" w:themeFill="background1"/>
            <w:vAlign w:val="center"/>
          </w:tcPr>
          <w:p w14:paraId="578EE677" w14:textId="689A9250" w:rsidR="0037455B" w:rsidRPr="007F4D73" w:rsidRDefault="0037455B" w:rsidP="00295882">
            <w:pPr>
              <w:jc w:val="center"/>
            </w:pPr>
            <w:r w:rsidRPr="007F4D73">
              <w:rPr>
                <w:bCs/>
              </w:rPr>
              <w:t>10-00</w:t>
            </w:r>
          </w:p>
        </w:tc>
      </w:tr>
      <w:tr w:rsidR="007834B2" w:rsidRPr="007F4D73" w14:paraId="50CE89E0" w14:textId="77777777" w:rsidTr="00295882">
        <w:trPr>
          <w:trHeight w:val="272"/>
        </w:trPr>
        <w:tc>
          <w:tcPr>
            <w:tcW w:w="993" w:type="dxa"/>
            <w:vAlign w:val="center"/>
          </w:tcPr>
          <w:p w14:paraId="35782138" w14:textId="53D464E9" w:rsidR="0037455B" w:rsidRPr="007F4D73" w:rsidRDefault="0037455B" w:rsidP="00295882">
            <w:pPr>
              <w:jc w:val="center"/>
            </w:pPr>
            <w:r w:rsidRPr="007F4D73">
              <w:t>04.12</w:t>
            </w:r>
          </w:p>
        </w:tc>
        <w:tc>
          <w:tcPr>
            <w:tcW w:w="992" w:type="dxa"/>
            <w:vAlign w:val="center"/>
          </w:tcPr>
          <w:p w14:paraId="5C9F3EA1" w14:textId="51417B06" w:rsidR="0037455B" w:rsidRPr="007F4D73" w:rsidRDefault="0037455B" w:rsidP="00295882">
            <w:pPr>
              <w:jc w:val="center"/>
            </w:pPr>
            <w:r w:rsidRPr="007F4D73">
              <w:t>14:30</w:t>
            </w:r>
          </w:p>
        </w:tc>
        <w:tc>
          <w:tcPr>
            <w:tcW w:w="3260" w:type="dxa"/>
          </w:tcPr>
          <w:p w14:paraId="64B90DFC" w14:textId="77777777" w:rsidR="0037455B" w:rsidRPr="007F4D73" w:rsidRDefault="0037455B" w:rsidP="00295882">
            <w:r w:rsidRPr="007F4D73">
              <w:t>Мультфильм</w:t>
            </w:r>
          </w:p>
          <w:p w14:paraId="2A5A61C7" w14:textId="77777777" w:rsidR="0037455B" w:rsidRPr="007F4D73" w:rsidRDefault="0037455B" w:rsidP="00295882">
            <w:pPr>
              <w:rPr>
                <w:b/>
              </w:rPr>
            </w:pPr>
            <w:r w:rsidRPr="007F4D73">
              <w:rPr>
                <w:b/>
              </w:rPr>
              <w:t>«Рок Дог 2»</w:t>
            </w:r>
          </w:p>
          <w:p w14:paraId="643285CC" w14:textId="6865D1FA" w:rsidR="0037455B" w:rsidRPr="007F4D73" w:rsidRDefault="0037455B" w:rsidP="00295882">
            <w:pPr>
              <w:rPr>
                <w:bCs/>
              </w:rPr>
            </w:pPr>
            <w:r w:rsidRPr="007F4D73">
              <w:rPr>
                <w:i/>
                <w:iCs/>
              </w:rPr>
              <w:t>Приключения, семейный; США, 2021г. продолжительность 90 мин.</w:t>
            </w:r>
          </w:p>
        </w:tc>
        <w:tc>
          <w:tcPr>
            <w:tcW w:w="6662" w:type="dxa"/>
          </w:tcPr>
          <w:p w14:paraId="0143BEC0" w14:textId="253556FD" w:rsidR="0037455B" w:rsidRPr="007F4D73" w:rsidRDefault="0037455B" w:rsidP="00295882">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tcPr>
          <w:p w14:paraId="656A3C0B" w14:textId="42368A9C" w:rsidR="0037455B" w:rsidRPr="007F4D73" w:rsidRDefault="0037455B" w:rsidP="00295882">
            <w:pPr>
              <w:jc w:val="center"/>
            </w:pPr>
            <w:r w:rsidRPr="007F4D73">
              <w:t>Зрительный зал</w:t>
            </w:r>
          </w:p>
        </w:tc>
        <w:tc>
          <w:tcPr>
            <w:tcW w:w="1418" w:type="dxa"/>
            <w:vAlign w:val="center"/>
          </w:tcPr>
          <w:p w14:paraId="378E54B7" w14:textId="41705C70" w:rsidR="0037455B" w:rsidRPr="007F4D73" w:rsidRDefault="0037455B" w:rsidP="00295882">
            <w:pPr>
              <w:jc w:val="center"/>
            </w:pPr>
            <w:r w:rsidRPr="007F4D73">
              <w:t>6+</w:t>
            </w:r>
          </w:p>
        </w:tc>
        <w:tc>
          <w:tcPr>
            <w:tcW w:w="850" w:type="dxa"/>
            <w:vAlign w:val="center"/>
          </w:tcPr>
          <w:p w14:paraId="6A54C320" w14:textId="51D07CD6" w:rsidR="0037455B" w:rsidRPr="007F4D73" w:rsidRDefault="0037455B" w:rsidP="00295882">
            <w:pPr>
              <w:jc w:val="center"/>
            </w:pPr>
            <w:r w:rsidRPr="007F4D73">
              <w:rPr>
                <w:bCs/>
              </w:rPr>
              <w:t>10-00</w:t>
            </w:r>
          </w:p>
        </w:tc>
      </w:tr>
      <w:tr w:rsidR="007834B2" w:rsidRPr="007F4D73" w14:paraId="620888BE" w14:textId="77777777" w:rsidTr="00295882">
        <w:trPr>
          <w:trHeight w:val="607"/>
        </w:trPr>
        <w:tc>
          <w:tcPr>
            <w:tcW w:w="993" w:type="dxa"/>
            <w:vAlign w:val="center"/>
          </w:tcPr>
          <w:p w14:paraId="04DD2BBD" w14:textId="5587B347" w:rsidR="0037455B" w:rsidRPr="007F4D73" w:rsidRDefault="0037455B" w:rsidP="00295882">
            <w:pPr>
              <w:jc w:val="center"/>
            </w:pPr>
            <w:r w:rsidRPr="007F4D73">
              <w:t>04.12</w:t>
            </w:r>
          </w:p>
        </w:tc>
        <w:tc>
          <w:tcPr>
            <w:tcW w:w="992" w:type="dxa"/>
            <w:vAlign w:val="center"/>
          </w:tcPr>
          <w:p w14:paraId="33E3B638" w14:textId="53F0C0E2" w:rsidR="0037455B" w:rsidRPr="007F4D73" w:rsidRDefault="0037455B" w:rsidP="00295882">
            <w:pPr>
              <w:jc w:val="center"/>
            </w:pPr>
            <w:r w:rsidRPr="007F4D73">
              <w:t>16:30</w:t>
            </w:r>
          </w:p>
        </w:tc>
        <w:tc>
          <w:tcPr>
            <w:tcW w:w="3260" w:type="dxa"/>
          </w:tcPr>
          <w:p w14:paraId="51F19503" w14:textId="77777777" w:rsidR="0037455B" w:rsidRPr="007F4D73" w:rsidRDefault="0037455B" w:rsidP="00295882">
            <w:r w:rsidRPr="007F4D73">
              <w:t xml:space="preserve">Художественный фильм </w:t>
            </w:r>
            <w:r w:rsidRPr="007F4D73">
              <w:rPr>
                <w:b/>
              </w:rPr>
              <w:t>«Поли»</w:t>
            </w:r>
          </w:p>
          <w:p w14:paraId="41D263E7" w14:textId="3BEE7C2A" w:rsidR="0037455B" w:rsidRPr="007F4D73" w:rsidRDefault="0037455B" w:rsidP="00295882">
            <w:pPr>
              <w:rPr>
                <w:bCs/>
              </w:rPr>
            </w:pPr>
            <w:r w:rsidRPr="007F4D73">
              <w:rPr>
                <w:i/>
                <w:iCs/>
              </w:rPr>
              <w:t>Семейный; Франция, 2020г. продолжительность 102 мин.</w:t>
            </w:r>
            <w:r w:rsidRPr="007F4D73">
              <w:t xml:space="preserve"> </w:t>
            </w:r>
          </w:p>
        </w:tc>
        <w:tc>
          <w:tcPr>
            <w:tcW w:w="6662" w:type="dxa"/>
          </w:tcPr>
          <w:p w14:paraId="3F4F5B6D" w14:textId="471E3C90" w:rsidR="0037455B" w:rsidRPr="007F4D73" w:rsidRDefault="0037455B" w:rsidP="00295882">
            <w:r w:rsidRPr="007F4D73">
              <w:rPr>
                <w:shd w:val="clear" w:color="auto" w:fill="FFFFFF"/>
              </w:rPr>
              <w:t>10-летняя Сесиль переезжает из Парижа за город вместе с мамой. Однажды по соседству останавливается бродячий цирк, главная звезда которого — пони по имени Поли. Сесиль случайно узнает, что в цирке с пони плохо обращаются, и решает спасти нового друга!</w:t>
            </w:r>
          </w:p>
        </w:tc>
        <w:tc>
          <w:tcPr>
            <w:tcW w:w="1134" w:type="dxa"/>
            <w:vAlign w:val="center"/>
          </w:tcPr>
          <w:p w14:paraId="79BF0566" w14:textId="7D84D7C5" w:rsidR="0037455B" w:rsidRPr="007F4D73" w:rsidRDefault="0037455B" w:rsidP="00295882">
            <w:pPr>
              <w:jc w:val="center"/>
            </w:pPr>
            <w:r w:rsidRPr="007F4D73">
              <w:t>Зрительный зал</w:t>
            </w:r>
          </w:p>
        </w:tc>
        <w:tc>
          <w:tcPr>
            <w:tcW w:w="1418" w:type="dxa"/>
            <w:vAlign w:val="center"/>
          </w:tcPr>
          <w:p w14:paraId="303F2114" w14:textId="6C56A842" w:rsidR="0037455B" w:rsidRPr="007F4D73" w:rsidRDefault="0037455B" w:rsidP="00295882">
            <w:pPr>
              <w:jc w:val="center"/>
            </w:pPr>
            <w:r w:rsidRPr="007F4D73">
              <w:t>6+</w:t>
            </w:r>
          </w:p>
        </w:tc>
        <w:tc>
          <w:tcPr>
            <w:tcW w:w="850" w:type="dxa"/>
            <w:vAlign w:val="center"/>
          </w:tcPr>
          <w:p w14:paraId="00E4BBE2" w14:textId="3A097590" w:rsidR="0037455B" w:rsidRPr="007F4D73" w:rsidRDefault="0037455B" w:rsidP="00295882">
            <w:pPr>
              <w:jc w:val="center"/>
            </w:pPr>
            <w:r w:rsidRPr="007F4D73">
              <w:rPr>
                <w:bCs/>
              </w:rPr>
              <w:t>30-00</w:t>
            </w:r>
          </w:p>
        </w:tc>
      </w:tr>
      <w:tr w:rsidR="00F4426A" w:rsidRPr="007F4D73" w14:paraId="7135A290" w14:textId="77777777" w:rsidTr="009F1F0E">
        <w:trPr>
          <w:trHeight w:val="607"/>
        </w:trPr>
        <w:tc>
          <w:tcPr>
            <w:tcW w:w="993" w:type="dxa"/>
            <w:vAlign w:val="center"/>
          </w:tcPr>
          <w:p w14:paraId="0A150539" w14:textId="31AA71D0" w:rsidR="00F4426A" w:rsidRPr="00C3723A" w:rsidRDefault="00F4426A" w:rsidP="00295882">
            <w:pPr>
              <w:jc w:val="center"/>
            </w:pPr>
            <w:r w:rsidRPr="00C3723A">
              <w:t>06.12</w:t>
            </w:r>
          </w:p>
        </w:tc>
        <w:tc>
          <w:tcPr>
            <w:tcW w:w="992" w:type="dxa"/>
            <w:vAlign w:val="center"/>
          </w:tcPr>
          <w:p w14:paraId="63760212" w14:textId="77C6603D" w:rsidR="00F4426A" w:rsidRPr="00C3723A" w:rsidRDefault="00F4426A" w:rsidP="00295882">
            <w:pPr>
              <w:jc w:val="center"/>
            </w:pPr>
            <w:r w:rsidRPr="00C3723A">
              <w:t>15:00</w:t>
            </w:r>
          </w:p>
        </w:tc>
        <w:tc>
          <w:tcPr>
            <w:tcW w:w="3260" w:type="dxa"/>
            <w:shd w:val="clear" w:color="auto" w:fill="auto"/>
          </w:tcPr>
          <w:p w14:paraId="6A3556DC" w14:textId="1DC914BF" w:rsidR="00F4426A" w:rsidRPr="00C3723A" w:rsidRDefault="00F4426A" w:rsidP="00F4426A">
            <w:pPr>
              <w:rPr>
                <w:b/>
                <w:kern w:val="36"/>
              </w:rPr>
            </w:pPr>
            <w:r w:rsidRPr="00C3723A">
              <w:t>Документальный фильм</w:t>
            </w:r>
            <w:r w:rsidRPr="00C3723A">
              <w:rPr>
                <w:b/>
                <w:kern w:val="36"/>
              </w:rPr>
              <w:t xml:space="preserve"> «</w:t>
            </w:r>
            <w:r w:rsidR="003257F5" w:rsidRPr="00C3723A">
              <w:rPr>
                <w:b/>
                <w:kern w:val="36"/>
              </w:rPr>
              <w:t>Сельский киномеханик</w:t>
            </w:r>
            <w:r w:rsidRPr="00C3723A">
              <w:rPr>
                <w:b/>
                <w:kern w:val="36"/>
              </w:rPr>
              <w:t>»</w:t>
            </w:r>
          </w:p>
          <w:p w14:paraId="413A4661" w14:textId="65EE7B39" w:rsidR="00F4426A" w:rsidRPr="00C3723A" w:rsidRDefault="00F4426A" w:rsidP="00F4426A">
            <w:r w:rsidRPr="00C3723A">
              <w:rPr>
                <w:i/>
                <w:kern w:val="36"/>
              </w:rPr>
              <w:t xml:space="preserve">Россия, продолжительность </w:t>
            </w:r>
            <w:r w:rsidR="003257F5" w:rsidRPr="00C3723A">
              <w:rPr>
                <w:i/>
                <w:kern w:val="36"/>
              </w:rPr>
              <w:t>50</w:t>
            </w:r>
            <w:r w:rsidRPr="00C3723A">
              <w:rPr>
                <w:i/>
                <w:kern w:val="36"/>
              </w:rPr>
              <w:t xml:space="preserve"> мин</w:t>
            </w:r>
          </w:p>
        </w:tc>
        <w:tc>
          <w:tcPr>
            <w:tcW w:w="6662" w:type="dxa"/>
            <w:shd w:val="clear" w:color="auto" w:fill="auto"/>
          </w:tcPr>
          <w:p w14:paraId="73AAC8E8" w14:textId="38D6703D" w:rsidR="00F4426A" w:rsidRPr="00C3723A" w:rsidRDefault="003257F5" w:rsidP="00295882">
            <w:pPr>
              <w:rPr>
                <w:shd w:val="clear" w:color="auto" w:fill="FFFFFF"/>
              </w:rPr>
            </w:pPr>
            <w:r w:rsidRPr="00C3723A">
              <w:rPr>
                <w:bCs/>
                <w:shd w:val="clear" w:color="auto" w:fill="FFFFFF"/>
              </w:rPr>
              <w:t>Считается, что с умиранием русской деревни погибает и удивительное культурное явление - сельское кино. Киномеханик Тимур из Каратузского района убежден в глубокой связи между героями киноэкрана прошлых лет и подвигами уроженцев этих суровых таежных мест. В  клубе, где сохранился старенький кинопроектор, он организует показ фильмов прошлых лет на большом экране.</w:t>
            </w:r>
          </w:p>
        </w:tc>
        <w:tc>
          <w:tcPr>
            <w:tcW w:w="1134" w:type="dxa"/>
            <w:shd w:val="clear" w:color="auto" w:fill="auto"/>
            <w:vAlign w:val="center"/>
          </w:tcPr>
          <w:p w14:paraId="79EA6C08" w14:textId="2C6945C9" w:rsidR="00F4426A" w:rsidRPr="00C3723A" w:rsidRDefault="00F4426A" w:rsidP="00295882">
            <w:pPr>
              <w:jc w:val="center"/>
            </w:pPr>
            <w:r w:rsidRPr="00C3723A">
              <w:t>Зрительный зал</w:t>
            </w:r>
          </w:p>
        </w:tc>
        <w:tc>
          <w:tcPr>
            <w:tcW w:w="1418" w:type="dxa"/>
            <w:shd w:val="clear" w:color="auto" w:fill="auto"/>
            <w:vAlign w:val="center"/>
          </w:tcPr>
          <w:p w14:paraId="313F6392" w14:textId="74000A62" w:rsidR="00F4426A" w:rsidRPr="00C3723A" w:rsidRDefault="003257F5" w:rsidP="00295882">
            <w:pPr>
              <w:jc w:val="center"/>
            </w:pPr>
            <w:r w:rsidRPr="00C3723A">
              <w:t>12+</w:t>
            </w:r>
          </w:p>
        </w:tc>
        <w:tc>
          <w:tcPr>
            <w:tcW w:w="850" w:type="dxa"/>
            <w:vAlign w:val="center"/>
          </w:tcPr>
          <w:p w14:paraId="67DBAAD5" w14:textId="77777777" w:rsidR="00F4426A" w:rsidRPr="007F4D73" w:rsidRDefault="00F4426A" w:rsidP="00295882">
            <w:pPr>
              <w:jc w:val="center"/>
              <w:rPr>
                <w:bCs/>
              </w:rPr>
            </w:pPr>
          </w:p>
        </w:tc>
      </w:tr>
      <w:tr w:rsidR="007834B2" w:rsidRPr="007F4D73" w14:paraId="1E022627" w14:textId="77777777" w:rsidTr="00295882">
        <w:trPr>
          <w:trHeight w:val="607"/>
        </w:trPr>
        <w:tc>
          <w:tcPr>
            <w:tcW w:w="993" w:type="dxa"/>
            <w:vAlign w:val="center"/>
          </w:tcPr>
          <w:p w14:paraId="5BD5E69F" w14:textId="0066500F" w:rsidR="0037455B" w:rsidRPr="007F4D73" w:rsidRDefault="0037455B" w:rsidP="00295882">
            <w:pPr>
              <w:jc w:val="center"/>
            </w:pPr>
            <w:r w:rsidRPr="007F4D73">
              <w:t>09.12</w:t>
            </w:r>
          </w:p>
        </w:tc>
        <w:tc>
          <w:tcPr>
            <w:tcW w:w="992" w:type="dxa"/>
            <w:vAlign w:val="center"/>
          </w:tcPr>
          <w:p w14:paraId="37FD50E2" w14:textId="460D7F79" w:rsidR="0037455B" w:rsidRPr="007F4D73" w:rsidRDefault="0037455B" w:rsidP="00295882">
            <w:pPr>
              <w:jc w:val="center"/>
            </w:pPr>
            <w:r w:rsidRPr="007F4D73">
              <w:t>16:00</w:t>
            </w:r>
          </w:p>
        </w:tc>
        <w:tc>
          <w:tcPr>
            <w:tcW w:w="3260" w:type="dxa"/>
          </w:tcPr>
          <w:p w14:paraId="2819558A" w14:textId="77777777" w:rsidR="0037455B" w:rsidRPr="007F4D73" w:rsidRDefault="0037455B" w:rsidP="00295882">
            <w:r w:rsidRPr="007F4D73">
              <w:t xml:space="preserve">Мастер – класс </w:t>
            </w:r>
            <w:r w:rsidRPr="007F4D73">
              <w:rPr>
                <w:bCs/>
              </w:rPr>
              <w:t>ДПТ для лиц с ОВЗ</w:t>
            </w:r>
          </w:p>
          <w:p w14:paraId="0C14AFE4" w14:textId="6EF34B13" w:rsidR="0037455B" w:rsidRPr="007F4D73" w:rsidRDefault="0037455B" w:rsidP="00295882">
            <w:r w:rsidRPr="007F4D73">
              <w:rPr>
                <w:b/>
              </w:rPr>
              <w:t>«Новогодняя снежинка»</w:t>
            </w:r>
          </w:p>
        </w:tc>
        <w:tc>
          <w:tcPr>
            <w:tcW w:w="6662" w:type="dxa"/>
          </w:tcPr>
          <w:p w14:paraId="10AC83BD" w14:textId="77518D06" w:rsidR="0037455B" w:rsidRPr="007F4D73" w:rsidRDefault="0037455B" w:rsidP="00295882">
            <w:pPr>
              <w:pStyle w:val="a7"/>
              <w:spacing w:before="0" w:beforeAutospacing="0" w:after="0" w:afterAutospacing="0"/>
            </w:pPr>
            <w:r w:rsidRPr="007F4D73">
              <w:t>Для изготовления новогодней снежинки потре</w:t>
            </w:r>
            <w:r w:rsidR="00F4426A">
              <w:t>буется – бумага, клей и ножницы</w:t>
            </w:r>
          </w:p>
        </w:tc>
        <w:tc>
          <w:tcPr>
            <w:tcW w:w="1134" w:type="dxa"/>
            <w:vAlign w:val="center"/>
          </w:tcPr>
          <w:p w14:paraId="4546AF32" w14:textId="61F0CBE8" w:rsidR="0037455B" w:rsidRPr="007F4D73" w:rsidRDefault="00C9128B" w:rsidP="00295882">
            <w:pPr>
              <w:jc w:val="center"/>
            </w:pPr>
            <w:r w:rsidRPr="007F4D73">
              <w:t>М</w:t>
            </w:r>
            <w:r w:rsidR="0037455B" w:rsidRPr="007F4D73">
              <w:t>етодический кабинет</w:t>
            </w:r>
          </w:p>
        </w:tc>
        <w:tc>
          <w:tcPr>
            <w:tcW w:w="1418" w:type="dxa"/>
            <w:vAlign w:val="center"/>
          </w:tcPr>
          <w:p w14:paraId="43BBDA38" w14:textId="327A697D" w:rsidR="0037455B" w:rsidRPr="007F4D73" w:rsidRDefault="00C9128B" w:rsidP="00295882">
            <w:pPr>
              <w:jc w:val="center"/>
            </w:pPr>
            <w:r w:rsidRPr="007F4D73">
              <w:t>Р</w:t>
            </w:r>
            <w:r w:rsidR="0037455B" w:rsidRPr="007F4D73">
              <w:t>азновозрастная</w:t>
            </w:r>
          </w:p>
        </w:tc>
        <w:tc>
          <w:tcPr>
            <w:tcW w:w="850" w:type="dxa"/>
            <w:vAlign w:val="center"/>
          </w:tcPr>
          <w:p w14:paraId="18AF7402" w14:textId="77777777" w:rsidR="0037455B" w:rsidRPr="007F4D73" w:rsidRDefault="0037455B" w:rsidP="00295882">
            <w:pPr>
              <w:jc w:val="center"/>
            </w:pPr>
          </w:p>
        </w:tc>
      </w:tr>
      <w:tr w:rsidR="007834B2" w:rsidRPr="007F4D73" w14:paraId="0837A66E" w14:textId="77777777" w:rsidTr="00295882">
        <w:trPr>
          <w:trHeight w:val="607"/>
        </w:trPr>
        <w:tc>
          <w:tcPr>
            <w:tcW w:w="993" w:type="dxa"/>
            <w:vAlign w:val="center"/>
          </w:tcPr>
          <w:p w14:paraId="34301EDC" w14:textId="2F232477" w:rsidR="0037455B" w:rsidRPr="007F4D73" w:rsidRDefault="0037455B" w:rsidP="00295882">
            <w:pPr>
              <w:jc w:val="center"/>
            </w:pPr>
            <w:r w:rsidRPr="007F4D73">
              <w:t>10.12</w:t>
            </w:r>
          </w:p>
        </w:tc>
        <w:tc>
          <w:tcPr>
            <w:tcW w:w="992" w:type="dxa"/>
            <w:vAlign w:val="center"/>
          </w:tcPr>
          <w:p w14:paraId="351CB5E4" w14:textId="5F611841" w:rsidR="0037455B" w:rsidRPr="007F4D73" w:rsidRDefault="0037455B" w:rsidP="00295882">
            <w:pPr>
              <w:jc w:val="center"/>
              <w:rPr>
                <w:bCs/>
              </w:rPr>
            </w:pPr>
            <w:r w:rsidRPr="007F4D73">
              <w:rPr>
                <w:bCs/>
              </w:rPr>
              <w:t>12:00</w:t>
            </w:r>
          </w:p>
        </w:tc>
        <w:tc>
          <w:tcPr>
            <w:tcW w:w="3260" w:type="dxa"/>
          </w:tcPr>
          <w:p w14:paraId="297AA8BF" w14:textId="4C01CD14" w:rsidR="0037455B" w:rsidRPr="007F4D73" w:rsidRDefault="0037455B" w:rsidP="00295882">
            <w:pPr>
              <w:rPr>
                <w:bCs/>
              </w:rPr>
            </w:pPr>
            <w:r w:rsidRPr="007F4D73">
              <w:rPr>
                <w:bCs/>
              </w:rPr>
              <w:t xml:space="preserve">Акция ко дню Конституции </w:t>
            </w:r>
            <w:r w:rsidRPr="007F4D73">
              <w:rPr>
                <w:b/>
                <w:bCs/>
              </w:rPr>
              <w:t>«Конституция и МЫ»</w:t>
            </w:r>
          </w:p>
        </w:tc>
        <w:tc>
          <w:tcPr>
            <w:tcW w:w="6662" w:type="dxa"/>
          </w:tcPr>
          <w:p w14:paraId="61A874B6" w14:textId="65843BD4" w:rsidR="0037455B" w:rsidRPr="007F4D73" w:rsidRDefault="00F4426A" w:rsidP="00295882">
            <w:pPr>
              <w:rPr>
                <w:bCs/>
              </w:rPr>
            </w:pPr>
            <w:r>
              <w:rPr>
                <w:bCs/>
              </w:rPr>
              <w:t>Распространение буклетов</w:t>
            </w:r>
          </w:p>
        </w:tc>
        <w:tc>
          <w:tcPr>
            <w:tcW w:w="1134" w:type="dxa"/>
            <w:vAlign w:val="center"/>
          </w:tcPr>
          <w:p w14:paraId="16925558" w14:textId="5A51F97E" w:rsidR="0037455B" w:rsidRPr="007F4D73" w:rsidRDefault="00F4426A" w:rsidP="00295882">
            <w:pPr>
              <w:jc w:val="center"/>
              <w:rPr>
                <w:bCs/>
              </w:rPr>
            </w:pPr>
            <w:r>
              <w:t>У</w:t>
            </w:r>
            <w:r w:rsidR="0037455B" w:rsidRPr="007F4D73">
              <w:t>лицы поселка</w:t>
            </w:r>
          </w:p>
        </w:tc>
        <w:tc>
          <w:tcPr>
            <w:tcW w:w="1418" w:type="dxa"/>
            <w:vAlign w:val="center"/>
          </w:tcPr>
          <w:p w14:paraId="06E0C1AD" w14:textId="7CF60A70" w:rsidR="0037455B" w:rsidRPr="007F4D73" w:rsidRDefault="00C9128B" w:rsidP="00295882">
            <w:pPr>
              <w:jc w:val="center"/>
            </w:pPr>
            <w:r w:rsidRPr="007F4D73">
              <w:t>Р</w:t>
            </w:r>
            <w:r w:rsidR="0037455B" w:rsidRPr="007F4D73">
              <w:t>азновозрастная</w:t>
            </w:r>
          </w:p>
        </w:tc>
        <w:tc>
          <w:tcPr>
            <w:tcW w:w="850" w:type="dxa"/>
            <w:vAlign w:val="center"/>
          </w:tcPr>
          <w:p w14:paraId="7772BFDE" w14:textId="77777777" w:rsidR="0037455B" w:rsidRPr="007F4D73" w:rsidRDefault="0037455B" w:rsidP="00295882">
            <w:pPr>
              <w:jc w:val="center"/>
            </w:pPr>
          </w:p>
        </w:tc>
      </w:tr>
      <w:tr w:rsidR="007834B2" w:rsidRPr="007F4D73" w14:paraId="14B4BFE6" w14:textId="77777777" w:rsidTr="00295882">
        <w:trPr>
          <w:trHeight w:val="607"/>
        </w:trPr>
        <w:tc>
          <w:tcPr>
            <w:tcW w:w="993" w:type="dxa"/>
            <w:vAlign w:val="center"/>
          </w:tcPr>
          <w:p w14:paraId="2EDF6D1E" w14:textId="50C538F5" w:rsidR="0037455B" w:rsidRPr="007F4D73" w:rsidRDefault="0037455B" w:rsidP="00295882">
            <w:pPr>
              <w:jc w:val="center"/>
            </w:pPr>
            <w:r w:rsidRPr="007F4D73">
              <w:t>11.12</w:t>
            </w:r>
          </w:p>
        </w:tc>
        <w:tc>
          <w:tcPr>
            <w:tcW w:w="992" w:type="dxa"/>
            <w:vAlign w:val="center"/>
          </w:tcPr>
          <w:p w14:paraId="4C69DF01" w14:textId="0F712036" w:rsidR="0037455B" w:rsidRPr="007F4D73" w:rsidRDefault="0037455B" w:rsidP="00295882">
            <w:pPr>
              <w:jc w:val="center"/>
            </w:pPr>
            <w:r w:rsidRPr="007F4D73">
              <w:t>11:00</w:t>
            </w:r>
          </w:p>
        </w:tc>
        <w:tc>
          <w:tcPr>
            <w:tcW w:w="3260" w:type="dxa"/>
          </w:tcPr>
          <w:p w14:paraId="0BF6D20B" w14:textId="77777777" w:rsidR="0037455B" w:rsidRPr="007F4D73" w:rsidRDefault="0037455B" w:rsidP="00295882">
            <w:r w:rsidRPr="007F4D73">
              <w:t>Мультфильм</w:t>
            </w:r>
          </w:p>
          <w:p w14:paraId="413C8B4A" w14:textId="16E4B229" w:rsidR="0037455B" w:rsidRPr="007F4D73" w:rsidRDefault="0037455B" w:rsidP="00295882">
            <w:pPr>
              <w:rPr>
                <w:b/>
              </w:rPr>
            </w:pPr>
            <w:r w:rsidRPr="007F4D73">
              <w:rPr>
                <w:b/>
              </w:rPr>
              <w:t>«4 сапога и барсук»</w:t>
            </w:r>
          </w:p>
          <w:p w14:paraId="149D11AB" w14:textId="5F97387E" w:rsidR="0037455B" w:rsidRPr="007F4D73" w:rsidRDefault="0037455B" w:rsidP="00295882">
            <w:r w:rsidRPr="007F4D73">
              <w:rPr>
                <w:i/>
                <w:iCs/>
              </w:rPr>
              <w:t>Фэнтези, семейный; Норвегия, 2020г. продолжительность 77 мин.</w:t>
            </w:r>
          </w:p>
        </w:tc>
        <w:tc>
          <w:tcPr>
            <w:tcW w:w="6662" w:type="dxa"/>
          </w:tcPr>
          <w:p w14:paraId="68BB7A9A" w14:textId="14AFF3EF" w:rsidR="0037455B" w:rsidRPr="007F4D73" w:rsidRDefault="0037455B" w:rsidP="00295882">
            <w:pPr>
              <w:pStyle w:val="a7"/>
              <w:spacing w:before="0" w:beforeAutospacing="0" w:after="0" w:afterAutospacing="0"/>
            </w:pPr>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782362BF" w14:textId="2C1CBD15" w:rsidR="0037455B" w:rsidRPr="007F4D73" w:rsidRDefault="0037455B" w:rsidP="00295882">
            <w:pPr>
              <w:jc w:val="center"/>
            </w:pPr>
            <w:r w:rsidRPr="007F4D73">
              <w:t>Зрительный зал</w:t>
            </w:r>
          </w:p>
        </w:tc>
        <w:tc>
          <w:tcPr>
            <w:tcW w:w="1418" w:type="dxa"/>
            <w:vAlign w:val="center"/>
          </w:tcPr>
          <w:p w14:paraId="00903672" w14:textId="6A262ABE" w:rsidR="0037455B" w:rsidRPr="007F4D73" w:rsidRDefault="0037455B" w:rsidP="00295882">
            <w:pPr>
              <w:jc w:val="center"/>
              <w:rPr>
                <w:bCs/>
              </w:rPr>
            </w:pPr>
            <w:r w:rsidRPr="007F4D73">
              <w:rPr>
                <w:bCs/>
              </w:rPr>
              <w:t>6+</w:t>
            </w:r>
          </w:p>
        </w:tc>
        <w:tc>
          <w:tcPr>
            <w:tcW w:w="850" w:type="dxa"/>
            <w:vAlign w:val="center"/>
          </w:tcPr>
          <w:p w14:paraId="37856D09" w14:textId="25813DA2" w:rsidR="0037455B" w:rsidRPr="007F4D73" w:rsidRDefault="0037455B" w:rsidP="00295882">
            <w:pPr>
              <w:jc w:val="center"/>
            </w:pPr>
            <w:r w:rsidRPr="007F4D73">
              <w:t>10-00</w:t>
            </w:r>
          </w:p>
        </w:tc>
      </w:tr>
      <w:tr w:rsidR="007834B2" w:rsidRPr="007F4D73" w14:paraId="70E4CC0E" w14:textId="77777777" w:rsidTr="00295882">
        <w:trPr>
          <w:trHeight w:val="607"/>
        </w:trPr>
        <w:tc>
          <w:tcPr>
            <w:tcW w:w="993" w:type="dxa"/>
            <w:shd w:val="clear" w:color="auto" w:fill="FFFFFF" w:themeFill="background1"/>
            <w:vAlign w:val="center"/>
          </w:tcPr>
          <w:p w14:paraId="323FDAE5" w14:textId="22FF0C51" w:rsidR="0037455B" w:rsidRPr="007F4D73" w:rsidRDefault="0037455B" w:rsidP="00295882">
            <w:pPr>
              <w:jc w:val="center"/>
            </w:pPr>
            <w:r w:rsidRPr="007F4D73">
              <w:t>11.12</w:t>
            </w:r>
          </w:p>
        </w:tc>
        <w:tc>
          <w:tcPr>
            <w:tcW w:w="992" w:type="dxa"/>
            <w:shd w:val="clear" w:color="auto" w:fill="FFFFFF" w:themeFill="background1"/>
            <w:vAlign w:val="center"/>
          </w:tcPr>
          <w:p w14:paraId="56BD5071" w14:textId="250360E1" w:rsidR="0037455B" w:rsidRPr="007F4D73" w:rsidRDefault="0037455B" w:rsidP="00295882">
            <w:pPr>
              <w:jc w:val="center"/>
            </w:pPr>
            <w:r w:rsidRPr="007F4D73">
              <w:t>12:30</w:t>
            </w:r>
          </w:p>
        </w:tc>
        <w:tc>
          <w:tcPr>
            <w:tcW w:w="3260" w:type="dxa"/>
            <w:shd w:val="clear" w:color="auto" w:fill="FFFFFF" w:themeFill="background1"/>
          </w:tcPr>
          <w:p w14:paraId="78F0671E" w14:textId="77777777" w:rsidR="0037455B" w:rsidRPr="007F4D73" w:rsidRDefault="0037455B" w:rsidP="00295882">
            <w:r w:rsidRPr="007F4D73">
              <w:t>Мультфильм</w:t>
            </w:r>
          </w:p>
          <w:p w14:paraId="219A2F59" w14:textId="39B0E9BA" w:rsidR="0037455B" w:rsidRPr="007F4D73" w:rsidRDefault="0037455B" w:rsidP="00295882">
            <w:pPr>
              <w:rPr>
                <w:b/>
              </w:rPr>
            </w:pPr>
            <w:r w:rsidRPr="007F4D73">
              <w:rPr>
                <w:b/>
              </w:rPr>
              <w:t>«Творцы снов»</w:t>
            </w:r>
          </w:p>
          <w:p w14:paraId="37C3E34E" w14:textId="0D90D96D" w:rsidR="0037455B" w:rsidRPr="007F4D73" w:rsidRDefault="0037455B" w:rsidP="00295882">
            <w:r w:rsidRPr="007F4D73">
              <w:rPr>
                <w:i/>
                <w:iCs/>
              </w:rPr>
              <w:t xml:space="preserve">Фэнтези, семейный; Дания, 2020г. продолжительность 81 мин. </w:t>
            </w:r>
          </w:p>
        </w:tc>
        <w:tc>
          <w:tcPr>
            <w:tcW w:w="6662" w:type="dxa"/>
            <w:shd w:val="clear" w:color="auto" w:fill="FFFFFF" w:themeFill="background1"/>
          </w:tcPr>
          <w:p w14:paraId="70F40285" w14:textId="1527F30A" w:rsidR="0037455B" w:rsidRPr="007F4D73" w:rsidRDefault="0037455B" w:rsidP="00295882">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w:t>
            </w:r>
            <w:r w:rsidR="00F4426A">
              <w:rPr>
                <w:shd w:val="clear" w:color="auto" w:fill="FFFFFF"/>
              </w:rPr>
              <w:t>тся превращать сны в реальность</w:t>
            </w:r>
          </w:p>
        </w:tc>
        <w:tc>
          <w:tcPr>
            <w:tcW w:w="1134" w:type="dxa"/>
            <w:shd w:val="clear" w:color="auto" w:fill="FFFFFF" w:themeFill="background1"/>
            <w:vAlign w:val="center"/>
          </w:tcPr>
          <w:p w14:paraId="2CCE243D" w14:textId="0AA20B8D"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7B510D20" w14:textId="08F1D28A" w:rsidR="0037455B" w:rsidRPr="007F4D73" w:rsidRDefault="0037455B" w:rsidP="00295882">
            <w:pPr>
              <w:jc w:val="center"/>
              <w:rPr>
                <w:bCs/>
              </w:rPr>
            </w:pPr>
            <w:r w:rsidRPr="007F4D73">
              <w:rPr>
                <w:bCs/>
              </w:rPr>
              <w:t>6+</w:t>
            </w:r>
          </w:p>
        </w:tc>
        <w:tc>
          <w:tcPr>
            <w:tcW w:w="850" w:type="dxa"/>
            <w:shd w:val="clear" w:color="auto" w:fill="FFFFFF" w:themeFill="background1"/>
            <w:vAlign w:val="center"/>
          </w:tcPr>
          <w:p w14:paraId="6F718413" w14:textId="4026A47E" w:rsidR="0037455B" w:rsidRPr="007F4D73" w:rsidRDefault="0037455B" w:rsidP="00295882">
            <w:pPr>
              <w:jc w:val="center"/>
            </w:pPr>
            <w:r w:rsidRPr="007F4D73">
              <w:t>10-00</w:t>
            </w:r>
          </w:p>
        </w:tc>
      </w:tr>
      <w:tr w:rsidR="007834B2" w:rsidRPr="007F4D73" w14:paraId="059DE01A" w14:textId="77777777" w:rsidTr="00295882">
        <w:trPr>
          <w:trHeight w:val="531"/>
        </w:trPr>
        <w:tc>
          <w:tcPr>
            <w:tcW w:w="993" w:type="dxa"/>
            <w:shd w:val="clear" w:color="auto" w:fill="FFFFFF" w:themeFill="background1"/>
            <w:vAlign w:val="center"/>
          </w:tcPr>
          <w:p w14:paraId="6B349B8C" w14:textId="615FA830" w:rsidR="0037455B" w:rsidRPr="007F4D73" w:rsidRDefault="0037455B" w:rsidP="00295882">
            <w:pPr>
              <w:jc w:val="center"/>
            </w:pPr>
            <w:r w:rsidRPr="007F4D73">
              <w:t>11.12</w:t>
            </w:r>
          </w:p>
        </w:tc>
        <w:tc>
          <w:tcPr>
            <w:tcW w:w="992" w:type="dxa"/>
            <w:shd w:val="clear" w:color="auto" w:fill="FFFFFF" w:themeFill="background1"/>
            <w:vAlign w:val="center"/>
          </w:tcPr>
          <w:p w14:paraId="5C403C0C" w14:textId="073810E0" w:rsidR="0037455B" w:rsidRPr="007F4D73" w:rsidRDefault="0037455B" w:rsidP="00295882">
            <w:pPr>
              <w:jc w:val="center"/>
            </w:pPr>
            <w:r w:rsidRPr="007F4D73">
              <w:t>14:00</w:t>
            </w:r>
          </w:p>
        </w:tc>
        <w:tc>
          <w:tcPr>
            <w:tcW w:w="3260" w:type="dxa"/>
            <w:shd w:val="clear" w:color="auto" w:fill="FFFFFF" w:themeFill="background1"/>
          </w:tcPr>
          <w:p w14:paraId="2A96B758" w14:textId="77777777" w:rsidR="0037455B" w:rsidRPr="007F4D73" w:rsidRDefault="0037455B" w:rsidP="00295882">
            <w:pPr>
              <w:rPr>
                <w:bCs/>
              </w:rPr>
            </w:pPr>
            <w:r w:rsidRPr="007F4D73">
              <w:rPr>
                <w:bCs/>
              </w:rPr>
              <w:t>Мультфильм</w:t>
            </w:r>
          </w:p>
          <w:p w14:paraId="7D908D0D" w14:textId="2810E10F" w:rsidR="0037455B" w:rsidRPr="007F4D73" w:rsidRDefault="0037455B" w:rsidP="00295882">
            <w:pPr>
              <w:rPr>
                <w:b/>
              </w:rPr>
            </w:pPr>
            <w:r w:rsidRPr="007F4D73">
              <w:rPr>
                <w:b/>
              </w:rPr>
              <w:t>«Ко-ко-ко!»</w:t>
            </w:r>
          </w:p>
          <w:p w14:paraId="274C91AC" w14:textId="4B269E3C" w:rsidR="0037455B" w:rsidRPr="007F4D73" w:rsidRDefault="0037455B" w:rsidP="00295882">
            <w:pPr>
              <w:rPr>
                <w:bCs/>
              </w:rPr>
            </w:pPr>
            <w:r w:rsidRPr="007F4D73">
              <w:rPr>
                <w:i/>
                <w:iCs/>
              </w:rPr>
              <w:t>Мюзикл, приключения; Испания, Аргентина, 2019г. продолжительность 79 мин.</w:t>
            </w:r>
          </w:p>
        </w:tc>
        <w:tc>
          <w:tcPr>
            <w:tcW w:w="6662" w:type="dxa"/>
            <w:shd w:val="clear" w:color="auto" w:fill="FFFFFF" w:themeFill="background1"/>
          </w:tcPr>
          <w:p w14:paraId="3F7D29E2" w14:textId="7561D561" w:rsidR="0037455B" w:rsidRPr="007F4D73" w:rsidRDefault="0037455B" w:rsidP="00295882">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w:t>
            </w:r>
            <w:r w:rsidR="00F4426A">
              <w:rPr>
                <w:rStyle w:val="yzlgbd"/>
                <w:shd w:val="clear" w:color="auto" w:fill="FFFFFF"/>
              </w:rPr>
              <w:t>на их языке и замечательно петь</w:t>
            </w:r>
          </w:p>
        </w:tc>
        <w:tc>
          <w:tcPr>
            <w:tcW w:w="1134" w:type="dxa"/>
            <w:shd w:val="clear" w:color="auto" w:fill="FFFFFF" w:themeFill="background1"/>
            <w:vAlign w:val="center"/>
          </w:tcPr>
          <w:p w14:paraId="411FE3C2" w14:textId="2CAAC70C"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7F71664F" w14:textId="15CB3A04" w:rsidR="0037455B" w:rsidRPr="007F4D73" w:rsidRDefault="0037455B" w:rsidP="00295882">
            <w:pPr>
              <w:jc w:val="center"/>
            </w:pPr>
            <w:r w:rsidRPr="007F4D73">
              <w:t>6+</w:t>
            </w:r>
          </w:p>
        </w:tc>
        <w:tc>
          <w:tcPr>
            <w:tcW w:w="850" w:type="dxa"/>
            <w:shd w:val="clear" w:color="auto" w:fill="FFFFFF" w:themeFill="background1"/>
            <w:vAlign w:val="center"/>
          </w:tcPr>
          <w:p w14:paraId="3C6EE6ED" w14:textId="307D76D5" w:rsidR="0037455B" w:rsidRPr="007F4D73" w:rsidRDefault="0037455B" w:rsidP="00295882">
            <w:pPr>
              <w:jc w:val="center"/>
            </w:pPr>
            <w:r w:rsidRPr="007F4D73">
              <w:t>10-00</w:t>
            </w:r>
          </w:p>
        </w:tc>
      </w:tr>
      <w:tr w:rsidR="007834B2" w:rsidRPr="007F4D73" w14:paraId="7ECE7826" w14:textId="77777777" w:rsidTr="00295882">
        <w:trPr>
          <w:trHeight w:val="531"/>
        </w:trPr>
        <w:tc>
          <w:tcPr>
            <w:tcW w:w="993" w:type="dxa"/>
            <w:shd w:val="clear" w:color="auto" w:fill="FFFFFF" w:themeFill="background1"/>
            <w:vAlign w:val="center"/>
          </w:tcPr>
          <w:p w14:paraId="7E9DA195" w14:textId="55DF5F91" w:rsidR="0037455B" w:rsidRPr="007F4D73" w:rsidRDefault="0037455B" w:rsidP="00295882">
            <w:pPr>
              <w:jc w:val="center"/>
            </w:pPr>
            <w:r w:rsidRPr="007F4D73">
              <w:t>11.12</w:t>
            </w:r>
          </w:p>
        </w:tc>
        <w:tc>
          <w:tcPr>
            <w:tcW w:w="992" w:type="dxa"/>
            <w:shd w:val="clear" w:color="auto" w:fill="FFFFFF" w:themeFill="background1"/>
            <w:vAlign w:val="center"/>
          </w:tcPr>
          <w:p w14:paraId="004CD741" w14:textId="68211F38" w:rsidR="0037455B" w:rsidRPr="007F4D73" w:rsidRDefault="0037455B" w:rsidP="00295882">
            <w:pPr>
              <w:jc w:val="center"/>
            </w:pPr>
            <w:r w:rsidRPr="007F4D73">
              <w:t>15:30</w:t>
            </w:r>
          </w:p>
        </w:tc>
        <w:tc>
          <w:tcPr>
            <w:tcW w:w="3260" w:type="dxa"/>
            <w:shd w:val="clear" w:color="auto" w:fill="FFFFFF" w:themeFill="background1"/>
          </w:tcPr>
          <w:p w14:paraId="7E54FE7E" w14:textId="77777777" w:rsidR="0037455B" w:rsidRPr="007F4D73" w:rsidRDefault="0037455B" w:rsidP="00295882">
            <w:r w:rsidRPr="007F4D73">
              <w:rPr>
                <w:bCs/>
              </w:rPr>
              <w:t xml:space="preserve">Художественный фильм </w:t>
            </w:r>
            <w:r w:rsidRPr="007F4D73">
              <w:rPr>
                <w:b/>
              </w:rPr>
              <w:t>«Белый песок»</w:t>
            </w:r>
          </w:p>
          <w:p w14:paraId="1EEA9156" w14:textId="074A69F6" w:rsidR="0037455B" w:rsidRPr="007F4D73" w:rsidRDefault="0037455B" w:rsidP="00295882">
            <w:pPr>
              <w:rPr>
                <w:bCs/>
              </w:rPr>
            </w:pPr>
            <w:r w:rsidRPr="007F4D73">
              <w:rPr>
                <w:i/>
                <w:iCs/>
              </w:rPr>
              <w:t>Боевик, приключения; Россия, 2011г. продолжительность 77 мин.</w:t>
            </w:r>
          </w:p>
        </w:tc>
        <w:tc>
          <w:tcPr>
            <w:tcW w:w="6662" w:type="dxa"/>
            <w:shd w:val="clear" w:color="auto" w:fill="FFFFFF" w:themeFill="background1"/>
          </w:tcPr>
          <w:p w14:paraId="27D656FA" w14:textId="59AB210A" w:rsidR="0037455B" w:rsidRPr="007F4D73" w:rsidRDefault="0037455B" w:rsidP="00295882">
            <w:r w:rsidRPr="007F4D73">
              <w:rPr>
                <w:shd w:val="clear" w:color="auto" w:fill="FFFFFF"/>
              </w:rPr>
              <w:t>История контролируемой поставки наркотиков, которая была проведена советскими таможенниками в тесном контакте со спецслужбами США. Александр Ветров при выполнении боевого задания в Афганис</w:t>
            </w:r>
            <w:r w:rsidR="00F4426A">
              <w:rPr>
                <w:shd w:val="clear" w:color="auto" w:fill="FFFFFF"/>
              </w:rPr>
              <w:t>тане попадает в плен к душманам</w:t>
            </w:r>
            <w:r w:rsidRPr="007F4D73">
              <w:rPr>
                <w:shd w:val="clear" w:color="auto" w:fill="FFFFFF"/>
              </w:rPr>
              <w:t xml:space="preserve"> </w:t>
            </w:r>
          </w:p>
        </w:tc>
        <w:tc>
          <w:tcPr>
            <w:tcW w:w="1134" w:type="dxa"/>
            <w:shd w:val="clear" w:color="auto" w:fill="FFFFFF" w:themeFill="background1"/>
            <w:vAlign w:val="center"/>
          </w:tcPr>
          <w:p w14:paraId="64D388AA" w14:textId="77777777" w:rsidR="0037455B" w:rsidRPr="007F4D73" w:rsidRDefault="0037455B" w:rsidP="00295882">
            <w:pPr>
              <w:jc w:val="center"/>
            </w:pPr>
            <w:r w:rsidRPr="007F4D73">
              <w:t>Зрит.</w:t>
            </w:r>
          </w:p>
          <w:p w14:paraId="222EC56A" w14:textId="77777777" w:rsidR="0037455B" w:rsidRPr="007F4D73" w:rsidRDefault="0037455B" w:rsidP="00295882">
            <w:pPr>
              <w:jc w:val="center"/>
            </w:pPr>
            <w:r w:rsidRPr="007F4D73">
              <w:t>зал</w:t>
            </w:r>
          </w:p>
        </w:tc>
        <w:tc>
          <w:tcPr>
            <w:tcW w:w="1418" w:type="dxa"/>
            <w:shd w:val="clear" w:color="auto" w:fill="FFFFFF" w:themeFill="background1"/>
            <w:vAlign w:val="center"/>
          </w:tcPr>
          <w:p w14:paraId="77583D4F" w14:textId="4CCFBCA9" w:rsidR="0037455B" w:rsidRPr="007F4D73" w:rsidRDefault="0037455B" w:rsidP="00295882">
            <w:pPr>
              <w:jc w:val="center"/>
            </w:pPr>
            <w:r w:rsidRPr="007F4D73">
              <w:t>16+</w:t>
            </w:r>
          </w:p>
        </w:tc>
        <w:tc>
          <w:tcPr>
            <w:tcW w:w="850" w:type="dxa"/>
            <w:shd w:val="clear" w:color="auto" w:fill="FFFFFF" w:themeFill="background1"/>
            <w:vAlign w:val="center"/>
          </w:tcPr>
          <w:p w14:paraId="0F34FCAF" w14:textId="5885855F" w:rsidR="0037455B" w:rsidRPr="007F4D73" w:rsidRDefault="0037455B" w:rsidP="00295882">
            <w:pPr>
              <w:jc w:val="center"/>
            </w:pPr>
            <w:r w:rsidRPr="007F4D73">
              <w:t>30-00</w:t>
            </w:r>
          </w:p>
        </w:tc>
      </w:tr>
      <w:tr w:rsidR="007834B2" w:rsidRPr="007F4D73" w14:paraId="308A1C19" w14:textId="77777777" w:rsidTr="00295882">
        <w:trPr>
          <w:trHeight w:val="531"/>
        </w:trPr>
        <w:tc>
          <w:tcPr>
            <w:tcW w:w="993" w:type="dxa"/>
            <w:shd w:val="clear" w:color="auto" w:fill="FFFFFF" w:themeFill="background1"/>
            <w:vAlign w:val="center"/>
          </w:tcPr>
          <w:p w14:paraId="3BB63A65" w14:textId="59D5D585" w:rsidR="0037455B" w:rsidRPr="007F4D73" w:rsidRDefault="0037455B" w:rsidP="00295882">
            <w:pPr>
              <w:jc w:val="center"/>
            </w:pPr>
            <w:r w:rsidRPr="007F4D73">
              <w:t>18.12</w:t>
            </w:r>
          </w:p>
        </w:tc>
        <w:tc>
          <w:tcPr>
            <w:tcW w:w="992" w:type="dxa"/>
            <w:shd w:val="clear" w:color="auto" w:fill="FFFFFF" w:themeFill="background1"/>
            <w:vAlign w:val="center"/>
          </w:tcPr>
          <w:p w14:paraId="58EAFE6B" w14:textId="29E9E600" w:rsidR="0037455B" w:rsidRPr="007F4D73" w:rsidRDefault="0037455B" w:rsidP="00295882">
            <w:pPr>
              <w:jc w:val="center"/>
            </w:pPr>
            <w:r w:rsidRPr="007F4D73">
              <w:t>11:00</w:t>
            </w:r>
          </w:p>
        </w:tc>
        <w:tc>
          <w:tcPr>
            <w:tcW w:w="3260" w:type="dxa"/>
            <w:shd w:val="clear" w:color="auto" w:fill="FFFFFF" w:themeFill="background1"/>
          </w:tcPr>
          <w:p w14:paraId="073F8344" w14:textId="77777777" w:rsidR="0037455B" w:rsidRPr="007F4D73" w:rsidRDefault="0037455B" w:rsidP="00295882">
            <w:r w:rsidRPr="007F4D73">
              <w:t>Мультфильм</w:t>
            </w:r>
          </w:p>
          <w:p w14:paraId="2A9B7BEE" w14:textId="77777777" w:rsidR="0037455B" w:rsidRPr="007F4D73" w:rsidRDefault="0037455B" w:rsidP="00295882">
            <w:pPr>
              <w:rPr>
                <w:b/>
              </w:rPr>
            </w:pPr>
            <w:r w:rsidRPr="007F4D73">
              <w:rPr>
                <w:b/>
              </w:rPr>
              <w:t>«Рок Дог 2»</w:t>
            </w:r>
          </w:p>
          <w:p w14:paraId="4A2F44E2" w14:textId="29EE2417" w:rsidR="0037455B" w:rsidRPr="007F4D73" w:rsidRDefault="0037455B" w:rsidP="00295882">
            <w:r w:rsidRPr="007F4D73">
              <w:rPr>
                <w:i/>
                <w:iCs/>
              </w:rPr>
              <w:t>Приключения, семейный; США, 2021г. продолжительность 90 мин.</w:t>
            </w:r>
          </w:p>
        </w:tc>
        <w:tc>
          <w:tcPr>
            <w:tcW w:w="6662" w:type="dxa"/>
            <w:shd w:val="clear" w:color="auto" w:fill="FFFFFF" w:themeFill="background1"/>
          </w:tcPr>
          <w:p w14:paraId="12726F2A" w14:textId="2FEB5CE6" w:rsidR="0037455B" w:rsidRPr="007F4D73" w:rsidRDefault="0037455B" w:rsidP="00295882">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shd w:val="clear" w:color="auto" w:fill="FFFFFF" w:themeFill="background1"/>
            <w:vAlign w:val="center"/>
          </w:tcPr>
          <w:p w14:paraId="0EFF0366" w14:textId="06DBCAF2"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68321806" w14:textId="390563BB" w:rsidR="0037455B" w:rsidRPr="007F4D73" w:rsidRDefault="0037455B" w:rsidP="00295882">
            <w:pPr>
              <w:jc w:val="center"/>
              <w:rPr>
                <w:b/>
                <w:bCs/>
              </w:rPr>
            </w:pPr>
            <w:r w:rsidRPr="007F4D73">
              <w:t>6+</w:t>
            </w:r>
          </w:p>
        </w:tc>
        <w:tc>
          <w:tcPr>
            <w:tcW w:w="850" w:type="dxa"/>
            <w:shd w:val="clear" w:color="auto" w:fill="FFFFFF" w:themeFill="background1"/>
            <w:vAlign w:val="center"/>
          </w:tcPr>
          <w:p w14:paraId="64D09251" w14:textId="1ECFD128" w:rsidR="0037455B" w:rsidRPr="007F4D73" w:rsidRDefault="0037455B" w:rsidP="00295882">
            <w:pPr>
              <w:jc w:val="center"/>
            </w:pPr>
            <w:r w:rsidRPr="007F4D73">
              <w:rPr>
                <w:bCs/>
              </w:rPr>
              <w:t>10-00</w:t>
            </w:r>
          </w:p>
        </w:tc>
      </w:tr>
      <w:tr w:rsidR="007834B2" w:rsidRPr="007F4D73" w14:paraId="4B94C9A3" w14:textId="77777777" w:rsidTr="00295882">
        <w:trPr>
          <w:trHeight w:val="531"/>
        </w:trPr>
        <w:tc>
          <w:tcPr>
            <w:tcW w:w="993" w:type="dxa"/>
            <w:shd w:val="clear" w:color="auto" w:fill="FFFFFF" w:themeFill="background1"/>
            <w:vAlign w:val="center"/>
          </w:tcPr>
          <w:p w14:paraId="59C472DE" w14:textId="45AD5689" w:rsidR="0037455B" w:rsidRPr="007F4D73" w:rsidRDefault="0037455B" w:rsidP="00295882">
            <w:pPr>
              <w:jc w:val="center"/>
            </w:pPr>
            <w:r w:rsidRPr="007F4D73">
              <w:t>18.12</w:t>
            </w:r>
          </w:p>
        </w:tc>
        <w:tc>
          <w:tcPr>
            <w:tcW w:w="992" w:type="dxa"/>
            <w:shd w:val="clear" w:color="auto" w:fill="FFFFFF" w:themeFill="background1"/>
            <w:vAlign w:val="center"/>
          </w:tcPr>
          <w:p w14:paraId="6077984C" w14:textId="420D37AC" w:rsidR="0037455B" w:rsidRPr="007F4D73" w:rsidRDefault="0037455B" w:rsidP="00295882">
            <w:pPr>
              <w:jc w:val="center"/>
            </w:pPr>
            <w:r w:rsidRPr="007F4D73">
              <w:t>13:00</w:t>
            </w:r>
          </w:p>
        </w:tc>
        <w:tc>
          <w:tcPr>
            <w:tcW w:w="3260" w:type="dxa"/>
            <w:shd w:val="clear" w:color="auto" w:fill="FFFFFF" w:themeFill="background1"/>
          </w:tcPr>
          <w:p w14:paraId="5A6995FF" w14:textId="77777777" w:rsidR="0037455B" w:rsidRPr="007F4D73" w:rsidRDefault="0037455B" w:rsidP="00295882">
            <w:r w:rsidRPr="007F4D73">
              <w:t>Мультфильм</w:t>
            </w:r>
          </w:p>
          <w:p w14:paraId="1FAC3C6B" w14:textId="77777777" w:rsidR="0037455B" w:rsidRPr="007F4D73" w:rsidRDefault="0037455B" w:rsidP="00295882">
            <w:pPr>
              <w:rPr>
                <w:b/>
              </w:rPr>
            </w:pPr>
            <w:r w:rsidRPr="007F4D73">
              <w:rPr>
                <w:b/>
              </w:rPr>
              <w:t>«100% волк»</w:t>
            </w:r>
          </w:p>
          <w:p w14:paraId="671A79CB" w14:textId="2D96941D" w:rsidR="0037455B" w:rsidRPr="007F4D73" w:rsidRDefault="0037455B" w:rsidP="00295882">
            <w:r w:rsidRPr="007F4D73">
              <w:rPr>
                <w:i/>
                <w:iCs/>
              </w:rPr>
              <w:t>Фэнтези, комедия; Австралия, Бельгия, 2020г., продолжительность 93 мин.</w:t>
            </w:r>
          </w:p>
        </w:tc>
        <w:tc>
          <w:tcPr>
            <w:tcW w:w="6662" w:type="dxa"/>
            <w:shd w:val="clear" w:color="auto" w:fill="FFFFFF" w:themeFill="background1"/>
          </w:tcPr>
          <w:p w14:paraId="7DBF46F2" w14:textId="71AC2A71" w:rsidR="0037455B" w:rsidRPr="007F4D73" w:rsidRDefault="0037455B" w:rsidP="00295882">
            <w:pPr>
              <w:pStyle w:val="a7"/>
              <w:spacing w:before="0" w:beforeAutospacing="0" w:after="0" w:afterAutospacing="0"/>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w:t>
            </w:r>
            <w:r w:rsidR="00F4426A">
              <w:rPr>
                <w:rStyle w:val="yzlgbd"/>
                <w:shd w:val="clear" w:color="auto" w:fill="FFFFFF"/>
              </w:rPr>
              <w:t>мым свирепым оборотнем в округе</w:t>
            </w:r>
          </w:p>
        </w:tc>
        <w:tc>
          <w:tcPr>
            <w:tcW w:w="1134" w:type="dxa"/>
            <w:shd w:val="clear" w:color="auto" w:fill="FFFFFF" w:themeFill="background1"/>
            <w:vAlign w:val="center"/>
          </w:tcPr>
          <w:p w14:paraId="76868AAE" w14:textId="67CB9D2C"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228321DC" w14:textId="0959834B" w:rsidR="0037455B" w:rsidRPr="007F4D73" w:rsidRDefault="0037455B" w:rsidP="00295882">
            <w:pPr>
              <w:jc w:val="center"/>
              <w:rPr>
                <w:b/>
                <w:bCs/>
              </w:rPr>
            </w:pPr>
            <w:r w:rsidRPr="007F4D73">
              <w:t>6+</w:t>
            </w:r>
          </w:p>
        </w:tc>
        <w:tc>
          <w:tcPr>
            <w:tcW w:w="850" w:type="dxa"/>
            <w:shd w:val="clear" w:color="auto" w:fill="FFFFFF" w:themeFill="background1"/>
            <w:vAlign w:val="center"/>
          </w:tcPr>
          <w:p w14:paraId="1BB6B6F0" w14:textId="4A0E93B6" w:rsidR="0037455B" w:rsidRPr="007F4D73" w:rsidRDefault="0037455B" w:rsidP="00295882">
            <w:pPr>
              <w:jc w:val="center"/>
            </w:pPr>
            <w:r w:rsidRPr="007F4D73">
              <w:rPr>
                <w:bCs/>
              </w:rPr>
              <w:t>10-00</w:t>
            </w:r>
          </w:p>
        </w:tc>
      </w:tr>
      <w:tr w:rsidR="007834B2" w:rsidRPr="007F4D73" w14:paraId="3FAE7BA5" w14:textId="77777777" w:rsidTr="00295882">
        <w:trPr>
          <w:trHeight w:val="531"/>
        </w:trPr>
        <w:tc>
          <w:tcPr>
            <w:tcW w:w="993" w:type="dxa"/>
            <w:shd w:val="clear" w:color="auto" w:fill="FFFFFF" w:themeFill="background1"/>
            <w:vAlign w:val="center"/>
          </w:tcPr>
          <w:p w14:paraId="2834FCEE" w14:textId="0179E0A3" w:rsidR="0037455B" w:rsidRPr="007F4D73" w:rsidRDefault="0037455B" w:rsidP="00295882">
            <w:pPr>
              <w:jc w:val="center"/>
            </w:pPr>
            <w:r w:rsidRPr="007F4D73">
              <w:t>18.12</w:t>
            </w:r>
          </w:p>
        </w:tc>
        <w:tc>
          <w:tcPr>
            <w:tcW w:w="992" w:type="dxa"/>
            <w:shd w:val="clear" w:color="auto" w:fill="FFFFFF" w:themeFill="background1"/>
            <w:vAlign w:val="center"/>
          </w:tcPr>
          <w:p w14:paraId="13D8098F" w14:textId="3EF326C6" w:rsidR="0037455B" w:rsidRPr="007F4D73" w:rsidRDefault="0037455B" w:rsidP="00295882">
            <w:pPr>
              <w:jc w:val="center"/>
            </w:pPr>
            <w:r w:rsidRPr="007F4D73">
              <w:t>15:00</w:t>
            </w:r>
          </w:p>
        </w:tc>
        <w:tc>
          <w:tcPr>
            <w:tcW w:w="3260" w:type="dxa"/>
            <w:shd w:val="clear" w:color="auto" w:fill="FFFFFF" w:themeFill="background1"/>
          </w:tcPr>
          <w:p w14:paraId="13517E3E" w14:textId="77777777" w:rsidR="0037455B" w:rsidRPr="007F4D73" w:rsidRDefault="0037455B" w:rsidP="00295882">
            <w:r w:rsidRPr="007F4D73">
              <w:t>Мультфильм</w:t>
            </w:r>
          </w:p>
          <w:p w14:paraId="3864C38D" w14:textId="77777777" w:rsidR="0037455B" w:rsidRPr="007F4D73" w:rsidRDefault="0037455B" w:rsidP="00295882">
            <w:pPr>
              <w:rPr>
                <w:b/>
              </w:rPr>
            </w:pPr>
            <w:r w:rsidRPr="007F4D73">
              <w:rPr>
                <w:b/>
              </w:rPr>
              <w:t>«Полное погружение»</w:t>
            </w:r>
          </w:p>
          <w:p w14:paraId="61F37748" w14:textId="0CAEC674" w:rsidR="0037455B" w:rsidRPr="007F4D73" w:rsidRDefault="0037455B" w:rsidP="00295882">
            <w:pPr>
              <w:rPr>
                <w:bCs/>
              </w:rPr>
            </w:pPr>
            <w:r w:rsidRPr="007F4D73">
              <w:rPr>
                <w:i/>
                <w:iCs/>
              </w:rPr>
              <w:t xml:space="preserve">Комедия; Россия, 2020г. продолжительность 84 мин. </w:t>
            </w:r>
          </w:p>
        </w:tc>
        <w:tc>
          <w:tcPr>
            <w:tcW w:w="6662" w:type="dxa"/>
            <w:shd w:val="clear" w:color="auto" w:fill="FFFFFF" w:themeFill="background1"/>
          </w:tcPr>
          <w:p w14:paraId="5433F82C" w14:textId="14666168" w:rsidR="0037455B" w:rsidRPr="007F4D73" w:rsidRDefault="0037455B" w:rsidP="00295882">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w:t>
            </w:r>
            <w:r w:rsidR="00F4426A">
              <w:rPr>
                <w:rStyle w:val="yzlgbd"/>
              </w:rPr>
              <w:t>о никто не воспринимает всерьез</w:t>
            </w:r>
            <w:r w:rsidRPr="007F4D73">
              <w:rPr>
                <w:rStyle w:val="yzlgbd"/>
              </w:rPr>
              <w:t xml:space="preserve"> </w:t>
            </w:r>
          </w:p>
        </w:tc>
        <w:tc>
          <w:tcPr>
            <w:tcW w:w="1134" w:type="dxa"/>
            <w:shd w:val="clear" w:color="auto" w:fill="FFFFFF" w:themeFill="background1"/>
            <w:vAlign w:val="center"/>
          </w:tcPr>
          <w:p w14:paraId="55DCE15A" w14:textId="0DAF467D"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15BE12B7" w14:textId="182FD792" w:rsidR="0037455B" w:rsidRPr="007F4D73" w:rsidRDefault="0037455B" w:rsidP="00295882">
            <w:pPr>
              <w:jc w:val="center"/>
            </w:pPr>
            <w:r w:rsidRPr="007F4D73">
              <w:t>6+</w:t>
            </w:r>
          </w:p>
        </w:tc>
        <w:tc>
          <w:tcPr>
            <w:tcW w:w="850" w:type="dxa"/>
            <w:shd w:val="clear" w:color="auto" w:fill="FFFFFF" w:themeFill="background1"/>
            <w:vAlign w:val="center"/>
          </w:tcPr>
          <w:p w14:paraId="37E0A1DD" w14:textId="505233DE" w:rsidR="0037455B" w:rsidRPr="007F4D73" w:rsidRDefault="0037455B" w:rsidP="00295882">
            <w:pPr>
              <w:jc w:val="center"/>
            </w:pPr>
            <w:r w:rsidRPr="007F4D73">
              <w:rPr>
                <w:bCs/>
              </w:rPr>
              <w:t>10-00</w:t>
            </w:r>
          </w:p>
        </w:tc>
      </w:tr>
      <w:tr w:rsidR="007834B2" w:rsidRPr="007F4D73" w14:paraId="51D1F47F" w14:textId="77777777" w:rsidTr="00295882">
        <w:trPr>
          <w:trHeight w:val="531"/>
        </w:trPr>
        <w:tc>
          <w:tcPr>
            <w:tcW w:w="993" w:type="dxa"/>
            <w:shd w:val="clear" w:color="auto" w:fill="FFFFFF" w:themeFill="background1"/>
            <w:vAlign w:val="center"/>
          </w:tcPr>
          <w:p w14:paraId="1F151F7D" w14:textId="2090FD91" w:rsidR="0037455B" w:rsidRPr="007F4D73" w:rsidRDefault="0037455B" w:rsidP="00295882">
            <w:pPr>
              <w:jc w:val="center"/>
            </w:pPr>
            <w:r w:rsidRPr="007F4D73">
              <w:t>18.12</w:t>
            </w:r>
          </w:p>
        </w:tc>
        <w:tc>
          <w:tcPr>
            <w:tcW w:w="992" w:type="dxa"/>
            <w:shd w:val="clear" w:color="auto" w:fill="FFFFFF" w:themeFill="background1"/>
            <w:vAlign w:val="center"/>
          </w:tcPr>
          <w:p w14:paraId="0865C6DF" w14:textId="75C41F97" w:rsidR="0037455B" w:rsidRPr="007F4D73" w:rsidRDefault="0037455B" w:rsidP="00295882">
            <w:pPr>
              <w:jc w:val="center"/>
            </w:pPr>
            <w:r w:rsidRPr="007F4D73">
              <w:t>16:30</w:t>
            </w:r>
          </w:p>
        </w:tc>
        <w:tc>
          <w:tcPr>
            <w:tcW w:w="3260" w:type="dxa"/>
            <w:shd w:val="clear" w:color="auto" w:fill="FFFFFF" w:themeFill="background1"/>
          </w:tcPr>
          <w:p w14:paraId="24166194" w14:textId="77777777" w:rsidR="0037455B" w:rsidRPr="007F4D73" w:rsidRDefault="0037455B" w:rsidP="00295882">
            <w:r w:rsidRPr="007F4D73">
              <w:rPr>
                <w:shd w:val="clear" w:color="auto" w:fill="FFFFFF"/>
              </w:rPr>
              <w:t xml:space="preserve">Художественный фильм </w:t>
            </w:r>
            <w:r w:rsidRPr="007F4D73">
              <w:rPr>
                <w:b/>
              </w:rPr>
              <w:t>«Реальная история мальчика – волчонка»</w:t>
            </w:r>
          </w:p>
          <w:p w14:paraId="438AFEED" w14:textId="09AA248A" w:rsidR="0037455B" w:rsidRPr="007F4D73" w:rsidRDefault="0037455B" w:rsidP="00295882">
            <w:pPr>
              <w:rPr>
                <w:bCs/>
              </w:rPr>
            </w:pPr>
            <w:r w:rsidRPr="007F4D73">
              <w:rPr>
                <w:i/>
                <w:iCs/>
              </w:rPr>
              <w:t xml:space="preserve">Драма, приключения, семейный; США, 2019г. продолжительность 88 мин. </w:t>
            </w:r>
          </w:p>
        </w:tc>
        <w:tc>
          <w:tcPr>
            <w:tcW w:w="6662" w:type="dxa"/>
            <w:shd w:val="clear" w:color="auto" w:fill="FFFFFF" w:themeFill="background1"/>
          </w:tcPr>
          <w:p w14:paraId="4662A07D" w14:textId="1F29EF8C" w:rsidR="0037455B" w:rsidRPr="007F4D73" w:rsidRDefault="0037455B" w:rsidP="00295882">
            <w:r w:rsidRPr="007F4D73">
              <w:rPr>
                <w:shd w:val="clear" w:color="auto" w:fill="FFFFFF"/>
              </w:rPr>
              <w:t>Подросток Пол живет в изоляции от мира. У него гипертрихоз (заболевание, проявляющееся в избыточном росте волос, не свойственном данному участку кожи), и каждый выход из дома для него стресс. Окрестные подростки мучают его, люди боятся. Отец делает все возможное, чтобы облегчить жизнь сына, но обычные подростковые проблемы поиска себя и становления как личности у него усугубляются пробл</w:t>
            </w:r>
            <w:r w:rsidR="00F4426A">
              <w:rPr>
                <w:shd w:val="clear" w:color="auto" w:fill="FFFFFF"/>
              </w:rPr>
              <w:t>емами со здоровьем и внешностью</w:t>
            </w:r>
          </w:p>
        </w:tc>
        <w:tc>
          <w:tcPr>
            <w:tcW w:w="1134" w:type="dxa"/>
            <w:shd w:val="clear" w:color="auto" w:fill="FFFFFF" w:themeFill="background1"/>
            <w:vAlign w:val="center"/>
          </w:tcPr>
          <w:p w14:paraId="1BB86D58" w14:textId="584493D8"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0D4785F7" w14:textId="59E89C4F" w:rsidR="0037455B" w:rsidRPr="007F4D73" w:rsidRDefault="0037455B" w:rsidP="00295882">
            <w:pPr>
              <w:jc w:val="center"/>
            </w:pPr>
            <w:r w:rsidRPr="007F4D73">
              <w:t>16+</w:t>
            </w:r>
          </w:p>
        </w:tc>
        <w:tc>
          <w:tcPr>
            <w:tcW w:w="850" w:type="dxa"/>
            <w:shd w:val="clear" w:color="auto" w:fill="FFFFFF" w:themeFill="background1"/>
            <w:vAlign w:val="center"/>
          </w:tcPr>
          <w:p w14:paraId="0BEB02AA" w14:textId="57076946" w:rsidR="0037455B" w:rsidRPr="007F4D73" w:rsidRDefault="0037455B" w:rsidP="00295882">
            <w:pPr>
              <w:jc w:val="center"/>
            </w:pPr>
            <w:r w:rsidRPr="007F4D73">
              <w:rPr>
                <w:bCs/>
              </w:rPr>
              <w:t>30-00</w:t>
            </w:r>
          </w:p>
        </w:tc>
      </w:tr>
      <w:tr w:rsidR="007834B2" w:rsidRPr="007F4D73" w14:paraId="6F71408E" w14:textId="77777777" w:rsidTr="00295882">
        <w:trPr>
          <w:trHeight w:val="531"/>
        </w:trPr>
        <w:tc>
          <w:tcPr>
            <w:tcW w:w="993" w:type="dxa"/>
            <w:shd w:val="clear" w:color="auto" w:fill="FFFFFF" w:themeFill="background1"/>
            <w:vAlign w:val="center"/>
          </w:tcPr>
          <w:p w14:paraId="7BCD9DA1" w14:textId="04DC5038" w:rsidR="0037455B" w:rsidRPr="007F4D73" w:rsidRDefault="0037455B" w:rsidP="00295882">
            <w:pPr>
              <w:jc w:val="center"/>
            </w:pPr>
            <w:r w:rsidRPr="007F4D73">
              <w:t>21.12-</w:t>
            </w:r>
          </w:p>
          <w:p w14:paraId="1A2513AA" w14:textId="3B27F683" w:rsidR="0037455B" w:rsidRPr="007F4D73" w:rsidRDefault="0037455B" w:rsidP="00295882">
            <w:pPr>
              <w:jc w:val="center"/>
            </w:pPr>
            <w:r w:rsidRPr="007F4D73">
              <w:t>31.12</w:t>
            </w:r>
          </w:p>
        </w:tc>
        <w:tc>
          <w:tcPr>
            <w:tcW w:w="992" w:type="dxa"/>
            <w:shd w:val="clear" w:color="auto" w:fill="FFFFFF" w:themeFill="background1"/>
            <w:vAlign w:val="center"/>
          </w:tcPr>
          <w:p w14:paraId="1B702312" w14:textId="03778C54" w:rsidR="0037455B" w:rsidRPr="007F4D73" w:rsidRDefault="0037455B" w:rsidP="00295882">
            <w:pPr>
              <w:jc w:val="center"/>
            </w:pPr>
            <w:r w:rsidRPr="007F4D73">
              <w:t>11:00-17:00</w:t>
            </w:r>
          </w:p>
        </w:tc>
        <w:tc>
          <w:tcPr>
            <w:tcW w:w="3260" w:type="dxa"/>
            <w:shd w:val="clear" w:color="auto" w:fill="FFFFFF" w:themeFill="background1"/>
          </w:tcPr>
          <w:p w14:paraId="7679C313" w14:textId="77777777" w:rsidR="0037455B" w:rsidRPr="007F4D73" w:rsidRDefault="0037455B" w:rsidP="00295882">
            <w:pPr>
              <w:rPr>
                <w:bCs/>
              </w:rPr>
            </w:pPr>
            <w:r w:rsidRPr="007F4D73">
              <w:rPr>
                <w:bCs/>
              </w:rPr>
              <w:t>Выставка ДПТ</w:t>
            </w:r>
          </w:p>
          <w:p w14:paraId="37FE39DD" w14:textId="0693FDBC" w:rsidR="0037455B" w:rsidRPr="007F4D73" w:rsidRDefault="0037455B" w:rsidP="00295882">
            <w:pPr>
              <w:rPr>
                <w:bCs/>
              </w:rPr>
            </w:pPr>
            <w:r w:rsidRPr="007F4D73">
              <w:rPr>
                <w:b/>
                <w:bCs/>
              </w:rPr>
              <w:t>«Зимняя симфония»</w:t>
            </w:r>
          </w:p>
        </w:tc>
        <w:tc>
          <w:tcPr>
            <w:tcW w:w="6662" w:type="dxa"/>
            <w:shd w:val="clear" w:color="auto" w:fill="FFFFFF" w:themeFill="background1"/>
          </w:tcPr>
          <w:p w14:paraId="2EFEA256" w14:textId="398B983C" w:rsidR="0037455B" w:rsidRPr="007F4D73" w:rsidRDefault="0037455B" w:rsidP="00295882">
            <w:r w:rsidRPr="007F4D73">
              <w:t>Выставка под</w:t>
            </w:r>
            <w:r w:rsidR="00F4426A">
              <w:t>елок ДПТ с новогодней тематикой</w:t>
            </w:r>
          </w:p>
        </w:tc>
        <w:tc>
          <w:tcPr>
            <w:tcW w:w="1134" w:type="dxa"/>
            <w:shd w:val="clear" w:color="auto" w:fill="FFFFFF" w:themeFill="background1"/>
            <w:vAlign w:val="center"/>
          </w:tcPr>
          <w:p w14:paraId="79A688EB" w14:textId="188E4699" w:rsidR="0037455B" w:rsidRPr="007F4D73" w:rsidRDefault="00C9128B" w:rsidP="00295882">
            <w:pPr>
              <w:jc w:val="center"/>
            </w:pPr>
            <w:r w:rsidRPr="007F4D73">
              <w:t>Ф</w:t>
            </w:r>
            <w:r w:rsidR="0037455B" w:rsidRPr="007F4D73">
              <w:t>ойе</w:t>
            </w:r>
          </w:p>
        </w:tc>
        <w:tc>
          <w:tcPr>
            <w:tcW w:w="1418" w:type="dxa"/>
            <w:shd w:val="clear" w:color="auto" w:fill="FFFFFF" w:themeFill="background1"/>
            <w:vAlign w:val="center"/>
          </w:tcPr>
          <w:p w14:paraId="04DF8ABF" w14:textId="4B4F6F5F" w:rsidR="0037455B" w:rsidRPr="007F4D73" w:rsidRDefault="00C9128B" w:rsidP="00295882">
            <w:pPr>
              <w:jc w:val="center"/>
            </w:pPr>
            <w:r w:rsidRPr="007F4D73">
              <w:t>Р</w:t>
            </w:r>
            <w:r w:rsidR="0037455B" w:rsidRPr="007F4D73">
              <w:t>азновозрастная</w:t>
            </w:r>
          </w:p>
        </w:tc>
        <w:tc>
          <w:tcPr>
            <w:tcW w:w="850" w:type="dxa"/>
            <w:shd w:val="clear" w:color="auto" w:fill="FFFFFF" w:themeFill="background1"/>
            <w:vAlign w:val="center"/>
          </w:tcPr>
          <w:p w14:paraId="0EDA801B" w14:textId="77777777" w:rsidR="0037455B" w:rsidRPr="007F4D73" w:rsidRDefault="0037455B" w:rsidP="00295882">
            <w:pPr>
              <w:jc w:val="center"/>
            </w:pPr>
          </w:p>
        </w:tc>
      </w:tr>
      <w:tr w:rsidR="007834B2" w:rsidRPr="007F4D73" w14:paraId="7288D453" w14:textId="77777777" w:rsidTr="00295882">
        <w:trPr>
          <w:trHeight w:val="531"/>
        </w:trPr>
        <w:tc>
          <w:tcPr>
            <w:tcW w:w="993" w:type="dxa"/>
            <w:shd w:val="clear" w:color="auto" w:fill="FFFFFF" w:themeFill="background1"/>
            <w:vAlign w:val="center"/>
          </w:tcPr>
          <w:p w14:paraId="689C2A67" w14:textId="46C25045" w:rsidR="0037455B" w:rsidRPr="007F4D73" w:rsidRDefault="0037455B" w:rsidP="00295882">
            <w:pPr>
              <w:jc w:val="center"/>
            </w:pPr>
            <w:r w:rsidRPr="007F4D73">
              <w:t>24.12</w:t>
            </w:r>
          </w:p>
        </w:tc>
        <w:tc>
          <w:tcPr>
            <w:tcW w:w="992" w:type="dxa"/>
            <w:shd w:val="clear" w:color="auto" w:fill="FFFFFF" w:themeFill="background1"/>
            <w:vAlign w:val="center"/>
          </w:tcPr>
          <w:p w14:paraId="4A13B358" w14:textId="359D3093" w:rsidR="0037455B" w:rsidRPr="007F4D73" w:rsidRDefault="0037455B" w:rsidP="00295882">
            <w:pPr>
              <w:jc w:val="center"/>
            </w:pPr>
            <w:r w:rsidRPr="007F4D73">
              <w:t>18:00</w:t>
            </w:r>
          </w:p>
        </w:tc>
        <w:tc>
          <w:tcPr>
            <w:tcW w:w="3260" w:type="dxa"/>
            <w:shd w:val="clear" w:color="auto" w:fill="FFFFFF" w:themeFill="background1"/>
          </w:tcPr>
          <w:p w14:paraId="70D40F75" w14:textId="77777777" w:rsidR="0037455B" w:rsidRPr="007F4D73" w:rsidRDefault="0037455B" w:rsidP="00295882">
            <w:pPr>
              <w:rPr>
                <w:bCs/>
              </w:rPr>
            </w:pPr>
            <w:r w:rsidRPr="007F4D73">
              <w:rPr>
                <w:bCs/>
              </w:rPr>
              <w:t xml:space="preserve">Праздничный концерт </w:t>
            </w:r>
            <w:r w:rsidRPr="007F4D73">
              <w:rPr>
                <w:b/>
                <w:bCs/>
              </w:rPr>
              <w:t>«Новогоднее конфетти»</w:t>
            </w:r>
          </w:p>
        </w:tc>
        <w:tc>
          <w:tcPr>
            <w:tcW w:w="6662" w:type="dxa"/>
            <w:shd w:val="clear" w:color="auto" w:fill="FFFFFF" w:themeFill="background1"/>
          </w:tcPr>
          <w:p w14:paraId="1261E934" w14:textId="77777777" w:rsidR="0037455B" w:rsidRPr="007F4D73" w:rsidRDefault="0037455B" w:rsidP="00295882">
            <w:r w:rsidRPr="007F4D73">
              <w:t>Праздничный новогодний концерт с участием артистов Первоманского ДК</w:t>
            </w:r>
          </w:p>
        </w:tc>
        <w:tc>
          <w:tcPr>
            <w:tcW w:w="1134" w:type="dxa"/>
            <w:shd w:val="clear" w:color="auto" w:fill="FFFFFF" w:themeFill="background1"/>
            <w:vAlign w:val="center"/>
          </w:tcPr>
          <w:p w14:paraId="513C205E" w14:textId="7F481AD4" w:rsidR="0037455B" w:rsidRPr="007F4D73" w:rsidRDefault="00AD3E04" w:rsidP="00295882">
            <w:pPr>
              <w:jc w:val="center"/>
            </w:pPr>
            <w:r w:rsidRPr="007F4D73">
              <w:t xml:space="preserve">Зрительный </w:t>
            </w:r>
            <w:r w:rsidR="0037455B" w:rsidRPr="007F4D73">
              <w:t>зал</w:t>
            </w:r>
          </w:p>
        </w:tc>
        <w:tc>
          <w:tcPr>
            <w:tcW w:w="1418" w:type="dxa"/>
            <w:shd w:val="clear" w:color="auto" w:fill="FFFFFF" w:themeFill="background1"/>
            <w:vAlign w:val="center"/>
          </w:tcPr>
          <w:p w14:paraId="0AB2A3FF" w14:textId="1271FD41" w:rsidR="0037455B" w:rsidRPr="007F4D73" w:rsidRDefault="00C9128B" w:rsidP="00295882">
            <w:pPr>
              <w:jc w:val="center"/>
            </w:pPr>
            <w:r w:rsidRPr="007F4D73">
              <w:t>Р</w:t>
            </w:r>
            <w:r w:rsidR="0037455B" w:rsidRPr="007F4D73">
              <w:t>азновозрастная</w:t>
            </w:r>
          </w:p>
        </w:tc>
        <w:tc>
          <w:tcPr>
            <w:tcW w:w="850" w:type="dxa"/>
            <w:shd w:val="clear" w:color="auto" w:fill="FFFFFF" w:themeFill="background1"/>
            <w:vAlign w:val="center"/>
          </w:tcPr>
          <w:p w14:paraId="024A2C0E" w14:textId="77777777" w:rsidR="0037455B" w:rsidRPr="007F4D73" w:rsidRDefault="0037455B" w:rsidP="00295882">
            <w:pPr>
              <w:jc w:val="center"/>
            </w:pPr>
            <w:r w:rsidRPr="007F4D73">
              <w:t>50-00</w:t>
            </w:r>
          </w:p>
        </w:tc>
      </w:tr>
      <w:tr w:rsidR="007834B2" w:rsidRPr="007F4D73" w14:paraId="748367CB" w14:textId="77777777" w:rsidTr="00295882">
        <w:trPr>
          <w:trHeight w:val="531"/>
        </w:trPr>
        <w:tc>
          <w:tcPr>
            <w:tcW w:w="993" w:type="dxa"/>
            <w:shd w:val="clear" w:color="auto" w:fill="FFFFFF" w:themeFill="background1"/>
            <w:vAlign w:val="center"/>
          </w:tcPr>
          <w:p w14:paraId="53EB5DC6" w14:textId="6886E7A9" w:rsidR="0037455B" w:rsidRPr="007F4D73" w:rsidRDefault="0037455B" w:rsidP="00295882">
            <w:pPr>
              <w:jc w:val="center"/>
            </w:pPr>
            <w:r w:rsidRPr="007F4D73">
              <w:t>25.12</w:t>
            </w:r>
          </w:p>
        </w:tc>
        <w:tc>
          <w:tcPr>
            <w:tcW w:w="992" w:type="dxa"/>
            <w:shd w:val="clear" w:color="auto" w:fill="FFFFFF" w:themeFill="background1"/>
            <w:vAlign w:val="center"/>
          </w:tcPr>
          <w:p w14:paraId="07794E8C" w14:textId="2A03BA56" w:rsidR="0037455B" w:rsidRPr="007F4D73" w:rsidRDefault="0037455B" w:rsidP="00295882">
            <w:pPr>
              <w:jc w:val="center"/>
            </w:pPr>
            <w:r w:rsidRPr="007F4D73">
              <w:t>11:00</w:t>
            </w:r>
          </w:p>
        </w:tc>
        <w:tc>
          <w:tcPr>
            <w:tcW w:w="3260" w:type="dxa"/>
            <w:shd w:val="clear" w:color="auto" w:fill="FFFFFF" w:themeFill="background1"/>
          </w:tcPr>
          <w:p w14:paraId="45D3EB8A" w14:textId="77777777" w:rsidR="0037455B" w:rsidRPr="007F4D73" w:rsidRDefault="0037455B" w:rsidP="00295882">
            <w:pPr>
              <w:rPr>
                <w:shd w:val="clear" w:color="auto" w:fill="FFFFFF"/>
              </w:rPr>
            </w:pPr>
            <w:r w:rsidRPr="007F4D73">
              <w:rPr>
                <w:shd w:val="clear" w:color="auto" w:fill="FFFFFF"/>
              </w:rPr>
              <w:t>Мультфильм</w:t>
            </w:r>
          </w:p>
          <w:p w14:paraId="6DFFD789" w14:textId="77777777" w:rsidR="0037455B" w:rsidRPr="007F4D73" w:rsidRDefault="0037455B" w:rsidP="00295882">
            <w:pPr>
              <w:rPr>
                <w:b/>
              </w:rPr>
            </w:pPr>
            <w:r w:rsidRPr="007F4D73">
              <w:rPr>
                <w:b/>
              </w:rPr>
              <w:t>«Творцы снов»</w:t>
            </w:r>
          </w:p>
          <w:p w14:paraId="53C70DA0" w14:textId="0AFC8AC6" w:rsidR="0037455B" w:rsidRPr="007F4D73" w:rsidRDefault="0037455B" w:rsidP="00295882">
            <w:r w:rsidRPr="007F4D73">
              <w:rPr>
                <w:i/>
                <w:iCs/>
              </w:rPr>
              <w:t>Фэнтези, семейный; Дания, 2020г. продолжительность 81 мин.</w:t>
            </w:r>
          </w:p>
        </w:tc>
        <w:tc>
          <w:tcPr>
            <w:tcW w:w="6662" w:type="dxa"/>
            <w:shd w:val="clear" w:color="auto" w:fill="FFFFFF" w:themeFill="background1"/>
          </w:tcPr>
          <w:p w14:paraId="166298E1" w14:textId="5643ACB6" w:rsidR="0037455B" w:rsidRPr="007F4D73" w:rsidRDefault="0037455B" w:rsidP="00295882">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w:t>
            </w:r>
            <w:r w:rsidR="00F4426A">
              <w:rPr>
                <w:shd w:val="clear" w:color="auto" w:fill="FFFFFF"/>
              </w:rPr>
              <w:t>тся превращать сны в реальность</w:t>
            </w:r>
          </w:p>
        </w:tc>
        <w:tc>
          <w:tcPr>
            <w:tcW w:w="1134" w:type="dxa"/>
            <w:shd w:val="clear" w:color="auto" w:fill="FFFFFF" w:themeFill="background1"/>
            <w:vAlign w:val="center"/>
          </w:tcPr>
          <w:p w14:paraId="284C5A6D" w14:textId="4260C0F8"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1435C4AB" w14:textId="362546BF" w:rsidR="0037455B" w:rsidRPr="007F4D73" w:rsidRDefault="0037455B" w:rsidP="00295882">
            <w:pPr>
              <w:jc w:val="center"/>
              <w:rPr>
                <w:b/>
                <w:bCs/>
              </w:rPr>
            </w:pPr>
            <w:r w:rsidRPr="007F4D73">
              <w:t>6+</w:t>
            </w:r>
          </w:p>
        </w:tc>
        <w:tc>
          <w:tcPr>
            <w:tcW w:w="850" w:type="dxa"/>
            <w:shd w:val="clear" w:color="auto" w:fill="FFFFFF" w:themeFill="background1"/>
            <w:vAlign w:val="center"/>
          </w:tcPr>
          <w:p w14:paraId="6DC68905" w14:textId="5FAD34AB" w:rsidR="0037455B" w:rsidRPr="007F4D73" w:rsidRDefault="0037455B" w:rsidP="00295882">
            <w:pPr>
              <w:jc w:val="center"/>
            </w:pPr>
            <w:r w:rsidRPr="007F4D73">
              <w:rPr>
                <w:bCs/>
              </w:rPr>
              <w:t>10-00</w:t>
            </w:r>
          </w:p>
        </w:tc>
      </w:tr>
      <w:tr w:rsidR="007834B2" w:rsidRPr="007F4D73" w14:paraId="5ADF5FC3" w14:textId="77777777" w:rsidTr="00295882">
        <w:trPr>
          <w:trHeight w:val="531"/>
        </w:trPr>
        <w:tc>
          <w:tcPr>
            <w:tcW w:w="993" w:type="dxa"/>
            <w:shd w:val="clear" w:color="auto" w:fill="FFFFFF" w:themeFill="background1"/>
            <w:vAlign w:val="center"/>
          </w:tcPr>
          <w:p w14:paraId="42C53D63" w14:textId="7A5DC2B2" w:rsidR="0037455B" w:rsidRPr="007F4D73" w:rsidRDefault="0037455B" w:rsidP="00295882">
            <w:pPr>
              <w:jc w:val="center"/>
            </w:pPr>
            <w:r w:rsidRPr="007F4D73">
              <w:t>25.12</w:t>
            </w:r>
          </w:p>
        </w:tc>
        <w:tc>
          <w:tcPr>
            <w:tcW w:w="992" w:type="dxa"/>
            <w:shd w:val="clear" w:color="auto" w:fill="FFFFFF" w:themeFill="background1"/>
            <w:vAlign w:val="center"/>
          </w:tcPr>
          <w:p w14:paraId="23D0D775" w14:textId="677AF302" w:rsidR="0037455B" w:rsidRPr="007F4D73" w:rsidRDefault="0037455B" w:rsidP="00295882">
            <w:pPr>
              <w:jc w:val="center"/>
            </w:pPr>
            <w:r w:rsidRPr="007F4D73">
              <w:t>12:30</w:t>
            </w:r>
          </w:p>
        </w:tc>
        <w:tc>
          <w:tcPr>
            <w:tcW w:w="3260" w:type="dxa"/>
            <w:shd w:val="clear" w:color="auto" w:fill="FFFFFF" w:themeFill="background1"/>
          </w:tcPr>
          <w:p w14:paraId="39626CF6" w14:textId="77777777" w:rsidR="0037455B" w:rsidRPr="007F4D73" w:rsidRDefault="0037455B" w:rsidP="00295882">
            <w:pPr>
              <w:rPr>
                <w:shd w:val="clear" w:color="auto" w:fill="FFFFFF"/>
              </w:rPr>
            </w:pPr>
            <w:r w:rsidRPr="007F4D73">
              <w:rPr>
                <w:shd w:val="clear" w:color="auto" w:fill="FFFFFF"/>
              </w:rPr>
              <w:t>Мультфильм</w:t>
            </w:r>
          </w:p>
          <w:p w14:paraId="0FFAF934" w14:textId="77777777" w:rsidR="0037455B" w:rsidRPr="007F4D73" w:rsidRDefault="0037455B" w:rsidP="00295882">
            <w:pPr>
              <w:rPr>
                <w:b/>
              </w:rPr>
            </w:pPr>
            <w:r w:rsidRPr="007F4D73">
              <w:rPr>
                <w:b/>
              </w:rPr>
              <w:t>«Ко-ко-ко!»</w:t>
            </w:r>
          </w:p>
          <w:p w14:paraId="1DE66AD7" w14:textId="2A36FF95" w:rsidR="0037455B" w:rsidRPr="007F4D73" w:rsidRDefault="0037455B" w:rsidP="00295882">
            <w:r w:rsidRPr="007F4D73">
              <w:rPr>
                <w:i/>
                <w:iCs/>
              </w:rPr>
              <w:t>Мюзикл, приключения; Испания, Аргентина, 2019г. продолжительность 79 мин.</w:t>
            </w:r>
          </w:p>
        </w:tc>
        <w:tc>
          <w:tcPr>
            <w:tcW w:w="6662" w:type="dxa"/>
            <w:shd w:val="clear" w:color="auto" w:fill="FFFFFF" w:themeFill="background1"/>
          </w:tcPr>
          <w:p w14:paraId="2B9D6A96" w14:textId="767669E4" w:rsidR="0037455B" w:rsidRPr="007F4D73" w:rsidRDefault="0037455B" w:rsidP="00295882">
            <w:pPr>
              <w:pStyle w:val="a7"/>
              <w:spacing w:before="0" w:beforeAutospacing="0" w:after="0" w:afterAutospacing="0"/>
            </w:pPr>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w:t>
            </w:r>
            <w:r w:rsidR="00F4426A">
              <w:rPr>
                <w:rStyle w:val="yzlgbd"/>
                <w:shd w:val="clear" w:color="auto" w:fill="FFFFFF"/>
              </w:rPr>
              <w:t>тельно петь</w:t>
            </w:r>
          </w:p>
        </w:tc>
        <w:tc>
          <w:tcPr>
            <w:tcW w:w="1134" w:type="dxa"/>
            <w:shd w:val="clear" w:color="auto" w:fill="FFFFFF" w:themeFill="background1"/>
            <w:vAlign w:val="center"/>
          </w:tcPr>
          <w:p w14:paraId="3E810C3C" w14:textId="2F727D7D"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77BF3F66" w14:textId="2DF4E4C8" w:rsidR="0037455B" w:rsidRPr="007F4D73" w:rsidRDefault="0037455B" w:rsidP="00295882">
            <w:pPr>
              <w:jc w:val="center"/>
              <w:rPr>
                <w:b/>
                <w:bCs/>
              </w:rPr>
            </w:pPr>
            <w:r w:rsidRPr="007F4D73">
              <w:t>6+</w:t>
            </w:r>
          </w:p>
        </w:tc>
        <w:tc>
          <w:tcPr>
            <w:tcW w:w="850" w:type="dxa"/>
            <w:shd w:val="clear" w:color="auto" w:fill="FFFFFF" w:themeFill="background1"/>
            <w:vAlign w:val="center"/>
          </w:tcPr>
          <w:p w14:paraId="7EF01194" w14:textId="4D874095" w:rsidR="0037455B" w:rsidRPr="007F4D73" w:rsidRDefault="0037455B" w:rsidP="00295882">
            <w:pPr>
              <w:jc w:val="center"/>
            </w:pPr>
            <w:r w:rsidRPr="007F4D73">
              <w:rPr>
                <w:bCs/>
              </w:rPr>
              <w:t>10-00</w:t>
            </w:r>
          </w:p>
        </w:tc>
      </w:tr>
      <w:tr w:rsidR="007834B2" w:rsidRPr="007F4D73" w14:paraId="59BEA0E3" w14:textId="77777777" w:rsidTr="00295882">
        <w:trPr>
          <w:trHeight w:val="531"/>
        </w:trPr>
        <w:tc>
          <w:tcPr>
            <w:tcW w:w="993" w:type="dxa"/>
            <w:shd w:val="clear" w:color="auto" w:fill="FFFFFF" w:themeFill="background1"/>
            <w:vAlign w:val="center"/>
          </w:tcPr>
          <w:p w14:paraId="5E016A77" w14:textId="29F02B11" w:rsidR="0037455B" w:rsidRPr="007F4D73" w:rsidRDefault="0037455B" w:rsidP="00295882">
            <w:pPr>
              <w:jc w:val="center"/>
            </w:pPr>
            <w:r w:rsidRPr="007F4D73">
              <w:t>25.12</w:t>
            </w:r>
          </w:p>
        </w:tc>
        <w:tc>
          <w:tcPr>
            <w:tcW w:w="992" w:type="dxa"/>
            <w:shd w:val="clear" w:color="auto" w:fill="FFFFFF" w:themeFill="background1"/>
            <w:vAlign w:val="center"/>
          </w:tcPr>
          <w:p w14:paraId="775E394F" w14:textId="0AB5A0A8" w:rsidR="0037455B" w:rsidRPr="007F4D73" w:rsidRDefault="0037455B" w:rsidP="00295882">
            <w:pPr>
              <w:jc w:val="center"/>
            </w:pPr>
            <w:r w:rsidRPr="007F4D73">
              <w:t>14:00</w:t>
            </w:r>
          </w:p>
        </w:tc>
        <w:tc>
          <w:tcPr>
            <w:tcW w:w="3260" w:type="dxa"/>
            <w:shd w:val="clear" w:color="auto" w:fill="FFFFFF" w:themeFill="background1"/>
          </w:tcPr>
          <w:p w14:paraId="756D5D73" w14:textId="77777777" w:rsidR="0037455B" w:rsidRPr="007F4D73" w:rsidRDefault="0037455B" w:rsidP="00295882">
            <w:pPr>
              <w:rPr>
                <w:shd w:val="clear" w:color="auto" w:fill="FFFFFF"/>
              </w:rPr>
            </w:pPr>
            <w:r w:rsidRPr="007F4D73">
              <w:rPr>
                <w:shd w:val="clear" w:color="auto" w:fill="FFFFFF"/>
              </w:rPr>
              <w:t>Мультфильм</w:t>
            </w:r>
          </w:p>
          <w:p w14:paraId="7FA6FB16" w14:textId="77777777" w:rsidR="0037455B" w:rsidRPr="007F4D73" w:rsidRDefault="0037455B" w:rsidP="00295882">
            <w:pPr>
              <w:rPr>
                <w:b/>
              </w:rPr>
            </w:pPr>
            <w:r w:rsidRPr="007F4D73">
              <w:rPr>
                <w:b/>
              </w:rPr>
              <w:t>«4 сапога и барсук»</w:t>
            </w:r>
          </w:p>
          <w:p w14:paraId="74C982FB" w14:textId="43FB7400" w:rsidR="0037455B" w:rsidRPr="007F4D73" w:rsidRDefault="0037455B" w:rsidP="00295882">
            <w:pPr>
              <w:rPr>
                <w:bCs/>
              </w:rPr>
            </w:pPr>
            <w:r w:rsidRPr="007F4D73">
              <w:rPr>
                <w:i/>
                <w:iCs/>
              </w:rPr>
              <w:t>Фэнтези, семейный; Норвегия, 2020г. продолжительность 77 мин.</w:t>
            </w:r>
          </w:p>
        </w:tc>
        <w:tc>
          <w:tcPr>
            <w:tcW w:w="6662" w:type="dxa"/>
            <w:shd w:val="clear" w:color="auto" w:fill="FFFFFF" w:themeFill="background1"/>
          </w:tcPr>
          <w:p w14:paraId="71B2DDFA" w14:textId="209E0B54" w:rsidR="0037455B" w:rsidRPr="007F4D73" w:rsidRDefault="0037455B" w:rsidP="00295882">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shd w:val="clear" w:color="auto" w:fill="FFFFFF" w:themeFill="background1"/>
            <w:vAlign w:val="center"/>
          </w:tcPr>
          <w:p w14:paraId="2E5806EE" w14:textId="36340A01"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020EA438" w14:textId="05708D4D" w:rsidR="0037455B" w:rsidRPr="007F4D73" w:rsidRDefault="0037455B" w:rsidP="00295882">
            <w:pPr>
              <w:jc w:val="center"/>
            </w:pPr>
            <w:r w:rsidRPr="007F4D73">
              <w:t>6+</w:t>
            </w:r>
          </w:p>
        </w:tc>
        <w:tc>
          <w:tcPr>
            <w:tcW w:w="850" w:type="dxa"/>
            <w:shd w:val="clear" w:color="auto" w:fill="FFFFFF" w:themeFill="background1"/>
            <w:vAlign w:val="center"/>
          </w:tcPr>
          <w:p w14:paraId="06BE9DF6" w14:textId="1D12E436" w:rsidR="0037455B" w:rsidRPr="007F4D73" w:rsidRDefault="0037455B" w:rsidP="00295882">
            <w:pPr>
              <w:jc w:val="center"/>
            </w:pPr>
            <w:r w:rsidRPr="007F4D73">
              <w:rPr>
                <w:bCs/>
              </w:rPr>
              <w:t>10-00</w:t>
            </w:r>
          </w:p>
        </w:tc>
      </w:tr>
      <w:tr w:rsidR="007834B2" w:rsidRPr="007F4D73" w14:paraId="510F5A63" w14:textId="77777777" w:rsidTr="00295882">
        <w:trPr>
          <w:trHeight w:val="531"/>
        </w:trPr>
        <w:tc>
          <w:tcPr>
            <w:tcW w:w="993" w:type="dxa"/>
            <w:shd w:val="clear" w:color="auto" w:fill="FFFFFF" w:themeFill="background1"/>
            <w:vAlign w:val="center"/>
          </w:tcPr>
          <w:p w14:paraId="0584CD7B" w14:textId="69C0EF33" w:rsidR="0037455B" w:rsidRPr="007F4D73" w:rsidRDefault="0037455B" w:rsidP="00295882">
            <w:pPr>
              <w:jc w:val="center"/>
            </w:pPr>
            <w:r w:rsidRPr="007F4D73">
              <w:t>25.12</w:t>
            </w:r>
          </w:p>
        </w:tc>
        <w:tc>
          <w:tcPr>
            <w:tcW w:w="992" w:type="dxa"/>
            <w:shd w:val="clear" w:color="auto" w:fill="FFFFFF" w:themeFill="background1"/>
            <w:vAlign w:val="center"/>
          </w:tcPr>
          <w:p w14:paraId="52CB8B20" w14:textId="4903B43B" w:rsidR="0037455B" w:rsidRPr="007F4D73" w:rsidRDefault="0037455B" w:rsidP="00295882">
            <w:pPr>
              <w:jc w:val="center"/>
            </w:pPr>
            <w:r w:rsidRPr="007F4D73">
              <w:t>15:30</w:t>
            </w:r>
          </w:p>
        </w:tc>
        <w:tc>
          <w:tcPr>
            <w:tcW w:w="3260" w:type="dxa"/>
            <w:shd w:val="clear" w:color="auto" w:fill="FFFFFF" w:themeFill="background1"/>
          </w:tcPr>
          <w:p w14:paraId="05923589" w14:textId="77777777" w:rsidR="0037455B" w:rsidRPr="007F4D73" w:rsidRDefault="0037455B" w:rsidP="00295882">
            <w:pPr>
              <w:rPr>
                <w:sz w:val="28"/>
                <w:szCs w:val="28"/>
              </w:rPr>
            </w:pPr>
            <w:r w:rsidRPr="007F4D73">
              <w:rPr>
                <w:shd w:val="clear" w:color="auto" w:fill="FFFFFF"/>
              </w:rPr>
              <w:t xml:space="preserve">Художественный филь </w:t>
            </w:r>
            <w:r w:rsidRPr="007F4D73">
              <w:rPr>
                <w:b/>
              </w:rPr>
              <w:t>«Приключение экспоната»</w:t>
            </w:r>
          </w:p>
          <w:p w14:paraId="65A52CBE" w14:textId="551C8F6D" w:rsidR="0037455B" w:rsidRPr="007F4D73" w:rsidRDefault="0037455B" w:rsidP="00295882">
            <w:pPr>
              <w:rPr>
                <w:bCs/>
              </w:rPr>
            </w:pPr>
            <w:r w:rsidRPr="007F4D73">
              <w:rPr>
                <w:i/>
                <w:iCs/>
              </w:rPr>
              <w:t>Приключения, комедия, семейный; Россия, 2020г. продолжительность 92 мин.</w:t>
            </w:r>
          </w:p>
        </w:tc>
        <w:tc>
          <w:tcPr>
            <w:tcW w:w="6662" w:type="dxa"/>
            <w:shd w:val="clear" w:color="auto" w:fill="FFFFFF" w:themeFill="background1"/>
          </w:tcPr>
          <w:p w14:paraId="0CB25CA7" w14:textId="40D6973D" w:rsidR="0037455B" w:rsidRPr="007F4D73" w:rsidRDefault="0037455B" w:rsidP="00295882">
            <w:r w:rsidRPr="007F4D73">
              <w:rPr>
                <w:shd w:val="clear" w:color="auto" w:fill="FFFFFF"/>
              </w:rPr>
              <w:t>Паша – отличник, который дожил до конца седьмого класса, ни разу не сделав ничего запрещенного взрослыми. Но всё меняется, когда внезапно пропадает его отец – тихий музейный работник. Паша отправляется на его поиски в компании заклятого школьного врага, красавчик</w:t>
            </w:r>
            <w:r w:rsidR="00F4426A">
              <w:rPr>
                <w:shd w:val="clear" w:color="auto" w:fill="FFFFFF"/>
              </w:rPr>
              <w:t>а и проныры Ильи</w:t>
            </w:r>
          </w:p>
        </w:tc>
        <w:tc>
          <w:tcPr>
            <w:tcW w:w="1134" w:type="dxa"/>
            <w:shd w:val="clear" w:color="auto" w:fill="FFFFFF" w:themeFill="background1"/>
            <w:vAlign w:val="center"/>
          </w:tcPr>
          <w:p w14:paraId="5C8CBD46" w14:textId="690A14BD"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1E46133A" w14:textId="42CA7598" w:rsidR="0037455B" w:rsidRPr="007F4D73" w:rsidRDefault="0037455B" w:rsidP="00295882">
            <w:pPr>
              <w:jc w:val="center"/>
            </w:pPr>
            <w:r w:rsidRPr="007F4D73">
              <w:t>12+</w:t>
            </w:r>
          </w:p>
        </w:tc>
        <w:tc>
          <w:tcPr>
            <w:tcW w:w="850" w:type="dxa"/>
            <w:shd w:val="clear" w:color="auto" w:fill="FFFFFF" w:themeFill="background1"/>
            <w:vAlign w:val="center"/>
          </w:tcPr>
          <w:p w14:paraId="015C6806" w14:textId="760981F0" w:rsidR="0037455B" w:rsidRPr="007F4D73" w:rsidRDefault="0037455B" w:rsidP="00295882">
            <w:pPr>
              <w:jc w:val="center"/>
            </w:pPr>
            <w:r w:rsidRPr="007F4D73">
              <w:rPr>
                <w:bCs/>
              </w:rPr>
              <w:t>30-00</w:t>
            </w:r>
          </w:p>
        </w:tc>
      </w:tr>
      <w:tr w:rsidR="007834B2" w:rsidRPr="007F4D73" w14:paraId="75E4E7F4" w14:textId="77777777" w:rsidTr="00295882">
        <w:trPr>
          <w:trHeight w:val="531"/>
        </w:trPr>
        <w:tc>
          <w:tcPr>
            <w:tcW w:w="993" w:type="dxa"/>
            <w:shd w:val="clear" w:color="auto" w:fill="FFFFFF" w:themeFill="background1"/>
            <w:vAlign w:val="center"/>
          </w:tcPr>
          <w:p w14:paraId="7FC6FB2F" w14:textId="39BF3073" w:rsidR="00CB0054" w:rsidRPr="007F4D73" w:rsidRDefault="00CB0054" w:rsidP="00295882">
            <w:pPr>
              <w:jc w:val="center"/>
            </w:pPr>
            <w:r w:rsidRPr="007F4D73">
              <w:t>28.12</w:t>
            </w:r>
          </w:p>
        </w:tc>
        <w:tc>
          <w:tcPr>
            <w:tcW w:w="992" w:type="dxa"/>
            <w:shd w:val="clear" w:color="auto" w:fill="FFFFFF" w:themeFill="background1"/>
            <w:vAlign w:val="center"/>
          </w:tcPr>
          <w:p w14:paraId="0F9F4632" w14:textId="1EE28DD2" w:rsidR="00CB0054" w:rsidRPr="007F4D73" w:rsidRDefault="00CB0054" w:rsidP="00295882">
            <w:pPr>
              <w:jc w:val="center"/>
            </w:pPr>
            <w:r w:rsidRPr="007F4D73">
              <w:t>11:00</w:t>
            </w:r>
          </w:p>
        </w:tc>
        <w:tc>
          <w:tcPr>
            <w:tcW w:w="3260" w:type="dxa"/>
            <w:shd w:val="clear" w:color="auto" w:fill="FFFFFF" w:themeFill="background1"/>
          </w:tcPr>
          <w:p w14:paraId="33641568" w14:textId="77777777" w:rsidR="00CB0054" w:rsidRPr="007F4D73" w:rsidRDefault="00CB0054" w:rsidP="00295882">
            <w:r w:rsidRPr="007F4D73">
              <w:rPr>
                <w:b/>
                <w:bCs/>
              </w:rPr>
              <w:t>Международный день кино</w:t>
            </w:r>
          </w:p>
          <w:p w14:paraId="5588FD20" w14:textId="219613C5" w:rsidR="00CB0054" w:rsidRPr="007F4D73" w:rsidRDefault="00CB0054" w:rsidP="00295882">
            <w:r w:rsidRPr="007F4D73">
              <w:t>Мультфильм</w:t>
            </w:r>
          </w:p>
          <w:p w14:paraId="746785F5" w14:textId="667C9C67" w:rsidR="00CB0054" w:rsidRPr="007F4D73" w:rsidRDefault="00CB0054" w:rsidP="00295882">
            <w:pPr>
              <w:rPr>
                <w:b/>
              </w:rPr>
            </w:pPr>
            <w:r w:rsidRPr="007F4D73">
              <w:rPr>
                <w:b/>
              </w:rPr>
              <w:t>«Полное погружение»</w:t>
            </w:r>
          </w:p>
          <w:p w14:paraId="6C54930D" w14:textId="2EDCC145" w:rsidR="00CB0054" w:rsidRPr="007F4D73" w:rsidRDefault="00CB0054" w:rsidP="00295882">
            <w:pPr>
              <w:rPr>
                <w:shd w:val="clear" w:color="auto" w:fill="FFFFFF"/>
              </w:rPr>
            </w:pPr>
            <w:r w:rsidRPr="007F4D73">
              <w:rPr>
                <w:i/>
                <w:iCs/>
              </w:rPr>
              <w:t xml:space="preserve">Комедия; Россия, 2020г. продолжительность 84 мин., </w:t>
            </w:r>
          </w:p>
        </w:tc>
        <w:tc>
          <w:tcPr>
            <w:tcW w:w="6662" w:type="dxa"/>
            <w:shd w:val="clear" w:color="auto" w:fill="FFFFFF" w:themeFill="background1"/>
          </w:tcPr>
          <w:p w14:paraId="039A3DFB" w14:textId="368A3198" w:rsidR="00CB0054" w:rsidRPr="007F4D73" w:rsidRDefault="00CB0054" w:rsidP="00295882">
            <w:pPr>
              <w:rPr>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w:t>
            </w:r>
            <w:r w:rsidR="00F4426A">
              <w:rPr>
                <w:rStyle w:val="yzlgbd"/>
              </w:rPr>
              <w:t>о никто не воспринимает всерьез</w:t>
            </w:r>
          </w:p>
        </w:tc>
        <w:tc>
          <w:tcPr>
            <w:tcW w:w="1134" w:type="dxa"/>
            <w:shd w:val="clear" w:color="auto" w:fill="FFFFFF" w:themeFill="background1"/>
            <w:vAlign w:val="center"/>
          </w:tcPr>
          <w:p w14:paraId="4F487B28" w14:textId="1775AC7A" w:rsidR="00CB0054" w:rsidRPr="007F4D73" w:rsidRDefault="00CB0054" w:rsidP="00295882">
            <w:pPr>
              <w:jc w:val="center"/>
            </w:pPr>
            <w:r w:rsidRPr="007F4D73">
              <w:t>Зрительный зал</w:t>
            </w:r>
          </w:p>
        </w:tc>
        <w:tc>
          <w:tcPr>
            <w:tcW w:w="1418" w:type="dxa"/>
            <w:shd w:val="clear" w:color="auto" w:fill="FFFFFF" w:themeFill="background1"/>
            <w:vAlign w:val="center"/>
          </w:tcPr>
          <w:p w14:paraId="2AA9977B" w14:textId="186676AD" w:rsidR="00CB0054" w:rsidRPr="007F4D73" w:rsidRDefault="00CB0054" w:rsidP="00295882">
            <w:pPr>
              <w:jc w:val="center"/>
            </w:pPr>
            <w:r w:rsidRPr="007F4D73">
              <w:t>6+</w:t>
            </w:r>
          </w:p>
        </w:tc>
        <w:tc>
          <w:tcPr>
            <w:tcW w:w="850" w:type="dxa"/>
            <w:shd w:val="clear" w:color="auto" w:fill="FFFFFF" w:themeFill="background1"/>
            <w:vAlign w:val="center"/>
          </w:tcPr>
          <w:p w14:paraId="47251D61" w14:textId="2DE380B9" w:rsidR="00CB0054" w:rsidRPr="007F4D73" w:rsidRDefault="00CB0054" w:rsidP="00295882">
            <w:pPr>
              <w:jc w:val="center"/>
              <w:rPr>
                <w:bCs/>
              </w:rPr>
            </w:pPr>
            <w:r w:rsidRPr="007F4D73">
              <w:rPr>
                <w:bCs/>
              </w:rPr>
              <w:t>10-00</w:t>
            </w:r>
          </w:p>
        </w:tc>
      </w:tr>
      <w:tr w:rsidR="007834B2" w:rsidRPr="007F4D73" w14:paraId="6F3E07D4" w14:textId="77777777" w:rsidTr="00295882">
        <w:trPr>
          <w:trHeight w:val="531"/>
        </w:trPr>
        <w:tc>
          <w:tcPr>
            <w:tcW w:w="993" w:type="dxa"/>
            <w:shd w:val="clear" w:color="auto" w:fill="FFFFFF" w:themeFill="background1"/>
            <w:vAlign w:val="center"/>
          </w:tcPr>
          <w:p w14:paraId="30D9220D" w14:textId="03638913" w:rsidR="00CB0054" w:rsidRPr="007F4D73" w:rsidRDefault="00CB0054" w:rsidP="00295882">
            <w:pPr>
              <w:jc w:val="center"/>
            </w:pPr>
            <w:r w:rsidRPr="007F4D73">
              <w:t>28.12</w:t>
            </w:r>
          </w:p>
        </w:tc>
        <w:tc>
          <w:tcPr>
            <w:tcW w:w="992" w:type="dxa"/>
            <w:shd w:val="clear" w:color="auto" w:fill="FFFFFF" w:themeFill="background1"/>
            <w:vAlign w:val="center"/>
          </w:tcPr>
          <w:p w14:paraId="14FC2464" w14:textId="618701BE" w:rsidR="00CB0054" w:rsidRPr="007F4D73" w:rsidRDefault="00CB0054" w:rsidP="00295882">
            <w:pPr>
              <w:jc w:val="center"/>
            </w:pPr>
            <w:r w:rsidRPr="007F4D73">
              <w:t>12:30</w:t>
            </w:r>
          </w:p>
        </w:tc>
        <w:tc>
          <w:tcPr>
            <w:tcW w:w="3260" w:type="dxa"/>
            <w:shd w:val="clear" w:color="auto" w:fill="FFFFFF" w:themeFill="background1"/>
          </w:tcPr>
          <w:p w14:paraId="1DDC4C20" w14:textId="77777777" w:rsidR="00CB0054" w:rsidRPr="007F4D73" w:rsidRDefault="00CB0054" w:rsidP="00295882">
            <w:r w:rsidRPr="007F4D73">
              <w:rPr>
                <w:b/>
                <w:bCs/>
              </w:rPr>
              <w:t>Международный день кино</w:t>
            </w:r>
          </w:p>
          <w:p w14:paraId="001FDDC4" w14:textId="77777777" w:rsidR="00CB0054" w:rsidRPr="007F4D73" w:rsidRDefault="00CB0054" w:rsidP="00295882">
            <w:r w:rsidRPr="007F4D73">
              <w:t>Мультфильм</w:t>
            </w:r>
          </w:p>
          <w:p w14:paraId="618B55FC" w14:textId="77777777" w:rsidR="00CB0054" w:rsidRPr="007F4D73" w:rsidRDefault="00CB0054" w:rsidP="00295882">
            <w:pPr>
              <w:rPr>
                <w:b/>
              </w:rPr>
            </w:pPr>
            <w:r w:rsidRPr="007F4D73">
              <w:rPr>
                <w:b/>
              </w:rPr>
              <w:t>«Рок Дог 2»</w:t>
            </w:r>
          </w:p>
          <w:p w14:paraId="280CD7BD" w14:textId="396E7DB7" w:rsidR="00CB0054" w:rsidRPr="007F4D73" w:rsidRDefault="00CB0054" w:rsidP="00295882">
            <w:pPr>
              <w:rPr>
                <w:shd w:val="clear" w:color="auto" w:fill="FFFFFF"/>
              </w:rPr>
            </w:pPr>
            <w:r w:rsidRPr="007F4D73">
              <w:rPr>
                <w:i/>
                <w:iCs/>
              </w:rPr>
              <w:t>Приключения, семейный; США, 2021г. продолжительность 90 мин.</w:t>
            </w:r>
          </w:p>
        </w:tc>
        <w:tc>
          <w:tcPr>
            <w:tcW w:w="6662" w:type="dxa"/>
            <w:shd w:val="clear" w:color="auto" w:fill="FFFFFF" w:themeFill="background1"/>
          </w:tcPr>
          <w:p w14:paraId="0FBD251C" w14:textId="259489A7" w:rsidR="00CB0054" w:rsidRPr="007F4D73" w:rsidRDefault="00CB0054" w:rsidP="00295882">
            <w:pPr>
              <w:rPr>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w:t>
            </w:r>
            <w:r w:rsidR="00F4426A">
              <w:rPr>
                <w:shd w:val="clear" w:color="auto" w:fill="FFFFFF"/>
              </w:rPr>
              <w:t>котором обретут настоящую славу</w:t>
            </w:r>
          </w:p>
        </w:tc>
        <w:tc>
          <w:tcPr>
            <w:tcW w:w="1134" w:type="dxa"/>
            <w:shd w:val="clear" w:color="auto" w:fill="FFFFFF" w:themeFill="background1"/>
            <w:vAlign w:val="center"/>
          </w:tcPr>
          <w:p w14:paraId="66456688" w14:textId="5D700DC2" w:rsidR="00CB0054" w:rsidRPr="007F4D73" w:rsidRDefault="00CB0054" w:rsidP="00295882">
            <w:pPr>
              <w:jc w:val="center"/>
            </w:pPr>
            <w:r w:rsidRPr="007F4D73">
              <w:t>Зрительный зал</w:t>
            </w:r>
          </w:p>
        </w:tc>
        <w:tc>
          <w:tcPr>
            <w:tcW w:w="1418" w:type="dxa"/>
            <w:shd w:val="clear" w:color="auto" w:fill="FFFFFF" w:themeFill="background1"/>
            <w:vAlign w:val="center"/>
          </w:tcPr>
          <w:p w14:paraId="0F7B5490" w14:textId="2ECCA4B8" w:rsidR="00CB0054" w:rsidRPr="007F4D73" w:rsidRDefault="00CB0054" w:rsidP="00295882">
            <w:pPr>
              <w:jc w:val="center"/>
            </w:pPr>
            <w:r w:rsidRPr="007F4D73">
              <w:t>6+</w:t>
            </w:r>
          </w:p>
        </w:tc>
        <w:tc>
          <w:tcPr>
            <w:tcW w:w="850" w:type="dxa"/>
            <w:shd w:val="clear" w:color="auto" w:fill="FFFFFF" w:themeFill="background1"/>
            <w:vAlign w:val="center"/>
          </w:tcPr>
          <w:p w14:paraId="0967D409" w14:textId="7BD7E721" w:rsidR="00CB0054" w:rsidRPr="007F4D73" w:rsidRDefault="00CB0054" w:rsidP="00295882">
            <w:pPr>
              <w:jc w:val="center"/>
              <w:rPr>
                <w:bCs/>
              </w:rPr>
            </w:pPr>
            <w:r w:rsidRPr="007F4D73">
              <w:rPr>
                <w:bCs/>
              </w:rPr>
              <w:t>10-00</w:t>
            </w:r>
          </w:p>
        </w:tc>
      </w:tr>
      <w:tr w:rsidR="007834B2" w:rsidRPr="007F4D73" w14:paraId="3FE0AADB" w14:textId="77777777" w:rsidTr="00295882">
        <w:trPr>
          <w:trHeight w:val="531"/>
        </w:trPr>
        <w:tc>
          <w:tcPr>
            <w:tcW w:w="993" w:type="dxa"/>
            <w:shd w:val="clear" w:color="auto" w:fill="FFFFFF" w:themeFill="background1"/>
            <w:vAlign w:val="center"/>
          </w:tcPr>
          <w:p w14:paraId="25F07030" w14:textId="239F20C3" w:rsidR="00A4700B" w:rsidRPr="007F4D73" w:rsidRDefault="00A4700B" w:rsidP="00295882">
            <w:pPr>
              <w:jc w:val="center"/>
            </w:pPr>
            <w:r w:rsidRPr="007F4D73">
              <w:t>28.12</w:t>
            </w:r>
          </w:p>
        </w:tc>
        <w:tc>
          <w:tcPr>
            <w:tcW w:w="992" w:type="dxa"/>
            <w:shd w:val="clear" w:color="auto" w:fill="FFFFFF" w:themeFill="background1"/>
            <w:vAlign w:val="center"/>
          </w:tcPr>
          <w:p w14:paraId="140CAFF7" w14:textId="6D210680" w:rsidR="00A4700B" w:rsidRPr="007F4D73" w:rsidRDefault="00A4700B" w:rsidP="00295882">
            <w:pPr>
              <w:jc w:val="center"/>
            </w:pPr>
            <w:r w:rsidRPr="007F4D73">
              <w:t>14:00</w:t>
            </w:r>
          </w:p>
        </w:tc>
        <w:tc>
          <w:tcPr>
            <w:tcW w:w="3260" w:type="dxa"/>
            <w:shd w:val="clear" w:color="auto" w:fill="FFFFFF" w:themeFill="background1"/>
          </w:tcPr>
          <w:p w14:paraId="03B858AE" w14:textId="77777777" w:rsidR="00A4700B" w:rsidRPr="007F4D73" w:rsidRDefault="00A4700B" w:rsidP="00295882">
            <w:r w:rsidRPr="007F4D73">
              <w:rPr>
                <w:b/>
                <w:bCs/>
              </w:rPr>
              <w:t>Международный день кино</w:t>
            </w:r>
          </w:p>
          <w:p w14:paraId="5664D77F" w14:textId="77777777" w:rsidR="00A4700B" w:rsidRPr="007F4D73" w:rsidRDefault="00A4700B" w:rsidP="00295882">
            <w:r w:rsidRPr="007F4D73">
              <w:t>Мультфильм</w:t>
            </w:r>
          </w:p>
          <w:p w14:paraId="75AC195F" w14:textId="77777777" w:rsidR="00A4700B" w:rsidRPr="007F4D73" w:rsidRDefault="00A4700B" w:rsidP="00295882">
            <w:pPr>
              <w:rPr>
                <w:b/>
              </w:rPr>
            </w:pPr>
            <w:r w:rsidRPr="007F4D73">
              <w:rPr>
                <w:b/>
              </w:rPr>
              <w:t>«100% волк»</w:t>
            </w:r>
          </w:p>
          <w:p w14:paraId="45C757FE" w14:textId="6656437A" w:rsidR="00A4700B" w:rsidRPr="007F4D73" w:rsidRDefault="00A4700B" w:rsidP="00295882">
            <w:pPr>
              <w:rPr>
                <w:shd w:val="clear" w:color="auto" w:fill="FFFFFF"/>
              </w:rPr>
            </w:pPr>
            <w:r w:rsidRPr="007F4D73">
              <w:rPr>
                <w:i/>
                <w:iCs/>
              </w:rPr>
              <w:t>Фэнтези, комедия; Австралия, Бельгия, 2020г., продолжительность 93 мин.</w:t>
            </w:r>
          </w:p>
        </w:tc>
        <w:tc>
          <w:tcPr>
            <w:tcW w:w="6662" w:type="dxa"/>
            <w:shd w:val="clear" w:color="auto" w:fill="FFFFFF" w:themeFill="background1"/>
          </w:tcPr>
          <w:p w14:paraId="0B878D22" w14:textId="7704539F" w:rsidR="00A4700B" w:rsidRPr="007F4D73" w:rsidRDefault="00A4700B" w:rsidP="00295882">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w:t>
            </w:r>
            <w:r w:rsidR="00F4426A">
              <w:rPr>
                <w:rStyle w:val="yzlgbd"/>
                <w:shd w:val="clear" w:color="auto" w:fill="FFFFFF"/>
              </w:rPr>
              <w:t>мым свирепым оборотнем в округе</w:t>
            </w:r>
          </w:p>
        </w:tc>
        <w:tc>
          <w:tcPr>
            <w:tcW w:w="1134" w:type="dxa"/>
            <w:shd w:val="clear" w:color="auto" w:fill="FFFFFF" w:themeFill="background1"/>
            <w:vAlign w:val="center"/>
          </w:tcPr>
          <w:p w14:paraId="6A3E0D5E" w14:textId="1C381934" w:rsidR="00A4700B" w:rsidRPr="007F4D73" w:rsidRDefault="00A4700B" w:rsidP="00295882">
            <w:pPr>
              <w:jc w:val="center"/>
            </w:pPr>
            <w:r w:rsidRPr="007F4D73">
              <w:t>Зрительный зал</w:t>
            </w:r>
          </w:p>
        </w:tc>
        <w:tc>
          <w:tcPr>
            <w:tcW w:w="1418" w:type="dxa"/>
            <w:shd w:val="clear" w:color="auto" w:fill="FFFFFF" w:themeFill="background1"/>
            <w:vAlign w:val="center"/>
          </w:tcPr>
          <w:p w14:paraId="6993BBF1" w14:textId="2F2BAF8A" w:rsidR="00A4700B" w:rsidRPr="007F4D73" w:rsidRDefault="00A4700B" w:rsidP="00295882">
            <w:pPr>
              <w:jc w:val="center"/>
            </w:pPr>
            <w:r w:rsidRPr="007F4D73">
              <w:t>6+</w:t>
            </w:r>
          </w:p>
        </w:tc>
        <w:tc>
          <w:tcPr>
            <w:tcW w:w="850" w:type="dxa"/>
            <w:shd w:val="clear" w:color="auto" w:fill="FFFFFF" w:themeFill="background1"/>
            <w:vAlign w:val="center"/>
          </w:tcPr>
          <w:p w14:paraId="639E02DC" w14:textId="39FA1E32" w:rsidR="00A4700B" w:rsidRPr="007F4D73" w:rsidRDefault="00A4700B" w:rsidP="00295882">
            <w:pPr>
              <w:jc w:val="center"/>
              <w:rPr>
                <w:bCs/>
              </w:rPr>
            </w:pPr>
            <w:r w:rsidRPr="007F4D73">
              <w:rPr>
                <w:bCs/>
              </w:rPr>
              <w:t>10-00</w:t>
            </w:r>
          </w:p>
        </w:tc>
      </w:tr>
    </w:tbl>
    <w:p w14:paraId="7E756E37" w14:textId="77777777" w:rsidR="00EE7E96" w:rsidRPr="007F4D73" w:rsidRDefault="00EE7E96" w:rsidP="00EE7E96"/>
    <w:p w14:paraId="7A122497" w14:textId="77777777" w:rsidR="00EE7E96" w:rsidRPr="007F4D73" w:rsidRDefault="00EE7E96" w:rsidP="00EE7E96">
      <w:pPr>
        <w:ind w:left="567"/>
      </w:pPr>
      <w:r w:rsidRPr="007F4D73">
        <w:t>*В плане возможны изменения и дополнения</w:t>
      </w:r>
    </w:p>
    <w:p w14:paraId="2512ADB7" w14:textId="77777777" w:rsidR="00EE7E96" w:rsidRPr="007F4D73" w:rsidRDefault="00EE7E96" w:rsidP="00EE7E96">
      <w:pPr>
        <w:ind w:left="567"/>
        <w:rPr>
          <w:sz w:val="16"/>
          <w:szCs w:val="16"/>
        </w:rPr>
      </w:pPr>
    </w:p>
    <w:p w14:paraId="589F1EDE" w14:textId="317FEECC" w:rsidR="00EE7E96" w:rsidRPr="007F4D73" w:rsidRDefault="00EE7E96" w:rsidP="00EE7E96">
      <w:pPr>
        <w:ind w:left="567"/>
      </w:pPr>
      <w:r w:rsidRPr="007F4D73">
        <w:t xml:space="preserve">План составил: заведующий филиала ___________________/ </w:t>
      </w:r>
      <w:r w:rsidRPr="007F4D73">
        <w:rPr>
          <w:u w:val="single"/>
        </w:rPr>
        <w:t>Е.В.</w:t>
      </w:r>
      <w:r w:rsidR="00CC72A6" w:rsidRPr="007F4D73">
        <w:rPr>
          <w:u w:val="single"/>
        </w:rPr>
        <w:t xml:space="preserve"> </w:t>
      </w:r>
      <w:r w:rsidRPr="007F4D73">
        <w:rPr>
          <w:u w:val="single"/>
        </w:rPr>
        <w:t>Артюшина</w:t>
      </w:r>
    </w:p>
    <w:p w14:paraId="0C6AFB79" w14:textId="77777777" w:rsidR="00EE7E96" w:rsidRPr="007F4D73" w:rsidRDefault="00EE7E96" w:rsidP="003B2B1E">
      <w:pPr>
        <w:ind w:right="-31"/>
        <w:jc w:val="right"/>
        <w:rPr>
          <w:bCs/>
        </w:rPr>
      </w:pPr>
    </w:p>
    <w:p w14:paraId="7F3E010F" w14:textId="77777777" w:rsidR="00EE7E96" w:rsidRPr="007F4D73" w:rsidRDefault="00EE7E96" w:rsidP="003B2B1E">
      <w:pPr>
        <w:ind w:right="-31"/>
        <w:jc w:val="right"/>
        <w:rPr>
          <w:bCs/>
        </w:rPr>
      </w:pPr>
    </w:p>
    <w:p w14:paraId="08BB8DD2" w14:textId="77777777" w:rsidR="00EE7E96" w:rsidRPr="007F4D73" w:rsidRDefault="00EE7E96" w:rsidP="003B2B1E">
      <w:pPr>
        <w:ind w:right="-31"/>
        <w:jc w:val="right"/>
        <w:rPr>
          <w:bCs/>
        </w:rPr>
      </w:pPr>
    </w:p>
    <w:p w14:paraId="1E3C5E06" w14:textId="77777777" w:rsidR="00EE7E96" w:rsidRPr="007F4D73" w:rsidRDefault="00EE7E96" w:rsidP="003B2B1E">
      <w:pPr>
        <w:ind w:right="-31"/>
        <w:jc w:val="right"/>
        <w:rPr>
          <w:bCs/>
        </w:rPr>
      </w:pPr>
    </w:p>
    <w:p w14:paraId="0CEFD085" w14:textId="77777777" w:rsidR="00EE7E96" w:rsidRPr="007F4D73" w:rsidRDefault="00EE7E96" w:rsidP="003B2B1E">
      <w:pPr>
        <w:ind w:right="-31"/>
        <w:jc w:val="right"/>
        <w:rPr>
          <w:bCs/>
        </w:rPr>
      </w:pPr>
    </w:p>
    <w:p w14:paraId="61058BAF" w14:textId="77777777" w:rsidR="00F56434" w:rsidRPr="007F4D73" w:rsidRDefault="00F56434" w:rsidP="003B2B1E">
      <w:pPr>
        <w:ind w:right="-31"/>
        <w:jc w:val="right"/>
        <w:rPr>
          <w:bCs/>
        </w:rPr>
      </w:pPr>
    </w:p>
    <w:p w14:paraId="16F63C7E" w14:textId="77777777" w:rsidR="00A4700B" w:rsidRPr="007F4D73" w:rsidRDefault="00A4700B" w:rsidP="003B2B1E">
      <w:pPr>
        <w:ind w:right="-31"/>
        <w:jc w:val="right"/>
        <w:rPr>
          <w:bCs/>
        </w:rPr>
      </w:pPr>
    </w:p>
    <w:p w14:paraId="7F7B6691" w14:textId="77777777" w:rsidR="00A4700B" w:rsidRPr="007F4D73" w:rsidRDefault="00A4700B" w:rsidP="003B2B1E">
      <w:pPr>
        <w:ind w:right="-31"/>
        <w:jc w:val="right"/>
        <w:rPr>
          <w:bCs/>
        </w:rPr>
      </w:pPr>
    </w:p>
    <w:p w14:paraId="3C1ABCBE" w14:textId="77777777" w:rsidR="00A4700B" w:rsidRPr="007F4D73" w:rsidRDefault="00A4700B" w:rsidP="003B2B1E">
      <w:pPr>
        <w:ind w:right="-31"/>
        <w:jc w:val="right"/>
        <w:rPr>
          <w:bCs/>
        </w:rPr>
      </w:pPr>
    </w:p>
    <w:p w14:paraId="68C7866F" w14:textId="77777777" w:rsidR="00A4700B" w:rsidRPr="007F4D73" w:rsidRDefault="00A4700B" w:rsidP="003B2B1E">
      <w:pPr>
        <w:ind w:right="-31"/>
        <w:jc w:val="right"/>
        <w:rPr>
          <w:bCs/>
        </w:rPr>
      </w:pPr>
    </w:p>
    <w:p w14:paraId="2CCCB555" w14:textId="77777777" w:rsidR="00F56434" w:rsidRPr="007F4D73" w:rsidRDefault="00F56434" w:rsidP="003B2B1E">
      <w:pPr>
        <w:ind w:right="-31"/>
        <w:jc w:val="right"/>
        <w:rPr>
          <w:bCs/>
        </w:rPr>
      </w:pPr>
    </w:p>
    <w:p w14:paraId="640E59CC" w14:textId="77777777" w:rsidR="00EF38FD" w:rsidRPr="007F4D73" w:rsidRDefault="00EF38FD" w:rsidP="003B2B1E">
      <w:pPr>
        <w:ind w:right="-31"/>
        <w:jc w:val="right"/>
        <w:rPr>
          <w:bCs/>
        </w:rPr>
      </w:pPr>
    </w:p>
    <w:p w14:paraId="1597CA05" w14:textId="77777777" w:rsidR="00EF38FD" w:rsidRDefault="00EF38FD" w:rsidP="003B2B1E">
      <w:pPr>
        <w:ind w:right="-31"/>
        <w:jc w:val="right"/>
        <w:rPr>
          <w:bCs/>
        </w:rPr>
      </w:pPr>
    </w:p>
    <w:p w14:paraId="3BA7E1CB" w14:textId="77777777" w:rsidR="009F1F0E" w:rsidRDefault="009F1F0E" w:rsidP="003B2B1E">
      <w:pPr>
        <w:ind w:right="-31"/>
        <w:jc w:val="right"/>
        <w:rPr>
          <w:bCs/>
        </w:rPr>
      </w:pPr>
    </w:p>
    <w:p w14:paraId="328DEAE9" w14:textId="77777777" w:rsidR="009F1F0E" w:rsidRDefault="009F1F0E" w:rsidP="003B2B1E">
      <w:pPr>
        <w:ind w:right="-31"/>
        <w:jc w:val="right"/>
        <w:rPr>
          <w:bCs/>
        </w:rPr>
      </w:pPr>
    </w:p>
    <w:p w14:paraId="0979AF09" w14:textId="77777777" w:rsidR="009F1F0E" w:rsidRDefault="009F1F0E" w:rsidP="003B2B1E">
      <w:pPr>
        <w:ind w:right="-31"/>
        <w:jc w:val="right"/>
        <w:rPr>
          <w:bCs/>
        </w:rPr>
      </w:pPr>
    </w:p>
    <w:p w14:paraId="1C3C9D33" w14:textId="77777777" w:rsidR="009F1F0E" w:rsidRDefault="009F1F0E" w:rsidP="003B2B1E">
      <w:pPr>
        <w:ind w:right="-31"/>
        <w:jc w:val="right"/>
        <w:rPr>
          <w:bCs/>
        </w:rPr>
      </w:pPr>
    </w:p>
    <w:p w14:paraId="5C677874" w14:textId="77777777" w:rsidR="009F1F0E" w:rsidRPr="007F4D73" w:rsidRDefault="009F1F0E" w:rsidP="003B2B1E">
      <w:pPr>
        <w:ind w:right="-31"/>
        <w:jc w:val="right"/>
        <w:rPr>
          <w:bCs/>
        </w:rPr>
      </w:pPr>
    </w:p>
    <w:p w14:paraId="1889A592" w14:textId="77777777" w:rsidR="00EF38FD" w:rsidRDefault="00EF38FD" w:rsidP="003B2B1E">
      <w:pPr>
        <w:ind w:right="-31"/>
        <w:jc w:val="right"/>
        <w:rPr>
          <w:bCs/>
        </w:rPr>
      </w:pPr>
    </w:p>
    <w:p w14:paraId="733753F3" w14:textId="77777777" w:rsidR="007834B2" w:rsidRPr="007F4D73" w:rsidRDefault="007834B2" w:rsidP="003B2B1E">
      <w:pPr>
        <w:ind w:right="-31"/>
        <w:jc w:val="right"/>
        <w:rPr>
          <w:bCs/>
        </w:rPr>
      </w:pPr>
    </w:p>
    <w:p w14:paraId="73A191A6" w14:textId="77777777" w:rsidR="00EF38FD" w:rsidRPr="007F4D73" w:rsidRDefault="00EF38FD" w:rsidP="003B2B1E">
      <w:pPr>
        <w:ind w:right="-31"/>
        <w:jc w:val="right"/>
        <w:rPr>
          <w:bCs/>
        </w:rPr>
      </w:pPr>
    </w:p>
    <w:p w14:paraId="2AD3A9CB" w14:textId="7565349F" w:rsidR="003B2B1E" w:rsidRPr="007F4D73" w:rsidRDefault="003B2B1E" w:rsidP="003B2B1E">
      <w:pPr>
        <w:ind w:right="-31"/>
        <w:jc w:val="right"/>
        <w:rPr>
          <w:bCs/>
        </w:rPr>
      </w:pPr>
      <w:r w:rsidRPr="007F4D73">
        <w:rPr>
          <w:bCs/>
        </w:rPr>
        <w:t>Приложение №</w:t>
      </w:r>
      <w:r w:rsidR="00EF38FD" w:rsidRPr="007F4D73">
        <w:rPr>
          <w:bCs/>
        </w:rPr>
        <w:t xml:space="preserve"> </w:t>
      </w:r>
      <w:r w:rsidRPr="007F4D73">
        <w:rPr>
          <w:bCs/>
        </w:rPr>
        <w:t>4</w:t>
      </w:r>
    </w:p>
    <w:p w14:paraId="1525A38B" w14:textId="0795C539" w:rsidR="003B2B1E" w:rsidRPr="007F4D73" w:rsidRDefault="00A4700B" w:rsidP="003B2B1E">
      <w:pPr>
        <w:ind w:right="-31"/>
        <w:jc w:val="right"/>
        <w:rPr>
          <w:bCs/>
        </w:rPr>
      </w:pPr>
      <w:r w:rsidRPr="007F4D73">
        <w:rPr>
          <w:bCs/>
        </w:rPr>
        <w:t>к приказу № 60 от 09.11.</w:t>
      </w:r>
      <w:r w:rsidR="003B2B1E" w:rsidRPr="007F4D73">
        <w:rPr>
          <w:bCs/>
        </w:rPr>
        <w:t>2021г.</w:t>
      </w:r>
    </w:p>
    <w:p w14:paraId="071680FD" w14:textId="5B35F52D" w:rsidR="003B2B1E" w:rsidRPr="007F4D73" w:rsidRDefault="00CC72A6" w:rsidP="003B2B1E">
      <w:pPr>
        <w:ind w:left="567"/>
        <w:jc w:val="center"/>
        <w:rPr>
          <w:bCs/>
        </w:rPr>
      </w:pPr>
      <w:r w:rsidRPr="007F4D73">
        <w:rPr>
          <w:bCs/>
        </w:rPr>
        <w:t>План работы</w:t>
      </w:r>
      <w:r w:rsidR="009F49D8" w:rsidRPr="007F4D73">
        <w:rPr>
          <w:bCs/>
        </w:rPr>
        <w:t xml:space="preserve"> Тертежского</w:t>
      </w:r>
      <w:r w:rsidR="003B2B1E" w:rsidRPr="007F4D73">
        <w:rPr>
          <w:bCs/>
        </w:rPr>
        <w:t xml:space="preserve"> СДК на </w:t>
      </w:r>
      <w:r w:rsidR="003B2B1E" w:rsidRPr="007F4D73">
        <w:rPr>
          <w:b/>
          <w:bCs/>
        </w:rPr>
        <w:t>Декабрь 2021 г.</w:t>
      </w:r>
    </w:p>
    <w:p w14:paraId="055F2495" w14:textId="77777777" w:rsidR="003B2B1E" w:rsidRPr="007F4D73" w:rsidRDefault="003B2B1E" w:rsidP="003B2B1E">
      <w:pPr>
        <w:ind w:left="567"/>
        <w:jc w:val="center"/>
        <w:rPr>
          <w:bCs/>
        </w:rPr>
      </w:pPr>
    </w:p>
    <w:tbl>
      <w:tblPr>
        <w:tblStyle w:val="a3"/>
        <w:tblW w:w="15309" w:type="dxa"/>
        <w:tblInd w:w="675" w:type="dxa"/>
        <w:tblLayout w:type="fixed"/>
        <w:tblLook w:val="04A0" w:firstRow="1" w:lastRow="0" w:firstColumn="1" w:lastColumn="0" w:noHBand="0" w:noVBand="1"/>
      </w:tblPr>
      <w:tblGrid>
        <w:gridCol w:w="993"/>
        <w:gridCol w:w="992"/>
        <w:gridCol w:w="3116"/>
        <w:gridCol w:w="6806"/>
        <w:gridCol w:w="1134"/>
        <w:gridCol w:w="1418"/>
        <w:gridCol w:w="850"/>
      </w:tblGrid>
      <w:tr w:rsidR="007834B2" w:rsidRPr="007F4D73" w14:paraId="3C1D3A88" w14:textId="77777777" w:rsidTr="00A4700B">
        <w:trPr>
          <w:trHeight w:val="700"/>
        </w:trPr>
        <w:tc>
          <w:tcPr>
            <w:tcW w:w="993" w:type="dxa"/>
            <w:vAlign w:val="center"/>
          </w:tcPr>
          <w:p w14:paraId="7C796C1B" w14:textId="77777777" w:rsidR="007A181F" w:rsidRPr="007F4D73" w:rsidRDefault="007A181F" w:rsidP="00EE7E96">
            <w:pPr>
              <w:jc w:val="center"/>
              <w:rPr>
                <w:b/>
                <w:bCs/>
              </w:rPr>
            </w:pPr>
            <w:r w:rsidRPr="007F4D73">
              <w:rPr>
                <w:b/>
                <w:bCs/>
              </w:rPr>
              <w:t>Дата</w:t>
            </w:r>
          </w:p>
        </w:tc>
        <w:tc>
          <w:tcPr>
            <w:tcW w:w="992" w:type="dxa"/>
            <w:vAlign w:val="center"/>
          </w:tcPr>
          <w:p w14:paraId="59353A00" w14:textId="77777777" w:rsidR="007A181F" w:rsidRPr="007F4D73" w:rsidRDefault="007A181F" w:rsidP="00EE7E96">
            <w:pPr>
              <w:jc w:val="center"/>
              <w:rPr>
                <w:b/>
                <w:bCs/>
              </w:rPr>
            </w:pPr>
            <w:r w:rsidRPr="007F4D73">
              <w:rPr>
                <w:b/>
                <w:bCs/>
              </w:rPr>
              <w:t>Время</w:t>
            </w:r>
          </w:p>
        </w:tc>
        <w:tc>
          <w:tcPr>
            <w:tcW w:w="3116" w:type="dxa"/>
            <w:vAlign w:val="center"/>
          </w:tcPr>
          <w:p w14:paraId="69FEE4F2" w14:textId="77777777" w:rsidR="007A181F" w:rsidRPr="007F4D73" w:rsidRDefault="007A181F" w:rsidP="00EE7E96">
            <w:pPr>
              <w:jc w:val="center"/>
              <w:rPr>
                <w:b/>
                <w:bCs/>
              </w:rPr>
            </w:pPr>
            <w:r w:rsidRPr="007F4D73">
              <w:rPr>
                <w:b/>
                <w:bCs/>
              </w:rPr>
              <w:t>Форма/название</w:t>
            </w:r>
          </w:p>
          <w:p w14:paraId="72A1F4AC" w14:textId="77777777" w:rsidR="007A181F" w:rsidRPr="007F4D73" w:rsidRDefault="007A181F" w:rsidP="00EE7E96">
            <w:pPr>
              <w:jc w:val="center"/>
              <w:rPr>
                <w:b/>
                <w:bCs/>
              </w:rPr>
            </w:pPr>
            <w:r w:rsidRPr="007F4D73">
              <w:rPr>
                <w:b/>
                <w:bCs/>
              </w:rPr>
              <w:t>Мероприятия</w:t>
            </w:r>
          </w:p>
        </w:tc>
        <w:tc>
          <w:tcPr>
            <w:tcW w:w="6806" w:type="dxa"/>
            <w:vAlign w:val="center"/>
          </w:tcPr>
          <w:p w14:paraId="4A3465BE" w14:textId="77777777" w:rsidR="007A181F" w:rsidRPr="007F4D73" w:rsidRDefault="007A181F" w:rsidP="00EE7E96">
            <w:pPr>
              <w:jc w:val="center"/>
              <w:rPr>
                <w:b/>
                <w:bCs/>
              </w:rPr>
            </w:pPr>
            <w:r w:rsidRPr="007F4D73">
              <w:rPr>
                <w:b/>
                <w:bCs/>
              </w:rPr>
              <w:t xml:space="preserve">Краткое описание </w:t>
            </w:r>
          </w:p>
        </w:tc>
        <w:tc>
          <w:tcPr>
            <w:tcW w:w="1134" w:type="dxa"/>
            <w:vAlign w:val="center"/>
          </w:tcPr>
          <w:p w14:paraId="572FFC38" w14:textId="77777777" w:rsidR="007A181F" w:rsidRPr="007F4D73" w:rsidRDefault="007A181F" w:rsidP="00EE7E96">
            <w:pPr>
              <w:jc w:val="center"/>
              <w:rPr>
                <w:b/>
                <w:bCs/>
              </w:rPr>
            </w:pPr>
            <w:r w:rsidRPr="007F4D73">
              <w:rPr>
                <w:b/>
                <w:bCs/>
              </w:rPr>
              <w:t>Место проведения</w:t>
            </w:r>
          </w:p>
        </w:tc>
        <w:tc>
          <w:tcPr>
            <w:tcW w:w="1418" w:type="dxa"/>
            <w:vAlign w:val="center"/>
          </w:tcPr>
          <w:p w14:paraId="66EBD425" w14:textId="77777777" w:rsidR="007A181F" w:rsidRPr="007F4D73" w:rsidRDefault="007A181F" w:rsidP="00EE7E96">
            <w:pPr>
              <w:jc w:val="center"/>
              <w:rPr>
                <w:b/>
                <w:bCs/>
              </w:rPr>
            </w:pPr>
            <w:r w:rsidRPr="007F4D73">
              <w:rPr>
                <w:b/>
                <w:bCs/>
              </w:rPr>
              <w:t>Целевая</w:t>
            </w:r>
          </w:p>
          <w:p w14:paraId="00368D8D" w14:textId="77777777" w:rsidR="007A181F" w:rsidRPr="007F4D73" w:rsidRDefault="007A181F" w:rsidP="00EE7E96">
            <w:pPr>
              <w:jc w:val="center"/>
              <w:rPr>
                <w:b/>
                <w:bCs/>
              </w:rPr>
            </w:pPr>
            <w:r w:rsidRPr="007F4D73">
              <w:rPr>
                <w:b/>
                <w:bCs/>
              </w:rPr>
              <w:t>аудитория</w:t>
            </w:r>
          </w:p>
        </w:tc>
        <w:tc>
          <w:tcPr>
            <w:tcW w:w="850" w:type="dxa"/>
            <w:vAlign w:val="center"/>
          </w:tcPr>
          <w:p w14:paraId="47E1023C" w14:textId="77777777" w:rsidR="007A181F" w:rsidRPr="007F4D73" w:rsidRDefault="007A181F" w:rsidP="00EE7E96">
            <w:pPr>
              <w:jc w:val="center"/>
              <w:rPr>
                <w:b/>
                <w:bCs/>
              </w:rPr>
            </w:pPr>
            <w:r w:rsidRPr="007F4D73">
              <w:rPr>
                <w:b/>
                <w:bCs/>
              </w:rPr>
              <w:t>Цена,</w:t>
            </w:r>
          </w:p>
          <w:p w14:paraId="1E1F917D" w14:textId="77777777" w:rsidR="007A181F" w:rsidRPr="007F4D73" w:rsidRDefault="007A181F" w:rsidP="00EE7E96">
            <w:pPr>
              <w:jc w:val="center"/>
              <w:rPr>
                <w:b/>
                <w:bCs/>
              </w:rPr>
            </w:pPr>
            <w:r w:rsidRPr="007F4D73">
              <w:rPr>
                <w:b/>
                <w:bCs/>
              </w:rPr>
              <w:t>руб.</w:t>
            </w:r>
          </w:p>
        </w:tc>
      </w:tr>
      <w:tr w:rsidR="007834B2" w:rsidRPr="007F4D73" w14:paraId="742FA59B" w14:textId="77777777" w:rsidTr="00295882">
        <w:trPr>
          <w:trHeight w:val="700"/>
        </w:trPr>
        <w:tc>
          <w:tcPr>
            <w:tcW w:w="993" w:type="dxa"/>
            <w:vAlign w:val="center"/>
          </w:tcPr>
          <w:p w14:paraId="72223662" w14:textId="77777777" w:rsidR="007A181F" w:rsidRPr="007F4D73" w:rsidRDefault="007A181F" w:rsidP="00295882">
            <w:pPr>
              <w:jc w:val="center"/>
              <w:rPr>
                <w:bCs/>
              </w:rPr>
            </w:pPr>
            <w:r w:rsidRPr="007F4D73">
              <w:rPr>
                <w:bCs/>
              </w:rPr>
              <w:t>01.12</w:t>
            </w:r>
          </w:p>
        </w:tc>
        <w:tc>
          <w:tcPr>
            <w:tcW w:w="992" w:type="dxa"/>
            <w:vAlign w:val="center"/>
          </w:tcPr>
          <w:p w14:paraId="258D41F8" w14:textId="4094B2EB" w:rsidR="007A181F" w:rsidRPr="007F4D73" w:rsidRDefault="007A181F" w:rsidP="00295882">
            <w:pPr>
              <w:jc w:val="center"/>
              <w:rPr>
                <w:bCs/>
              </w:rPr>
            </w:pPr>
            <w:r w:rsidRPr="007F4D73">
              <w:rPr>
                <w:bCs/>
              </w:rPr>
              <w:t>16:00</w:t>
            </w:r>
          </w:p>
        </w:tc>
        <w:tc>
          <w:tcPr>
            <w:tcW w:w="3116" w:type="dxa"/>
          </w:tcPr>
          <w:p w14:paraId="18D82E6A" w14:textId="77777777" w:rsidR="007A181F" w:rsidRPr="007F4D73" w:rsidRDefault="007A181F" w:rsidP="00295882">
            <w:pPr>
              <w:rPr>
                <w:bCs/>
              </w:rPr>
            </w:pPr>
            <w:r w:rsidRPr="007F4D73">
              <w:rPr>
                <w:bCs/>
              </w:rPr>
              <w:t>Беседа между участниками клубных формирований к Всемирному дню борьбы со СПИДом</w:t>
            </w:r>
          </w:p>
          <w:p w14:paraId="37287E04" w14:textId="4202C997" w:rsidR="007A181F" w:rsidRPr="007F4D73" w:rsidRDefault="007A181F" w:rsidP="00295882">
            <w:pPr>
              <w:rPr>
                <w:bCs/>
              </w:rPr>
            </w:pPr>
            <w:r w:rsidRPr="007F4D73">
              <w:rPr>
                <w:b/>
              </w:rPr>
              <w:t>«Не дай шанса»</w:t>
            </w:r>
          </w:p>
        </w:tc>
        <w:tc>
          <w:tcPr>
            <w:tcW w:w="6806" w:type="dxa"/>
          </w:tcPr>
          <w:p w14:paraId="27773EC4" w14:textId="77777777" w:rsidR="007A181F" w:rsidRPr="007F4D73" w:rsidRDefault="007A181F" w:rsidP="00295882">
            <w:pPr>
              <w:rPr>
                <w:bCs/>
              </w:rPr>
            </w:pPr>
            <w:r w:rsidRPr="007F4D73">
              <w:rPr>
                <w:bCs/>
              </w:rPr>
              <w:t>Закрепить знания участников клубных формирований, которые им помогут ответственно подойти к своему здоровью и своей жизни. Обучение практическим навыкам противостояния вредным привычкам.</w:t>
            </w:r>
          </w:p>
        </w:tc>
        <w:tc>
          <w:tcPr>
            <w:tcW w:w="1134" w:type="dxa"/>
            <w:vAlign w:val="center"/>
          </w:tcPr>
          <w:p w14:paraId="7FC619C6" w14:textId="1004CC86" w:rsidR="007A181F" w:rsidRPr="007F4D73" w:rsidRDefault="00C9128B" w:rsidP="00C9128B">
            <w:pPr>
              <w:jc w:val="center"/>
              <w:rPr>
                <w:bCs/>
              </w:rPr>
            </w:pPr>
            <w:r w:rsidRPr="007F4D73">
              <w:t>Зрительный з</w:t>
            </w:r>
            <w:r w:rsidR="00A4700B" w:rsidRPr="007F4D73">
              <w:t>ал</w:t>
            </w:r>
          </w:p>
        </w:tc>
        <w:tc>
          <w:tcPr>
            <w:tcW w:w="1418" w:type="dxa"/>
            <w:vAlign w:val="center"/>
          </w:tcPr>
          <w:p w14:paraId="6DD7D0DD" w14:textId="77777777" w:rsidR="007A181F" w:rsidRPr="007F4D73" w:rsidRDefault="007A181F" w:rsidP="00295882">
            <w:pPr>
              <w:jc w:val="center"/>
              <w:rPr>
                <w:bCs/>
              </w:rPr>
            </w:pPr>
            <w:r w:rsidRPr="007F4D73">
              <w:t>6+</w:t>
            </w:r>
          </w:p>
        </w:tc>
        <w:tc>
          <w:tcPr>
            <w:tcW w:w="850" w:type="dxa"/>
            <w:vAlign w:val="center"/>
          </w:tcPr>
          <w:p w14:paraId="15F5078F" w14:textId="6679C882" w:rsidR="007A181F" w:rsidRPr="007F4D73" w:rsidRDefault="007A181F" w:rsidP="00295882">
            <w:pPr>
              <w:jc w:val="center"/>
              <w:rPr>
                <w:bCs/>
              </w:rPr>
            </w:pPr>
          </w:p>
        </w:tc>
      </w:tr>
      <w:tr w:rsidR="007834B2" w:rsidRPr="007F4D73" w14:paraId="4C472AB5" w14:textId="77777777" w:rsidTr="00295882">
        <w:trPr>
          <w:trHeight w:val="700"/>
        </w:trPr>
        <w:tc>
          <w:tcPr>
            <w:tcW w:w="993" w:type="dxa"/>
            <w:vAlign w:val="center"/>
          </w:tcPr>
          <w:p w14:paraId="54DAC37B" w14:textId="77777777" w:rsidR="007A181F" w:rsidRPr="007F4D73" w:rsidRDefault="007A181F" w:rsidP="00295882">
            <w:pPr>
              <w:jc w:val="center"/>
              <w:rPr>
                <w:bCs/>
              </w:rPr>
            </w:pPr>
            <w:r w:rsidRPr="007F4D73">
              <w:t>03.12</w:t>
            </w:r>
          </w:p>
        </w:tc>
        <w:tc>
          <w:tcPr>
            <w:tcW w:w="992" w:type="dxa"/>
            <w:vAlign w:val="center"/>
          </w:tcPr>
          <w:p w14:paraId="678A1F25" w14:textId="63E1614D" w:rsidR="007A181F" w:rsidRPr="007F4D73" w:rsidRDefault="007A181F" w:rsidP="00295882">
            <w:pPr>
              <w:jc w:val="center"/>
              <w:rPr>
                <w:bCs/>
              </w:rPr>
            </w:pPr>
            <w:r w:rsidRPr="007F4D73">
              <w:rPr>
                <w:bCs/>
              </w:rPr>
              <w:t>16:00</w:t>
            </w:r>
          </w:p>
        </w:tc>
        <w:tc>
          <w:tcPr>
            <w:tcW w:w="3116" w:type="dxa"/>
          </w:tcPr>
          <w:p w14:paraId="6F039711" w14:textId="2A9C75B4" w:rsidR="007A181F" w:rsidRPr="007F4D73" w:rsidRDefault="00A4700B" w:rsidP="00295882">
            <w:r w:rsidRPr="007F4D73">
              <w:t>Беседа</w:t>
            </w:r>
          </w:p>
          <w:p w14:paraId="16FD6758" w14:textId="77C768E0" w:rsidR="007A181F" w:rsidRPr="007F4D73" w:rsidRDefault="007A181F" w:rsidP="00295882">
            <w:r w:rsidRPr="007F4D73">
              <w:rPr>
                <w:b/>
              </w:rPr>
              <w:t>«Минута памяти»</w:t>
            </w:r>
          </w:p>
          <w:p w14:paraId="38D9CA00" w14:textId="5BD1202D" w:rsidR="007A181F" w:rsidRPr="007F4D73" w:rsidRDefault="00A4700B" w:rsidP="00295882">
            <w:r w:rsidRPr="007F4D73">
              <w:t>ко Дню Неизвестного солдата</w:t>
            </w:r>
          </w:p>
        </w:tc>
        <w:tc>
          <w:tcPr>
            <w:tcW w:w="6806" w:type="dxa"/>
          </w:tcPr>
          <w:p w14:paraId="162729A2" w14:textId="77777777" w:rsidR="007A181F" w:rsidRPr="007F4D73" w:rsidRDefault="007A181F" w:rsidP="00295882">
            <w:r w:rsidRPr="007F4D73">
              <w:t>Воспитание чувства уважения к погибшим солдатам, чувства гордости за свой народ отстоявший свободу и независимость Отчизны, и формирование знаний о памятной дате 3 декабря.</w:t>
            </w:r>
          </w:p>
        </w:tc>
        <w:tc>
          <w:tcPr>
            <w:tcW w:w="1134" w:type="dxa"/>
            <w:vAlign w:val="center"/>
          </w:tcPr>
          <w:p w14:paraId="5D62C040" w14:textId="32F06F98" w:rsidR="007A181F" w:rsidRPr="007F4D73" w:rsidRDefault="007A181F" w:rsidP="00C9128B">
            <w:pPr>
              <w:jc w:val="center"/>
            </w:pPr>
            <w:r w:rsidRPr="007F4D73">
              <w:t>Зрит</w:t>
            </w:r>
            <w:r w:rsidR="00C9128B" w:rsidRPr="007F4D73">
              <w:t>ельный з</w:t>
            </w:r>
            <w:r w:rsidRPr="007F4D73">
              <w:t>ал</w:t>
            </w:r>
          </w:p>
        </w:tc>
        <w:tc>
          <w:tcPr>
            <w:tcW w:w="1418" w:type="dxa"/>
            <w:vAlign w:val="center"/>
          </w:tcPr>
          <w:p w14:paraId="30763D87" w14:textId="77777777" w:rsidR="007A181F" w:rsidRPr="007F4D73" w:rsidRDefault="007A181F" w:rsidP="00295882">
            <w:pPr>
              <w:jc w:val="center"/>
              <w:rPr>
                <w:bCs/>
              </w:rPr>
            </w:pPr>
            <w:r w:rsidRPr="007F4D73">
              <w:t>Разновозрастная</w:t>
            </w:r>
          </w:p>
        </w:tc>
        <w:tc>
          <w:tcPr>
            <w:tcW w:w="850" w:type="dxa"/>
            <w:vAlign w:val="center"/>
          </w:tcPr>
          <w:p w14:paraId="39B0BCC9" w14:textId="690E05E8" w:rsidR="007A181F" w:rsidRPr="007F4D73" w:rsidRDefault="007A181F" w:rsidP="00295882">
            <w:pPr>
              <w:jc w:val="center"/>
              <w:rPr>
                <w:bCs/>
              </w:rPr>
            </w:pPr>
          </w:p>
        </w:tc>
      </w:tr>
      <w:tr w:rsidR="007834B2" w:rsidRPr="007F4D73" w14:paraId="4A7F3F6C" w14:textId="77777777" w:rsidTr="00295882">
        <w:trPr>
          <w:trHeight w:val="700"/>
        </w:trPr>
        <w:tc>
          <w:tcPr>
            <w:tcW w:w="993" w:type="dxa"/>
            <w:shd w:val="clear" w:color="auto" w:fill="FFFFFF" w:themeFill="background1"/>
            <w:vAlign w:val="center"/>
          </w:tcPr>
          <w:p w14:paraId="2DC5ADC5" w14:textId="77777777" w:rsidR="007A181F" w:rsidRPr="007F4D73" w:rsidRDefault="007A181F" w:rsidP="00295882">
            <w:pPr>
              <w:jc w:val="center"/>
            </w:pPr>
            <w:r w:rsidRPr="007F4D73">
              <w:t>04.12</w:t>
            </w:r>
          </w:p>
        </w:tc>
        <w:tc>
          <w:tcPr>
            <w:tcW w:w="992" w:type="dxa"/>
            <w:shd w:val="clear" w:color="auto" w:fill="FFFFFF" w:themeFill="background1"/>
            <w:vAlign w:val="center"/>
          </w:tcPr>
          <w:p w14:paraId="13A81D22" w14:textId="54F8E84D" w:rsidR="007A181F" w:rsidRPr="007F4D73" w:rsidRDefault="007A181F" w:rsidP="00295882">
            <w:pPr>
              <w:jc w:val="center"/>
            </w:pPr>
            <w:r w:rsidRPr="007F4D73">
              <w:t>18:00</w:t>
            </w:r>
          </w:p>
        </w:tc>
        <w:tc>
          <w:tcPr>
            <w:tcW w:w="3116" w:type="dxa"/>
            <w:shd w:val="clear" w:color="auto" w:fill="FFFFFF" w:themeFill="background1"/>
          </w:tcPr>
          <w:p w14:paraId="3C997ACB" w14:textId="77777777" w:rsidR="007A181F" w:rsidRPr="007F4D73" w:rsidRDefault="007A181F" w:rsidP="00295882">
            <w:r w:rsidRPr="007F4D73">
              <w:t>Творческий урок ко Дню заказов подарков и написания писем Деду Морозу</w:t>
            </w:r>
          </w:p>
          <w:p w14:paraId="33726E87" w14:textId="47BA4781" w:rsidR="007A181F" w:rsidRPr="007F4D73" w:rsidRDefault="007A181F" w:rsidP="00295882">
            <w:r w:rsidRPr="007F4D73">
              <w:rPr>
                <w:b/>
              </w:rPr>
              <w:t>«Письмо Деду Морозу»</w:t>
            </w:r>
          </w:p>
        </w:tc>
        <w:tc>
          <w:tcPr>
            <w:tcW w:w="6806" w:type="dxa"/>
            <w:shd w:val="clear" w:color="auto" w:fill="FFFFFF" w:themeFill="background1"/>
          </w:tcPr>
          <w:p w14:paraId="48070E54" w14:textId="77777777" w:rsidR="007A181F" w:rsidRPr="007F4D73" w:rsidRDefault="007A181F" w:rsidP="00295882">
            <w:pPr>
              <w:rPr>
                <w:shd w:val="clear" w:color="auto" w:fill="FFFFFF"/>
              </w:rPr>
            </w:pPr>
            <w:r w:rsidRPr="007F4D73">
              <w:rPr>
                <w:shd w:val="clear" w:color="auto" w:fill="FFFFFF"/>
              </w:rPr>
              <w:t>Создание положительного настроя для предстоящего праздника.</w:t>
            </w:r>
          </w:p>
          <w:p w14:paraId="51BD8BD3" w14:textId="77777777" w:rsidR="007A181F" w:rsidRPr="007F4D73" w:rsidRDefault="007A181F" w:rsidP="00295882">
            <w:pPr>
              <w:rPr>
                <w:shd w:val="clear" w:color="auto" w:fill="FFFFFF"/>
              </w:rPr>
            </w:pPr>
            <w:r w:rsidRPr="007F4D73">
              <w:rPr>
                <w:shd w:val="clear" w:color="auto" w:fill="FFFFFF"/>
              </w:rPr>
              <w:t xml:space="preserve">Познакомиться с традиционным новогодним персонажем. Узнать, куда отправлять письмо Деду Морозу. </w:t>
            </w:r>
          </w:p>
        </w:tc>
        <w:tc>
          <w:tcPr>
            <w:tcW w:w="1134" w:type="dxa"/>
            <w:shd w:val="clear" w:color="auto" w:fill="FFFFFF" w:themeFill="background1"/>
            <w:vAlign w:val="center"/>
          </w:tcPr>
          <w:p w14:paraId="66CD6B57" w14:textId="68C9AEAC" w:rsidR="007A181F" w:rsidRPr="007F4D73" w:rsidRDefault="007A181F" w:rsidP="00C9128B">
            <w:pPr>
              <w:jc w:val="center"/>
            </w:pPr>
            <w:r w:rsidRPr="007F4D73">
              <w:t>Зрит</w:t>
            </w:r>
            <w:r w:rsidR="00C9128B" w:rsidRPr="007F4D73">
              <w:t>ельный з</w:t>
            </w:r>
            <w:r w:rsidRPr="007F4D73">
              <w:t>ал</w:t>
            </w:r>
          </w:p>
        </w:tc>
        <w:tc>
          <w:tcPr>
            <w:tcW w:w="1418" w:type="dxa"/>
            <w:shd w:val="clear" w:color="auto" w:fill="FFFFFF" w:themeFill="background1"/>
            <w:vAlign w:val="center"/>
          </w:tcPr>
          <w:p w14:paraId="719BD22D" w14:textId="77777777" w:rsidR="007A181F" w:rsidRPr="007F4D73" w:rsidRDefault="007A181F" w:rsidP="00295882">
            <w:pPr>
              <w:jc w:val="center"/>
            </w:pPr>
            <w:r w:rsidRPr="007F4D73">
              <w:t>6+</w:t>
            </w:r>
          </w:p>
        </w:tc>
        <w:tc>
          <w:tcPr>
            <w:tcW w:w="850" w:type="dxa"/>
            <w:shd w:val="clear" w:color="auto" w:fill="FFFFFF" w:themeFill="background1"/>
            <w:vAlign w:val="center"/>
          </w:tcPr>
          <w:p w14:paraId="01DB05EE" w14:textId="77777777" w:rsidR="007A181F" w:rsidRPr="007F4D73" w:rsidRDefault="007A181F" w:rsidP="00295882">
            <w:pPr>
              <w:jc w:val="center"/>
            </w:pPr>
            <w:r w:rsidRPr="007F4D73">
              <w:rPr>
                <w:bCs/>
              </w:rPr>
              <w:t>10-00</w:t>
            </w:r>
          </w:p>
        </w:tc>
      </w:tr>
      <w:tr w:rsidR="007834B2" w:rsidRPr="007F4D73" w14:paraId="7A636C8F" w14:textId="77777777" w:rsidTr="00295882">
        <w:trPr>
          <w:trHeight w:val="700"/>
        </w:trPr>
        <w:tc>
          <w:tcPr>
            <w:tcW w:w="993" w:type="dxa"/>
            <w:shd w:val="clear" w:color="auto" w:fill="FFFFFF" w:themeFill="background1"/>
            <w:vAlign w:val="center"/>
          </w:tcPr>
          <w:p w14:paraId="32EAAE43" w14:textId="77777777" w:rsidR="007A181F" w:rsidRPr="007F4D73" w:rsidRDefault="007A181F" w:rsidP="00295882">
            <w:pPr>
              <w:jc w:val="center"/>
            </w:pPr>
            <w:r w:rsidRPr="007F4D73">
              <w:t>08.12</w:t>
            </w:r>
          </w:p>
        </w:tc>
        <w:tc>
          <w:tcPr>
            <w:tcW w:w="992" w:type="dxa"/>
            <w:shd w:val="clear" w:color="auto" w:fill="FFFFFF" w:themeFill="background1"/>
            <w:vAlign w:val="center"/>
          </w:tcPr>
          <w:p w14:paraId="702C0B31" w14:textId="332AC6B0" w:rsidR="007A181F" w:rsidRPr="007F4D73" w:rsidRDefault="007A181F" w:rsidP="00295882">
            <w:pPr>
              <w:jc w:val="center"/>
            </w:pPr>
            <w:r w:rsidRPr="007F4D73">
              <w:t>16:00</w:t>
            </w:r>
          </w:p>
        </w:tc>
        <w:tc>
          <w:tcPr>
            <w:tcW w:w="3116" w:type="dxa"/>
            <w:shd w:val="clear" w:color="auto" w:fill="FFFFFF" w:themeFill="background1"/>
          </w:tcPr>
          <w:p w14:paraId="5360F344" w14:textId="77777777" w:rsidR="007A181F" w:rsidRPr="007F4D73" w:rsidRDefault="007A181F" w:rsidP="00295882">
            <w:r w:rsidRPr="007F4D73">
              <w:t>Мастер – класс к Международному дню художника</w:t>
            </w:r>
          </w:p>
          <w:p w14:paraId="64B6423F" w14:textId="5ECC0176" w:rsidR="007A181F" w:rsidRPr="007F4D73" w:rsidRDefault="007A181F" w:rsidP="00295882">
            <w:r w:rsidRPr="007F4D73">
              <w:rPr>
                <w:b/>
              </w:rPr>
              <w:t>«Сказочный лес»</w:t>
            </w:r>
          </w:p>
        </w:tc>
        <w:tc>
          <w:tcPr>
            <w:tcW w:w="6806" w:type="dxa"/>
            <w:shd w:val="clear" w:color="auto" w:fill="FFFFFF" w:themeFill="background1"/>
          </w:tcPr>
          <w:p w14:paraId="3F1856DC" w14:textId="77777777" w:rsidR="007A181F" w:rsidRPr="007F4D73" w:rsidRDefault="007A181F" w:rsidP="00295882">
            <w:pPr>
              <w:rPr>
                <w:shd w:val="clear" w:color="auto" w:fill="FFFFFF"/>
              </w:rPr>
            </w:pPr>
            <w:r w:rsidRPr="007F4D73">
              <w:rPr>
                <w:shd w:val="clear" w:color="auto" w:fill="FFFFFF"/>
              </w:rPr>
              <w:t>Научить техническим приемом, развить умение видеть гармоничные цветовые сочетания, способствовать формированию навыков применения в своей работе особенности гуаши.</w:t>
            </w:r>
          </w:p>
        </w:tc>
        <w:tc>
          <w:tcPr>
            <w:tcW w:w="1134" w:type="dxa"/>
            <w:shd w:val="clear" w:color="auto" w:fill="FFFFFF" w:themeFill="background1"/>
            <w:vAlign w:val="center"/>
          </w:tcPr>
          <w:p w14:paraId="71F5EE73" w14:textId="0CC3E21F" w:rsidR="007A181F" w:rsidRPr="007F4D73" w:rsidRDefault="007A181F" w:rsidP="00C9128B">
            <w:pPr>
              <w:jc w:val="center"/>
            </w:pPr>
            <w:r w:rsidRPr="007F4D73">
              <w:t>Зрит</w:t>
            </w:r>
            <w:r w:rsidR="00C9128B" w:rsidRPr="007F4D73">
              <w:t xml:space="preserve">ельный </w:t>
            </w:r>
            <w:r w:rsidRPr="007F4D73">
              <w:t>зал</w:t>
            </w:r>
          </w:p>
        </w:tc>
        <w:tc>
          <w:tcPr>
            <w:tcW w:w="1418" w:type="dxa"/>
            <w:shd w:val="clear" w:color="auto" w:fill="FFFFFF" w:themeFill="background1"/>
            <w:vAlign w:val="center"/>
          </w:tcPr>
          <w:p w14:paraId="02C9B44E" w14:textId="77777777" w:rsidR="007A181F" w:rsidRPr="007F4D73" w:rsidRDefault="007A181F" w:rsidP="00295882">
            <w:pPr>
              <w:jc w:val="center"/>
            </w:pPr>
            <w:r w:rsidRPr="007F4D73">
              <w:t>Разновозрастная</w:t>
            </w:r>
          </w:p>
        </w:tc>
        <w:tc>
          <w:tcPr>
            <w:tcW w:w="850" w:type="dxa"/>
            <w:shd w:val="clear" w:color="auto" w:fill="FFFFFF" w:themeFill="background1"/>
            <w:vAlign w:val="center"/>
          </w:tcPr>
          <w:p w14:paraId="0F16D7DA" w14:textId="77777777" w:rsidR="007A181F" w:rsidRPr="007F4D73" w:rsidRDefault="007A181F" w:rsidP="00295882">
            <w:pPr>
              <w:jc w:val="center"/>
              <w:rPr>
                <w:bCs/>
              </w:rPr>
            </w:pPr>
            <w:r w:rsidRPr="007F4D73">
              <w:rPr>
                <w:bCs/>
              </w:rPr>
              <w:t>10-00</w:t>
            </w:r>
          </w:p>
        </w:tc>
      </w:tr>
      <w:tr w:rsidR="007834B2" w:rsidRPr="007F4D73" w14:paraId="02FDD3A7" w14:textId="77777777" w:rsidTr="00295882">
        <w:trPr>
          <w:trHeight w:val="700"/>
        </w:trPr>
        <w:tc>
          <w:tcPr>
            <w:tcW w:w="993" w:type="dxa"/>
            <w:shd w:val="clear" w:color="auto" w:fill="FFFFFF" w:themeFill="background1"/>
            <w:vAlign w:val="center"/>
          </w:tcPr>
          <w:p w14:paraId="2367265B" w14:textId="77777777" w:rsidR="007A181F" w:rsidRPr="007F4D73" w:rsidRDefault="007A181F" w:rsidP="00295882">
            <w:pPr>
              <w:jc w:val="center"/>
            </w:pPr>
            <w:r w:rsidRPr="007F4D73">
              <w:t>17.12</w:t>
            </w:r>
          </w:p>
        </w:tc>
        <w:tc>
          <w:tcPr>
            <w:tcW w:w="992" w:type="dxa"/>
            <w:shd w:val="clear" w:color="auto" w:fill="FFFFFF" w:themeFill="background1"/>
            <w:vAlign w:val="center"/>
          </w:tcPr>
          <w:p w14:paraId="473724E9" w14:textId="3D102A07" w:rsidR="007A181F" w:rsidRPr="007F4D73" w:rsidRDefault="007A181F" w:rsidP="00295882">
            <w:pPr>
              <w:jc w:val="center"/>
            </w:pPr>
            <w:r w:rsidRPr="007F4D73">
              <w:t>17:00</w:t>
            </w:r>
          </w:p>
        </w:tc>
        <w:tc>
          <w:tcPr>
            <w:tcW w:w="3116" w:type="dxa"/>
            <w:shd w:val="clear" w:color="auto" w:fill="FFFFFF" w:themeFill="background1"/>
          </w:tcPr>
          <w:p w14:paraId="298FCCCC" w14:textId="77777777" w:rsidR="007A181F" w:rsidRPr="007F4D73" w:rsidRDefault="007A181F" w:rsidP="00295882">
            <w:r w:rsidRPr="007F4D73">
              <w:t xml:space="preserve">Выставка работ ДПИ </w:t>
            </w:r>
            <w:r w:rsidRPr="007F4D73">
              <w:rPr>
                <w:b/>
              </w:rPr>
              <w:t>«Новогодняя игрушка»</w:t>
            </w:r>
          </w:p>
        </w:tc>
        <w:tc>
          <w:tcPr>
            <w:tcW w:w="6806" w:type="dxa"/>
            <w:shd w:val="clear" w:color="auto" w:fill="FFFFFF" w:themeFill="background1"/>
          </w:tcPr>
          <w:p w14:paraId="0CB072E6" w14:textId="77777777" w:rsidR="007A181F" w:rsidRPr="007F4D73" w:rsidRDefault="007A181F" w:rsidP="00295882">
            <w:pPr>
              <w:rPr>
                <w:shd w:val="clear" w:color="auto" w:fill="FFFFFF"/>
              </w:rPr>
            </w:pPr>
            <w:r w:rsidRPr="007F4D73">
              <w:rPr>
                <w:shd w:val="clear" w:color="auto" w:fill="FFFFFF"/>
              </w:rPr>
              <w:t>Выставка работ от участников кружка ДПИ «Самоделкин».</w:t>
            </w:r>
          </w:p>
        </w:tc>
        <w:tc>
          <w:tcPr>
            <w:tcW w:w="1134" w:type="dxa"/>
            <w:shd w:val="clear" w:color="auto" w:fill="FFFFFF" w:themeFill="background1"/>
            <w:vAlign w:val="center"/>
          </w:tcPr>
          <w:p w14:paraId="42D07664" w14:textId="5014B002" w:rsidR="007A181F" w:rsidRPr="007F4D73" w:rsidRDefault="007A181F" w:rsidP="00C9128B">
            <w:pPr>
              <w:jc w:val="center"/>
            </w:pPr>
            <w:r w:rsidRPr="007F4D73">
              <w:t>Зрит</w:t>
            </w:r>
            <w:r w:rsidR="00C9128B" w:rsidRPr="007F4D73">
              <w:t>ельный з</w:t>
            </w:r>
            <w:r w:rsidRPr="007F4D73">
              <w:t>ал</w:t>
            </w:r>
          </w:p>
        </w:tc>
        <w:tc>
          <w:tcPr>
            <w:tcW w:w="1418" w:type="dxa"/>
            <w:shd w:val="clear" w:color="auto" w:fill="FFFFFF" w:themeFill="background1"/>
            <w:vAlign w:val="center"/>
          </w:tcPr>
          <w:p w14:paraId="525AB25E" w14:textId="77777777" w:rsidR="007A181F" w:rsidRPr="007F4D73" w:rsidRDefault="007A181F" w:rsidP="00295882">
            <w:pPr>
              <w:jc w:val="center"/>
            </w:pPr>
            <w:r w:rsidRPr="007F4D73">
              <w:t>Разновозрастная</w:t>
            </w:r>
          </w:p>
        </w:tc>
        <w:tc>
          <w:tcPr>
            <w:tcW w:w="850" w:type="dxa"/>
            <w:shd w:val="clear" w:color="auto" w:fill="FFFFFF" w:themeFill="background1"/>
            <w:vAlign w:val="center"/>
          </w:tcPr>
          <w:p w14:paraId="628AD442" w14:textId="5A057796" w:rsidR="007A181F" w:rsidRPr="007F4D73" w:rsidRDefault="007A181F" w:rsidP="00295882">
            <w:pPr>
              <w:jc w:val="center"/>
              <w:rPr>
                <w:bCs/>
              </w:rPr>
            </w:pPr>
          </w:p>
        </w:tc>
      </w:tr>
      <w:tr w:rsidR="007834B2" w:rsidRPr="007F4D73" w14:paraId="66524B69" w14:textId="77777777" w:rsidTr="00295882">
        <w:trPr>
          <w:trHeight w:val="700"/>
        </w:trPr>
        <w:tc>
          <w:tcPr>
            <w:tcW w:w="993" w:type="dxa"/>
            <w:shd w:val="clear" w:color="auto" w:fill="FFFFFF" w:themeFill="background1"/>
            <w:vAlign w:val="center"/>
          </w:tcPr>
          <w:p w14:paraId="3C8E78F4" w14:textId="77777777" w:rsidR="007A181F" w:rsidRPr="007F4D73" w:rsidRDefault="007A181F" w:rsidP="00295882">
            <w:pPr>
              <w:jc w:val="center"/>
              <w:rPr>
                <w:b/>
                <w:bCs/>
              </w:rPr>
            </w:pPr>
            <w:r w:rsidRPr="007F4D73">
              <w:t>26.12</w:t>
            </w:r>
          </w:p>
        </w:tc>
        <w:tc>
          <w:tcPr>
            <w:tcW w:w="992" w:type="dxa"/>
            <w:shd w:val="clear" w:color="auto" w:fill="FFFFFF" w:themeFill="background1"/>
            <w:vAlign w:val="center"/>
          </w:tcPr>
          <w:p w14:paraId="40C2F3F2" w14:textId="32C8EE43" w:rsidR="007A181F" w:rsidRPr="007F4D73" w:rsidRDefault="007A181F" w:rsidP="00295882">
            <w:pPr>
              <w:jc w:val="center"/>
            </w:pPr>
            <w:r w:rsidRPr="007F4D73">
              <w:t>13:00</w:t>
            </w:r>
          </w:p>
        </w:tc>
        <w:tc>
          <w:tcPr>
            <w:tcW w:w="3116" w:type="dxa"/>
            <w:shd w:val="clear" w:color="auto" w:fill="FFFFFF" w:themeFill="background1"/>
          </w:tcPr>
          <w:p w14:paraId="4FAAD4D6" w14:textId="77777777" w:rsidR="007A181F" w:rsidRPr="007F4D73" w:rsidRDefault="007A181F" w:rsidP="00295882">
            <w:r w:rsidRPr="007F4D73">
              <w:t>Новогоднее представление для детей</w:t>
            </w:r>
          </w:p>
          <w:p w14:paraId="12155373" w14:textId="39536733" w:rsidR="007A181F" w:rsidRPr="007F4D73" w:rsidRDefault="007A181F" w:rsidP="00295882">
            <w:r w:rsidRPr="007F4D73">
              <w:rPr>
                <w:b/>
              </w:rPr>
              <w:t>«Новогодние чудеса»</w:t>
            </w:r>
          </w:p>
        </w:tc>
        <w:tc>
          <w:tcPr>
            <w:tcW w:w="6806" w:type="dxa"/>
            <w:shd w:val="clear" w:color="auto" w:fill="FFFFFF" w:themeFill="background1"/>
          </w:tcPr>
          <w:p w14:paraId="572F0FA9" w14:textId="77777777" w:rsidR="007A181F" w:rsidRPr="007F4D73" w:rsidRDefault="007A181F" w:rsidP="00295882">
            <w:r w:rsidRPr="007F4D73">
              <w:t>Праздничное новогоднее представление для детей от участников клубных формирований Тертежского СДК.</w:t>
            </w:r>
          </w:p>
        </w:tc>
        <w:tc>
          <w:tcPr>
            <w:tcW w:w="1134" w:type="dxa"/>
            <w:shd w:val="clear" w:color="auto" w:fill="FFFFFF" w:themeFill="background1"/>
            <w:vAlign w:val="center"/>
          </w:tcPr>
          <w:p w14:paraId="04859C89" w14:textId="78C56317" w:rsidR="007A181F" w:rsidRPr="007F4D73" w:rsidRDefault="007A181F" w:rsidP="00C9128B">
            <w:pPr>
              <w:jc w:val="center"/>
            </w:pPr>
            <w:r w:rsidRPr="007F4D73">
              <w:t>Зрит</w:t>
            </w:r>
            <w:r w:rsidR="00C9128B" w:rsidRPr="007F4D73">
              <w:t>ельный з</w:t>
            </w:r>
            <w:r w:rsidRPr="007F4D73">
              <w:t>ал</w:t>
            </w:r>
          </w:p>
        </w:tc>
        <w:tc>
          <w:tcPr>
            <w:tcW w:w="1418" w:type="dxa"/>
            <w:shd w:val="clear" w:color="auto" w:fill="FFFFFF" w:themeFill="background1"/>
            <w:vAlign w:val="center"/>
          </w:tcPr>
          <w:p w14:paraId="14D2E107" w14:textId="77777777" w:rsidR="007A181F" w:rsidRPr="007F4D73" w:rsidRDefault="007A181F" w:rsidP="00295882">
            <w:pPr>
              <w:jc w:val="center"/>
              <w:rPr>
                <w:b/>
                <w:bCs/>
              </w:rPr>
            </w:pPr>
            <w:r w:rsidRPr="007F4D73">
              <w:t>Разновозрастная</w:t>
            </w:r>
          </w:p>
        </w:tc>
        <w:tc>
          <w:tcPr>
            <w:tcW w:w="850" w:type="dxa"/>
            <w:shd w:val="clear" w:color="auto" w:fill="FFFFFF" w:themeFill="background1"/>
            <w:vAlign w:val="center"/>
          </w:tcPr>
          <w:p w14:paraId="790F984A" w14:textId="5D508CA1" w:rsidR="007A181F" w:rsidRPr="007F4D73" w:rsidRDefault="00A4700B" w:rsidP="00295882">
            <w:pPr>
              <w:jc w:val="center"/>
            </w:pPr>
            <w:r w:rsidRPr="007F4D73">
              <w:t>3</w:t>
            </w:r>
            <w:r w:rsidR="007A181F" w:rsidRPr="007F4D73">
              <w:t>0-00</w:t>
            </w:r>
          </w:p>
        </w:tc>
      </w:tr>
      <w:tr w:rsidR="007834B2" w:rsidRPr="007F4D73" w14:paraId="36AA61F2" w14:textId="77777777" w:rsidTr="00295882">
        <w:trPr>
          <w:trHeight w:val="1409"/>
        </w:trPr>
        <w:tc>
          <w:tcPr>
            <w:tcW w:w="993" w:type="dxa"/>
            <w:shd w:val="clear" w:color="auto" w:fill="FFFFFF" w:themeFill="background1"/>
            <w:vAlign w:val="center"/>
          </w:tcPr>
          <w:p w14:paraId="44C79E81" w14:textId="77777777" w:rsidR="007A181F" w:rsidRPr="007F4D73" w:rsidRDefault="007A181F" w:rsidP="00295882">
            <w:pPr>
              <w:jc w:val="center"/>
            </w:pPr>
            <w:r w:rsidRPr="007F4D73">
              <w:t>30.12</w:t>
            </w:r>
          </w:p>
        </w:tc>
        <w:tc>
          <w:tcPr>
            <w:tcW w:w="992" w:type="dxa"/>
            <w:shd w:val="clear" w:color="auto" w:fill="FFFFFF" w:themeFill="background1"/>
            <w:vAlign w:val="center"/>
          </w:tcPr>
          <w:p w14:paraId="39189D18" w14:textId="06BD192D" w:rsidR="007A181F" w:rsidRPr="007F4D73" w:rsidRDefault="007A181F" w:rsidP="00295882">
            <w:pPr>
              <w:jc w:val="center"/>
            </w:pPr>
            <w:r w:rsidRPr="007F4D73">
              <w:t>19:00</w:t>
            </w:r>
          </w:p>
        </w:tc>
        <w:tc>
          <w:tcPr>
            <w:tcW w:w="3116" w:type="dxa"/>
            <w:shd w:val="clear" w:color="auto" w:fill="FFFFFF" w:themeFill="background1"/>
          </w:tcPr>
          <w:p w14:paraId="23A162E1" w14:textId="206D2C68" w:rsidR="007A181F" w:rsidRPr="007F4D73" w:rsidRDefault="007A181F" w:rsidP="00295882">
            <w:r w:rsidRPr="007F4D73">
              <w:t>Концертная программа</w:t>
            </w:r>
          </w:p>
          <w:p w14:paraId="004F8095" w14:textId="7D14D7A2" w:rsidR="007A181F" w:rsidRPr="007F4D73" w:rsidRDefault="007A181F" w:rsidP="00295882">
            <w:r w:rsidRPr="007F4D73">
              <w:rPr>
                <w:b/>
              </w:rPr>
              <w:t>«Новый год шагает по планете»</w:t>
            </w:r>
          </w:p>
        </w:tc>
        <w:tc>
          <w:tcPr>
            <w:tcW w:w="6806" w:type="dxa"/>
            <w:shd w:val="clear" w:color="auto" w:fill="FFFFFF" w:themeFill="background1"/>
          </w:tcPr>
          <w:p w14:paraId="050485F6" w14:textId="77777777" w:rsidR="007A181F" w:rsidRPr="007F4D73" w:rsidRDefault="007A181F" w:rsidP="00295882">
            <w:r w:rsidRPr="007F4D73">
              <w:t xml:space="preserve">Праздничная концертная программа к Новому году. </w:t>
            </w:r>
          </w:p>
          <w:p w14:paraId="1993D9D4" w14:textId="77777777" w:rsidR="007A181F" w:rsidRPr="007F4D73" w:rsidRDefault="007A181F" w:rsidP="00295882">
            <w:r w:rsidRPr="007F4D73">
              <w:t>Создание праздничного настроения у жителей и гостей нашего села. Вниманию зрителей будут представлены творческие номера художественной самодеятельности Тертежского СДК.</w:t>
            </w:r>
          </w:p>
          <w:p w14:paraId="58186959" w14:textId="77777777" w:rsidR="007A181F" w:rsidRPr="007F4D73" w:rsidRDefault="007A181F" w:rsidP="00295882"/>
        </w:tc>
        <w:tc>
          <w:tcPr>
            <w:tcW w:w="1134" w:type="dxa"/>
            <w:shd w:val="clear" w:color="auto" w:fill="FFFFFF" w:themeFill="background1"/>
            <w:vAlign w:val="center"/>
          </w:tcPr>
          <w:p w14:paraId="62C5E852" w14:textId="7474D6C6" w:rsidR="007A181F" w:rsidRPr="007F4D73" w:rsidRDefault="007A181F" w:rsidP="00C9128B">
            <w:pPr>
              <w:jc w:val="center"/>
            </w:pPr>
            <w:r w:rsidRPr="007F4D73">
              <w:t>Зрит</w:t>
            </w:r>
            <w:r w:rsidR="00C9128B" w:rsidRPr="007F4D73">
              <w:t>ельный з</w:t>
            </w:r>
            <w:r w:rsidRPr="007F4D73">
              <w:t>ал</w:t>
            </w:r>
          </w:p>
        </w:tc>
        <w:tc>
          <w:tcPr>
            <w:tcW w:w="1418" w:type="dxa"/>
            <w:shd w:val="clear" w:color="auto" w:fill="FFFFFF" w:themeFill="background1"/>
            <w:vAlign w:val="center"/>
          </w:tcPr>
          <w:p w14:paraId="5D6E74C5" w14:textId="77777777" w:rsidR="007A181F" w:rsidRPr="007F4D73" w:rsidRDefault="007A181F" w:rsidP="00295882">
            <w:pPr>
              <w:jc w:val="center"/>
            </w:pPr>
            <w:r w:rsidRPr="007F4D73">
              <w:t>Разновозрастная</w:t>
            </w:r>
          </w:p>
        </w:tc>
        <w:tc>
          <w:tcPr>
            <w:tcW w:w="850" w:type="dxa"/>
            <w:shd w:val="clear" w:color="auto" w:fill="FFFFFF" w:themeFill="background1"/>
            <w:vAlign w:val="center"/>
          </w:tcPr>
          <w:p w14:paraId="71828161" w14:textId="77777777" w:rsidR="007A181F" w:rsidRPr="007F4D73" w:rsidRDefault="007A181F" w:rsidP="00295882">
            <w:pPr>
              <w:jc w:val="center"/>
            </w:pPr>
            <w:r w:rsidRPr="007F4D73">
              <w:t>50-00</w:t>
            </w:r>
          </w:p>
        </w:tc>
      </w:tr>
    </w:tbl>
    <w:p w14:paraId="5A117707" w14:textId="015B237D" w:rsidR="003B2B1E" w:rsidRPr="007F4D73" w:rsidRDefault="003B2B1E" w:rsidP="003B2B1E">
      <w:pPr>
        <w:ind w:left="567"/>
      </w:pPr>
      <w:r w:rsidRPr="007F4D73">
        <w:t>*В плане возможны изменения и дополнения</w:t>
      </w:r>
    </w:p>
    <w:p w14:paraId="6B102188" w14:textId="77777777" w:rsidR="003B2B1E" w:rsidRPr="007F4D73" w:rsidRDefault="003B2B1E" w:rsidP="003B2B1E">
      <w:pPr>
        <w:ind w:left="567"/>
        <w:rPr>
          <w:sz w:val="16"/>
          <w:szCs w:val="16"/>
        </w:rPr>
      </w:pPr>
    </w:p>
    <w:p w14:paraId="64E33E03" w14:textId="77777777" w:rsidR="003B2B1E" w:rsidRPr="007F4D73" w:rsidRDefault="003B2B1E" w:rsidP="003B2B1E">
      <w:pPr>
        <w:ind w:left="567"/>
      </w:pPr>
      <w:r w:rsidRPr="007F4D73">
        <w:t xml:space="preserve">План составил: художественный руководитель   ___________________/ </w:t>
      </w:r>
      <w:r w:rsidRPr="007F4D73">
        <w:rPr>
          <w:u w:val="single"/>
        </w:rPr>
        <w:t>Коба Д.С.</w:t>
      </w:r>
    </w:p>
    <w:p w14:paraId="7CCEF099" w14:textId="77777777" w:rsidR="003B2B1E" w:rsidRPr="007F4D73" w:rsidRDefault="003B2B1E" w:rsidP="003B2B1E">
      <w:pPr>
        <w:ind w:left="567"/>
        <w:rPr>
          <w:sz w:val="20"/>
          <w:szCs w:val="20"/>
        </w:rPr>
      </w:pPr>
      <w:r w:rsidRPr="007F4D73">
        <w:rPr>
          <w:sz w:val="20"/>
          <w:szCs w:val="20"/>
        </w:rPr>
        <w:t xml:space="preserve">                                                                                                                (подпись)                 </w:t>
      </w:r>
    </w:p>
    <w:p w14:paraId="185D95AD" w14:textId="77777777" w:rsidR="00EF38FD" w:rsidRPr="007F4D73" w:rsidRDefault="00EF38FD" w:rsidP="00E60963">
      <w:pPr>
        <w:ind w:right="-31"/>
        <w:jc w:val="right"/>
        <w:rPr>
          <w:bCs/>
        </w:rPr>
      </w:pPr>
    </w:p>
    <w:p w14:paraId="69D813C1" w14:textId="46A0BC4F" w:rsidR="00A66B77" w:rsidRPr="007F4D73" w:rsidRDefault="00A66B77" w:rsidP="00E60963">
      <w:pPr>
        <w:ind w:right="-31"/>
        <w:jc w:val="right"/>
        <w:rPr>
          <w:bCs/>
        </w:rPr>
      </w:pPr>
      <w:r w:rsidRPr="007F4D73">
        <w:rPr>
          <w:bCs/>
        </w:rPr>
        <w:t>Приложение №</w:t>
      </w:r>
      <w:r w:rsidR="00EF38FD" w:rsidRPr="007F4D73">
        <w:rPr>
          <w:bCs/>
        </w:rPr>
        <w:t xml:space="preserve"> </w:t>
      </w:r>
      <w:r w:rsidRPr="007F4D73">
        <w:rPr>
          <w:bCs/>
        </w:rPr>
        <w:t>5</w:t>
      </w:r>
    </w:p>
    <w:p w14:paraId="314C2D8F" w14:textId="63F3542B" w:rsidR="00E60963" w:rsidRPr="007F4D73" w:rsidRDefault="00E60963" w:rsidP="00E60963">
      <w:pPr>
        <w:ind w:right="-31"/>
        <w:jc w:val="right"/>
        <w:rPr>
          <w:bCs/>
        </w:rPr>
      </w:pPr>
      <w:r w:rsidRPr="007F4D73">
        <w:rPr>
          <w:bCs/>
        </w:rPr>
        <w:t xml:space="preserve">к приказу </w:t>
      </w:r>
      <w:r w:rsidR="00A4700B" w:rsidRPr="007F4D73">
        <w:rPr>
          <w:bCs/>
        </w:rPr>
        <w:t>№ 60 от 09.11</w:t>
      </w:r>
      <w:r w:rsidRPr="007F4D73">
        <w:rPr>
          <w:bCs/>
        </w:rPr>
        <w:t>.2021г.</w:t>
      </w:r>
    </w:p>
    <w:p w14:paraId="6C9CFAA1" w14:textId="5943D7CD" w:rsidR="00435F2D" w:rsidRDefault="00A26031" w:rsidP="00EF38FD">
      <w:pPr>
        <w:spacing w:line="276" w:lineRule="auto"/>
        <w:ind w:right="-31"/>
        <w:rPr>
          <w:b/>
          <w:bCs/>
        </w:rPr>
      </w:pPr>
      <w:r w:rsidRPr="007F4D73">
        <w:rPr>
          <w:bCs/>
        </w:rPr>
        <w:t xml:space="preserve">                                                                        </w:t>
      </w:r>
      <w:r w:rsidR="00E60963" w:rsidRPr="007F4D73">
        <w:rPr>
          <w:bCs/>
        </w:rPr>
        <w:t xml:space="preserve">  </w:t>
      </w:r>
      <w:r w:rsidR="007C6830" w:rsidRPr="007F4D73">
        <w:rPr>
          <w:bCs/>
        </w:rPr>
        <w:t>План работы</w:t>
      </w:r>
      <w:r w:rsidR="009F49D8" w:rsidRPr="007F4D73">
        <w:rPr>
          <w:bCs/>
        </w:rPr>
        <w:t xml:space="preserve"> Камарчагского</w:t>
      </w:r>
      <w:r w:rsidR="000862A1" w:rsidRPr="007F4D73">
        <w:rPr>
          <w:bCs/>
        </w:rPr>
        <w:t xml:space="preserve"> СДК</w:t>
      </w:r>
      <w:r w:rsidR="00780A4A" w:rsidRPr="007F4D73">
        <w:rPr>
          <w:bCs/>
        </w:rPr>
        <w:t xml:space="preserve"> на </w:t>
      </w:r>
      <w:r w:rsidR="002747E1" w:rsidRPr="007F4D73">
        <w:rPr>
          <w:b/>
          <w:bCs/>
        </w:rPr>
        <w:t xml:space="preserve">ДЕКАБРЬ </w:t>
      </w:r>
      <w:r w:rsidR="00435F2D" w:rsidRPr="007F4D73">
        <w:rPr>
          <w:b/>
          <w:bCs/>
        </w:rPr>
        <w:t>20</w:t>
      </w:r>
      <w:r w:rsidR="006B759D" w:rsidRPr="007F4D73">
        <w:rPr>
          <w:b/>
          <w:bCs/>
        </w:rPr>
        <w:t>2</w:t>
      </w:r>
      <w:r w:rsidR="0078347E" w:rsidRPr="007F4D73">
        <w:rPr>
          <w:b/>
          <w:bCs/>
        </w:rPr>
        <w:t>1</w:t>
      </w:r>
      <w:r w:rsidR="00435F2D" w:rsidRPr="007F4D73">
        <w:rPr>
          <w:b/>
          <w:bCs/>
        </w:rPr>
        <w:t xml:space="preserve"> г.</w:t>
      </w:r>
    </w:p>
    <w:p w14:paraId="24E02F81" w14:textId="77777777" w:rsidR="007834B2" w:rsidRPr="007F4D73" w:rsidRDefault="007834B2" w:rsidP="00EF38FD">
      <w:pPr>
        <w:spacing w:line="276" w:lineRule="auto"/>
        <w:ind w:right="-31"/>
        <w:rPr>
          <w:bCs/>
        </w:rPr>
      </w:pPr>
    </w:p>
    <w:tbl>
      <w:tblPr>
        <w:tblStyle w:val="a3"/>
        <w:tblW w:w="15309" w:type="dxa"/>
        <w:tblInd w:w="675" w:type="dxa"/>
        <w:tblLayout w:type="fixed"/>
        <w:tblLook w:val="04A0" w:firstRow="1" w:lastRow="0" w:firstColumn="1" w:lastColumn="0" w:noHBand="0" w:noVBand="1"/>
      </w:tblPr>
      <w:tblGrid>
        <w:gridCol w:w="993"/>
        <w:gridCol w:w="992"/>
        <w:gridCol w:w="3118"/>
        <w:gridCol w:w="6804"/>
        <w:gridCol w:w="1134"/>
        <w:gridCol w:w="1418"/>
        <w:gridCol w:w="850"/>
      </w:tblGrid>
      <w:tr w:rsidR="007834B2" w:rsidRPr="007F4D73" w14:paraId="74662F03" w14:textId="40F024AC" w:rsidTr="00EF38FD">
        <w:trPr>
          <w:trHeight w:val="700"/>
        </w:trPr>
        <w:tc>
          <w:tcPr>
            <w:tcW w:w="993" w:type="dxa"/>
            <w:vAlign w:val="center"/>
          </w:tcPr>
          <w:p w14:paraId="2BF9E4D7" w14:textId="4F7FF4C4" w:rsidR="007A181F" w:rsidRPr="007F4D73" w:rsidRDefault="007A181F" w:rsidP="00CE622D">
            <w:pPr>
              <w:jc w:val="center"/>
              <w:rPr>
                <w:b/>
                <w:bCs/>
              </w:rPr>
            </w:pPr>
            <w:r w:rsidRPr="007F4D73">
              <w:rPr>
                <w:b/>
                <w:bCs/>
              </w:rPr>
              <w:t>Дата</w:t>
            </w:r>
          </w:p>
        </w:tc>
        <w:tc>
          <w:tcPr>
            <w:tcW w:w="992" w:type="dxa"/>
            <w:vAlign w:val="center"/>
          </w:tcPr>
          <w:p w14:paraId="2CCCD6E3" w14:textId="2223C47D" w:rsidR="007A181F" w:rsidRPr="007F4D73" w:rsidRDefault="007A181F" w:rsidP="00CE622D">
            <w:pPr>
              <w:jc w:val="center"/>
              <w:rPr>
                <w:b/>
                <w:bCs/>
              </w:rPr>
            </w:pPr>
            <w:r w:rsidRPr="007F4D73">
              <w:rPr>
                <w:b/>
                <w:bCs/>
              </w:rPr>
              <w:t>Время</w:t>
            </w:r>
          </w:p>
        </w:tc>
        <w:tc>
          <w:tcPr>
            <w:tcW w:w="3118" w:type="dxa"/>
            <w:vAlign w:val="center"/>
          </w:tcPr>
          <w:p w14:paraId="3E159D79" w14:textId="77777777" w:rsidR="007A181F" w:rsidRPr="007F4D73" w:rsidRDefault="007A181F" w:rsidP="00CE622D">
            <w:pPr>
              <w:jc w:val="center"/>
              <w:rPr>
                <w:b/>
                <w:bCs/>
              </w:rPr>
            </w:pPr>
            <w:r w:rsidRPr="007F4D73">
              <w:rPr>
                <w:b/>
                <w:bCs/>
              </w:rPr>
              <w:t>Форма/название</w:t>
            </w:r>
          </w:p>
          <w:p w14:paraId="115DD093" w14:textId="70DE23E5" w:rsidR="007A181F" w:rsidRPr="007F4D73" w:rsidRDefault="007A181F" w:rsidP="00CE622D">
            <w:pPr>
              <w:jc w:val="center"/>
              <w:rPr>
                <w:b/>
                <w:bCs/>
              </w:rPr>
            </w:pPr>
            <w:r w:rsidRPr="007F4D73">
              <w:rPr>
                <w:b/>
                <w:bCs/>
              </w:rPr>
              <w:t>Мероприятия</w:t>
            </w:r>
          </w:p>
        </w:tc>
        <w:tc>
          <w:tcPr>
            <w:tcW w:w="6804" w:type="dxa"/>
            <w:vAlign w:val="center"/>
          </w:tcPr>
          <w:p w14:paraId="3011EBDE" w14:textId="7E5CEB1B" w:rsidR="007A181F" w:rsidRPr="007F4D73" w:rsidRDefault="007A181F" w:rsidP="00CE622D">
            <w:pPr>
              <w:jc w:val="center"/>
              <w:rPr>
                <w:b/>
                <w:bCs/>
              </w:rPr>
            </w:pPr>
            <w:r w:rsidRPr="007F4D73">
              <w:rPr>
                <w:b/>
                <w:bCs/>
              </w:rPr>
              <w:t xml:space="preserve">Краткое описание </w:t>
            </w:r>
          </w:p>
        </w:tc>
        <w:tc>
          <w:tcPr>
            <w:tcW w:w="1134" w:type="dxa"/>
            <w:vAlign w:val="center"/>
          </w:tcPr>
          <w:p w14:paraId="2F435377" w14:textId="470BF063" w:rsidR="007A181F" w:rsidRPr="007F4D73" w:rsidRDefault="007A181F" w:rsidP="00CE622D">
            <w:pPr>
              <w:jc w:val="center"/>
              <w:rPr>
                <w:b/>
                <w:bCs/>
              </w:rPr>
            </w:pPr>
            <w:r w:rsidRPr="007F4D73">
              <w:rPr>
                <w:b/>
                <w:bCs/>
              </w:rPr>
              <w:t>Место проведения</w:t>
            </w:r>
          </w:p>
        </w:tc>
        <w:tc>
          <w:tcPr>
            <w:tcW w:w="1418" w:type="dxa"/>
            <w:vAlign w:val="center"/>
          </w:tcPr>
          <w:p w14:paraId="14F29B1C" w14:textId="77777777" w:rsidR="007A181F" w:rsidRPr="007F4D73" w:rsidRDefault="007A181F" w:rsidP="00CE622D">
            <w:pPr>
              <w:jc w:val="center"/>
              <w:rPr>
                <w:b/>
                <w:bCs/>
              </w:rPr>
            </w:pPr>
            <w:r w:rsidRPr="007F4D73">
              <w:rPr>
                <w:b/>
                <w:bCs/>
              </w:rPr>
              <w:t>Целевая</w:t>
            </w:r>
          </w:p>
          <w:p w14:paraId="205FA7BA" w14:textId="73BCF2DA" w:rsidR="007A181F" w:rsidRPr="007F4D73" w:rsidRDefault="007A181F" w:rsidP="00CE622D">
            <w:pPr>
              <w:jc w:val="center"/>
              <w:rPr>
                <w:b/>
                <w:bCs/>
              </w:rPr>
            </w:pPr>
            <w:r w:rsidRPr="007F4D73">
              <w:rPr>
                <w:b/>
                <w:bCs/>
              </w:rPr>
              <w:t>аудитория</w:t>
            </w:r>
          </w:p>
        </w:tc>
        <w:tc>
          <w:tcPr>
            <w:tcW w:w="850" w:type="dxa"/>
            <w:vAlign w:val="center"/>
          </w:tcPr>
          <w:p w14:paraId="2E35FA82" w14:textId="77777777" w:rsidR="007A181F" w:rsidRPr="007F4D73" w:rsidRDefault="007A181F" w:rsidP="00CE622D">
            <w:pPr>
              <w:jc w:val="center"/>
              <w:rPr>
                <w:b/>
                <w:bCs/>
              </w:rPr>
            </w:pPr>
            <w:r w:rsidRPr="007F4D73">
              <w:rPr>
                <w:b/>
                <w:bCs/>
              </w:rPr>
              <w:t>Цена,</w:t>
            </w:r>
          </w:p>
          <w:p w14:paraId="57BBBD04" w14:textId="67D82ABC" w:rsidR="007A181F" w:rsidRPr="007F4D73" w:rsidRDefault="007A181F" w:rsidP="00CE622D">
            <w:pPr>
              <w:jc w:val="center"/>
              <w:rPr>
                <w:b/>
                <w:bCs/>
              </w:rPr>
            </w:pPr>
            <w:r w:rsidRPr="007F4D73">
              <w:rPr>
                <w:b/>
                <w:bCs/>
              </w:rPr>
              <w:t>руб.</w:t>
            </w:r>
          </w:p>
        </w:tc>
      </w:tr>
      <w:tr w:rsidR="007834B2" w:rsidRPr="007F4D73" w14:paraId="0091D4B6" w14:textId="584F16D2" w:rsidTr="00295882">
        <w:trPr>
          <w:trHeight w:val="700"/>
        </w:trPr>
        <w:tc>
          <w:tcPr>
            <w:tcW w:w="993" w:type="dxa"/>
            <w:vAlign w:val="center"/>
          </w:tcPr>
          <w:p w14:paraId="0F26797C" w14:textId="049A54BB" w:rsidR="007A181F" w:rsidRPr="007F4D73" w:rsidRDefault="007A181F" w:rsidP="00295882">
            <w:pPr>
              <w:jc w:val="center"/>
              <w:rPr>
                <w:bCs/>
              </w:rPr>
            </w:pPr>
            <w:r w:rsidRPr="007F4D73">
              <w:rPr>
                <w:bCs/>
              </w:rPr>
              <w:t>01.12</w:t>
            </w:r>
          </w:p>
        </w:tc>
        <w:tc>
          <w:tcPr>
            <w:tcW w:w="992" w:type="dxa"/>
            <w:vAlign w:val="center"/>
          </w:tcPr>
          <w:p w14:paraId="520F3308" w14:textId="08438B71" w:rsidR="007A181F" w:rsidRPr="007F4D73" w:rsidRDefault="007A181F" w:rsidP="00295882">
            <w:pPr>
              <w:jc w:val="center"/>
              <w:rPr>
                <w:bCs/>
              </w:rPr>
            </w:pPr>
            <w:r w:rsidRPr="007F4D73">
              <w:rPr>
                <w:bCs/>
              </w:rPr>
              <w:t>15:00</w:t>
            </w:r>
          </w:p>
        </w:tc>
        <w:tc>
          <w:tcPr>
            <w:tcW w:w="3118" w:type="dxa"/>
          </w:tcPr>
          <w:p w14:paraId="2C25A175" w14:textId="2A2721FF" w:rsidR="007A181F" w:rsidRPr="007F4D73" w:rsidRDefault="007A181F" w:rsidP="00295882">
            <w:pPr>
              <w:rPr>
                <w:bCs/>
              </w:rPr>
            </w:pPr>
            <w:r w:rsidRPr="007F4D73">
              <w:rPr>
                <w:bCs/>
              </w:rPr>
              <w:t xml:space="preserve">Просветительская акция </w:t>
            </w:r>
            <w:r w:rsidRPr="007F4D73">
              <w:rPr>
                <w:b/>
                <w:bCs/>
              </w:rPr>
              <w:t>«Всемирный день борьбы со СПИДом»</w:t>
            </w:r>
          </w:p>
        </w:tc>
        <w:tc>
          <w:tcPr>
            <w:tcW w:w="6804" w:type="dxa"/>
            <w:shd w:val="clear" w:color="auto" w:fill="FFFFFF" w:themeFill="background1"/>
          </w:tcPr>
          <w:p w14:paraId="09F49F97" w14:textId="320DBF8E" w:rsidR="007A181F" w:rsidRPr="007F4D73" w:rsidRDefault="007A181F" w:rsidP="00295882">
            <w:pPr>
              <w:pStyle w:val="a7"/>
              <w:numPr>
                <w:ilvl w:val="0"/>
                <w:numId w:val="3"/>
              </w:numPr>
              <w:shd w:val="clear" w:color="auto" w:fill="FFFFFF" w:themeFill="background1"/>
              <w:spacing w:before="0" w:beforeAutospacing="0" w:after="0" w:afterAutospacing="0"/>
              <w:ind w:left="0"/>
              <w:rPr>
                <w:rFonts w:ascii="Arial" w:hAnsi="Arial" w:cs="Arial"/>
              </w:rPr>
            </w:pPr>
            <w:r w:rsidRPr="007F4D73">
              <w:rPr>
                <w:shd w:val="clear" w:color="auto" w:fill="FFFFFF" w:themeFill="background1"/>
              </w:rPr>
              <w:t>Привлечение внимания к обсуждению проблем</w:t>
            </w:r>
            <w:r w:rsidRPr="007F4D73">
              <w:t xml:space="preserve"> ВИЧ-инфицирования.</w:t>
            </w:r>
          </w:p>
          <w:p w14:paraId="2112F404" w14:textId="6E280CA3" w:rsidR="007A181F" w:rsidRPr="007F4D73" w:rsidRDefault="007A181F" w:rsidP="00295882">
            <w:pPr>
              <w:pStyle w:val="a7"/>
              <w:numPr>
                <w:ilvl w:val="0"/>
                <w:numId w:val="3"/>
              </w:numPr>
              <w:shd w:val="clear" w:color="auto" w:fill="FFFFFF" w:themeFill="background1"/>
              <w:spacing w:before="0" w:beforeAutospacing="0" w:after="0" w:afterAutospacing="0"/>
              <w:ind w:left="0"/>
              <w:rPr>
                <w:rFonts w:ascii="Arial" w:hAnsi="Arial" w:cs="Arial"/>
              </w:rPr>
            </w:pPr>
            <w:r w:rsidRPr="007F4D73">
              <w:rPr>
                <w:shd w:val="clear" w:color="auto" w:fill="FFFFFF" w:themeFill="background1"/>
              </w:rPr>
              <w:t>Информирование населения о причинах и последствиях</w:t>
            </w:r>
            <w:r w:rsidRPr="007F4D73">
              <w:t xml:space="preserve"> распространения ВИЧ-инфекции.</w:t>
            </w:r>
          </w:p>
        </w:tc>
        <w:tc>
          <w:tcPr>
            <w:tcW w:w="1134" w:type="dxa"/>
            <w:vAlign w:val="center"/>
          </w:tcPr>
          <w:p w14:paraId="3D97C1A3" w14:textId="37F1E16B" w:rsidR="007A181F" w:rsidRPr="007F4D73" w:rsidRDefault="007A181F" w:rsidP="00295882">
            <w:pPr>
              <w:jc w:val="center"/>
              <w:rPr>
                <w:bCs/>
              </w:rPr>
            </w:pPr>
            <w:r w:rsidRPr="007F4D73">
              <w:rPr>
                <w:bCs/>
              </w:rPr>
              <w:t>Фойе</w:t>
            </w:r>
          </w:p>
        </w:tc>
        <w:tc>
          <w:tcPr>
            <w:tcW w:w="1418" w:type="dxa"/>
            <w:vAlign w:val="center"/>
          </w:tcPr>
          <w:p w14:paraId="2450AB70" w14:textId="312010BE" w:rsidR="007A181F" w:rsidRPr="007F4D73" w:rsidRDefault="007A181F" w:rsidP="00295882">
            <w:pPr>
              <w:jc w:val="center"/>
              <w:rPr>
                <w:bCs/>
              </w:rPr>
            </w:pPr>
            <w:r w:rsidRPr="007F4D73">
              <w:rPr>
                <w:bCs/>
              </w:rPr>
              <w:t>Разновозрастная</w:t>
            </w:r>
          </w:p>
        </w:tc>
        <w:tc>
          <w:tcPr>
            <w:tcW w:w="850" w:type="dxa"/>
            <w:vAlign w:val="center"/>
          </w:tcPr>
          <w:p w14:paraId="6D2B645B" w14:textId="1EC99B52" w:rsidR="007A181F" w:rsidRPr="007F4D73" w:rsidRDefault="007A181F" w:rsidP="00295882">
            <w:pPr>
              <w:jc w:val="center"/>
              <w:rPr>
                <w:bCs/>
              </w:rPr>
            </w:pPr>
          </w:p>
        </w:tc>
      </w:tr>
      <w:tr w:rsidR="007834B2" w:rsidRPr="007F4D73" w14:paraId="1D1CF432" w14:textId="77777777" w:rsidTr="00295882">
        <w:trPr>
          <w:trHeight w:val="700"/>
        </w:trPr>
        <w:tc>
          <w:tcPr>
            <w:tcW w:w="993" w:type="dxa"/>
            <w:vAlign w:val="center"/>
          </w:tcPr>
          <w:p w14:paraId="15721EB1" w14:textId="69088C7E" w:rsidR="007A181F" w:rsidRPr="007F4D73" w:rsidRDefault="007A181F" w:rsidP="00295882">
            <w:pPr>
              <w:jc w:val="center"/>
              <w:rPr>
                <w:bCs/>
              </w:rPr>
            </w:pPr>
            <w:r w:rsidRPr="007F4D73">
              <w:rPr>
                <w:bCs/>
              </w:rPr>
              <w:t>03.12</w:t>
            </w:r>
          </w:p>
        </w:tc>
        <w:tc>
          <w:tcPr>
            <w:tcW w:w="992" w:type="dxa"/>
            <w:vAlign w:val="center"/>
          </w:tcPr>
          <w:p w14:paraId="56102FF6" w14:textId="6BAC7146" w:rsidR="007A181F" w:rsidRPr="007F4D73" w:rsidRDefault="007A181F" w:rsidP="00295882">
            <w:pPr>
              <w:jc w:val="center"/>
              <w:rPr>
                <w:bCs/>
              </w:rPr>
            </w:pPr>
            <w:r w:rsidRPr="007F4D73">
              <w:rPr>
                <w:bCs/>
              </w:rPr>
              <w:t>12:00</w:t>
            </w:r>
          </w:p>
        </w:tc>
        <w:tc>
          <w:tcPr>
            <w:tcW w:w="3118" w:type="dxa"/>
          </w:tcPr>
          <w:p w14:paraId="3CA9CED3" w14:textId="77777777" w:rsidR="007A181F" w:rsidRPr="007F4D73" w:rsidRDefault="007A181F" w:rsidP="00295882">
            <w:pPr>
              <w:rPr>
                <w:bCs/>
              </w:rPr>
            </w:pPr>
            <w:r w:rsidRPr="007F4D73">
              <w:rPr>
                <w:bCs/>
              </w:rPr>
              <w:t>Выставка декоративно-прикладного творчества к Международному Дню инвалидов</w:t>
            </w:r>
          </w:p>
          <w:p w14:paraId="460CCB08" w14:textId="0DCAEB19" w:rsidR="007A181F" w:rsidRPr="007F4D73" w:rsidRDefault="007A181F" w:rsidP="00295882">
            <w:pPr>
              <w:rPr>
                <w:bCs/>
              </w:rPr>
            </w:pPr>
            <w:r w:rsidRPr="007F4D73">
              <w:rPr>
                <w:b/>
                <w:bCs/>
              </w:rPr>
              <w:t>«Душу исцелит добро»</w:t>
            </w:r>
          </w:p>
        </w:tc>
        <w:tc>
          <w:tcPr>
            <w:tcW w:w="6804" w:type="dxa"/>
          </w:tcPr>
          <w:p w14:paraId="73D5C380" w14:textId="4A2A51EA" w:rsidR="007A181F" w:rsidRPr="007F4D73" w:rsidRDefault="007A181F" w:rsidP="00295882">
            <w:pPr>
              <w:pStyle w:val="a7"/>
              <w:shd w:val="clear" w:color="auto" w:fill="FFFFFF"/>
              <w:spacing w:before="0" w:beforeAutospacing="0" w:after="0" w:afterAutospacing="0"/>
              <w:rPr>
                <w:bCs/>
              </w:rPr>
            </w:pPr>
            <w:r w:rsidRPr="007F4D73">
              <w:rPr>
                <w:bCs/>
              </w:rPr>
              <w:t xml:space="preserve">В выставке принимают участие люди с ограниченными возможностями здоровья проживающие в </w:t>
            </w:r>
            <w:proofErr w:type="spellStart"/>
            <w:r w:rsidRPr="007F4D73">
              <w:rPr>
                <w:bCs/>
              </w:rPr>
              <w:t>п.Камарчага</w:t>
            </w:r>
            <w:proofErr w:type="spellEnd"/>
          </w:p>
        </w:tc>
        <w:tc>
          <w:tcPr>
            <w:tcW w:w="1134" w:type="dxa"/>
            <w:vAlign w:val="center"/>
          </w:tcPr>
          <w:p w14:paraId="6AB9FE48" w14:textId="1BFB528F" w:rsidR="007A181F" w:rsidRPr="007F4D73" w:rsidRDefault="007A181F" w:rsidP="00295882">
            <w:pPr>
              <w:jc w:val="center"/>
              <w:rPr>
                <w:bCs/>
              </w:rPr>
            </w:pPr>
            <w:r w:rsidRPr="007F4D73">
              <w:rPr>
                <w:bCs/>
              </w:rPr>
              <w:t>Фойе</w:t>
            </w:r>
          </w:p>
        </w:tc>
        <w:tc>
          <w:tcPr>
            <w:tcW w:w="1418" w:type="dxa"/>
            <w:vAlign w:val="center"/>
          </w:tcPr>
          <w:p w14:paraId="7C5D08DD" w14:textId="5EBD5C14" w:rsidR="007A181F" w:rsidRPr="007F4D73" w:rsidRDefault="007A181F" w:rsidP="00295882">
            <w:pPr>
              <w:jc w:val="center"/>
              <w:rPr>
                <w:bCs/>
              </w:rPr>
            </w:pPr>
            <w:r w:rsidRPr="007F4D73">
              <w:rPr>
                <w:bCs/>
              </w:rPr>
              <w:t>Разновозрастная</w:t>
            </w:r>
          </w:p>
        </w:tc>
        <w:tc>
          <w:tcPr>
            <w:tcW w:w="850" w:type="dxa"/>
            <w:vAlign w:val="center"/>
          </w:tcPr>
          <w:p w14:paraId="1829F807" w14:textId="37586CDC" w:rsidR="007A181F" w:rsidRPr="007F4D73" w:rsidRDefault="007A181F" w:rsidP="00295882">
            <w:pPr>
              <w:jc w:val="center"/>
              <w:rPr>
                <w:bCs/>
              </w:rPr>
            </w:pPr>
          </w:p>
        </w:tc>
      </w:tr>
      <w:tr w:rsidR="007834B2" w:rsidRPr="007F4D73" w14:paraId="0D3D1049" w14:textId="77777777" w:rsidTr="007834B2">
        <w:trPr>
          <w:trHeight w:val="1267"/>
        </w:trPr>
        <w:tc>
          <w:tcPr>
            <w:tcW w:w="993" w:type="dxa"/>
            <w:vAlign w:val="center"/>
          </w:tcPr>
          <w:p w14:paraId="57E4CCBA" w14:textId="09D9F7A6" w:rsidR="007A181F" w:rsidRPr="007834B2" w:rsidRDefault="007A181F" w:rsidP="007834B2">
            <w:pPr>
              <w:jc w:val="center"/>
            </w:pPr>
            <w:r w:rsidRPr="007F4D73">
              <w:t>04.12</w:t>
            </w:r>
          </w:p>
        </w:tc>
        <w:tc>
          <w:tcPr>
            <w:tcW w:w="992" w:type="dxa"/>
            <w:vAlign w:val="center"/>
          </w:tcPr>
          <w:p w14:paraId="7F8EEDAF" w14:textId="27A7630C" w:rsidR="007A181F" w:rsidRPr="007F4D73" w:rsidRDefault="007A181F" w:rsidP="00295882">
            <w:pPr>
              <w:jc w:val="center"/>
              <w:rPr>
                <w:bCs/>
              </w:rPr>
            </w:pPr>
            <w:r w:rsidRPr="007F4D73">
              <w:rPr>
                <w:bCs/>
              </w:rPr>
              <w:t>12:00</w:t>
            </w:r>
          </w:p>
        </w:tc>
        <w:tc>
          <w:tcPr>
            <w:tcW w:w="3118" w:type="dxa"/>
          </w:tcPr>
          <w:p w14:paraId="294144EB" w14:textId="6EEF5AEF" w:rsidR="007A181F" w:rsidRPr="007F4D73" w:rsidRDefault="007A181F" w:rsidP="00295882">
            <w:r w:rsidRPr="007F4D73">
              <w:t xml:space="preserve">Творческая мастерская </w:t>
            </w:r>
            <w:r w:rsidRPr="007F4D73">
              <w:rPr>
                <w:b/>
              </w:rPr>
              <w:t>«Письмо Деду Морозу»</w:t>
            </w:r>
          </w:p>
        </w:tc>
        <w:tc>
          <w:tcPr>
            <w:tcW w:w="6804" w:type="dxa"/>
          </w:tcPr>
          <w:p w14:paraId="47FDA60A" w14:textId="60B712CE" w:rsidR="007A181F" w:rsidRPr="007F4D73" w:rsidRDefault="007A181F" w:rsidP="00295882">
            <w:pPr>
              <w:pStyle w:val="a7"/>
              <w:shd w:val="clear" w:color="auto" w:fill="FFFFFF"/>
              <w:spacing w:before="0" w:beforeAutospacing="0" w:after="0" w:afterAutospacing="0"/>
            </w:pPr>
            <w:r w:rsidRPr="007F4D73">
              <w:t xml:space="preserve">В начале мероприятия ведущая расскажет об истории праздника Новый год, о том, откуда пошла традиция писать письма Деду Морозу. Затем участники мероприятия изготовят из цветной бумаги, картона, новогоднее письмо-пожелание. </w:t>
            </w:r>
          </w:p>
        </w:tc>
        <w:tc>
          <w:tcPr>
            <w:tcW w:w="1134" w:type="dxa"/>
            <w:vAlign w:val="center"/>
          </w:tcPr>
          <w:p w14:paraId="68D7B016" w14:textId="7B3F6305" w:rsidR="007A181F" w:rsidRPr="007F4D73" w:rsidRDefault="007A181F" w:rsidP="00295882">
            <w:pPr>
              <w:jc w:val="center"/>
            </w:pPr>
            <w:r w:rsidRPr="007F4D73">
              <w:t>Фойе</w:t>
            </w:r>
          </w:p>
        </w:tc>
        <w:tc>
          <w:tcPr>
            <w:tcW w:w="1418" w:type="dxa"/>
            <w:vAlign w:val="center"/>
          </w:tcPr>
          <w:p w14:paraId="358B2FC2" w14:textId="25D4189A" w:rsidR="007A181F" w:rsidRPr="007F4D73" w:rsidRDefault="007A181F" w:rsidP="00295882">
            <w:pPr>
              <w:jc w:val="center"/>
              <w:rPr>
                <w:bCs/>
              </w:rPr>
            </w:pPr>
            <w:r w:rsidRPr="007F4D73">
              <w:t>6+</w:t>
            </w:r>
          </w:p>
        </w:tc>
        <w:tc>
          <w:tcPr>
            <w:tcW w:w="850" w:type="dxa"/>
            <w:vAlign w:val="center"/>
          </w:tcPr>
          <w:p w14:paraId="37B3F14E" w14:textId="5655061E" w:rsidR="007A181F" w:rsidRPr="007F4D73" w:rsidRDefault="007A181F" w:rsidP="00295882">
            <w:pPr>
              <w:jc w:val="center"/>
              <w:rPr>
                <w:bCs/>
              </w:rPr>
            </w:pPr>
          </w:p>
        </w:tc>
      </w:tr>
      <w:tr w:rsidR="007834B2" w:rsidRPr="007F4D73" w14:paraId="37669AA1" w14:textId="34B5F0BE" w:rsidTr="007834B2">
        <w:trPr>
          <w:trHeight w:val="1271"/>
        </w:trPr>
        <w:tc>
          <w:tcPr>
            <w:tcW w:w="993" w:type="dxa"/>
            <w:shd w:val="clear" w:color="auto" w:fill="FFFFFF" w:themeFill="background1"/>
            <w:vAlign w:val="center"/>
          </w:tcPr>
          <w:p w14:paraId="759A0229" w14:textId="30DC1255" w:rsidR="007A181F" w:rsidRPr="007F4D73" w:rsidRDefault="007A181F" w:rsidP="00295882">
            <w:pPr>
              <w:jc w:val="center"/>
              <w:rPr>
                <w:b/>
                <w:bCs/>
              </w:rPr>
            </w:pPr>
            <w:r w:rsidRPr="007F4D73">
              <w:t>10.12</w:t>
            </w:r>
          </w:p>
        </w:tc>
        <w:tc>
          <w:tcPr>
            <w:tcW w:w="992" w:type="dxa"/>
            <w:shd w:val="clear" w:color="auto" w:fill="FFFFFF" w:themeFill="background1"/>
            <w:vAlign w:val="center"/>
          </w:tcPr>
          <w:p w14:paraId="3051DA01" w14:textId="2A6FBA2C" w:rsidR="007A181F" w:rsidRPr="007F4D73" w:rsidRDefault="007A181F" w:rsidP="00295882">
            <w:pPr>
              <w:jc w:val="center"/>
            </w:pPr>
            <w:r w:rsidRPr="007F4D73">
              <w:t>15:00</w:t>
            </w:r>
          </w:p>
        </w:tc>
        <w:tc>
          <w:tcPr>
            <w:tcW w:w="3118" w:type="dxa"/>
            <w:shd w:val="clear" w:color="auto" w:fill="FFFFFF" w:themeFill="background1"/>
          </w:tcPr>
          <w:p w14:paraId="65B02C0E" w14:textId="77777777" w:rsidR="007A181F" w:rsidRPr="007F4D73" w:rsidRDefault="007A181F" w:rsidP="00295882">
            <w:r w:rsidRPr="007F4D73">
              <w:t>Патриотическая акция ко Дню Конституции Российской Федерации</w:t>
            </w:r>
          </w:p>
          <w:p w14:paraId="5F8297E4" w14:textId="32970388" w:rsidR="007A181F" w:rsidRPr="007F4D73" w:rsidRDefault="007A181F" w:rsidP="00295882">
            <w:r w:rsidRPr="007F4D73">
              <w:rPr>
                <w:b/>
              </w:rPr>
              <w:t>«Мы – граждане России»</w:t>
            </w:r>
          </w:p>
        </w:tc>
        <w:tc>
          <w:tcPr>
            <w:tcW w:w="6804" w:type="dxa"/>
            <w:shd w:val="clear" w:color="auto" w:fill="FFFFFF" w:themeFill="background1"/>
          </w:tcPr>
          <w:p w14:paraId="6BDF5A49" w14:textId="48CC1F78" w:rsidR="007A181F" w:rsidRPr="007F4D73" w:rsidRDefault="007A181F" w:rsidP="00295882">
            <w:r w:rsidRPr="007F4D73">
              <w:t>Расширение знаний о конституционных основах нашего государства, формирование понимания необходимости знания Конституции, как Основного закона. Раздача буклетов с содержанием информации о Дне Конституции РФ.</w:t>
            </w:r>
          </w:p>
        </w:tc>
        <w:tc>
          <w:tcPr>
            <w:tcW w:w="1134" w:type="dxa"/>
            <w:shd w:val="clear" w:color="auto" w:fill="FFFFFF" w:themeFill="background1"/>
            <w:vAlign w:val="center"/>
          </w:tcPr>
          <w:p w14:paraId="654E58AD" w14:textId="13DB1DCC" w:rsidR="007A181F" w:rsidRPr="007F4D73" w:rsidRDefault="007A181F" w:rsidP="00295882">
            <w:pPr>
              <w:jc w:val="center"/>
            </w:pPr>
            <w:proofErr w:type="spellStart"/>
            <w:r w:rsidRPr="007F4D73">
              <w:t>Камарчагская</w:t>
            </w:r>
            <w:proofErr w:type="spellEnd"/>
            <w:r w:rsidRPr="007F4D73">
              <w:t xml:space="preserve"> СОШ</w:t>
            </w:r>
          </w:p>
        </w:tc>
        <w:tc>
          <w:tcPr>
            <w:tcW w:w="1418" w:type="dxa"/>
            <w:shd w:val="clear" w:color="auto" w:fill="FFFFFF" w:themeFill="background1"/>
            <w:vAlign w:val="center"/>
          </w:tcPr>
          <w:p w14:paraId="7D347BB4" w14:textId="2A38FB48" w:rsidR="007A181F" w:rsidRPr="007F4D73" w:rsidRDefault="007A181F" w:rsidP="00295882">
            <w:pPr>
              <w:jc w:val="center"/>
              <w:rPr>
                <w:b/>
                <w:bCs/>
              </w:rPr>
            </w:pPr>
            <w:r w:rsidRPr="007F4D73">
              <w:t>6 +</w:t>
            </w:r>
          </w:p>
        </w:tc>
        <w:tc>
          <w:tcPr>
            <w:tcW w:w="850" w:type="dxa"/>
            <w:shd w:val="clear" w:color="auto" w:fill="FFFFFF" w:themeFill="background1"/>
            <w:vAlign w:val="center"/>
          </w:tcPr>
          <w:p w14:paraId="42E18243" w14:textId="16D890B5" w:rsidR="007A181F" w:rsidRPr="007F4D73" w:rsidRDefault="007A181F" w:rsidP="00295882">
            <w:pPr>
              <w:jc w:val="center"/>
            </w:pPr>
          </w:p>
        </w:tc>
      </w:tr>
      <w:tr w:rsidR="00F4426A" w:rsidRPr="007F4D73" w14:paraId="23018DB3" w14:textId="77777777" w:rsidTr="007834B2">
        <w:trPr>
          <w:trHeight w:val="694"/>
        </w:trPr>
        <w:tc>
          <w:tcPr>
            <w:tcW w:w="993" w:type="dxa"/>
            <w:shd w:val="clear" w:color="auto" w:fill="FFFFFF" w:themeFill="background1"/>
            <w:vAlign w:val="center"/>
          </w:tcPr>
          <w:p w14:paraId="66022A57" w14:textId="7A3C94B5" w:rsidR="007A181F" w:rsidRPr="007F4D73" w:rsidRDefault="007A181F" w:rsidP="00295882">
            <w:pPr>
              <w:jc w:val="center"/>
            </w:pPr>
            <w:r w:rsidRPr="007F4D73">
              <w:t>11.12</w:t>
            </w:r>
          </w:p>
        </w:tc>
        <w:tc>
          <w:tcPr>
            <w:tcW w:w="992" w:type="dxa"/>
            <w:shd w:val="clear" w:color="auto" w:fill="FFFFFF" w:themeFill="background1"/>
            <w:vAlign w:val="center"/>
          </w:tcPr>
          <w:p w14:paraId="7C1F3241" w14:textId="67E54922" w:rsidR="007A181F" w:rsidRPr="007F4D73" w:rsidRDefault="007A181F" w:rsidP="00295882">
            <w:pPr>
              <w:jc w:val="center"/>
            </w:pPr>
            <w:r w:rsidRPr="007F4D73">
              <w:t>13:00</w:t>
            </w:r>
          </w:p>
        </w:tc>
        <w:tc>
          <w:tcPr>
            <w:tcW w:w="3118" w:type="dxa"/>
            <w:shd w:val="clear" w:color="auto" w:fill="FFFFFF" w:themeFill="background1"/>
          </w:tcPr>
          <w:p w14:paraId="5631DDE3" w14:textId="77777777" w:rsidR="007A181F" w:rsidRPr="007F4D73" w:rsidRDefault="007A181F" w:rsidP="00295882">
            <w:pPr>
              <w:rPr>
                <w:b/>
              </w:rPr>
            </w:pPr>
            <w:r w:rsidRPr="007F4D73">
              <w:t>Викторина</w:t>
            </w:r>
          </w:p>
          <w:p w14:paraId="53D7E1F8" w14:textId="521A35FD" w:rsidR="007A181F" w:rsidRPr="007F4D73" w:rsidRDefault="007A181F" w:rsidP="00295882">
            <w:r w:rsidRPr="007F4D73">
              <w:rPr>
                <w:b/>
              </w:rPr>
              <w:t>«Зимние загадки»</w:t>
            </w:r>
          </w:p>
        </w:tc>
        <w:tc>
          <w:tcPr>
            <w:tcW w:w="6804" w:type="dxa"/>
            <w:shd w:val="clear" w:color="auto" w:fill="FFFFFF" w:themeFill="background1"/>
          </w:tcPr>
          <w:p w14:paraId="1C04D8C3" w14:textId="47DC5E9D" w:rsidR="007A181F" w:rsidRPr="007F4D73" w:rsidRDefault="007A181F" w:rsidP="00295882">
            <w:r w:rsidRPr="007F4D73">
              <w:t xml:space="preserve"> Совместная работа детей в команде в условиях соревнования на определение уровня знаний по теме «Зима».</w:t>
            </w:r>
          </w:p>
        </w:tc>
        <w:tc>
          <w:tcPr>
            <w:tcW w:w="1134" w:type="dxa"/>
            <w:shd w:val="clear" w:color="auto" w:fill="FFFFFF" w:themeFill="background1"/>
            <w:vAlign w:val="center"/>
          </w:tcPr>
          <w:p w14:paraId="00FC7960" w14:textId="5DE37539" w:rsidR="007A181F" w:rsidRPr="007F4D73" w:rsidRDefault="007A181F" w:rsidP="00295882">
            <w:pPr>
              <w:jc w:val="center"/>
            </w:pPr>
            <w:r w:rsidRPr="007F4D73">
              <w:t>Фойе</w:t>
            </w:r>
          </w:p>
        </w:tc>
        <w:tc>
          <w:tcPr>
            <w:tcW w:w="1418" w:type="dxa"/>
            <w:shd w:val="clear" w:color="auto" w:fill="FFFFFF" w:themeFill="background1"/>
            <w:vAlign w:val="center"/>
          </w:tcPr>
          <w:p w14:paraId="70C904C1" w14:textId="76C4C2FA" w:rsidR="007A181F" w:rsidRPr="007F4D73" w:rsidRDefault="007A181F" w:rsidP="00295882">
            <w:pPr>
              <w:jc w:val="center"/>
            </w:pPr>
            <w:r w:rsidRPr="007F4D73">
              <w:t>6+</w:t>
            </w:r>
          </w:p>
        </w:tc>
        <w:tc>
          <w:tcPr>
            <w:tcW w:w="850" w:type="dxa"/>
            <w:shd w:val="clear" w:color="auto" w:fill="FFFFFF" w:themeFill="background1"/>
            <w:vAlign w:val="center"/>
          </w:tcPr>
          <w:p w14:paraId="6AC858BF" w14:textId="0D342123" w:rsidR="007A181F" w:rsidRPr="007F4D73" w:rsidRDefault="007A181F" w:rsidP="00295882">
            <w:pPr>
              <w:jc w:val="center"/>
            </w:pPr>
          </w:p>
        </w:tc>
      </w:tr>
      <w:tr w:rsidR="00F4426A" w:rsidRPr="007F4D73" w14:paraId="00CCC7A0" w14:textId="77777777" w:rsidTr="007834B2">
        <w:trPr>
          <w:trHeight w:val="718"/>
        </w:trPr>
        <w:tc>
          <w:tcPr>
            <w:tcW w:w="993" w:type="dxa"/>
            <w:shd w:val="clear" w:color="auto" w:fill="FFFFFF" w:themeFill="background1"/>
            <w:vAlign w:val="center"/>
          </w:tcPr>
          <w:p w14:paraId="3D8A0F9F" w14:textId="489E8652" w:rsidR="007A181F" w:rsidRPr="007F4D73" w:rsidRDefault="007A181F" w:rsidP="00295882">
            <w:pPr>
              <w:jc w:val="center"/>
            </w:pPr>
            <w:r w:rsidRPr="007F4D73">
              <w:t>15.12</w:t>
            </w:r>
          </w:p>
        </w:tc>
        <w:tc>
          <w:tcPr>
            <w:tcW w:w="992" w:type="dxa"/>
            <w:shd w:val="clear" w:color="auto" w:fill="FFFFFF" w:themeFill="background1"/>
            <w:vAlign w:val="center"/>
          </w:tcPr>
          <w:p w14:paraId="748611E9" w14:textId="2280BBEB" w:rsidR="007A181F" w:rsidRPr="007F4D73" w:rsidRDefault="007A181F" w:rsidP="00295882">
            <w:pPr>
              <w:jc w:val="center"/>
            </w:pPr>
            <w:r w:rsidRPr="007F4D73">
              <w:t>12:00</w:t>
            </w:r>
          </w:p>
        </w:tc>
        <w:tc>
          <w:tcPr>
            <w:tcW w:w="3118" w:type="dxa"/>
            <w:shd w:val="clear" w:color="auto" w:fill="FFFFFF" w:themeFill="background1"/>
          </w:tcPr>
          <w:p w14:paraId="566A1EF7" w14:textId="6E077B04" w:rsidR="007A181F" w:rsidRPr="007F4D73" w:rsidRDefault="007A181F" w:rsidP="00295882">
            <w:r w:rsidRPr="007F4D73">
              <w:t xml:space="preserve">Выставка детских рисунков </w:t>
            </w:r>
            <w:r w:rsidRPr="007F4D73">
              <w:rPr>
                <w:b/>
              </w:rPr>
              <w:t>«Зимушка – зима»</w:t>
            </w:r>
          </w:p>
        </w:tc>
        <w:tc>
          <w:tcPr>
            <w:tcW w:w="6804" w:type="dxa"/>
            <w:shd w:val="clear" w:color="auto" w:fill="FFFFFF" w:themeFill="background1"/>
          </w:tcPr>
          <w:p w14:paraId="4032C55E" w14:textId="60E1E5B5" w:rsidR="007A181F" w:rsidRPr="007F4D73" w:rsidRDefault="007A181F" w:rsidP="00295882">
            <w:r w:rsidRPr="007F4D73">
              <w:t>Мероприятие дает детям возможность выразить свои впечатления о зиме в рисунке.</w:t>
            </w:r>
          </w:p>
        </w:tc>
        <w:tc>
          <w:tcPr>
            <w:tcW w:w="1134" w:type="dxa"/>
            <w:shd w:val="clear" w:color="auto" w:fill="FFFFFF" w:themeFill="background1"/>
            <w:vAlign w:val="center"/>
          </w:tcPr>
          <w:p w14:paraId="76CA869B" w14:textId="299FAFE2" w:rsidR="007A181F" w:rsidRPr="007F4D73" w:rsidRDefault="007A181F" w:rsidP="00295882">
            <w:pPr>
              <w:jc w:val="center"/>
            </w:pPr>
            <w:r w:rsidRPr="007F4D73">
              <w:t>Фойе</w:t>
            </w:r>
          </w:p>
        </w:tc>
        <w:tc>
          <w:tcPr>
            <w:tcW w:w="1418" w:type="dxa"/>
            <w:shd w:val="clear" w:color="auto" w:fill="FFFFFF" w:themeFill="background1"/>
            <w:vAlign w:val="center"/>
          </w:tcPr>
          <w:p w14:paraId="529AD1E2" w14:textId="168861EE" w:rsidR="007A181F" w:rsidRPr="007F4D73" w:rsidRDefault="007A181F" w:rsidP="00295882">
            <w:pPr>
              <w:jc w:val="center"/>
            </w:pPr>
            <w:r w:rsidRPr="007F4D73">
              <w:t>Разновозрастная</w:t>
            </w:r>
          </w:p>
        </w:tc>
        <w:tc>
          <w:tcPr>
            <w:tcW w:w="850" w:type="dxa"/>
            <w:shd w:val="clear" w:color="auto" w:fill="FFFFFF" w:themeFill="background1"/>
            <w:vAlign w:val="center"/>
          </w:tcPr>
          <w:p w14:paraId="1872A265" w14:textId="23E7E3BB" w:rsidR="007A181F" w:rsidRPr="007F4D73" w:rsidRDefault="007A181F" w:rsidP="00295882">
            <w:pPr>
              <w:jc w:val="center"/>
            </w:pPr>
          </w:p>
        </w:tc>
      </w:tr>
      <w:tr w:rsidR="007834B2" w:rsidRPr="007F4D73" w14:paraId="0A655495" w14:textId="604F2AFD" w:rsidTr="007834B2">
        <w:trPr>
          <w:trHeight w:val="970"/>
        </w:trPr>
        <w:tc>
          <w:tcPr>
            <w:tcW w:w="993" w:type="dxa"/>
            <w:vAlign w:val="center"/>
          </w:tcPr>
          <w:p w14:paraId="7646D3F9" w14:textId="5D2E7384" w:rsidR="007A181F" w:rsidRPr="007F4D73" w:rsidRDefault="007A181F" w:rsidP="00295882">
            <w:pPr>
              <w:jc w:val="center"/>
            </w:pPr>
            <w:r w:rsidRPr="007F4D73">
              <w:t>18.12</w:t>
            </w:r>
          </w:p>
        </w:tc>
        <w:tc>
          <w:tcPr>
            <w:tcW w:w="992" w:type="dxa"/>
            <w:vAlign w:val="center"/>
          </w:tcPr>
          <w:p w14:paraId="163EEE39" w14:textId="67EFA1DB" w:rsidR="007A181F" w:rsidRPr="007F4D73" w:rsidRDefault="007A181F" w:rsidP="00295882">
            <w:pPr>
              <w:jc w:val="center"/>
            </w:pPr>
            <w:r w:rsidRPr="007F4D73">
              <w:t>17:00</w:t>
            </w:r>
          </w:p>
        </w:tc>
        <w:tc>
          <w:tcPr>
            <w:tcW w:w="3118" w:type="dxa"/>
          </w:tcPr>
          <w:p w14:paraId="40B2DBF0" w14:textId="7FA8FF29" w:rsidR="007A181F" w:rsidRPr="007F4D73" w:rsidRDefault="00A00937" w:rsidP="00295882">
            <w:r>
              <w:t>КВИЗ</w:t>
            </w:r>
          </w:p>
          <w:p w14:paraId="731C57DD" w14:textId="4FFD3A4F" w:rsidR="007A181F" w:rsidRPr="007F4D73" w:rsidRDefault="007A181F" w:rsidP="00295882">
            <w:pPr>
              <w:rPr>
                <w:b/>
              </w:rPr>
            </w:pPr>
            <w:r w:rsidRPr="007F4D73">
              <w:rPr>
                <w:b/>
              </w:rPr>
              <w:t xml:space="preserve">«Новогодний </w:t>
            </w:r>
          </w:p>
          <w:p w14:paraId="178E8737" w14:textId="08F0E03F" w:rsidR="007A181F" w:rsidRPr="007F4D73" w:rsidRDefault="00A4700B" w:rsidP="00295882">
            <w:r w:rsidRPr="007F4D73">
              <w:rPr>
                <w:b/>
              </w:rPr>
              <w:t>к</w:t>
            </w:r>
            <w:r w:rsidR="007A181F" w:rsidRPr="007F4D73">
              <w:rPr>
                <w:b/>
              </w:rPr>
              <w:t>аламбур»</w:t>
            </w:r>
          </w:p>
        </w:tc>
        <w:tc>
          <w:tcPr>
            <w:tcW w:w="6804" w:type="dxa"/>
          </w:tcPr>
          <w:p w14:paraId="397C1C4E" w14:textId="0AE0688A" w:rsidR="007A181F" w:rsidRPr="007F4D73" w:rsidRDefault="00A00937" w:rsidP="00295882">
            <w:r>
              <w:t xml:space="preserve">Данное мероприятие состоит из </w:t>
            </w:r>
            <w:r w:rsidR="007A181F" w:rsidRPr="007F4D73">
              <w:t>заданий разделенных по раундам разной направленности: интеллектуальные, музыкальные, театральные новогодней тематики.</w:t>
            </w:r>
          </w:p>
        </w:tc>
        <w:tc>
          <w:tcPr>
            <w:tcW w:w="1134" w:type="dxa"/>
            <w:vAlign w:val="center"/>
          </w:tcPr>
          <w:p w14:paraId="4882F068" w14:textId="5AAC7E1A" w:rsidR="007A181F" w:rsidRPr="007F4D73" w:rsidRDefault="007A181F" w:rsidP="00295882">
            <w:pPr>
              <w:jc w:val="center"/>
            </w:pPr>
            <w:r w:rsidRPr="007F4D73">
              <w:t>Фойе</w:t>
            </w:r>
          </w:p>
        </w:tc>
        <w:tc>
          <w:tcPr>
            <w:tcW w:w="1418" w:type="dxa"/>
            <w:vAlign w:val="center"/>
          </w:tcPr>
          <w:p w14:paraId="55B1419E" w14:textId="1BDD11D6" w:rsidR="007A181F" w:rsidRPr="007F4D73" w:rsidRDefault="007A181F" w:rsidP="00295882">
            <w:pPr>
              <w:jc w:val="center"/>
            </w:pPr>
            <w:r w:rsidRPr="007F4D73">
              <w:t>14+</w:t>
            </w:r>
          </w:p>
        </w:tc>
        <w:tc>
          <w:tcPr>
            <w:tcW w:w="850" w:type="dxa"/>
            <w:vAlign w:val="center"/>
          </w:tcPr>
          <w:p w14:paraId="58312644" w14:textId="55F13B73" w:rsidR="007A181F" w:rsidRPr="007F4D73" w:rsidRDefault="007A181F" w:rsidP="00295882">
            <w:pPr>
              <w:jc w:val="center"/>
            </w:pPr>
            <w:r w:rsidRPr="007F4D73">
              <w:t>30-00</w:t>
            </w:r>
          </w:p>
        </w:tc>
      </w:tr>
      <w:tr w:rsidR="007834B2" w:rsidRPr="007F4D73" w14:paraId="6A1E6931" w14:textId="7095F04B" w:rsidTr="00295882">
        <w:trPr>
          <w:trHeight w:val="607"/>
        </w:trPr>
        <w:tc>
          <w:tcPr>
            <w:tcW w:w="993" w:type="dxa"/>
            <w:vAlign w:val="center"/>
          </w:tcPr>
          <w:p w14:paraId="6C6A7C51" w14:textId="1E72B40C" w:rsidR="007A181F" w:rsidRPr="007F4D73" w:rsidRDefault="007A181F" w:rsidP="00295882">
            <w:pPr>
              <w:jc w:val="center"/>
            </w:pPr>
            <w:r w:rsidRPr="007F4D73">
              <w:t>23.12</w:t>
            </w:r>
          </w:p>
        </w:tc>
        <w:tc>
          <w:tcPr>
            <w:tcW w:w="992" w:type="dxa"/>
            <w:vAlign w:val="center"/>
          </w:tcPr>
          <w:p w14:paraId="4C30255D" w14:textId="442FCD40" w:rsidR="007A181F" w:rsidRPr="007F4D73" w:rsidRDefault="007A181F" w:rsidP="00295882">
            <w:pPr>
              <w:jc w:val="center"/>
            </w:pPr>
            <w:r w:rsidRPr="007F4D73">
              <w:t>15:00</w:t>
            </w:r>
          </w:p>
        </w:tc>
        <w:tc>
          <w:tcPr>
            <w:tcW w:w="3118" w:type="dxa"/>
          </w:tcPr>
          <w:p w14:paraId="6F730D08" w14:textId="77777777" w:rsidR="007A181F" w:rsidRPr="007F4D73" w:rsidRDefault="007A181F" w:rsidP="00295882">
            <w:r w:rsidRPr="007F4D73">
              <w:t>Мастер – класс</w:t>
            </w:r>
          </w:p>
          <w:p w14:paraId="6549E401" w14:textId="7A036628" w:rsidR="007A181F" w:rsidRPr="007F4D73" w:rsidRDefault="007A181F" w:rsidP="00295882">
            <w:r w:rsidRPr="007F4D73">
              <w:rPr>
                <w:b/>
              </w:rPr>
              <w:t>«Рукавичка Деда Мороза»</w:t>
            </w:r>
          </w:p>
        </w:tc>
        <w:tc>
          <w:tcPr>
            <w:tcW w:w="6804" w:type="dxa"/>
          </w:tcPr>
          <w:p w14:paraId="3F722431" w14:textId="3778BA33" w:rsidR="007A181F" w:rsidRPr="007F4D73" w:rsidRDefault="007A181F" w:rsidP="00295882">
            <w:r w:rsidRPr="007F4D73">
              <w:t>Изготовление поделки  из фетра с использованием клея –пистолета.</w:t>
            </w:r>
          </w:p>
        </w:tc>
        <w:tc>
          <w:tcPr>
            <w:tcW w:w="1134" w:type="dxa"/>
            <w:vAlign w:val="center"/>
          </w:tcPr>
          <w:p w14:paraId="576A2300" w14:textId="2CC92D88" w:rsidR="007A181F" w:rsidRPr="007F4D73" w:rsidRDefault="007A181F" w:rsidP="00295882">
            <w:pPr>
              <w:jc w:val="center"/>
            </w:pPr>
            <w:r w:rsidRPr="007F4D73">
              <w:t>Фойе</w:t>
            </w:r>
          </w:p>
        </w:tc>
        <w:tc>
          <w:tcPr>
            <w:tcW w:w="1418" w:type="dxa"/>
            <w:vAlign w:val="center"/>
          </w:tcPr>
          <w:p w14:paraId="3474FD65" w14:textId="570CCAEE" w:rsidR="007A181F" w:rsidRPr="007F4D73" w:rsidRDefault="007A181F" w:rsidP="00295882">
            <w:pPr>
              <w:jc w:val="center"/>
            </w:pPr>
            <w:r w:rsidRPr="007F4D73">
              <w:t>6+</w:t>
            </w:r>
          </w:p>
        </w:tc>
        <w:tc>
          <w:tcPr>
            <w:tcW w:w="850" w:type="dxa"/>
            <w:vAlign w:val="center"/>
          </w:tcPr>
          <w:p w14:paraId="4330552C" w14:textId="2C9C78FB" w:rsidR="007A181F" w:rsidRPr="007F4D73" w:rsidRDefault="007834B2" w:rsidP="00295882">
            <w:pPr>
              <w:jc w:val="center"/>
            </w:pPr>
            <w:r>
              <w:t>10-00</w:t>
            </w:r>
          </w:p>
        </w:tc>
      </w:tr>
      <w:tr w:rsidR="007834B2" w:rsidRPr="007F4D73" w14:paraId="357E1C07" w14:textId="77777777" w:rsidTr="00295882">
        <w:trPr>
          <w:trHeight w:val="607"/>
        </w:trPr>
        <w:tc>
          <w:tcPr>
            <w:tcW w:w="993" w:type="dxa"/>
            <w:vAlign w:val="center"/>
          </w:tcPr>
          <w:p w14:paraId="336F0D95" w14:textId="79F4D385" w:rsidR="007A181F" w:rsidRPr="007F4D73" w:rsidRDefault="007A181F" w:rsidP="00295882">
            <w:pPr>
              <w:jc w:val="center"/>
            </w:pPr>
            <w:r w:rsidRPr="007F4D73">
              <w:t>25.12</w:t>
            </w:r>
          </w:p>
        </w:tc>
        <w:tc>
          <w:tcPr>
            <w:tcW w:w="992" w:type="dxa"/>
            <w:vAlign w:val="center"/>
          </w:tcPr>
          <w:p w14:paraId="4668E9AA" w14:textId="6A47D34D" w:rsidR="007A181F" w:rsidRPr="007F4D73" w:rsidRDefault="007A181F" w:rsidP="00295882">
            <w:pPr>
              <w:jc w:val="center"/>
            </w:pPr>
            <w:r w:rsidRPr="007F4D73">
              <w:t>13:00</w:t>
            </w:r>
          </w:p>
        </w:tc>
        <w:tc>
          <w:tcPr>
            <w:tcW w:w="3118" w:type="dxa"/>
          </w:tcPr>
          <w:p w14:paraId="2FCDE5D9" w14:textId="77777777" w:rsidR="007A181F" w:rsidRPr="007F4D73" w:rsidRDefault="007A181F" w:rsidP="00295882">
            <w:r w:rsidRPr="007F4D73">
              <w:t>Новогоднее представление для детей</w:t>
            </w:r>
          </w:p>
          <w:p w14:paraId="41D9051C" w14:textId="2CF0DFFE" w:rsidR="007A181F" w:rsidRPr="007F4D73" w:rsidRDefault="007A181F" w:rsidP="00295882">
            <w:r w:rsidRPr="007F4D73">
              <w:rPr>
                <w:b/>
              </w:rPr>
              <w:t>«В новогоднем царстве»</w:t>
            </w:r>
          </w:p>
        </w:tc>
        <w:tc>
          <w:tcPr>
            <w:tcW w:w="6804" w:type="dxa"/>
          </w:tcPr>
          <w:p w14:paraId="3DA5E1A8" w14:textId="689B253E" w:rsidR="007A181F" w:rsidRPr="007F4D73" w:rsidRDefault="007A181F" w:rsidP="00295882">
            <w:r w:rsidRPr="007F4D73">
              <w:t>Детское мероприятие с элементами театрализации и концертными номерами. На протяжении всего представления дети путешествуют по сказке, в которую их отправил Дед Мороз.</w:t>
            </w:r>
          </w:p>
        </w:tc>
        <w:tc>
          <w:tcPr>
            <w:tcW w:w="1134" w:type="dxa"/>
            <w:vAlign w:val="center"/>
          </w:tcPr>
          <w:p w14:paraId="1FCEC5BF" w14:textId="34D81A01" w:rsidR="007A181F" w:rsidRPr="007F4D73" w:rsidRDefault="007A181F" w:rsidP="00295882">
            <w:pPr>
              <w:jc w:val="center"/>
            </w:pPr>
            <w:r w:rsidRPr="007F4D73">
              <w:t>Фойе</w:t>
            </w:r>
          </w:p>
        </w:tc>
        <w:tc>
          <w:tcPr>
            <w:tcW w:w="1418" w:type="dxa"/>
            <w:vAlign w:val="center"/>
          </w:tcPr>
          <w:p w14:paraId="5A84F073" w14:textId="4B728926" w:rsidR="007A181F" w:rsidRPr="007F4D73" w:rsidRDefault="007A181F" w:rsidP="00295882">
            <w:pPr>
              <w:jc w:val="center"/>
            </w:pPr>
            <w:r w:rsidRPr="007F4D73">
              <w:t>6+</w:t>
            </w:r>
          </w:p>
        </w:tc>
        <w:tc>
          <w:tcPr>
            <w:tcW w:w="850" w:type="dxa"/>
            <w:vAlign w:val="center"/>
          </w:tcPr>
          <w:p w14:paraId="3909513B" w14:textId="53676C3C" w:rsidR="007A181F" w:rsidRPr="007F4D73" w:rsidRDefault="007A181F" w:rsidP="00295882">
            <w:pPr>
              <w:jc w:val="center"/>
            </w:pPr>
            <w:r w:rsidRPr="007F4D73">
              <w:t>30-00</w:t>
            </w:r>
          </w:p>
        </w:tc>
      </w:tr>
      <w:tr w:rsidR="00A00937" w:rsidRPr="007F4D73" w14:paraId="3C84FC57" w14:textId="77777777" w:rsidTr="00A00937">
        <w:trPr>
          <w:trHeight w:val="58"/>
        </w:trPr>
        <w:tc>
          <w:tcPr>
            <w:tcW w:w="993" w:type="dxa"/>
            <w:vAlign w:val="center"/>
          </w:tcPr>
          <w:p w14:paraId="65CF39AC" w14:textId="1F0DD93B" w:rsidR="007A181F" w:rsidRPr="007F4D73" w:rsidRDefault="007A181F" w:rsidP="00295882">
            <w:pPr>
              <w:jc w:val="center"/>
            </w:pPr>
            <w:r w:rsidRPr="007F4D73">
              <w:t>29.12</w:t>
            </w:r>
          </w:p>
        </w:tc>
        <w:tc>
          <w:tcPr>
            <w:tcW w:w="992" w:type="dxa"/>
            <w:vAlign w:val="center"/>
          </w:tcPr>
          <w:p w14:paraId="59E457CB" w14:textId="47AB6A8F" w:rsidR="007A181F" w:rsidRPr="007F4D73" w:rsidRDefault="007A181F" w:rsidP="00295882">
            <w:pPr>
              <w:jc w:val="center"/>
            </w:pPr>
            <w:r w:rsidRPr="007F4D73">
              <w:t>17:00</w:t>
            </w:r>
          </w:p>
        </w:tc>
        <w:tc>
          <w:tcPr>
            <w:tcW w:w="3118" w:type="dxa"/>
          </w:tcPr>
          <w:p w14:paraId="6907F394" w14:textId="77777777" w:rsidR="007A181F" w:rsidRPr="007F4D73" w:rsidRDefault="007A181F" w:rsidP="00295882">
            <w:r w:rsidRPr="007F4D73">
              <w:t>Новогодний концерт</w:t>
            </w:r>
          </w:p>
          <w:p w14:paraId="2808FE8F" w14:textId="71186AED" w:rsidR="007A181F" w:rsidRPr="007F4D73" w:rsidRDefault="007A181F" w:rsidP="00295882">
            <w:r w:rsidRPr="007F4D73">
              <w:rPr>
                <w:b/>
              </w:rPr>
              <w:t>«Музыкальный серпантин»</w:t>
            </w:r>
          </w:p>
        </w:tc>
        <w:tc>
          <w:tcPr>
            <w:tcW w:w="6804" w:type="dxa"/>
          </w:tcPr>
          <w:p w14:paraId="7C1A786E" w14:textId="678DAC46" w:rsidR="007A181F" w:rsidRPr="007F4D73" w:rsidRDefault="007A181F" w:rsidP="00295882">
            <w:r w:rsidRPr="007F4D73">
              <w:t>Праздничные поздравления с наступающим новым годом жителей поселка песнями, танцами, стихами.</w:t>
            </w:r>
          </w:p>
        </w:tc>
        <w:tc>
          <w:tcPr>
            <w:tcW w:w="1134" w:type="dxa"/>
            <w:vAlign w:val="center"/>
          </w:tcPr>
          <w:p w14:paraId="1E8B14EA" w14:textId="7B37F709" w:rsidR="007A181F" w:rsidRPr="007F4D73" w:rsidRDefault="007A181F" w:rsidP="00295882">
            <w:pPr>
              <w:jc w:val="center"/>
            </w:pPr>
            <w:r w:rsidRPr="007F4D73">
              <w:t>Фойе</w:t>
            </w:r>
          </w:p>
        </w:tc>
        <w:tc>
          <w:tcPr>
            <w:tcW w:w="1418" w:type="dxa"/>
            <w:vAlign w:val="center"/>
          </w:tcPr>
          <w:p w14:paraId="58AE1FB6" w14:textId="5C193AB2" w:rsidR="007A181F" w:rsidRPr="007F4D73" w:rsidRDefault="007A181F" w:rsidP="00295882">
            <w:pPr>
              <w:jc w:val="center"/>
            </w:pPr>
            <w:r w:rsidRPr="007F4D73">
              <w:t>Разновозрастная</w:t>
            </w:r>
          </w:p>
        </w:tc>
        <w:tc>
          <w:tcPr>
            <w:tcW w:w="850" w:type="dxa"/>
            <w:vAlign w:val="center"/>
          </w:tcPr>
          <w:p w14:paraId="2B0366A1" w14:textId="38B83608" w:rsidR="007A181F" w:rsidRPr="007F4D73" w:rsidRDefault="00A4700B" w:rsidP="00295882">
            <w:pPr>
              <w:jc w:val="center"/>
            </w:pPr>
            <w:r w:rsidRPr="007F4D73">
              <w:t>5</w:t>
            </w:r>
            <w:r w:rsidR="007A181F" w:rsidRPr="007F4D73">
              <w:t>0-00</w:t>
            </w:r>
          </w:p>
        </w:tc>
      </w:tr>
    </w:tbl>
    <w:p w14:paraId="74D4B8FB" w14:textId="77777777" w:rsidR="00400712" w:rsidRPr="007F4D73" w:rsidRDefault="00400712" w:rsidP="00C528B8">
      <w:pPr>
        <w:ind w:left="567"/>
      </w:pPr>
    </w:p>
    <w:p w14:paraId="0D495E62" w14:textId="5E171B98" w:rsidR="00A26031" w:rsidRPr="00A00937" w:rsidRDefault="00A872F6" w:rsidP="00A00937">
      <w:pPr>
        <w:ind w:left="567"/>
      </w:pPr>
      <w:r w:rsidRPr="007F4D73">
        <w:t>*В плане возможны изменения</w:t>
      </w:r>
      <w:r w:rsidR="003C4B99" w:rsidRPr="007F4D73">
        <w:t xml:space="preserve"> и дополнения</w:t>
      </w:r>
    </w:p>
    <w:p w14:paraId="0AA355DB" w14:textId="49073171" w:rsidR="00A26031" w:rsidRPr="007F4D73" w:rsidRDefault="00A26031" w:rsidP="00D03706">
      <w:pPr>
        <w:ind w:left="567"/>
        <w:rPr>
          <w:u w:val="single"/>
        </w:rPr>
      </w:pPr>
      <w:r w:rsidRPr="007F4D73">
        <w:t>План составил: художественный руко</w:t>
      </w:r>
      <w:r w:rsidR="00211520" w:rsidRPr="007F4D73">
        <w:t xml:space="preserve">водитель   ___________________ / </w:t>
      </w:r>
      <w:r w:rsidR="007E3605" w:rsidRPr="007F4D73">
        <w:rPr>
          <w:u w:val="single"/>
        </w:rPr>
        <w:t>Кравченко А. В.</w:t>
      </w:r>
    </w:p>
    <w:p w14:paraId="03FAC16A" w14:textId="77777777" w:rsidR="00E60963" w:rsidRPr="007F4D73" w:rsidRDefault="00E60963" w:rsidP="00D03706">
      <w:pPr>
        <w:ind w:left="567"/>
        <w:rPr>
          <w:u w:val="single"/>
        </w:rPr>
      </w:pPr>
    </w:p>
    <w:p w14:paraId="45DAB4B5" w14:textId="77777777" w:rsidR="00E60963" w:rsidRPr="007F4D73" w:rsidRDefault="00E60963" w:rsidP="00D03706">
      <w:pPr>
        <w:ind w:left="567"/>
        <w:rPr>
          <w:u w:val="single"/>
        </w:rPr>
      </w:pPr>
    </w:p>
    <w:p w14:paraId="72535C3E" w14:textId="77777777" w:rsidR="00E60963" w:rsidRPr="007F4D73" w:rsidRDefault="00E60963" w:rsidP="00D03706">
      <w:pPr>
        <w:ind w:left="567"/>
        <w:rPr>
          <w:u w:val="single"/>
        </w:rPr>
      </w:pPr>
    </w:p>
    <w:p w14:paraId="0306A439" w14:textId="77777777" w:rsidR="00E60963" w:rsidRPr="007F4D73" w:rsidRDefault="00E60963" w:rsidP="00D03706">
      <w:pPr>
        <w:ind w:left="567"/>
        <w:rPr>
          <w:u w:val="single"/>
        </w:rPr>
      </w:pPr>
    </w:p>
    <w:p w14:paraId="30D6CF30" w14:textId="77777777" w:rsidR="00E60963" w:rsidRPr="007F4D73" w:rsidRDefault="00E60963" w:rsidP="00D03706">
      <w:pPr>
        <w:ind w:left="567"/>
        <w:rPr>
          <w:u w:val="single"/>
        </w:rPr>
      </w:pPr>
    </w:p>
    <w:p w14:paraId="3BD72BEC" w14:textId="77777777" w:rsidR="00E60963" w:rsidRPr="007F4D73" w:rsidRDefault="00E60963" w:rsidP="00D03706">
      <w:pPr>
        <w:ind w:left="567"/>
        <w:rPr>
          <w:u w:val="single"/>
        </w:rPr>
      </w:pPr>
    </w:p>
    <w:p w14:paraId="48BCD227" w14:textId="77777777" w:rsidR="00E60963" w:rsidRPr="007F4D73" w:rsidRDefault="00E60963" w:rsidP="00D03706">
      <w:pPr>
        <w:ind w:left="567"/>
        <w:rPr>
          <w:u w:val="single"/>
        </w:rPr>
      </w:pPr>
    </w:p>
    <w:p w14:paraId="0ED6FEB5" w14:textId="77777777" w:rsidR="00E60963" w:rsidRPr="007F4D73" w:rsidRDefault="00E60963" w:rsidP="00D03706">
      <w:pPr>
        <w:ind w:left="567"/>
        <w:rPr>
          <w:u w:val="single"/>
        </w:rPr>
      </w:pPr>
    </w:p>
    <w:p w14:paraId="68F625BE" w14:textId="77777777" w:rsidR="00E60963" w:rsidRPr="007F4D73" w:rsidRDefault="00E60963" w:rsidP="00D03706">
      <w:pPr>
        <w:ind w:left="567"/>
        <w:rPr>
          <w:u w:val="single"/>
        </w:rPr>
      </w:pPr>
    </w:p>
    <w:p w14:paraId="4612C882" w14:textId="77777777" w:rsidR="00E60963" w:rsidRPr="007F4D73" w:rsidRDefault="00E60963" w:rsidP="00D03706">
      <w:pPr>
        <w:ind w:left="567"/>
        <w:rPr>
          <w:u w:val="single"/>
        </w:rPr>
      </w:pPr>
    </w:p>
    <w:p w14:paraId="59A2FEF0" w14:textId="77777777" w:rsidR="00E60963" w:rsidRPr="007F4D73" w:rsidRDefault="00E60963" w:rsidP="00D03706">
      <w:pPr>
        <w:ind w:left="567"/>
        <w:rPr>
          <w:u w:val="single"/>
        </w:rPr>
      </w:pPr>
    </w:p>
    <w:p w14:paraId="5D1B239D" w14:textId="77777777" w:rsidR="00E60963" w:rsidRPr="007F4D73" w:rsidRDefault="00E60963" w:rsidP="00D03706">
      <w:pPr>
        <w:ind w:left="567"/>
        <w:rPr>
          <w:u w:val="single"/>
        </w:rPr>
      </w:pPr>
    </w:p>
    <w:p w14:paraId="7532237C" w14:textId="77777777" w:rsidR="00E60963" w:rsidRPr="007F4D73" w:rsidRDefault="00E60963" w:rsidP="00D03706">
      <w:pPr>
        <w:ind w:left="567"/>
        <w:rPr>
          <w:u w:val="single"/>
        </w:rPr>
      </w:pPr>
    </w:p>
    <w:p w14:paraId="1F884A01" w14:textId="77777777" w:rsidR="00E60963" w:rsidRPr="007F4D73" w:rsidRDefault="00E60963" w:rsidP="00D03706">
      <w:pPr>
        <w:ind w:left="567"/>
        <w:rPr>
          <w:u w:val="single"/>
        </w:rPr>
      </w:pPr>
    </w:p>
    <w:p w14:paraId="4A8BC8E0" w14:textId="77777777" w:rsidR="00E60963" w:rsidRPr="007F4D73" w:rsidRDefault="00E60963" w:rsidP="00D03706">
      <w:pPr>
        <w:ind w:left="567"/>
        <w:rPr>
          <w:u w:val="single"/>
        </w:rPr>
      </w:pPr>
    </w:p>
    <w:p w14:paraId="6FA62246" w14:textId="77777777" w:rsidR="00E60963" w:rsidRPr="007F4D73" w:rsidRDefault="00E60963" w:rsidP="00D03706">
      <w:pPr>
        <w:ind w:left="567"/>
        <w:rPr>
          <w:u w:val="single"/>
        </w:rPr>
      </w:pPr>
    </w:p>
    <w:p w14:paraId="537DBCA8" w14:textId="77777777" w:rsidR="00E60963" w:rsidRPr="007F4D73" w:rsidRDefault="00E60963" w:rsidP="00D03706">
      <w:pPr>
        <w:ind w:left="567"/>
        <w:rPr>
          <w:u w:val="single"/>
        </w:rPr>
      </w:pPr>
    </w:p>
    <w:p w14:paraId="19BB6229" w14:textId="77777777" w:rsidR="00E60963" w:rsidRPr="007F4D73" w:rsidRDefault="00E60963" w:rsidP="00D03706">
      <w:pPr>
        <w:ind w:left="567"/>
        <w:rPr>
          <w:u w:val="single"/>
        </w:rPr>
      </w:pPr>
    </w:p>
    <w:p w14:paraId="44B16C4D" w14:textId="77777777" w:rsidR="00E60963" w:rsidRPr="007F4D73" w:rsidRDefault="00E60963" w:rsidP="00D03706">
      <w:pPr>
        <w:ind w:left="567"/>
        <w:rPr>
          <w:u w:val="single"/>
        </w:rPr>
      </w:pPr>
    </w:p>
    <w:p w14:paraId="6594A2A8" w14:textId="77777777" w:rsidR="00E60963" w:rsidRPr="007F4D73" w:rsidRDefault="00E60963" w:rsidP="00D03706">
      <w:pPr>
        <w:ind w:left="567"/>
        <w:rPr>
          <w:u w:val="single"/>
        </w:rPr>
      </w:pPr>
    </w:p>
    <w:p w14:paraId="1230FB53" w14:textId="77777777" w:rsidR="00E60963" w:rsidRPr="007F4D73" w:rsidRDefault="00E60963" w:rsidP="00D03706">
      <w:pPr>
        <w:ind w:left="567"/>
        <w:rPr>
          <w:u w:val="single"/>
        </w:rPr>
      </w:pPr>
    </w:p>
    <w:p w14:paraId="7C264F07" w14:textId="77777777" w:rsidR="00E60963" w:rsidRPr="007F4D73" w:rsidRDefault="00E60963" w:rsidP="00D03706">
      <w:pPr>
        <w:ind w:left="567"/>
        <w:rPr>
          <w:u w:val="single"/>
        </w:rPr>
      </w:pPr>
    </w:p>
    <w:p w14:paraId="64B2C25E" w14:textId="77777777" w:rsidR="00E60963" w:rsidRPr="007F4D73" w:rsidRDefault="00E60963" w:rsidP="00D03706">
      <w:pPr>
        <w:ind w:left="567"/>
        <w:rPr>
          <w:u w:val="single"/>
        </w:rPr>
      </w:pPr>
    </w:p>
    <w:p w14:paraId="38D76F88" w14:textId="77777777" w:rsidR="00E60963" w:rsidRPr="007F4D73" w:rsidRDefault="00E60963" w:rsidP="00D03706">
      <w:pPr>
        <w:ind w:left="567"/>
        <w:rPr>
          <w:u w:val="single"/>
        </w:rPr>
      </w:pPr>
    </w:p>
    <w:p w14:paraId="3BDE9703" w14:textId="77777777" w:rsidR="00E60963" w:rsidRPr="007F4D73" w:rsidRDefault="00E60963" w:rsidP="00D03706">
      <w:pPr>
        <w:ind w:left="567"/>
        <w:rPr>
          <w:u w:val="single"/>
        </w:rPr>
      </w:pPr>
    </w:p>
    <w:p w14:paraId="6554296D" w14:textId="77777777" w:rsidR="00E60963" w:rsidRPr="007F4D73" w:rsidRDefault="00E60963" w:rsidP="00D03706">
      <w:pPr>
        <w:ind w:left="567"/>
        <w:rPr>
          <w:u w:val="single"/>
        </w:rPr>
      </w:pPr>
    </w:p>
    <w:p w14:paraId="68C6248B" w14:textId="77777777" w:rsidR="00E60963" w:rsidRPr="007F4D73" w:rsidRDefault="00E60963" w:rsidP="00D03706">
      <w:pPr>
        <w:ind w:left="567"/>
        <w:rPr>
          <w:u w:val="single"/>
        </w:rPr>
      </w:pPr>
    </w:p>
    <w:p w14:paraId="1474E28F" w14:textId="77777777" w:rsidR="00E60963" w:rsidRPr="007F4D73" w:rsidRDefault="00E60963" w:rsidP="00D03706">
      <w:pPr>
        <w:ind w:left="567"/>
        <w:rPr>
          <w:u w:val="single"/>
        </w:rPr>
      </w:pPr>
    </w:p>
    <w:p w14:paraId="6324374D" w14:textId="77777777" w:rsidR="00E60963" w:rsidRPr="007F4D73" w:rsidRDefault="00E60963" w:rsidP="00D03706">
      <w:pPr>
        <w:ind w:left="567"/>
        <w:rPr>
          <w:u w:val="single"/>
        </w:rPr>
      </w:pPr>
    </w:p>
    <w:p w14:paraId="7F6A7D61" w14:textId="77777777" w:rsidR="00E60963" w:rsidRPr="007F4D73" w:rsidRDefault="00E60963" w:rsidP="00D03706">
      <w:pPr>
        <w:ind w:left="567"/>
        <w:rPr>
          <w:u w:val="single"/>
        </w:rPr>
      </w:pPr>
    </w:p>
    <w:p w14:paraId="3358EE78" w14:textId="77777777" w:rsidR="00E60963" w:rsidRPr="007F4D73" w:rsidRDefault="00E60963" w:rsidP="00D03706">
      <w:pPr>
        <w:ind w:left="567"/>
        <w:rPr>
          <w:u w:val="single"/>
        </w:rPr>
      </w:pPr>
    </w:p>
    <w:p w14:paraId="222DE6DD" w14:textId="77777777" w:rsidR="007834B2" w:rsidRDefault="007834B2" w:rsidP="00A66B77">
      <w:pPr>
        <w:ind w:right="-31"/>
        <w:jc w:val="right"/>
        <w:rPr>
          <w:bCs/>
        </w:rPr>
      </w:pPr>
    </w:p>
    <w:p w14:paraId="35729452" w14:textId="1F6508FB" w:rsidR="00A66B77" w:rsidRPr="007F4D73" w:rsidRDefault="00EE7E96" w:rsidP="00A66B77">
      <w:pPr>
        <w:ind w:right="-31"/>
        <w:jc w:val="right"/>
        <w:rPr>
          <w:bCs/>
        </w:rPr>
      </w:pPr>
      <w:r w:rsidRPr="007F4D73">
        <w:rPr>
          <w:bCs/>
        </w:rPr>
        <w:t>Приложение №</w:t>
      </w:r>
      <w:r w:rsidR="00EF38FD" w:rsidRPr="007F4D73">
        <w:rPr>
          <w:bCs/>
        </w:rPr>
        <w:t xml:space="preserve"> </w:t>
      </w:r>
      <w:r w:rsidRPr="007F4D73">
        <w:rPr>
          <w:bCs/>
        </w:rPr>
        <w:t>6</w:t>
      </w:r>
    </w:p>
    <w:p w14:paraId="07B0E0D0" w14:textId="346DEADD" w:rsidR="00A66B77" w:rsidRPr="007F4D73" w:rsidRDefault="00A66B77" w:rsidP="00A66B77">
      <w:pPr>
        <w:ind w:right="-31"/>
        <w:jc w:val="right"/>
        <w:rPr>
          <w:bCs/>
        </w:rPr>
      </w:pPr>
      <w:r w:rsidRPr="007F4D73">
        <w:rPr>
          <w:bCs/>
        </w:rPr>
        <w:t>к приказу № 6</w:t>
      </w:r>
      <w:r w:rsidR="00A4700B" w:rsidRPr="007F4D73">
        <w:rPr>
          <w:bCs/>
        </w:rPr>
        <w:t>0 от 09.11</w:t>
      </w:r>
      <w:r w:rsidRPr="007F4D73">
        <w:rPr>
          <w:bCs/>
        </w:rPr>
        <w:t>.2021г.</w:t>
      </w:r>
    </w:p>
    <w:p w14:paraId="1C8C8A9A" w14:textId="519A3C5F" w:rsidR="00E60963" w:rsidRPr="007F4D73" w:rsidRDefault="00A66B77" w:rsidP="007C6830">
      <w:pPr>
        <w:ind w:left="567"/>
        <w:jc w:val="center"/>
        <w:rPr>
          <w:rFonts w:eastAsiaTheme="minorEastAsia"/>
          <w:bCs/>
        </w:rPr>
      </w:pPr>
      <w:r w:rsidRPr="007F4D73">
        <w:t xml:space="preserve"> </w:t>
      </w:r>
      <w:r w:rsidR="00E60963" w:rsidRPr="007F4D73">
        <w:rPr>
          <w:rFonts w:eastAsiaTheme="minorEastAsia"/>
          <w:bCs/>
        </w:rPr>
        <w:t>П</w:t>
      </w:r>
      <w:r w:rsidR="007C6830" w:rsidRPr="007F4D73">
        <w:rPr>
          <w:rFonts w:eastAsiaTheme="minorEastAsia"/>
          <w:bCs/>
        </w:rPr>
        <w:t>лан работы</w:t>
      </w:r>
      <w:r w:rsidR="009F49D8" w:rsidRPr="007F4D73">
        <w:rPr>
          <w:rFonts w:eastAsiaTheme="minorEastAsia"/>
          <w:bCs/>
        </w:rPr>
        <w:t xml:space="preserve"> </w:t>
      </w:r>
      <w:r w:rsidR="006F4FF6" w:rsidRPr="007F4D73">
        <w:rPr>
          <w:rFonts w:eastAsiaTheme="minorEastAsia"/>
          <w:bCs/>
        </w:rPr>
        <w:t>Новоникольс</w:t>
      </w:r>
      <w:r w:rsidR="009F49D8" w:rsidRPr="007F4D73">
        <w:rPr>
          <w:rFonts w:eastAsiaTheme="minorEastAsia"/>
          <w:bCs/>
        </w:rPr>
        <w:t>кого СК</w:t>
      </w:r>
      <w:r w:rsidR="00E60963" w:rsidRPr="007F4D73">
        <w:rPr>
          <w:rFonts w:eastAsiaTheme="minorEastAsia"/>
          <w:bCs/>
        </w:rPr>
        <w:t xml:space="preserve"> на </w:t>
      </w:r>
      <w:r w:rsidR="00EE2424" w:rsidRPr="007F4D73">
        <w:rPr>
          <w:rFonts w:eastAsiaTheme="minorEastAsia"/>
          <w:b/>
          <w:bCs/>
        </w:rPr>
        <w:t>ДЕКАБРЬ</w:t>
      </w:r>
      <w:r w:rsidR="00E60963" w:rsidRPr="007F4D73">
        <w:rPr>
          <w:rFonts w:eastAsiaTheme="minorEastAsia"/>
          <w:b/>
          <w:bCs/>
        </w:rPr>
        <w:t xml:space="preserve"> 2021 г.</w:t>
      </w:r>
    </w:p>
    <w:p w14:paraId="250AE397" w14:textId="3400A793" w:rsidR="007C6830" w:rsidRPr="007F4D73" w:rsidRDefault="007C6830" w:rsidP="007C6830">
      <w:pPr>
        <w:ind w:left="567"/>
        <w:jc w:val="center"/>
        <w:rPr>
          <w:rFonts w:eastAsiaTheme="minorEastAsia"/>
          <w:bCs/>
        </w:rPr>
      </w:pPr>
    </w:p>
    <w:tbl>
      <w:tblPr>
        <w:tblStyle w:val="a3"/>
        <w:tblW w:w="15309" w:type="dxa"/>
        <w:tblInd w:w="675" w:type="dxa"/>
        <w:tblLayout w:type="fixed"/>
        <w:tblLook w:val="04A0" w:firstRow="1" w:lastRow="0" w:firstColumn="1" w:lastColumn="0" w:noHBand="0" w:noVBand="1"/>
      </w:tblPr>
      <w:tblGrid>
        <w:gridCol w:w="993"/>
        <w:gridCol w:w="992"/>
        <w:gridCol w:w="3402"/>
        <w:gridCol w:w="6520"/>
        <w:gridCol w:w="1134"/>
        <w:gridCol w:w="1418"/>
        <w:gridCol w:w="850"/>
      </w:tblGrid>
      <w:tr w:rsidR="007834B2" w:rsidRPr="007F4D73" w14:paraId="7BF0D7E7" w14:textId="77777777" w:rsidTr="00873F99">
        <w:trPr>
          <w:trHeight w:val="700"/>
        </w:trPr>
        <w:tc>
          <w:tcPr>
            <w:tcW w:w="993" w:type="dxa"/>
            <w:vAlign w:val="center"/>
          </w:tcPr>
          <w:p w14:paraId="68176EF5" w14:textId="77777777" w:rsidR="007A181F" w:rsidRPr="007F4D73" w:rsidRDefault="007A181F" w:rsidP="00E60963">
            <w:pPr>
              <w:jc w:val="center"/>
              <w:rPr>
                <w:b/>
                <w:bCs/>
              </w:rPr>
            </w:pPr>
            <w:r w:rsidRPr="007F4D73">
              <w:rPr>
                <w:b/>
                <w:bCs/>
              </w:rPr>
              <w:t>Дата</w:t>
            </w:r>
          </w:p>
        </w:tc>
        <w:tc>
          <w:tcPr>
            <w:tcW w:w="992" w:type="dxa"/>
            <w:vAlign w:val="center"/>
          </w:tcPr>
          <w:p w14:paraId="66089A53" w14:textId="77777777" w:rsidR="007A181F" w:rsidRPr="007F4D73" w:rsidRDefault="007A181F" w:rsidP="00E60963">
            <w:pPr>
              <w:jc w:val="center"/>
              <w:rPr>
                <w:b/>
                <w:bCs/>
              </w:rPr>
            </w:pPr>
            <w:r w:rsidRPr="007F4D73">
              <w:rPr>
                <w:b/>
                <w:bCs/>
              </w:rPr>
              <w:t>Время</w:t>
            </w:r>
          </w:p>
        </w:tc>
        <w:tc>
          <w:tcPr>
            <w:tcW w:w="3402" w:type="dxa"/>
            <w:vAlign w:val="center"/>
          </w:tcPr>
          <w:p w14:paraId="73153C83" w14:textId="77777777" w:rsidR="007A181F" w:rsidRPr="007F4D73" w:rsidRDefault="007A181F" w:rsidP="00E60963">
            <w:pPr>
              <w:jc w:val="center"/>
              <w:rPr>
                <w:b/>
                <w:bCs/>
              </w:rPr>
            </w:pPr>
            <w:r w:rsidRPr="007F4D73">
              <w:rPr>
                <w:b/>
                <w:bCs/>
              </w:rPr>
              <w:t>Форма/название</w:t>
            </w:r>
          </w:p>
          <w:p w14:paraId="10BF700B" w14:textId="77777777" w:rsidR="007A181F" w:rsidRPr="007F4D73" w:rsidRDefault="007A181F" w:rsidP="00E60963">
            <w:pPr>
              <w:jc w:val="center"/>
              <w:rPr>
                <w:b/>
                <w:bCs/>
              </w:rPr>
            </w:pPr>
            <w:r w:rsidRPr="007F4D73">
              <w:rPr>
                <w:b/>
                <w:bCs/>
              </w:rPr>
              <w:t>Мероприятия</w:t>
            </w:r>
          </w:p>
        </w:tc>
        <w:tc>
          <w:tcPr>
            <w:tcW w:w="6520" w:type="dxa"/>
            <w:vAlign w:val="center"/>
          </w:tcPr>
          <w:p w14:paraId="1B3A129E" w14:textId="77777777" w:rsidR="007A181F" w:rsidRPr="007F4D73" w:rsidRDefault="007A181F" w:rsidP="00E60963">
            <w:pPr>
              <w:jc w:val="center"/>
              <w:rPr>
                <w:b/>
                <w:bCs/>
              </w:rPr>
            </w:pPr>
            <w:r w:rsidRPr="007F4D73">
              <w:rPr>
                <w:b/>
                <w:bCs/>
              </w:rPr>
              <w:t xml:space="preserve">Краткое описание </w:t>
            </w:r>
          </w:p>
        </w:tc>
        <w:tc>
          <w:tcPr>
            <w:tcW w:w="1134" w:type="dxa"/>
            <w:vAlign w:val="center"/>
          </w:tcPr>
          <w:p w14:paraId="1DE8E8DB" w14:textId="77777777" w:rsidR="007A181F" w:rsidRPr="007F4D73" w:rsidRDefault="007A181F" w:rsidP="00E60963">
            <w:pPr>
              <w:jc w:val="center"/>
              <w:rPr>
                <w:b/>
                <w:bCs/>
              </w:rPr>
            </w:pPr>
            <w:r w:rsidRPr="007F4D73">
              <w:rPr>
                <w:b/>
                <w:bCs/>
              </w:rPr>
              <w:t>Место проведения</w:t>
            </w:r>
          </w:p>
        </w:tc>
        <w:tc>
          <w:tcPr>
            <w:tcW w:w="1418" w:type="dxa"/>
            <w:vAlign w:val="center"/>
          </w:tcPr>
          <w:p w14:paraId="0B39C88B" w14:textId="77777777" w:rsidR="007A181F" w:rsidRPr="007F4D73" w:rsidRDefault="007A181F" w:rsidP="00E60963">
            <w:pPr>
              <w:jc w:val="center"/>
              <w:rPr>
                <w:b/>
                <w:bCs/>
              </w:rPr>
            </w:pPr>
            <w:r w:rsidRPr="007F4D73">
              <w:rPr>
                <w:b/>
                <w:bCs/>
              </w:rPr>
              <w:t>Целевая</w:t>
            </w:r>
          </w:p>
          <w:p w14:paraId="42CF2BB3" w14:textId="77777777" w:rsidR="007A181F" w:rsidRPr="007F4D73" w:rsidRDefault="007A181F" w:rsidP="00E60963">
            <w:pPr>
              <w:jc w:val="center"/>
              <w:rPr>
                <w:b/>
                <w:bCs/>
              </w:rPr>
            </w:pPr>
            <w:r w:rsidRPr="007F4D73">
              <w:rPr>
                <w:b/>
                <w:bCs/>
              </w:rPr>
              <w:t>аудитория</w:t>
            </w:r>
          </w:p>
        </w:tc>
        <w:tc>
          <w:tcPr>
            <w:tcW w:w="850" w:type="dxa"/>
            <w:vAlign w:val="center"/>
          </w:tcPr>
          <w:p w14:paraId="20CC5C81" w14:textId="77777777" w:rsidR="007A181F" w:rsidRPr="007F4D73" w:rsidRDefault="007A181F" w:rsidP="00E60963">
            <w:pPr>
              <w:jc w:val="center"/>
              <w:rPr>
                <w:b/>
                <w:bCs/>
              </w:rPr>
            </w:pPr>
            <w:r w:rsidRPr="007F4D73">
              <w:rPr>
                <w:b/>
                <w:bCs/>
              </w:rPr>
              <w:t>Цена,</w:t>
            </w:r>
          </w:p>
          <w:p w14:paraId="5B05789C" w14:textId="77777777" w:rsidR="007A181F" w:rsidRPr="007F4D73" w:rsidRDefault="007A181F" w:rsidP="00E60963">
            <w:pPr>
              <w:jc w:val="center"/>
              <w:rPr>
                <w:b/>
                <w:bCs/>
              </w:rPr>
            </w:pPr>
            <w:r w:rsidRPr="007F4D73">
              <w:rPr>
                <w:b/>
                <w:bCs/>
              </w:rPr>
              <w:t>руб.</w:t>
            </w:r>
          </w:p>
        </w:tc>
      </w:tr>
      <w:tr w:rsidR="007834B2" w:rsidRPr="007F4D73" w14:paraId="1F0A33D5" w14:textId="77777777" w:rsidTr="00295882">
        <w:trPr>
          <w:trHeight w:val="700"/>
        </w:trPr>
        <w:tc>
          <w:tcPr>
            <w:tcW w:w="993" w:type="dxa"/>
            <w:vAlign w:val="center"/>
          </w:tcPr>
          <w:p w14:paraId="33BD794F" w14:textId="6CC81B9B" w:rsidR="00873F99" w:rsidRPr="007F4D73" w:rsidRDefault="00873F99" w:rsidP="00295882">
            <w:pPr>
              <w:jc w:val="center"/>
              <w:rPr>
                <w:b/>
                <w:bCs/>
              </w:rPr>
            </w:pPr>
            <w:r w:rsidRPr="007F4D73">
              <w:rPr>
                <w:bCs/>
              </w:rPr>
              <w:t>01.12</w:t>
            </w:r>
          </w:p>
        </w:tc>
        <w:tc>
          <w:tcPr>
            <w:tcW w:w="992" w:type="dxa"/>
            <w:vAlign w:val="center"/>
          </w:tcPr>
          <w:p w14:paraId="06E3968E" w14:textId="53D80CE2" w:rsidR="00873F99" w:rsidRPr="007F4D73" w:rsidRDefault="00873F99" w:rsidP="00295882">
            <w:pPr>
              <w:jc w:val="center"/>
              <w:rPr>
                <w:b/>
                <w:bCs/>
              </w:rPr>
            </w:pPr>
            <w:r w:rsidRPr="007F4D73">
              <w:rPr>
                <w:bCs/>
              </w:rPr>
              <w:t>15:00</w:t>
            </w:r>
          </w:p>
        </w:tc>
        <w:tc>
          <w:tcPr>
            <w:tcW w:w="3402" w:type="dxa"/>
          </w:tcPr>
          <w:p w14:paraId="64138AAB" w14:textId="22731272" w:rsidR="00873F99" w:rsidRPr="007F4D73" w:rsidRDefault="00873F99" w:rsidP="00295882">
            <w:pPr>
              <w:rPr>
                <w:b/>
                <w:bCs/>
              </w:rPr>
            </w:pPr>
            <w:r w:rsidRPr="007F4D73">
              <w:rPr>
                <w:bCs/>
              </w:rPr>
              <w:t xml:space="preserve">Просветительская акция </w:t>
            </w:r>
            <w:r w:rsidRPr="007F4D73">
              <w:rPr>
                <w:b/>
                <w:bCs/>
              </w:rPr>
              <w:t>«Всемирный день борьбы со СПИДом»</w:t>
            </w:r>
          </w:p>
        </w:tc>
        <w:tc>
          <w:tcPr>
            <w:tcW w:w="6520" w:type="dxa"/>
          </w:tcPr>
          <w:p w14:paraId="339758CF" w14:textId="77777777" w:rsidR="00873F99" w:rsidRPr="007F4D73" w:rsidRDefault="00873F99" w:rsidP="00295882">
            <w:pPr>
              <w:pStyle w:val="a7"/>
              <w:numPr>
                <w:ilvl w:val="0"/>
                <w:numId w:val="3"/>
              </w:numPr>
              <w:shd w:val="clear" w:color="auto" w:fill="FFFFFF" w:themeFill="background1"/>
              <w:spacing w:before="0" w:beforeAutospacing="0" w:after="0" w:afterAutospacing="0"/>
              <w:ind w:left="0"/>
              <w:rPr>
                <w:rFonts w:ascii="Arial" w:hAnsi="Arial" w:cs="Arial"/>
              </w:rPr>
            </w:pPr>
            <w:r w:rsidRPr="007F4D73">
              <w:rPr>
                <w:shd w:val="clear" w:color="auto" w:fill="FFFFFF" w:themeFill="background1"/>
              </w:rPr>
              <w:t>Привлечение внимания к обсуждению проблем</w:t>
            </w:r>
            <w:r w:rsidRPr="007F4D73">
              <w:t xml:space="preserve"> ВИЧ-инфицирования.</w:t>
            </w:r>
          </w:p>
          <w:p w14:paraId="5CBBAE17" w14:textId="5036DC48" w:rsidR="00873F99" w:rsidRPr="007F4D73" w:rsidRDefault="00873F99" w:rsidP="00295882">
            <w:pPr>
              <w:rPr>
                <w:b/>
                <w:bCs/>
              </w:rPr>
            </w:pPr>
            <w:r w:rsidRPr="007F4D73">
              <w:rPr>
                <w:shd w:val="clear" w:color="auto" w:fill="FFFFFF" w:themeFill="background1"/>
              </w:rPr>
              <w:t>Информирование населения о причинах и последствиях</w:t>
            </w:r>
            <w:r w:rsidRPr="007F4D73">
              <w:t xml:space="preserve"> распространения ВИЧ-инфекции.</w:t>
            </w:r>
          </w:p>
        </w:tc>
        <w:tc>
          <w:tcPr>
            <w:tcW w:w="1134" w:type="dxa"/>
            <w:vAlign w:val="center"/>
          </w:tcPr>
          <w:p w14:paraId="27129EBE" w14:textId="64CEACB6" w:rsidR="00873F99" w:rsidRPr="007F4D73" w:rsidRDefault="00873F99" w:rsidP="00295882">
            <w:pPr>
              <w:jc w:val="center"/>
              <w:rPr>
                <w:b/>
                <w:bCs/>
              </w:rPr>
            </w:pPr>
            <w:r w:rsidRPr="007F4D73">
              <w:rPr>
                <w:bCs/>
              </w:rPr>
              <w:t>Зрительный зал</w:t>
            </w:r>
          </w:p>
        </w:tc>
        <w:tc>
          <w:tcPr>
            <w:tcW w:w="1418" w:type="dxa"/>
            <w:vAlign w:val="center"/>
          </w:tcPr>
          <w:p w14:paraId="1060B891" w14:textId="175CBA13" w:rsidR="00873F99" w:rsidRPr="007F4D73" w:rsidRDefault="00873F99" w:rsidP="00295882">
            <w:pPr>
              <w:jc w:val="center"/>
              <w:rPr>
                <w:b/>
                <w:bCs/>
              </w:rPr>
            </w:pPr>
            <w:r w:rsidRPr="007F4D73">
              <w:rPr>
                <w:bCs/>
              </w:rPr>
              <w:t>Разновозрастная</w:t>
            </w:r>
          </w:p>
        </w:tc>
        <w:tc>
          <w:tcPr>
            <w:tcW w:w="850" w:type="dxa"/>
            <w:vAlign w:val="center"/>
          </w:tcPr>
          <w:p w14:paraId="69954879" w14:textId="77777777" w:rsidR="00873F99" w:rsidRPr="007F4D73" w:rsidRDefault="00873F99" w:rsidP="00295882">
            <w:pPr>
              <w:jc w:val="center"/>
              <w:rPr>
                <w:b/>
                <w:bCs/>
              </w:rPr>
            </w:pPr>
          </w:p>
        </w:tc>
      </w:tr>
      <w:tr w:rsidR="007834B2" w:rsidRPr="007F4D73" w14:paraId="107B6D43" w14:textId="77777777" w:rsidTr="00295882">
        <w:trPr>
          <w:trHeight w:val="700"/>
        </w:trPr>
        <w:tc>
          <w:tcPr>
            <w:tcW w:w="993" w:type="dxa"/>
            <w:vAlign w:val="center"/>
          </w:tcPr>
          <w:p w14:paraId="2EA2AB31" w14:textId="2D0D08EF" w:rsidR="00873F99" w:rsidRPr="007F4D73" w:rsidRDefault="00873F99" w:rsidP="00295882">
            <w:pPr>
              <w:jc w:val="center"/>
              <w:rPr>
                <w:bCs/>
              </w:rPr>
            </w:pPr>
            <w:r w:rsidRPr="007F4D73">
              <w:rPr>
                <w:bCs/>
              </w:rPr>
              <w:t>02.12</w:t>
            </w:r>
          </w:p>
        </w:tc>
        <w:tc>
          <w:tcPr>
            <w:tcW w:w="992" w:type="dxa"/>
            <w:vAlign w:val="center"/>
          </w:tcPr>
          <w:p w14:paraId="318E3405" w14:textId="623C4FCD" w:rsidR="00873F99" w:rsidRPr="007F4D73" w:rsidRDefault="00873F99" w:rsidP="00295882">
            <w:pPr>
              <w:jc w:val="center"/>
              <w:rPr>
                <w:bCs/>
              </w:rPr>
            </w:pPr>
            <w:r w:rsidRPr="007F4D73">
              <w:rPr>
                <w:bCs/>
              </w:rPr>
              <w:t>15:00</w:t>
            </w:r>
          </w:p>
        </w:tc>
        <w:tc>
          <w:tcPr>
            <w:tcW w:w="3402" w:type="dxa"/>
          </w:tcPr>
          <w:p w14:paraId="14900E3F" w14:textId="77777777" w:rsidR="00873F99" w:rsidRPr="007F4D73" w:rsidRDefault="00873F99" w:rsidP="00295882">
            <w:pPr>
              <w:rPr>
                <w:bCs/>
              </w:rPr>
            </w:pPr>
            <w:r w:rsidRPr="007F4D73">
              <w:rPr>
                <w:bCs/>
              </w:rPr>
              <w:t>Тематический час</w:t>
            </w:r>
          </w:p>
          <w:p w14:paraId="19EF5937" w14:textId="77777777" w:rsidR="00873F99" w:rsidRPr="007F4D73" w:rsidRDefault="00873F99" w:rsidP="00295882">
            <w:pPr>
              <w:rPr>
                <w:bCs/>
              </w:rPr>
            </w:pPr>
            <w:r w:rsidRPr="007F4D73">
              <w:rPr>
                <w:b/>
                <w:bCs/>
              </w:rPr>
              <w:t>«Есть мужество, доступное немногим»</w:t>
            </w:r>
            <w:r w:rsidRPr="007F4D73">
              <w:rPr>
                <w:bCs/>
              </w:rPr>
              <w:t>,</w:t>
            </w:r>
          </w:p>
          <w:p w14:paraId="376E66A7" w14:textId="26019BB0" w:rsidR="00873F99" w:rsidRPr="007F4D73" w:rsidRDefault="00873F99" w:rsidP="00295882">
            <w:pPr>
              <w:rPr>
                <w:bCs/>
              </w:rPr>
            </w:pPr>
            <w:r w:rsidRPr="007F4D73">
              <w:rPr>
                <w:bCs/>
              </w:rPr>
              <w:t>посвященный Дню неизвестного солдата</w:t>
            </w:r>
          </w:p>
        </w:tc>
        <w:tc>
          <w:tcPr>
            <w:tcW w:w="6520" w:type="dxa"/>
          </w:tcPr>
          <w:p w14:paraId="2164EF69" w14:textId="6661D5BB" w:rsidR="00873F99" w:rsidRPr="007F4D73" w:rsidRDefault="00873F99" w:rsidP="00295882">
            <w:pPr>
              <w:rPr>
                <w:bCs/>
              </w:rPr>
            </w:pPr>
            <w:r w:rsidRPr="007F4D73">
              <w:t xml:space="preserve"> Знакомство с историей появления памятной даты и мемориала "Могила Неизвестного Солдата". В ходе мероприятия используется наглядный материал. Проводится в мастер-класс  по изготовлению солдатского треугольника</w:t>
            </w:r>
            <w:r w:rsidRPr="007F4D73">
              <w:br/>
            </w:r>
          </w:p>
        </w:tc>
        <w:tc>
          <w:tcPr>
            <w:tcW w:w="1134" w:type="dxa"/>
            <w:vAlign w:val="center"/>
          </w:tcPr>
          <w:p w14:paraId="38414159" w14:textId="23CC5579" w:rsidR="00873F99" w:rsidRPr="007F4D73" w:rsidRDefault="00873F99" w:rsidP="00295882">
            <w:pPr>
              <w:jc w:val="center"/>
              <w:rPr>
                <w:bCs/>
              </w:rPr>
            </w:pPr>
            <w:r w:rsidRPr="007F4D73">
              <w:rPr>
                <w:bCs/>
              </w:rPr>
              <w:t>Фойе</w:t>
            </w:r>
          </w:p>
        </w:tc>
        <w:tc>
          <w:tcPr>
            <w:tcW w:w="1418" w:type="dxa"/>
            <w:vAlign w:val="center"/>
          </w:tcPr>
          <w:p w14:paraId="3A74C1A2" w14:textId="720A7C0E" w:rsidR="00873F99" w:rsidRPr="007F4D73" w:rsidRDefault="00295882" w:rsidP="00295882">
            <w:pPr>
              <w:jc w:val="center"/>
              <w:rPr>
                <w:bCs/>
              </w:rPr>
            </w:pPr>
            <w:r w:rsidRPr="007F4D73">
              <w:rPr>
                <w:bCs/>
              </w:rPr>
              <w:t>Разновозрастная</w:t>
            </w:r>
          </w:p>
        </w:tc>
        <w:tc>
          <w:tcPr>
            <w:tcW w:w="850" w:type="dxa"/>
            <w:vAlign w:val="center"/>
          </w:tcPr>
          <w:p w14:paraId="2C353693" w14:textId="50CABC5C" w:rsidR="00873F99" w:rsidRPr="007F4D73" w:rsidRDefault="00873F99" w:rsidP="00295882">
            <w:pPr>
              <w:jc w:val="center"/>
              <w:rPr>
                <w:bCs/>
              </w:rPr>
            </w:pPr>
          </w:p>
        </w:tc>
      </w:tr>
      <w:tr w:rsidR="007834B2" w:rsidRPr="007F4D73" w14:paraId="4EBA1BA5" w14:textId="77777777" w:rsidTr="00295882">
        <w:trPr>
          <w:trHeight w:val="700"/>
        </w:trPr>
        <w:tc>
          <w:tcPr>
            <w:tcW w:w="993" w:type="dxa"/>
            <w:vAlign w:val="center"/>
          </w:tcPr>
          <w:p w14:paraId="29CA09FA" w14:textId="2DFCF520" w:rsidR="00873F99" w:rsidRPr="007F4D73" w:rsidRDefault="00873F99" w:rsidP="00295882">
            <w:pPr>
              <w:jc w:val="center"/>
              <w:rPr>
                <w:bCs/>
              </w:rPr>
            </w:pPr>
            <w:r w:rsidRPr="007F4D73">
              <w:rPr>
                <w:bCs/>
              </w:rPr>
              <w:t>04.12</w:t>
            </w:r>
          </w:p>
        </w:tc>
        <w:tc>
          <w:tcPr>
            <w:tcW w:w="992" w:type="dxa"/>
            <w:vAlign w:val="center"/>
          </w:tcPr>
          <w:p w14:paraId="46ED88FF" w14:textId="5C54A56A" w:rsidR="00873F99" w:rsidRPr="007F4D73" w:rsidRDefault="00873F99" w:rsidP="00295882">
            <w:pPr>
              <w:jc w:val="center"/>
              <w:rPr>
                <w:bCs/>
              </w:rPr>
            </w:pPr>
            <w:r w:rsidRPr="007F4D73">
              <w:rPr>
                <w:bCs/>
              </w:rPr>
              <w:t>12:00</w:t>
            </w:r>
          </w:p>
        </w:tc>
        <w:tc>
          <w:tcPr>
            <w:tcW w:w="3402" w:type="dxa"/>
          </w:tcPr>
          <w:p w14:paraId="21AD7BED" w14:textId="06CAA24C" w:rsidR="00873F99" w:rsidRPr="007F4D73" w:rsidRDefault="00873F99" w:rsidP="00295882">
            <w:pPr>
              <w:rPr>
                <w:bCs/>
              </w:rPr>
            </w:pPr>
            <w:r w:rsidRPr="007F4D73">
              <w:rPr>
                <w:bCs/>
              </w:rPr>
              <w:t>Мастер-класс по оформлению конверта для письма Деду Морозу</w:t>
            </w:r>
          </w:p>
        </w:tc>
        <w:tc>
          <w:tcPr>
            <w:tcW w:w="6520" w:type="dxa"/>
          </w:tcPr>
          <w:p w14:paraId="1777EC0C" w14:textId="54F5F341" w:rsidR="00873F99" w:rsidRPr="007F4D73" w:rsidRDefault="00873F99" w:rsidP="00295882">
            <w:pPr>
              <w:rPr>
                <w:bCs/>
              </w:rPr>
            </w:pPr>
            <w:r w:rsidRPr="007F4D73">
              <w:rPr>
                <w:bCs/>
              </w:rPr>
              <w:t>Изготовление красочного конверта</w:t>
            </w:r>
          </w:p>
        </w:tc>
        <w:tc>
          <w:tcPr>
            <w:tcW w:w="1134" w:type="dxa"/>
            <w:vAlign w:val="center"/>
          </w:tcPr>
          <w:p w14:paraId="6EA73DA2" w14:textId="5FCA1116" w:rsidR="00873F99" w:rsidRPr="007F4D73" w:rsidRDefault="00873F99" w:rsidP="00295882">
            <w:pPr>
              <w:jc w:val="center"/>
              <w:rPr>
                <w:bCs/>
              </w:rPr>
            </w:pPr>
            <w:r w:rsidRPr="007F4D73">
              <w:rPr>
                <w:bCs/>
              </w:rPr>
              <w:t>Кабинет</w:t>
            </w:r>
          </w:p>
        </w:tc>
        <w:tc>
          <w:tcPr>
            <w:tcW w:w="1418" w:type="dxa"/>
            <w:vAlign w:val="center"/>
          </w:tcPr>
          <w:p w14:paraId="20F44F50" w14:textId="65FE4FAF" w:rsidR="00873F99" w:rsidRPr="007F4D73" w:rsidRDefault="00873F99" w:rsidP="00295882">
            <w:pPr>
              <w:jc w:val="center"/>
              <w:rPr>
                <w:bCs/>
              </w:rPr>
            </w:pPr>
            <w:r w:rsidRPr="007F4D73">
              <w:rPr>
                <w:bCs/>
              </w:rPr>
              <w:t>Дети</w:t>
            </w:r>
          </w:p>
        </w:tc>
        <w:tc>
          <w:tcPr>
            <w:tcW w:w="850" w:type="dxa"/>
            <w:vAlign w:val="center"/>
          </w:tcPr>
          <w:p w14:paraId="57937346" w14:textId="6843CC7B" w:rsidR="00873F99" w:rsidRPr="007F4D73" w:rsidRDefault="00873F99" w:rsidP="00295882">
            <w:pPr>
              <w:jc w:val="center"/>
              <w:rPr>
                <w:bCs/>
              </w:rPr>
            </w:pPr>
            <w:r w:rsidRPr="007F4D73">
              <w:rPr>
                <w:bCs/>
              </w:rPr>
              <w:t>10-00</w:t>
            </w:r>
          </w:p>
        </w:tc>
      </w:tr>
      <w:tr w:rsidR="007834B2" w:rsidRPr="007F4D73" w14:paraId="241293ED" w14:textId="77777777" w:rsidTr="00295882">
        <w:trPr>
          <w:trHeight w:val="700"/>
        </w:trPr>
        <w:tc>
          <w:tcPr>
            <w:tcW w:w="993" w:type="dxa"/>
            <w:vAlign w:val="center"/>
          </w:tcPr>
          <w:p w14:paraId="36FAF4CC" w14:textId="4F698026" w:rsidR="00873F99" w:rsidRPr="007F4D73" w:rsidRDefault="00873F99" w:rsidP="00295882">
            <w:pPr>
              <w:jc w:val="center"/>
              <w:rPr>
                <w:bCs/>
              </w:rPr>
            </w:pPr>
            <w:r w:rsidRPr="007F4D73">
              <w:rPr>
                <w:bCs/>
              </w:rPr>
              <w:t>11.12</w:t>
            </w:r>
          </w:p>
        </w:tc>
        <w:tc>
          <w:tcPr>
            <w:tcW w:w="992" w:type="dxa"/>
            <w:vAlign w:val="center"/>
          </w:tcPr>
          <w:p w14:paraId="548DF725" w14:textId="77777777" w:rsidR="00873F99" w:rsidRPr="007F4D73" w:rsidRDefault="00873F99" w:rsidP="00295882">
            <w:pPr>
              <w:jc w:val="center"/>
              <w:rPr>
                <w:bCs/>
              </w:rPr>
            </w:pPr>
            <w:r w:rsidRPr="007F4D73">
              <w:rPr>
                <w:bCs/>
              </w:rPr>
              <w:t>12:00</w:t>
            </w:r>
          </w:p>
        </w:tc>
        <w:tc>
          <w:tcPr>
            <w:tcW w:w="3402" w:type="dxa"/>
          </w:tcPr>
          <w:p w14:paraId="05BA77E0" w14:textId="77777777" w:rsidR="00873F99" w:rsidRPr="007F4D73" w:rsidRDefault="00873F99" w:rsidP="00295882">
            <w:pPr>
              <w:rPr>
                <w:bCs/>
              </w:rPr>
            </w:pPr>
            <w:r w:rsidRPr="007F4D73">
              <w:rPr>
                <w:bCs/>
              </w:rPr>
              <w:t>Час истории</w:t>
            </w:r>
          </w:p>
          <w:p w14:paraId="654F39C1" w14:textId="3F8FABB1" w:rsidR="00873F99" w:rsidRPr="007F4D73" w:rsidRDefault="00873F99" w:rsidP="00295882">
            <w:pPr>
              <w:rPr>
                <w:bCs/>
              </w:rPr>
            </w:pPr>
            <w:r w:rsidRPr="007F4D73">
              <w:rPr>
                <w:b/>
                <w:bCs/>
              </w:rPr>
              <w:t>«Гарант свободы человека и гражданина»</w:t>
            </w:r>
          </w:p>
        </w:tc>
        <w:tc>
          <w:tcPr>
            <w:tcW w:w="6520" w:type="dxa"/>
          </w:tcPr>
          <w:p w14:paraId="2B678FDC" w14:textId="18F5D7B1" w:rsidR="00873F99" w:rsidRPr="007F4D73" w:rsidRDefault="00873F99" w:rsidP="00295882">
            <w:pPr>
              <w:rPr>
                <w:bCs/>
              </w:rPr>
            </w:pPr>
            <w:r w:rsidRPr="007F4D73">
              <w:rPr>
                <w:bCs/>
              </w:rPr>
              <w:t xml:space="preserve">Рассказ о принятии правовых </w:t>
            </w:r>
            <w:proofErr w:type="gramStart"/>
            <w:r w:rsidRPr="007F4D73">
              <w:rPr>
                <w:bCs/>
              </w:rPr>
              <w:t>актов  начиная</w:t>
            </w:r>
            <w:proofErr w:type="gramEnd"/>
            <w:r w:rsidRPr="007F4D73">
              <w:rPr>
                <w:bCs/>
              </w:rPr>
              <w:t xml:space="preserve"> с </w:t>
            </w:r>
            <w:r w:rsidRPr="007F4D73">
              <w:rPr>
                <w:bCs/>
                <w:lang w:val="en-US"/>
              </w:rPr>
              <w:t>XIX</w:t>
            </w:r>
            <w:r w:rsidRPr="007F4D73">
              <w:rPr>
                <w:bCs/>
              </w:rPr>
              <w:t xml:space="preserve"> века и до наших дней. Викторина, закрепляющая знания участников о Конституции Российской Федерации</w:t>
            </w:r>
          </w:p>
        </w:tc>
        <w:tc>
          <w:tcPr>
            <w:tcW w:w="1134" w:type="dxa"/>
            <w:vAlign w:val="center"/>
          </w:tcPr>
          <w:p w14:paraId="3F06B03B" w14:textId="77777777" w:rsidR="00873F99" w:rsidRPr="007F4D73" w:rsidRDefault="00873F99" w:rsidP="00295882">
            <w:pPr>
              <w:jc w:val="center"/>
              <w:rPr>
                <w:bCs/>
              </w:rPr>
            </w:pPr>
            <w:r w:rsidRPr="007F4D73">
              <w:rPr>
                <w:bCs/>
              </w:rPr>
              <w:t>Зрительный зал</w:t>
            </w:r>
          </w:p>
        </w:tc>
        <w:tc>
          <w:tcPr>
            <w:tcW w:w="1418" w:type="dxa"/>
            <w:vAlign w:val="center"/>
          </w:tcPr>
          <w:p w14:paraId="7EA3A1F2" w14:textId="78E35BB2" w:rsidR="00873F99" w:rsidRPr="007F4D73" w:rsidRDefault="00295882" w:rsidP="00295882">
            <w:pPr>
              <w:jc w:val="center"/>
              <w:rPr>
                <w:bCs/>
              </w:rPr>
            </w:pPr>
            <w:r w:rsidRPr="007F4D73">
              <w:rPr>
                <w:bCs/>
              </w:rPr>
              <w:t>Разновозрастная</w:t>
            </w:r>
          </w:p>
        </w:tc>
        <w:tc>
          <w:tcPr>
            <w:tcW w:w="850" w:type="dxa"/>
            <w:vAlign w:val="center"/>
          </w:tcPr>
          <w:p w14:paraId="6688AAF0" w14:textId="0CA8EB38" w:rsidR="00873F99" w:rsidRPr="007F4D73" w:rsidRDefault="00873F99" w:rsidP="00295882">
            <w:pPr>
              <w:jc w:val="center"/>
              <w:rPr>
                <w:bCs/>
              </w:rPr>
            </w:pPr>
          </w:p>
        </w:tc>
      </w:tr>
      <w:tr w:rsidR="007834B2" w:rsidRPr="007F4D73" w14:paraId="216B9CF5" w14:textId="77777777" w:rsidTr="00295882">
        <w:trPr>
          <w:trHeight w:val="700"/>
        </w:trPr>
        <w:tc>
          <w:tcPr>
            <w:tcW w:w="993" w:type="dxa"/>
            <w:vAlign w:val="center"/>
          </w:tcPr>
          <w:p w14:paraId="5F7C1F0E" w14:textId="6B7BD759" w:rsidR="00873F99" w:rsidRPr="007F4D73" w:rsidRDefault="00873F99" w:rsidP="00295882">
            <w:pPr>
              <w:jc w:val="center"/>
              <w:rPr>
                <w:bCs/>
              </w:rPr>
            </w:pPr>
            <w:r w:rsidRPr="007F4D73">
              <w:rPr>
                <w:bCs/>
              </w:rPr>
              <w:t>15.12</w:t>
            </w:r>
          </w:p>
        </w:tc>
        <w:tc>
          <w:tcPr>
            <w:tcW w:w="992" w:type="dxa"/>
            <w:vAlign w:val="center"/>
          </w:tcPr>
          <w:p w14:paraId="37C0553F" w14:textId="47FD1F33" w:rsidR="00873F99" w:rsidRPr="007F4D73" w:rsidRDefault="00873F99" w:rsidP="00295882">
            <w:pPr>
              <w:jc w:val="center"/>
              <w:rPr>
                <w:bCs/>
              </w:rPr>
            </w:pPr>
            <w:r w:rsidRPr="007F4D73">
              <w:rPr>
                <w:bCs/>
              </w:rPr>
              <w:t>15:00</w:t>
            </w:r>
          </w:p>
        </w:tc>
        <w:tc>
          <w:tcPr>
            <w:tcW w:w="3402" w:type="dxa"/>
          </w:tcPr>
          <w:p w14:paraId="401ABF69" w14:textId="77777777" w:rsidR="00873F99" w:rsidRPr="007F4D73" w:rsidRDefault="00873F99" w:rsidP="00295882">
            <w:pPr>
              <w:rPr>
                <w:shd w:val="clear" w:color="auto" w:fill="FFFFFF"/>
              </w:rPr>
            </w:pPr>
            <w:r w:rsidRPr="007F4D73">
              <w:rPr>
                <w:shd w:val="clear" w:color="auto" w:fill="FFFFFF"/>
              </w:rPr>
              <w:t>Викторина</w:t>
            </w:r>
          </w:p>
          <w:p w14:paraId="689320B6" w14:textId="5D2DE3C7" w:rsidR="00873F99" w:rsidRPr="007F4D73" w:rsidRDefault="00873F99" w:rsidP="00295882">
            <w:pPr>
              <w:rPr>
                <w:bCs/>
              </w:rPr>
            </w:pPr>
            <w:r w:rsidRPr="007F4D73">
              <w:rPr>
                <w:b/>
                <w:shd w:val="clear" w:color="auto" w:fill="FFFFFF"/>
              </w:rPr>
              <w:t>«Везёт нас сказка в Новый год…»</w:t>
            </w:r>
          </w:p>
        </w:tc>
        <w:tc>
          <w:tcPr>
            <w:tcW w:w="6520" w:type="dxa"/>
          </w:tcPr>
          <w:p w14:paraId="6F5AC340" w14:textId="388B517F" w:rsidR="00873F99" w:rsidRPr="007F4D73" w:rsidRDefault="00873F99" w:rsidP="00295882">
            <w:pPr>
              <w:rPr>
                <w:bCs/>
              </w:rPr>
            </w:pPr>
            <w:r w:rsidRPr="007F4D73">
              <w:rPr>
                <w:shd w:val="clear" w:color="auto" w:fill="FFFFFF"/>
              </w:rPr>
              <w:t>Игра, в основе которой заложен принцип нахождения правильных ответов на вопросы</w:t>
            </w:r>
          </w:p>
        </w:tc>
        <w:tc>
          <w:tcPr>
            <w:tcW w:w="1134" w:type="dxa"/>
            <w:vAlign w:val="center"/>
          </w:tcPr>
          <w:p w14:paraId="080165FD" w14:textId="239BABB1" w:rsidR="00873F99" w:rsidRPr="007F4D73" w:rsidRDefault="00873F99" w:rsidP="00295882">
            <w:pPr>
              <w:jc w:val="center"/>
              <w:rPr>
                <w:bCs/>
              </w:rPr>
            </w:pPr>
            <w:r w:rsidRPr="007F4D73">
              <w:rPr>
                <w:bCs/>
              </w:rPr>
              <w:t>Кабинет</w:t>
            </w:r>
          </w:p>
        </w:tc>
        <w:tc>
          <w:tcPr>
            <w:tcW w:w="1418" w:type="dxa"/>
            <w:vAlign w:val="center"/>
          </w:tcPr>
          <w:p w14:paraId="38B2586D" w14:textId="03E0D950" w:rsidR="00873F99" w:rsidRPr="007F4D73" w:rsidRDefault="00873F99" w:rsidP="00295882">
            <w:pPr>
              <w:jc w:val="center"/>
              <w:rPr>
                <w:bCs/>
              </w:rPr>
            </w:pPr>
            <w:r w:rsidRPr="007F4D73">
              <w:rPr>
                <w:bCs/>
              </w:rPr>
              <w:t>Дети</w:t>
            </w:r>
          </w:p>
        </w:tc>
        <w:tc>
          <w:tcPr>
            <w:tcW w:w="850" w:type="dxa"/>
            <w:vAlign w:val="center"/>
          </w:tcPr>
          <w:p w14:paraId="2CF72C4F" w14:textId="3048469C" w:rsidR="00873F99" w:rsidRPr="007F4D73" w:rsidRDefault="00873F99" w:rsidP="00295882">
            <w:pPr>
              <w:jc w:val="center"/>
              <w:rPr>
                <w:bCs/>
              </w:rPr>
            </w:pPr>
            <w:r w:rsidRPr="007F4D73">
              <w:rPr>
                <w:bCs/>
              </w:rPr>
              <w:t>10-00</w:t>
            </w:r>
          </w:p>
        </w:tc>
      </w:tr>
      <w:tr w:rsidR="007834B2" w:rsidRPr="007F4D73" w14:paraId="04CBBC2A" w14:textId="77777777" w:rsidTr="00295882">
        <w:trPr>
          <w:trHeight w:val="700"/>
        </w:trPr>
        <w:tc>
          <w:tcPr>
            <w:tcW w:w="993" w:type="dxa"/>
            <w:vAlign w:val="center"/>
          </w:tcPr>
          <w:p w14:paraId="6580DDF7" w14:textId="4DB279DD" w:rsidR="00873F99" w:rsidRPr="007F4D73" w:rsidRDefault="00873F99" w:rsidP="00295882">
            <w:pPr>
              <w:jc w:val="center"/>
              <w:rPr>
                <w:bCs/>
              </w:rPr>
            </w:pPr>
            <w:r w:rsidRPr="007F4D73">
              <w:rPr>
                <w:bCs/>
              </w:rPr>
              <w:t>18.12</w:t>
            </w:r>
          </w:p>
        </w:tc>
        <w:tc>
          <w:tcPr>
            <w:tcW w:w="992" w:type="dxa"/>
            <w:vAlign w:val="center"/>
          </w:tcPr>
          <w:p w14:paraId="1BD0401F" w14:textId="77777777" w:rsidR="00873F99" w:rsidRPr="007F4D73" w:rsidRDefault="00873F99" w:rsidP="00295882">
            <w:pPr>
              <w:jc w:val="center"/>
              <w:rPr>
                <w:bCs/>
              </w:rPr>
            </w:pPr>
            <w:r w:rsidRPr="007F4D73">
              <w:rPr>
                <w:bCs/>
              </w:rPr>
              <w:t>12:00</w:t>
            </w:r>
          </w:p>
        </w:tc>
        <w:tc>
          <w:tcPr>
            <w:tcW w:w="3402" w:type="dxa"/>
          </w:tcPr>
          <w:p w14:paraId="1F38B49D" w14:textId="448831D1" w:rsidR="00873F99" w:rsidRPr="007F4D73" w:rsidRDefault="00873F99" w:rsidP="00295882">
            <w:pPr>
              <w:rPr>
                <w:bCs/>
              </w:rPr>
            </w:pPr>
            <w:r w:rsidRPr="007F4D73">
              <w:t xml:space="preserve">Имитационная игра </w:t>
            </w:r>
            <w:r w:rsidRPr="007F4D73">
              <w:rPr>
                <w:b/>
              </w:rPr>
              <w:t>«Телевизионный диктор»</w:t>
            </w:r>
          </w:p>
        </w:tc>
        <w:tc>
          <w:tcPr>
            <w:tcW w:w="6520" w:type="dxa"/>
          </w:tcPr>
          <w:p w14:paraId="5D75AC39" w14:textId="77777777" w:rsidR="00873F99" w:rsidRPr="007F4D73" w:rsidRDefault="00873F99" w:rsidP="00295882">
            <w:pPr>
              <w:shd w:val="clear" w:color="auto" w:fill="FFFFFF"/>
            </w:pPr>
            <w:r w:rsidRPr="007F4D73">
              <w:t>Упражнение на развитие ораторских способностей.</w:t>
            </w:r>
          </w:p>
          <w:p w14:paraId="065CE199" w14:textId="5EBEB11D" w:rsidR="00873F99" w:rsidRPr="007F4D73" w:rsidRDefault="00873F99" w:rsidP="00295882">
            <w:pPr>
              <w:shd w:val="clear" w:color="auto" w:fill="FFFFFF"/>
            </w:pPr>
            <w:r w:rsidRPr="007F4D73">
              <w:t>Проводится индивидуально с отдельным участником в присутствии всей группы. Участнику дается тема, на которую он без подготовки должен произнести речь в течение одной-двух минут</w:t>
            </w:r>
          </w:p>
        </w:tc>
        <w:tc>
          <w:tcPr>
            <w:tcW w:w="1134" w:type="dxa"/>
            <w:vAlign w:val="center"/>
          </w:tcPr>
          <w:p w14:paraId="34476AB9" w14:textId="332F0EC7" w:rsidR="00873F99" w:rsidRPr="007F4D73" w:rsidRDefault="00873F99" w:rsidP="00295882">
            <w:pPr>
              <w:jc w:val="center"/>
              <w:rPr>
                <w:bCs/>
              </w:rPr>
            </w:pPr>
            <w:r w:rsidRPr="007F4D73">
              <w:rPr>
                <w:bCs/>
              </w:rPr>
              <w:t>Фойе</w:t>
            </w:r>
          </w:p>
        </w:tc>
        <w:tc>
          <w:tcPr>
            <w:tcW w:w="1418" w:type="dxa"/>
            <w:vAlign w:val="center"/>
          </w:tcPr>
          <w:p w14:paraId="32D60144" w14:textId="4574D824" w:rsidR="00873F99" w:rsidRPr="007F4D73" w:rsidRDefault="00873F99" w:rsidP="00295882">
            <w:pPr>
              <w:jc w:val="center"/>
              <w:rPr>
                <w:bCs/>
              </w:rPr>
            </w:pPr>
            <w:r w:rsidRPr="007F4D73">
              <w:rPr>
                <w:bCs/>
              </w:rPr>
              <w:t>Дети</w:t>
            </w:r>
          </w:p>
        </w:tc>
        <w:tc>
          <w:tcPr>
            <w:tcW w:w="850" w:type="dxa"/>
            <w:vAlign w:val="center"/>
          </w:tcPr>
          <w:p w14:paraId="56FB612C" w14:textId="475475FF" w:rsidR="00873F99" w:rsidRPr="007F4D73" w:rsidRDefault="00873F99" w:rsidP="00295882">
            <w:pPr>
              <w:jc w:val="center"/>
              <w:rPr>
                <w:bCs/>
              </w:rPr>
            </w:pPr>
          </w:p>
        </w:tc>
      </w:tr>
      <w:tr w:rsidR="007834B2" w:rsidRPr="007F4D73" w14:paraId="00852668" w14:textId="77777777" w:rsidTr="00295882">
        <w:trPr>
          <w:trHeight w:val="700"/>
        </w:trPr>
        <w:tc>
          <w:tcPr>
            <w:tcW w:w="993" w:type="dxa"/>
            <w:vAlign w:val="center"/>
          </w:tcPr>
          <w:p w14:paraId="35353815" w14:textId="7927A7C8" w:rsidR="00873F99" w:rsidRPr="007F4D73" w:rsidRDefault="00873F99" w:rsidP="00295882">
            <w:pPr>
              <w:jc w:val="center"/>
              <w:rPr>
                <w:bCs/>
              </w:rPr>
            </w:pPr>
            <w:r w:rsidRPr="007F4D73">
              <w:rPr>
                <w:bCs/>
              </w:rPr>
              <w:t>21.12</w:t>
            </w:r>
          </w:p>
        </w:tc>
        <w:tc>
          <w:tcPr>
            <w:tcW w:w="992" w:type="dxa"/>
            <w:vAlign w:val="center"/>
          </w:tcPr>
          <w:p w14:paraId="55B541D0" w14:textId="77777777" w:rsidR="00873F99" w:rsidRPr="007F4D73" w:rsidRDefault="00873F99" w:rsidP="00295882">
            <w:pPr>
              <w:jc w:val="center"/>
              <w:rPr>
                <w:bCs/>
              </w:rPr>
            </w:pPr>
            <w:r w:rsidRPr="007F4D73">
              <w:rPr>
                <w:bCs/>
              </w:rPr>
              <w:t>15:00</w:t>
            </w:r>
          </w:p>
        </w:tc>
        <w:tc>
          <w:tcPr>
            <w:tcW w:w="3402" w:type="dxa"/>
          </w:tcPr>
          <w:p w14:paraId="1EC89E2E" w14:textId="77777777" w:rsidR="007834B2" w:rsidRDefault="007834B2" w:rsidP="00295882">
            <w:pPr>
              <w:rPr>
                <w:bCs/>
              </w:rPr>
            </w:pPr>
            <w:r>
              <w:rPr>
                <w:bCs/>
              </w:rPr>
              <w:t>Выставка ДПИ</w:t>
            </w:r>
          </w:p>
          <w:p w14:paraId="25AAADA5" w14:textId="55FE7B2F" w:rsidR="00873F99" w:rsidRPr="007F4D73" w:rsidRDefault="00873F99" w:rsidP="00295882">
            <w:pPr>
              <w:rPr>
                <w:bCs/>
              </w:rPr>
            </w:pPr>
            <w:r w:rsidRPr="007F4D73">
              <w:rPr>
                <w:b/>
                <w:bCs/>
              </w:rPr>
              <w:t>«Анфиса рукодельница»</w:t>
            </w:r>
          </w:p>
        </w:tc>
        <w:tc>
          <w:tcPr>
            <w:tcW w:w="6520" w:type="dxa"/>
          </w:tcPr>
          <w:p w14:paraId="1FD447B1" w14:textId="3BCCF949" w:rsidR="00873F99" w:rsidRPr="007F4D73" w:rsidRDefault="00873F99" w:rsidP="00295882">
            <w:pPr>
              <w:rPr>
                <w:bCs/>
              </w:rPr>
            </w:pPr>
            <w:r w:rsidRPr="007F4D73">
              <w:rPr>
                <w:bCs/>
              </w:rPr>
              <w:t>На выставке представляются работы клубов «Сувенир», «Создаем уют» и местных рукодельниц</w:t>
            </w:r>
          </w:p>
        </w:tc>
        <w:tc>
          <w:tcPr>
            <w:tcW w:w="1134" w:type="dxa"/>
            <w:vAlign w:val="center"/>
          </w:tcPr>
          <w:p w14:paraId="2DCF2659" w14:textId="59A0FA6E" w:rsidR="00873F99" w:rsidRPr="007F4D73" w:rsidRDefault="00873F99" w:rsidP="00295882">
            <w:pPr>
              <w:jc w:val="center"/>
              <w:rPr>
                <w:bCs/>
              </w:rPr>
            </w:pPr>
            <w:r w:rsidRPr="007F4D73">
              <w:rPr>
                <w:bCs/>
              </w:rPr>
              <w:t>Фойе</w:t>
            </w:r>
          </w:p>
        </w:tc>
        <w:tc>
          <w:tcPr>
            <w:tcW w:w="1418" w:type="dxa"/>
            <w:vAlign w:val="center"/>
          </w:tcPr>
          <w:p w14:paraId="7EFEDE06" w14:textId="052D2CD8" w:rsidR="00873F99" w:rsidRPr="007F4D73" w:rsidRDefault="00295882" w:rsidP="00295882">
            <w:pPr>
              <w:jc w:val="center"/>
              <w:rPr>
                <w:bCs/>
              </w:rPr>
            </w:pPr>
            <w:r w:rsidRPr="007F4D73">
              <w:rPr>
                <w:bCs/>
              </w:rPr>
              <w:t>Разновозрастная</w:t>
            </w:r>
          </w:p>
        </w:tc>
        <w:tc>
          <w:tcPr>
            <w:tcW w:w="850" w:type="dxa"/>
            <w:vAlign w:val="center"/>
          </w:tcPr>
          <w:p w14:paraId="12988724" w14:textId="0E3F8963" w:rsidR="00873F99" w:rsidRPr="007F4D73" w:rsidRDefault="00873F99" w:rsidP="00295882">
            <w:pPr>
              <w:jc w:val="center"/>
              <w:rPr>
                <w:bCs/>
              </w:rPr>
            </w:pPr>
          </w:p>
        </w:tc>
      </w:tr>
      <w:tr w:rsidR="007834B2" w:rsidRPr="007F4D73" w14:paraId="6EB8FE78" w14:textId="77777777" w:rsidTr="00295882">
        <w:trPr>
          <w:trHeight w:val="700"/>
        </w:trPr>
        <w:tc>
          <w:tcPr>
            <w:tcW w:w="993" w:type="dxa"/>
            <w:shd w:val="clear" w:color="auto" w:fill="FFFFFF" w:themeFill="background1"/>
            <w:vAlign w:val="center"/>
          </w:tcPr>
          <w:p w14:paraId="35030537" w14:textId="116917F7" w:rsidR="00873F99" w:rsidRPr="007F4D73" w:rsidRDefault="00873F99" w:rsidP="00295882">
            <w:pPr>
              <w:jc w:val="center"/>
              <w:rPr>
                <w:bCs/>
              </w:rPr>
            </w:pPr>
            <w:r w:rsidRPr="007F4D73">
              <w:rPr>
                <w:bCs/>
              </w:rPr>
              <w:t>25.12</w:t>
            </w:r>
          </w:p>
        </w:tc>
        <w:tc>
          <w:tcPr>
            <w:tcW w:w="992" w:type="dxa"/>
            <w:shd w:val="clear" w:color="auto" w:fill="FFFFFF" w:themeFill="background1"/>
            <w:vAlign w:val="center"/>
          </w:tcPr>
          <w:p w14:paraId="4FEBD094" w14:textId="77777777" w:rsidR="00873F99" w:rsidRPr="007F4D73" w:rsidRDefault="00873F99" w:rsidP="00295882">
            <w:pPr>
              <w:jc w:val="center"/>
            </w:pPr>
            <w:r w:rsidRPr="007F4D73">
              <w:t>12:00</w:t>
            </w:r>
          </w:p>
        </w:tc>
        <w:tc>
          <w:tcPr>
            <w:tcW w:w="3402" w:type="dxa"/>
            <w:shd w:val="clear" w:color="auto" w:fill="FFFFFF" w:themeFill="background1"/>
          </w:tcPr>
          <w:p w14:paraId="24ADABCD" w14:textId="74EF4F23" w:rsidR="00873F99" w:rsidRPr="007F4D73" w:rsidRDefault="00873F99" w:rsidP="00295882">
            <w:r w:rsidRPr="007F4D73">
              <w:t xml:space="preserve">Дефиле в костюмах из нетрадиционных материалов </w:t>
            </w:r>
            <w:r w:rsidRPr="007F4D73">
              <w:rPr>
                <w:b/>
              </w:rPr>
              <w:t>«Модный показ»</w:t>
            </w:r>
          </w:p>
        </w:tc>
        <w:tc>
          <w:tcPr>
            <w:tcW w:w="6520" w:type="dxa"/>
            <w:shd w:val="clear" w:color="auto" w:fill="FFFFFF" w:themeFill="background1"/>
          </w:tcPr>
          <w:p w14:paraId="35A4942A" w14:textId="08A507ED" w:rsidR="00873F99" w:rsidRPr="007F4D73" w:rsidRDefault="00873F99" w:rsidP="00295882">
            <w:r w:rsidRPr="007F4D73">
              <w:t>Участники заранее готовят  костюмы из нетрадиционных материалов и демонстрируют их</w:t>
            </w:r>
          </w:p>
        </w:tc>
        <w:tc>
          <w:tcPr>
            <w:tcW w:w="1134" w:type="dxa"/>
            <w:shd w:val="clear" w:color="auto" w:fill="FFFFFF" w:themeFill="background1"/>
            <w:vAlign w:val="center"/>
          </w:tcPr>
          <w:p w14:paraId="05D4EE0C" w14:textId="77777777" w:rsidR="00873F99" w:rsidRPr="007F4D73" w:rsidRDefault="00873F99" w:rsidP="00295882">
            <w:pPr>
              <w:jc w:val="center"/>
              <w:rPr>
                <w:bCs/>
              </w:rPr>
            </w:pPr>
            <w:r w:rsidRPr="007F4D73">
              <w:rPr>
                <w:bCs/>
              </w:rPr>
              <w:t>Зрительный зал</w:t>
            </w:r>
          </w:p>
        </w:tc>
        <w:tc>
          <w:tcPr>
            <w:tcW w:w="1418" w:type="dxa"/>
            <w:shd w:val="clear" w:color="auto" w:fill="FFFFFF" w:themeFill="background1"/>
            <w:vAlign w:val="center"/>
          </w:tcPr>
          <w:p w14:paraId="54BCED38" w14:textId="6BC44F28" w:rsidR="00873F99" w:rsidRPr="007F4D73" w:rsidRDefault="00295882" w:rsidP="00295882">
            <w:pPr>
              <w:jc w:val="center"/>
              <w:rPr>
                <w:bCs/>
              </w:rPr>
            </w:pPr>
            <w:r w:rsidRPr="007F4D73">
              <w:rPr>
                <w:bCs/>
              </w:rPr>
              <w:t>Разновозрастная</w:t>
            </w:r>
          </w:p>
        </w:tc>
        <w:tc>
          <w:tcPr>
            <w:tcW w:w="850" w:type="dxa"/>
            <w:shd w:val="clear" w:color="auto" w:fill="FFFFFF" w:themeFill="background1"/>
            <w:vAlign w:val="center"/>
          </w:tcPr>
          <w:p w14:paraId="6EE55349" w14:textId="311AD002" w:rsidR="00873F99" w:rsidRPr="007F4D73" w:rsidRDefault="00873F99" w:rsidP="00295882">
            <w:pPr>
              <w:jc w:val="center"/>
              <w:rPr>
                <w:bCs/>
              </w:rPr>
            </w:pPr>
            <w:r w:rsidRPr="007F4D73">
              <w:rPr>
                <w:bCs/>
              </w:rPr>
              <w:t>30-00</w:t>
            </w:r>
          </w:p>
        </w:tc>
      </w:tr>
      <w:tr w:rsidR="007834B2" w:rsidRPr="007F4D73" w14:paraId="42A01A16" w14:textId="77777777" w:rsidTr="00295882">
        <w:trPr>
          <w:trHeight w:val="272"/>
        </w:trPr>
        <w:tc>
          <w:tcPr>
            <w:tcW w:w="993" w:type="dxa"/>
            <w:vAlign w:val="center"/>
          </w:tcPr>
          <w:p w14:paraId="11015D0D" w14:textId="0BFB36EE" w:rsidR="00873F99" w:rsidRPr="007F4D73" w:rsidRDefault="00873F99" w:rsidP="00295882">
            <w:pPr>
              <w:jc w:val="center"/>
            </w:pPr>
            <w:r w:rsidRPr="007F4D73">
              <w:t>28.12</w:t>
            </w:r>
          </w:p>
        </w:tc>
        <w:tc>
          <w:tcPr>
            <w:tcW w:w="992" w:type="dxa"/>
            <w:vAlign w:val="center"/>
          </w:tcPr>
          <w:p w14:paraId="7C5B85C0" w14:textId="77777777" w:rsidR="00873F99" w:rsidRPr="007F4D73" w:rsidRDefault="00873F99" w:rsidP="00295882">
            <w:pPr>
              <w:jc w:val="center"/>
            </w:pPr>
            <w:r w:rsidRPr="007F4D73">
              <w:t>15:00</w:t>
            </w:r>
          </w:p>
        </w:tc>
        <w:tc>
          <w:tcPr>
            <w:tcW w:w="3402" w:type="dxa"/>
          </w:tcPr>
          <w:p w14:paraId="5E270245" w14:textId="1BBBE302" w:rsidR="00873F99" w:rsidRPr="007F4D73" w:rsidRDefault="00873F99" w:rsidP="00295882">
            <w:r w:rsidRPr="007F4D73">
              <w:t xml:space="preserve">Познавательная игра </w:t>
            </w:r>
            <w:r w:rsidRPr="007F4D73">
              <w:rPr>
                <w:b/>
              </w:rPr>
              <w:t>«Путешествие в мир кино»</w:t>
            </w:r>
          </w:p>
        </w:tc>
        <w:tc>
          <w:tcPr>
            <w:tcW w:w="6520" w:type="dxa"/>
          </w:tcPr>
          <w:p w14:paraId="198F0416" w14:textId="7D6E88FC" w:rsidR="00873F99" w:rsidRPr="007F4D73" w:rsidRDefault="00873F99" w:rsidP="00295882">
            <w:r w:rsidRPr="007F4D73">
              <w:t xml:space="preserve">Мероприятие, включающее в себя викторину «Угадай фильм, или сказку по картинке», музыкальное задание: </w:t>
            </w:r>
            <w:r w:rsidRPr="007F4D73">
              <w:rPr>
                <w:shd w:val="clear" w:color="auto" w:fill="FFFFFF"/>
              </w:rPr>
              <w:t>назвать фильм из которого звучит музыка. подпеть песню, творческое задание  - пантомима на заданную тему, «киноактеры» - назвать имя и фамилию актера, изображенного на снимке</w:t>
            </w:r>
          </w:p>
        </w:tc>
        <w:tc>
          <w:tcPr>
            <w:tcW w:w="1134" w:type="dxa"/>
            <w:vAlign w:val="center"/>
          </w:tcPr>
          <w:p w14:paraId="1E9C6C81" w14:textId="77777777" w:rsidR="00873F99" w:rsidRPr="007F4D73" w:rsidRDefault="00873F99" w:rsidP="00295882">
            <w:pPr>
              <w:jc w:val="center"/>
              <w:rPr>
                <w:bCs/>
              </w:rPr>
            </w:pPr>
            <w:r w:rsidRPr="007F4D73">
              <w:rPr>
                <w:bCs/>
              </w:rPr>
              <w:t>Зрительный зал</w:t>
            </w:r>
          </w:p>
        </w:tc>
        <w:tc>
          <w:tcPr>
            <w:tcW w:w="1418" w:type="dxa"/>
            <w:vAlign w:val="center"/>
          </w:tcPr>
          <w:p w14:paraId="71FB404A" w14:textId="0D61F568" w:rsidR="00873F99" w:rsidRPr="007F4D73" w:rsidRDefault="00873F99" w:rsidP="00295882">
            <w:pPr>
              <w:jc w:val="center"/>
              <w:rPr>
                <w:bCs/>
              </w:rPr>
            </w:pPr>
            <w:r w:rsidRPr="007F4D73">
              <w:rPr>
                <w:bCs/>
              </w:rPr>
              <w:t>Разновозрастная</w:t>
            </w:r>
          </w:p>
        </w:tc>
        <w:tc>
          <w:tcPr>
            <w:tcW w:w="850" w:type="dxa"/>
            <w:vAlign w:val="center"/>
          </w:tcPr>
          <w:p w14:paraId="4EDE5643" w14:textId="6F829FAD" w:rsidR="00873F99" w:rsidRPr="007F4D73" w:rsidRDefault="00873F99" w:rsidP="00295882">
            <w:pPr>
              <w:jc w:val="center"/>
              <w:rPr>
                <w:bCs/>
              </w:rPr>
            </w:pPr>
            <w:r w:rsidRPr="007F4D73">
              <w:rPr>
                <w:bCs/>
              </w:rPr>
              <w:t>10-00</w:t>
            </w:r>
          </w:p>
        </w:tc>
      </w:tr>
      <w:tr w:rsidR="007834B2" w:rsidRPr="007F4D73" w14:paraId="05CC8A18" w14:textId="77777777" w:rsidTr="00295882">
        <w:trPr>
          <w:trHeight w:val="607"/>
        </w:trPr>
        <w:tc>
          <w:tcPr>
            <w:tcW w:w="993" w:type="dxa"/>
            <w:vAlign w:val="center"/>
          </w:tcPr>
          <w:p w14:paraId="3F68ACCD" w14:textId="2A12A887" w:rsidR="00873F99" w:rsidRPr="007F4D73" w:rsidRDefault="00873F99" w:rsidP="00295882">
            <w:pPr>
              <w:jc w:val="center"/>
            </w:pPr>
            <w:r w:rsidRPr="007F4D73">
              <w:t>30.12</w:t>
            </w:r>
          </w:p>
        </w:tc>
        <w:tc>
          <w:tcPr>
            <w:tcW w:w="992" w:type="dxa"/>
            <w:vAlign w:val="center"/>
          </w:tcPr>
          <w:p w14:paraId="2DBA009A" w14:textId="77777777" w:rsidR="00873F99" w:rsidRPr="007F4D73" w:rsidRDefault="00873F99" w:rsidP="00295882">
            <w:pPr>
              <w:jc w:val="center"/>
            </w:pPr>
            <w:r w:rsidRPr="007F4D73">
              <w:t>15:00</w:t>
            </w:r>
          </w:p>
        </w:tc>
        <w:tc>
          <w:tcPr>
            <w:tcW w:w="3402" w:type="dxa"/>
          </w:tcPr>
          <w:p w14:paraId="0E3734D8" w14:textId="77777777" w:rsidR="00873F99" w:rsidRPr="007F4D73" w:rsidRDefault="00873F99" w:rsidP="00295882">
            <w:r w:rsidRPr="007F4D73">
              <w:t>Видео поздравление</w:t>
            </w:r>
          </w:p>
          <w:p w14:paraId="53B5DC66" w14:textId="3A98AD25" w:rsidR="00873F99" w:rsidRPr="007F4D73" w:rsidRDefault="00873F99" w:rsidP="00295882">
            <w:r w:rsidRPr="007F4D73">
              <w:rPr>
                <w:b/>
              </w:rPr>
              <w:t>«В двери Новый год стучится»</w:t>
            </w:r>
          </w:p>
        </w:tc>
        <w:tc>
          <w:tcPr>
            <w:tcW w:w="6520" w:type="dxa"/>
          </w:tcPr>
          <w:p w14:paraId="02D527B3" w14:textId="117E505D" w:rsidR="00873F99" w:rsidRPr="007F4D73" w:rsidRDefault="00873F99" w:rsidP="00295882">
            <w:r w:rsidRPr="007F4D73">
              <w:t>Поздравление от сотрудников СК и участников художественной самодеятельности</w:t>
            </w:r>
          </w:p>
        </w:tc>
        <w:tc>
          <w:tcPr>
            <w:tcW w:w="1134" w:type="dxa"/>
            <w:vAlign w:val="center"/>
          </w:tcPr>
          <w:p w14:paraId="4660AE0E" w14:textId="77777777" w:rsidR="00873F99" w:rsidRPr="007F4D73" w:rsidRDefault="00873F99" w:rsidP="00295882">
            <w:pPr>
              <w:jc w:val="center"/>
            </w:pPr>
            <w:r w:rsidRPr="007F4D73">
              <w:t>ВК</w:t>
            </w:r>
          </w:p>
        </w:tc>
        <w:tc>
          <w:tcPr>
            <w:tcW w:w="1418" w:type="dxa"/>
            <w:vAlign w:val="center"/>
          </w:tcPr>
          <w:p w14:paraId="0602397E" w14:textId="77777777" w:rsidR="00873F99" w:rsidRPr="007F4D73" w:rsidRDefault="00873F99" w:rsidP="00295882">
            <w:pPr>
              <w:jc w:val="center"/>
            </w:pPr>
          </w:p>
        </w:tc>
        <w:tc>
          <w:tcPr>
            <w:tcW w:w="850" w:type="dxa"/>
            <w:vAlign w:val="center"/>
          </w:tcPr>
          <w:p w14:paraId="1E643832" w14:textId="77777777" w:rsidR="00873F99" w:rsidRPr="007F4D73" w:rsidRDefault="00873F99" w:rsidP="00295882">
            <w:pPr>
              <w:jc w:val="center"/>
            </w:pPr>
          </w:p>
        </w:tc>
      </w:tr>
    </w:tbl>
    <w:p w14:paraId="12DA697A" w14:textId="76F2F21F" w:rsidR="00E60963" w:rsidRPr="007F4D73" w:rsidRDefault="00E60963" w:rsidP="00E60963">
      <w:pPr>
        <w:spacing w:after="200" w:line="276" w:lineRule="auto"/>
        <w:rPr>
          <w:rFonts w:eastAsiaTheme="minorEastAsia"/>
        </w:rPr>
      </w:pPr>
    </w:p>
    <w:p w14:paraId="6FD4AC2E" w14:textId="6DB42A09" w:rsidR="002A1498" w:rsidRPr="007F4D73" w:rsidRDefault="00873F99" w:rsidP="00873F99">
      <w:r w:rsidRPr="007F4D73">
        <w:t xml:space="preserve">          </w:t>
      </w:r>
      <w:r w:rsidR="002A1498" w:rsidRPr="007F4D73">
        <w:t>*В плане возможны изменения и дополнения</w:t>
      </w:r>
    </w:p>
    <w:p w14:paraId="4CDE5586" w14:textId="77777777" w:rsidR="002A1498" w:rsidRPr="007F4D73" w:rsidRDefault="002A1498" w:rsidP="002A1498">
      <w:pPr>
        <w:ind w:left="567"/>
      </w:pPr>
    </w:p>
    <w:p w14:paraId="0883D66A" w14:textId="77777777" w:rsidR="002A1498" w:rsidRPr="007F4D73" w:rsidRDefault="002A1498" w:rsidP="002A1498">
      <w:pPr>
        <w:ind w:left="567"/>
      </w:pPr>
      <w:r w:rsidRPr="007F4D73">
        <w:t>План составил: заведующий Новоникольским СК __________________/С.В. Чупрун</w:t>
      </w:r>
    </w:p>
    <w:p w14:paraId="35699828" w14:textId="77777777" w:rsidR="00873F99" w:rsidRPr="007F4D73" w:rsidRDefault="002A1498" w:rsidP="00873F99">
      <w:pPr>
        <w:ind w:left="567"/>
        <w:rPr>
          <w:sz w:val="20"/>
          <w:szCs w:val="20"/>
        </w:rPr>
      </w:pPr>
      <w:r w:rsidRPr="007F4D73">
        <w:rPr>
          <w:sz w:val="20"/>
          <w:szCs w:val="20"/>
        </w:rPr>
        <w:t xml:space="preserve">                                                                                                                      (подпись)  </w:t>
      </w:r>
    </w:p>
    <w:p w14:paraId="1C5FD70E" w14:textId="77777777" w:rsidR="00EF38FD" w:rsidRPr="007F4D73" w:rsidRDefault="00EF38FD" w:rsidP="00873F99">
      <w:pPr>
        <w:ind w:left="567"/>
        <w:jc w:val="right"/>
        <w:rPr>
          <w:bCs/>
        </w:rPr>
      </w:pPr>
    </w:p>
    <w:p w14:paraId="23C9EB29" w14:textId="77777777" w:rsidR="00EF38FD" w:rsidRPr="007F4D73" w:rsidRDefault="00EF38FD" w:rsidP="00873F99">
      <w:pPr>
        <w:ind w:left="567"/>
        <w:jc w:val="right"/>
        <w:rPr>
          <w:bCs/>
        </w:rPr>
      </w:pPr>
    </w:p>
    <w:p w14:paraId="144F4AC8" w14:textId="77777777" w:rsidR="00EF38FD" w:rsidRPr="007F4D73" w:rsidRDefault="00EF38FD" w:rsidP="00873F99">
      <w:pPr>
        <w:ind w:left="567"/>
        <w:jc w:val="right"/>
        <w:rPr>
          <w:bCs/>
        </w:rPr>
      </w:pPr>
    </w:p>
    <w:p w14:paraId="40F487B0" w14:textId="77777777" w:rsidR="00EF38FD" w:rsidRPr="007F4D73" w:rsidRDefault="00EF38FD" w:rsidP="00873F99">
      <w:pPr>
        <w:ind w:left="567"/>
        <w:jc w:val="right"/>
        <w:rPr>
          <w:bCs/>
        </w:rPr>
      </w:pPr>
    </w:p>
    <w:p w14:paraId="00064B26" w14:textId="77777777" w:rsidR="00EF38FD" w:rsidRPr="007F4D73" w:rsidRDefault="00EF38FD" w:rsidP="00873F99">
      <w:pPr>
        <w:ind w:left="567"/>
        <w:jc w:val="right"/>
        <w:rPr>
          <w:bCs/>
        </w:rPr>
      </w:pPr>
    </w:p>
    <w:p w14:paraId="0C7DACFA" w14:textId="77777777" w:rsidR="00EF38FD" w:rsidRPr="007F4D73" w:rsidRDefault="00EF38FD" w:rsidP="00873F99">
      <w:pPr>
        <w:ind w:left="567"/>
        <w:jc w:val="right"/>
        <w:rPr>
          <w:bCs/>
        </w:rPr>
      </w:pPr>
    </w:p>
    <w:p w14:paraId="4C61A0D4" w14:textId="77777777" w:rsidR="00EF38FD" w:rsidRPr="007F4D73" w:rsidRDefault="00EF38FD" w:rsidP="00873F99">
      <w:pPr>
        <w:ind w:left="567"/>
        <w:jc w:val="right"/>
        <w:rPr>
          <w:bCs/>
        </w:rPr>
      </w:pPr>
    </w:p>
    <w:p w14:paraId="5863BA60" w14:textId="77777777" w:rsidR="00EF38FD" w:rsidRPr="007F4D73" w:rsidRDefault="00EF38FD" w:rsidP="00873F99">
      <w:pPr>
        <w:ind w:left="567"/>
        <w:jc w:val="right"/>
        <w:rPr>
          <w:bCs/>
        </w:rPr>
      </w:pPr>
    </w:p>
    <w:p w14:paraId="04F1E8F1" w14:textId="77777777" w:rsidR="00EF38FD" w:rsidRPr="007F4D73" w:rsidRDefault="00EF38FD" w:rsidP="00873F99">
      <w:pPr>
        <w:ind w:left="567"/>
        <w:jc w:val="right"/>
        <w:rPr>
          <w:bCs/>
        </w:rPr>
      </w:pPr>
    </w:p>
    <w:p w14:paraId="4F8226E3" w14:textId="77777777" w:rsidR="00EF38FD" w:rsidRPr="007F4D73" w:rsidRDefault="00EF38FD" w:rsidP="00873F99">
      <w:pPr>
        <w:ind w:left="567"/>
        <w:jc w:val="right"/>
        <w:rPr>
          <w:bCs/>
        </w:rPr>
      </w:pPr>
    </w:p>
    <w:p w14:paraId="4F1ABB4A" w14:textId="77777777" w:rsidR="00EF38FD" w:rsidRPr="007F4D73" w:rsidRDefault="00EF38FD" w:rsidP="00873F99">
      <w:pPr>
        <w:ind w:left="567"/>
        <w:jc w:val="right"/>
        <w:rPr>
          <w:bCs/>
        </w:rPr>
      </w:pPr>
    </w:p>
    <w:p w14:paraId="4F8FE424" w14:textId="77777777" w:rsidR="00EF38FD" w:rsidRPr="007F4D73" w:rsidRDefault="00EF38FD" w:rsidP="00873F99">
      <w:pPr>
        <w:ind w:left="567"/>
        <w:jc w:val="right"/>
        <w:rPr>
          <w:bCs/>
        </w:rPr>
      </w:pPr>
    </w:p>
    <w:p w14:paraId="5E30263F" w14:textId="77777777" w:rsidR="00EF38FD" w:rsidRPr="007F4D73" w:rsidRDefault="00EF38FD" w:rsidP="00873F99">
      <w:pPr>
        <w:ind w:left="567"/>
        <w:jc w:val="right"/>
        <w:rPr>
          <w:bCs/>
        </w:rPr>
      </w:pPr>
    </w:p>
    <w:p w14:paraId="783831AC" w14:textId="77777777" w:rsidR="00EF38FD" w:rsidRPr="007F4D73" w:rsidRDefault="00EF38FD" w:rsidP="00873F99">
      <w:pPr>
        <w:ind w:left="567"/>
        <w:jc w:val="right"/>
        <w:rPr>
          <w:bCs/>
        </w:rPr>
      </w:pPr>
    </w:p>
    <w:p w14:paraId="1ED69E2E" w14:textId="77777777" w:rsidR="00EF38FD" w:rsidRPr="007F4D73" w:rsidRDefault="00EF38FD" w:rsidP="00873F99">
      <w:pPr>
        <w:ind w:left="567"/>
        <w:jc w:val="right"/>
        <w:rPr>
          <w:bCs/>
        </w:rPr>
      </w:pPr>
    </w:p>
    <w:p w14:paraId="2A7F0695" w14:textId="77777777" w:rsidR="00EF38FD" w:rsidRPr="007F4D73" w:rsidRDefault="00EF38FD" w:rsidP="00873F99">
      <w:pPr>
        <w:ind w:left="567"/>
        <w:jc w:val="right"/>
        <w:rPr>
          <w:bCs/>
        </w:rPr>
      </w:pPr>
    </w:p>
    <w:p w14:paraId="662C3A9F" w14:textId="77777777" w:rsidR="00EF38FD" w:rsidRPr="007F4D73" w:rsidRDefault="00EF38FD" w:rsidP="00873F99">
      <w:pPr>
        <w:ind w:left="567"/>
        <w:jc w:val="right"/>
        <w:rPr>
          <w:bCs/>
        </w:rPr>
      </w:pPr>
    </w:p>
    <w:p w14:paraId="49D1E451" w14:textId="77777777" w:rsidR="00EF38FD" w:rsidRPr="007F4D73" w:rsidRDefault="00EF38FD" w:rsidP="00873F99">
      <w:pPr>
        <w:ind w:left="567"/>
        <w:jc w:val="right"/>
        <w:rPr>
          <w:bCs/>
        </w:rPr>
      </w:pPr>
    </w:p>
    <w:p w14:paraId="1430C940" w14:textId="77777777" w:rsidR="00EF38FD" w:rsidRPr="007F4D73" w:rsidRDefault="00EF38FD" w:rsidP="00873F99">
      <w:pPr>
        <w:ind w:left="567"/>
        <w:jc w:val="right"/>
        <w:rPr>
          <w:bCs/>
        </w:rPr>
      </w:pPr>
    </w:p>
    <w:p w14:paraId="2EA55D37" w14:textId="77777777" w:rsidR="00EF38FD" w:rsidRPr="007F4D73" w:rsidRDefault="00EF38FD" w:rsidP="00873F99">
      <w:pPr>
        <w:ind w:left="567"/>
        <w:jc w:val="right"/>
        <w:rPr>
          <w:bCs/>
        </w:rPr>
      </w:pPr>
    </w:p>
    <w:p w14:paraId="18F5CCF7" w14:textId="77777777" w:rsidR="00EF38FD" w:rsidRPr="007F4D73" w:rsidRDefault="00EF38FD" w:rsidP="00873F99">
      <w:pPr>
        <w:ind w:left="567"/>
        <w:jc w:val="right"/>
        <w:rPr>
          <w:bCs/>
        </w:rPr>
      </w:pPr>
    </w:p>
    <w:p w14:paraId="28C4EC3C" w14:textId="77777777" w:rsidR="00EF38FD" w:rsidRPr="007F4D73" w:rsidRDefault="00EF38FD" w:rsidP="00873F99">
      <w:pPr>
        <w:ind w:left="567"/>
        <w:jc w:val="right"/>
        <w:rPr>
          <w:bCs/>
        </w:rPr>
      </w:pPr>
    </w:p>
    <w:p w14:paraId="25A77EBC" w14:textId="77777777" w:rsidR="00EF38FD" w:rsidRPr="007F4D73" w:rsidRDefault="00EF38FD" w:rsidP="00873F99">
      <w:pPr>
        <w:ind w:left="567"/>
        <w:jc w:val="right"/>
        <w:rPr>
          <w:bCs/>
        </w:rPr>
      </w:pPr>
    </w:p>
    <w:p w14:paraId="25B5A9F8" w14:textId="77777777" w:rsidR="00EF38FD" w:rsidRPr="007F4D73" w:rsidRDefault="00EF38FD" w:rsidP="00873F99">
      <w:pPr>
        <w:ind w:left="567"/>
        <w:jc w:val="right"/>
        <w:rPr>
          <w:bCs/>
        </w:rPr>
      </w:pPr>
    </w:p>
    <w:p w14:paraId="4546675C" w14:textId="77777777" w:rsidR="00EF38FD" w:rsidRPr="007F4D73" w:rsidRDefault="00EF38FD" w:rsidP="00873F99">
      <w:pPr>
        <w:ind w:left="567"/>
        <w:jc w:val="right"/>
        <w:rPr>
          <w:bCs/>
        </w:rPr>
      </w:pPr>
    </w:p>
    <w:p w14:paraId="38F80D36" w14:textId="77777777" w:rsidR="00EF38FD" w:rsidRPr="007F4D73" w:rsidRDefault="00EF38FD" w:rsidP="00873F99">
      <w:pPr>
        <w:ind w:left="567"/>
        <w:jc w:val="right"/>
        <w:rPr>
          <w:bCs/>
        </w:rPr>
      </w:pPr>
    </w:p>
    <w:p w14:paraId="638DF198" w14:textId="77777777" w:rsidR="00A00937" w:rsidRDefault="00A00937" w:rsidP="00873F99">
      <w:pPr>
        <w:ind w:left="567"/>
        <w:jc w:val="right"/>
        <w:rPr>
          <w:bCs/>
        </w:rPr>
      </w:pPr>
    </w:p>
    <w:p w14:paraId="07C91CA0" w14:textId="77777777" w:rsidR="007834B2" w:rsidRDefault="007834B2" w:rsidP="00873F99">
      <w:pPr>
        <w:ind w:left="567"/>
        <w:jc w:val="right"/>
        <w:rPr>
          <w:bCs/>
        </w:rPr>
      </w:pPr>
    </w:p>
    <w:p w14:paraId="577A3001" w14:textId="77777777" w:rsidR="00A00937" w:rsidRDefault="00A00937" w:rsidP="00873F99">
      <w:pPr>
        <w:ind w:left="567"/>
        <w:jc w:val="right"/>
        <w:rPr>
          <w:bCs/>
        </w:rPr>
      </w:pPr>
    </w:p>
    <w:p w14:paraId="5EF0B7DC" w14:textId="02163657" w:rsidR="008F41A2" w:rsidRPr="007F4D73" w:rsidRDefault="008F41A2" w:rsidP="00873F99">
      <w:pPr>
        <w:ind w:left="567"/>
        <w:jc w:val="right"/>
        <w:rPr>
          <w:bCs/>
        </w:rPr>
      </w:pPr>
      <w:r w:rsidRPr="007F4D73">
        <w:rPr>
          <w:bCs/>
        </w:rPr>
        <w:t>Приложение №</w:t>
      </w:r>
      <w:r w:rsidR="00EF38FD" w:rsidRPr="007F4D73">
        <w:rPr>
          <w:bCs/>
        </w:rPr>
        <w:t xml:space="preserve"> </w:t>
      </w:r>
      <w:r w:rsidRPr="007F4D73">
        <w:rPr>
          <w:bCs/>
        </w:rPr>
        <w:t>7</w:t>
      </w:r>
    </w:p>
    <w:p w14:paraId="53CA4B09" w14:textId="5D3A6001" w:rsidR="008F41A2" w:rsidRPr="007F4D73" w:rsidRDefault="008F41A2" w:rsidP="008F41A2">
      <w:pPr>
        <w:ind w:right="-31"/>
        <w:jc w:val="right"/>
        <w:rPr>
          <w:bCs/>
        </w:rPr>
      </w:pPr>
      <w:r w:rsidRPr="007F4D73">
        <w:rPr>
          <w:bCs/>
        </w:rPr>
        <w:t>к приказу № 6</w:t>
      </w:r>
      <w:r w:rsidR="00873F99" w:rsidRPr="007F4D73">
        <w:rPr>
          <w:bCs/>
        </w:rPr>
        <w:t>0 от 09.11</w:t>
      </w:r>
      <w:r w:rsidRPr="007F4D73">
        <w:rPr>
          <w:bCs/>
        </w:rPr>
        <w:t>.2021г.</w:t>
      </w:r>
    </w:p>
    <w:p w14:paraId="6750BD1D" w14:textId="149038E9" w:rsidR="008F41A2" w:rsidRPr="007F4D73" w:rsidRDefault="008F41A2" w:rsidP="008F41A2">
      <w:pPr>
        <w:ind w:left="567"/>
        <w:jc w:val="center"/>
        <w:rPr>
          <w:bCs/>
        </w:rPr>
      </w:pPr>
      <w:r w:rsidRPr="007F4D73">
        <w:rPr>
          <w:bCs/>
        </w:rPr>
        <w:t>П</w:t>
      </w:r>
      <w:r w:rsidR="009F49D8" w:rsidRPr="007F4D73">
        <w:rPr>
          <w:bCs/>
        </w:rPr>
        <w:t xml:space="preserve">лан работы филиала </w:t>
      </w:r>
      <w:r w:rsidRPr="007F4D73">
        <w:rPr>
          <w:bCs/>
        </w:rPr>
        <w:t>Н</w:t>
      </w:r>
      <w:r w:rsidR="00691766" w:rsidRPr="007F4D73">
        <w:rPr>
          <w:bCs/>
        </w:rPr>
        <w:t>ижне</w:t>
      </w:r>
      <w:r w:rsidRPr="007F4D73">
        <w:rPr>
          <w:bCs/>
        </w:rPr>
        <w:t>-Ес</w:t>
      </w:r>
      <w:r w:rsidR="009F49D8" w:rsidRPr="007F4D73">
        <w:rPr>
          <w:bCs/>
        </w:rPr>
        <w:t xml:space="preserve">ауловского </w:t>
      </w:r>
      <w:r w:rsidR="00211520" w:rsidRPr="007F4D73">
        <w:rPr>
          <w:bCs/>
        </w:rPr>
        <w:t xml:space="preserve">СДК </w:t>
      </w:r>
      <w:r w:rsidRPr="007F4D73">
        <w:rPr>
          <w:bCs/>
        </w:rPr>
        <w:t xml:space="preserve">на </w:t>
      </w:r>
      <w:r w:rsidRPr="007F4D73">
        <w:rPr>
          <w:b/>
          <w:bCs/>
        </w:rPr>
        <w:t>ДЕКАБРЬ 2021 г.</w:t>
      </w:r>
    </w:p>
    <w:p w14:paraId="1F73E245" w14:textId="77777777" w:rsidR="008F41A2" w:rsidRPr="007F4D73" w:rsidRDefault="008F41A2" w:rsidP="008F41A2">
      <w:pPr>
        <w:ind w:left="567"/>
        <w:jc w:val="center"/>
        <w:rPr>
          <w:bCs/>
        </w:rPr>
      </w:pPr>
    </w:p>
    <w:tbl>
      <w:tblPr>
        <w:tblStyle w:val="a3"/>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6C832957" w14:textId="77777777" w:rsidTr="00873F99">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3EAFB931" w14:textId="77777777" w:rsidR="007A181F" w:rsidRPr="007F4D73" w:rsidRDefault="007A181F" w:rsidP="00AB6039">
            <w:pPr>
              <w:jc w:val="center"/>
              <w:rPr>
                <w:b/>
                <w:bCs/>
              </w:rPr>
            </w:pPr>
            <w:r w:rsidRPr="007F4D73">
              <w:rPr>
                <w:b/>
                <w:bCs/>
              </w:rPr>
              <w:t>Дата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605720" w14:textId="77777777" w:rsidR="007A181F" w:rsidRPr="007F4D73" w:rsidRDefault="007A181F" w:rsidP="00AB6039">
            <w:pPr>
              <w:jc w:val="center"/>
              <w:rPr>
                <w:b/>
                <w:bCs/>
              </w:rPr>
            </w:pPr>
            <w:r w:rsidRPr="007F4D73">
              <w:rPr>
                <w:b/>
                <w:bCs/>
              </w:rPr>
              <w:t>Время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FB6E05" w14:textId="77777777" w:rsidR="007A181F" w:rsidRPr="007F4D73" w:rsidRDefault="007A181F" w:rsidP="00AB6039">
            <w:pPr>
              <w:jc w:val="center"/>
              <w:rPr>
                <w:b/>
                <w:bCs/>
              </w:rPr>
            </w:pPr>
            <w:r w:rsidRPr="007F4D73">
              <w:rPr>
                <w:b/>
                <w:bCs/>
              </w:rPr>
              <w:t>Форма/название</w:t>
            </w:r>
          </w:p>
          <w:p w14:paraId="10B8985A" w14:textId="77777777" w:rsidR="007A181F" w:rsidRPr="007F4D73" w:rsidRDefault="007A181F" w:rsidP="00AB6039">
            <w:pPr>
              <w:jc w:val="center"/>
              <w:rPr>
                <w:b/>
                <w:bCs/>
              </w:rPr>
            </w:pPr>
            <w:r w:rsidRPr="007F4D73">
              <w:rPr>
                <w:b/>
                <w:bCs/>
              </w:rPr>
              <w:t>Мероприятия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4B962B4" w14:textId="77777777" w:rsidR="007A181F" w:rsidRPr="007F4D73" w:rsidRDefault="007A181F" w:rsidP="00AB6039">
            <w:pPr>
              <w:jc w:val="center"/>
              <w:rPr>
                <w:b/>
                <w:bCs/>
              </w:rPr>
            </w:pPr>
            <w:r w:rsidRPr="007F4D73">
              <w:rPr>
                <w:b/>
                <w:bCs/>
              </w:rPr>
              <w:t xml:space="preserve">Краткое описание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0C5B19" w14:textId="77777777" w:rsidR="007A181F" w:rsidRPr="007F4D73" w:rsidRDefault="007A181F" w:rsidP="00AB6039">
            <w:pPr>
              <w:jc w:val="center"/>
              <w:rPr>
                <w:b/>
                <w:bCs/>
              </w:rPr>
            </w:pPr>
            <w:r w:rsidRPr="007F4D73">
              <w:rPr>
                <w:b/>
                <w:bCs/>
              </w:rPr>
              <w:t>Место проведения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FA168" w14:textId="77777777" w:rsidR="007A181F" w:rsidRPr="007F4D73" w:rsidRDefault="007A181F" w:rsidP="00AB6039">
            <w:pPr>
              <w:jc w:val="center"/>
              <w:rPr>
                <w:b/>
                <w:bCs/>
              </w:rPr>
            </w:pPr>
            <w:r w:rsidRPr="007F4D73">
              <w:rPr>
                <w:b/>
                <w:bCs/>
              </w:rPr>
              <w:t>Целевая</w:t>
            </w:r>
          </w:p>
          <w:p w14:paraId="12AFC5A9" w14:textId="77777777" w:rsidR="007A181F" w:rsidRPr="007F4D73" w:rsidRDefault="007A181F" w:rsidP="00AB6039">
            <w:pPr>
              <w:jc w:val="center"/>
              <w:rPr>
                <w:b/>
                <w:bCs/>
              </w:rPr>
            </w:pPr>
            <w:r w:rsidRPr="007F4D73">
              <w:rPr>
                <w:b/>
                <w:bCs/>
              </w:rPr>
              <w:t>аудитория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3EA4AE" w14:textId="77777777" w:rsidR="007A181F" w:rsidRPr="007F4D73" w:rsidRDefault="007A181F" w:rsidP="00AB6039">
            <w:pPr>
              <w:jc w:val="center"/>
              <w:rPr>
                <w:b/>
                <w:bCs/>
              </w:rPr>
            </w:pPr>
            <w:r w:rsidRPr="007F4D73">
              <w:rPr>
                <w:b/>
                <w:bCs/>
              </w:rPr>
              <w:t>Цена,</w:t>
            </w:r>
          </w:p>
          <w:p w14:paraId="0A40A193" w14:textId="77777777" w:rsidR="007A181F" w:rsidRPr="007F4D73" w:rsidRDefault="007A181F" w:rsidP="00AB6039">
            <w:pPr>
              <w:jc w:val="center"/>
              <w:rPr>
                <w:b/>
                <w:bCs/>
              </w:rPr>
            </w:pPr>
            <w:r w:rsidRPr="007F4D73">
              <w:rPr>
                <w:b/>
                <w:bCs/>
              </w:rPr>
              <w:t>руб.</w:t>
            </w:r>
          </w:p>
        </w:tc>
      </w:tr>
      <w:tr w:rsidR="007834B2" w:rsidRPr="007F4D73" w14:paraId="2EF52332"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6D9F4ABE" w14:textId="77777777" w:rsidR="007A181F" w:rsidRPr="007F4D73" w:rsidRDefault="007A181F" w:rsidP="00295882">
            <w:pPr>
              <w:jc w:val="center"/>
              <w:rPr>
                <w:bCs/>
              </w:rPr>
            </w:pPr>
            <w:r w:rsidRPr="007F4D73">
              <w:rPr>
                <w:bCs/>
              </w:rPr>
              <w:t>01.12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0353BC" w14:textId="77777777" w:rsidR="007A181F" w:rsidRPr="007F4D73" w:rsidRDefault="007A181F" w:rsidP="00295882">
            <w:pPr>
              <w:jc w:val="center"/>
              <w:rPr>
                <w:bCs/>
              </w:rPr>
            </w:pPr>
            <w:r w:rsidRPr="007F4D73">
              <w:rPr>
                <w:bCs/>
              </w:rPr>
              <w:t>17:00</w:t>
            </w:r>
          </w:p>
        </w:tc>
        <w:tc>
          <w:tcPr>
            <w:tcW w:w="3260" w:type="dxa"/>
            <w:tcBorders>
              <w:top w:val="single" w:sz="4" w:space="0" w:color="auto"/>
              <w:left w:val="single" w:sz="4" w:space="0" w:color="auto"/>
              <w:bottom w:val="single" w:sz="4" w:space="0" w:color="auto"/>
              <w:right w:val="single" w:sz="4" w:space="0" w:color="auto"/>
            </w:tcBorders>
            <w:hideMark/>
          </w:tcPr>
          <w:p w14:paraId="01B01EC1" w14:textId="77777777" w:rsidR="007A181F" w:rsidRPr="007F4D73" w:rsidRDefault="007A181F" w:rsidP="00295882">
            <w:pPr>
              <w:rPr>
                <w:bCs/>
              </w:rPr>
            </w:pPr>
            <w:r w:rsidRPr="007F4D73">
              <w:rPr>
                <w:bCs/>
              </w:rPr>
              <w:t xml:space="preserve">Беседа </w:t>
            </w:r>
          </w:p>
          <w:p w14:paraId="5C988237" w14:textId="77777777" w:rsidR="007A181F" w:rsidRPr="007F4D73" w:rsidRDefault="007A181F" w:rsidP="00295882">
            <w:pPr>
              <w:rPr>
                <w:b/>
                <w:bCs/>
              </w:rPr>
            </w:pPr>
            <w:r w:rsidRPr="007F4D73">
              <w:rPr>
                <w:b/>
                <w:bCs/>
              </w:rPr>
              <w:t>«Дорога к беде»</w:t>
            </w:r>
          </w:p>
        </w:tc>
        <w:tc>
          <w:tcPr>
            <w:tcW w:w="6662" w:type="dxa"/>
            <w:tcBorders>
              <w:top w:val="single" w:sz="4" w:space="0" w:color="auto"/>
              <w:left w:val="single" w:sz="4" w:space="0" w:color="auto"/>
              <w:bottom w:val="single" w:sz="4" w:space="0" w:color="auto"/>
              <w:right w:val="single" w:sz="4" w:space="0" w:color="auto"/>
            </w:tcBorders>
            <w:hideMark/>
          </w:tcPr>
          <w:p w14:paraId="61C86959" w14:textId="77777777" w:rsidR="007A181F" w:rsidRPr="007F4D73" w:rsidRDefault="007A181F" w:rsidP="00295882">
            <w:pPr>
              <w:rPr>
                <w:bCs/>
              </w:rPr>
            </w:pPr>
            <w:r w:rsidRPr="007F4D73">
              <w:rPr>
                <w:bCs/>
              </w:rPr>
              <w:t>Предоставление необходимой информации о проблеме СПИДа, формирование у школьников представление об ответственности за собственное здоровье, пропаганда здорового образа жизни.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032EB8" w14:textId="19F68EB4" w:rsidR="007A181F" w:rsidRPr="007F4D73" w:rsidRDefault="007A181F" w:rsidP="00C9128B">
            <w:pPr>
              <w:jc w:val="center"/>
              <w:rPr>
                <w:bCs/>
              </w:rPr>
            </w:pPr>
            <w:r w:rsidRPr="007F4D73">
              <w:rPr>
                <w:bCs/>
              </w:rPr>
              <w:t>Зрит</w:t>
            </w:r>
            <w:r w:rsidR="00C9128B" w:rsidRPr="007F4D73">
              <w:rPr>
                <w:bCs/>
              </w:rPr>
              <w:t>ельный з</w:t>
            </w:r>
            <w:r w:rsidRPr="007F4D73">
              <w:rPr>
                <w:bCs/>
              </w:rPr>
              <w:t>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440CE" w14:textId="77777777" w:rsidR="007A181F" w:rsidRPr="007F4D73" w:rsidRDefault="007A181F" w:rsidP="00295882">
            <w:pPr>
              <w:jc w:val="center"/>
              <w:rPr>
                <w:bCs/>
              </w:rPr>
            </w:pPr>
            <w:r w:rsidRPr="007F4D73">
              <w:rPr>
                <w:bCs/>
              </w:rPr>
              <w:t>Молодёжь</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D6F154" w14:textId="77777777" w:rsidR="007A181F" w:rsidRPr="007F4D73" w:rsidRDefault="007A181F" w:rsidP="00295882">
            <w:pPr>
              <w:jc w:val="center"/>
              <w:rPr>
                <w:bCs/>
              </w:rPr>
            </w:pPr>
          </w:p>
        </w:tc>
      </w:tr>
      <w:tr w:rsidR="007834B2" w:rsidRPr="007F4D73" w14:paraId="62668BB0" w14:textId="77777777" w:rsidTr="00295882">
        <w:trPr>
          <w:trHeight w:val="700"/>
        </w:trPr>
        <w:tc>
          <w:tcPr>
            <w:tcW w:w="993" w:type="dxa"/>
            <w:vAlign w:val="center"/>
          </w:tcPr>
          <w:p w14:paraId="11512AFA" w14:textId="77777777" w:rsidR="007A181F" w:rsidRPr="007F4D73" w:rsidRDefault="007A181F" w:rsidP="00295882">
            <w:pPr>
              <w:jc w:val="center"/>
            </w:pPr>
          </w:p>
          <w:p w14:paraId="3E707CC6" w14:textId="651DAD50" w:rsidR="007A181F" w:rsidRPr="007F4D73" w:rsidRDefault="007A181F" w:rsidP="00295882">
            <w:pPr>
              <w:jc w:val="center"/>
              <w:rPr>
                <w:bCs/>
              </w:rPr>
            </w:pPr>
            <w:r w:rsidRPr="007F4D73">
              <w:t>03.12</w:t>
            </w:r>
          </w:p>
        </w:tc>
        <w:tc>
          <w:tcPr>
            <w:tcW w:w="992" w:type="dxa"/>
            <w:vAlign w:val="center"/>
            <w:hideMark/>
          </w:tcPr>
          <w:p w14:paraId="7C6F9C55" w14:textId="3E8EB299" w:rsidR="007A181F" w:rsidRPr="007F4D73" w:rsidRDefault="007A181F" w:rsidP="00295882">
            <w:pPr>
              <w:jc w:val="center"/>
              <w:rPr>
                <w:bCs/>
              </w:rPr>
            </w:pPr>
            <w:r w:rsidRPr="007F4D73">
              <w:rPr>
                <w:bCs/>
              </w:rPr>
              <w:t>13:00</w:t>
            </w:r>
          </w:p>
        </w:tc>
        <w:tc>
          <w:tcPr>
            <w:tcW w:w="3260" w:type="dxa"/>
          </w:tcPr>
          <w:p w14:paraId="60CD5200" w14:textId="77777777" w:rsidR="007A181F" w:rsidRPr="007F4D73" w:rsidRDefault="007A181F" w:rsidP="00295882">
            <w:r w:rsidRPr="007F4D73">
              <w:t>Возложение цветов</w:t>
            </w:r>
          </w:p>
          <w:p w14:paraId="3FCFC435" w14:textId="5978B43F" w:rsidR="007A181F" w:rsidRPr="007F4D73" w:rsidRDefault="007A181F" w:rsidP="00295882">
            <w:pPr>
              <w:rPr>
                <w:b/>
              </w:rPr>
            </w:pPr>
            <w:r w:rsidRPr="007F4D73">
              <w:rPr>
                <w:b/>
              </w:rPr>
              <w:t>«Подвиг твой бессмертен»</w:t>
            </w:r>
          </w:p>
          <w:p w14:paraId="20A708E9" w14:textId="77777777" w:rsidR="007A181F" w:rsidRPr="007F4D73" w:rsidRDefault="007A181F" w:rsidP="00295882">
            <w:pPr>
              <w:rPr>
                <w:b/>
              </w:rPr>
            </w:pPr>
          </w:p>
          <w:p w14:paraId="430D9C73" w14:textId="77777777" w:rsidR="007A181F" w:rsidRPr="007F4D73" w:rsidRDefault="007A181F" w:rsidP="00295882"/>
        </w:tc>
        <w:tc>
          <w:tcPr>
            <w:tcW w:w="6662" w:type="dxa"/>
            <w:hideMark/>
          </w:tcPr>
          <w:p w14:paraId="7C37BE64" w14:textId="77777777" w:rsidR="007A181F" w:rsidRPr="007F4D73" w:rsidRDefault="007A181F" w:rsidP="00295882">
            <w:r w:rsidRPr="007F4D73">
              <w:t>Возложение цветов, посвящённое Дню Неизвестного солдата, формирует чувство патриотизма уважение и благодарность к подвигу воинов ВОВ.</w:t>
            </w:r>
          </w:p>
        </w:tc>
        <w:tc>
          <w:tcPr>
            <w:tcW w:w="1134" w:type="dxa"/>
            <w:vAlign w:val="center"/>
          </w:tcPr>
          <w:p w14:paraId="019001A3" w14:textId="77777777" w:rsidR="007A181F" w:rsidRPr="007F4D73" w:rsidRDefault="007A181F" w:rsidP="00295882">
            <w:pPr>
              <w:jc w:val="center"/>
            </w:pPr>
            <w:r w:rsidRPr="007F4D73">
              <w:t>Мемориал</w:t>
            </w:r>
          </w:p>
          <w:p w14:paraId="0C9B6EB5" w14:textId="77777777" w:rsidR="007A181F" w:rsidRPr="007F4D73" w:rsidRDefault="007A181F" w:rsidP="00295882">
            <w:pPr>
              <w:jc w:val="center"/>
            </w:pPr>
          </w:p>
        </w:tc>
        <w:tc>
          <w:tcPr>
            <w:tcW w:w="1418" w:type="dxa"/>
            <w:vAlign w:val="center"/>
            <w:hideMark/>
          </w:tcPr>
          <w:p w14:paraId="41F2DAD7" w14:textId="77777777" w:rsidR="007A181F" w:rsidRPr="007F4D73" w:rsidRDefault="007A181F" w:rsidP="00295882">
            <w:pPr>
              <w:jc w:val="center"/>
              <w:rPr>
                <w:bCs/>
              </w:rPr>
            </w:pPr>
            <w:r w:rsidRPr="007F4D73">
              <w:rPr>
                <w:bCs/>
              </w:rPr>
              <w:t>Разновозрастная</w:t>
            </w:r>
          </w:p>
        </w:tc>
        <w:tc>
          <w:tcPr>
            <w:tcW w:w="992" w:type="dxa"/>
            <w:vAlign w:val="center"/>
            <w:hideMark/>
          </w:tcPr>
          <w:p w14:paraId="1CC23B38" w14:textId="77777777" w:rsidR="007A181F" w:rsidRPr="007F4D73" w:rsidRDefault="007A181F" w:rsidP="00295882">
            <w:pPr>
              <w:jc w:val="center"/>
              <w:rPr>
                <w:bCs/>
              </w:rPr>
            </w:pPr>
          </w:p>
        </w:tc>
      </w:tr>
      <w:tr w:rsidR="007834B2" w:rsidRPr="007F4D73" w14:paraId="00E4535D" w14:textId="77777777" w:rsidTr="00295882">
        <w:trPr>
          <w:trHeight w:val="700"/>
        </w:trPr>
        <w:tc>
          <w:tcPr>
            <w:tcW w:w="993" w:type="dxa"/>
            <w:vAlign w:val="center"/>
            <w:hideMark/>
          </w:tcPr>
          <w:p w14:paraId="71EA718A" w14:textId="77777777" w:rsidR="007A181F" w:rsidRPr="007F4D73" w:rsidRDefault="007A181F" w:rsidP="00295882">
            <w:pPr>
              <w:jc w:val="center"/>
            </w:pPr>
          </w:p>
          <w:p w14:paraId="7A6C54A6" w14:textId="77777777" w:rsidR="007A181F" w:rsidRPr="007F4D73" w:rsidRDefault="007A181F" w:rsidP="00295882">
            <w:pPr>
              <w:jc w:val="center"/>
              <w:rPr>
                <w:b/>
                <w:bCs/>
              </w:rPr>
            </w:pPr>
            <w:r w:rsidRPr="007F4D73">
              <w:t>03.12</w:t>
            </w:r>
          </w:p>
        </w:tc>
        <w:tc>
          <w:tcPr>
            <w:tcW w:w="992" w:type="dxa"/>
            <w:vAlign w:val="center"/>
            <w:hideMark/>
          </w:tcPr>
          <w:p w14:paraId="28F84AE2" w14:textId="77777777" w:rsidR="007A181F" w:rsidRPr="007F4D73" w:rsidRDefault="007A181F" w:rsidP="00295882">
            <w:pPr>
              <w:jc w:val="center"/>
              <w:rPr>
                <w:lang w:val="en-US"/>
              </w:rPr>
            </w:pPr>
            <w:r w:rsidRPr="007F4D73">
              <w:rPr>
                <w:lang w:val="en-US"/>
              </w:rPr>
              <w:t>1</w:t>
            </w:r>
            <w:r w:rsidRPr="007F4D73">
              <w:t>8</w:t>
            </w:r>
            <w:r w:rsidRPr="007F4D73">
              <w:rPr>
                <w:lang w:val="en-US"/>
              </w:rPr>
              <w:t>:00</w:t>
            </w:r>
          </w:p>
        </w:tc>
        <w:tc>
          <w:tcPr>
            <w:tcW w:w="3260" w:type="dxa"/>
          </w:tcPr>
          <w:p w14:paraId="585D8D34" w14:textId="77777777" w:rsidR="007A181F" w:rsidRPr="007F4D73" w:rsidRDefault="007A181F" w:rsidP="00295882">
            <w:r w:rsidRPr="007F4D73">
              <w:t>Музыкальный вечер</w:t>
            </w:r>
          </w:p>
          <w:p w14:paraId="17FEDA36" w14:textId="77777777" w:rsidR="007A181F" w:rsidRPr="007F4D73" w:rsidRDefault="007A181F" w:rsidP="00295882">
            <w:pPr>
              <w:rPr>
                <w:b/>
              </w:rPr>
            </w:pPr>
            <w:r w:rsidRPr="007F4D73">
              <w:rPr>
                <w:b/>
              </w:rPr>
              <w:t>«Добро спасёт мир!»</w:t>
            </w:r>
          </w:p>
          <w:p w14:paraId="270606B0" w14:textId="77777777" w:rsidR="007A181F" w:rsidRPr="007F4D73" w:rsidRDefault="007A181F" w:rsidP="00295882"/>
        </w:tc>
        <w:tc>
          <w:tcPr>
            <w:tcW w:w="6662" w:type="dxa"/>
            <w:hideMark/>
          </w:tcPr>
          <w:p w14:paraId="2D3B42D7" w14:textId="77777777" w:rsidR="007A181F" w:rsidRPr="007F4D73" w:rsidRDefault="007A181F" w:rsidP="00295882">
            <w:r w:rsidRPr="007F4D73">
              <w:t>Воспитание гуманного отношения к людям с ограниченными возможностями; воспитание доброты, заботы, отзывчивости, желание помогать друг другу; воспитание в детях чувства сопереживания милосердия, толерантности к </w:t>
            </w:r>
            <w:r w:rsidRPr="007F4D73">
              <w:rPr>
                <w:bCs/>
              </w:rPr>
              <w:t>инвалидам</w:t>
            </w:r>
            <w:r w:rsidRPr="007F4D73">
              <w:t>.</w:t>
            </w:r>
          </w:p>
        </w:tc>
        <w:tc>
          <w:tcPr>
            <w:tcW w:w="1134" w:type="dxa"/>
            <w:vAlign w:val="center"/>
            <w:hideMark/>
          </w:tcPr>
          <w:p w14:paraId="27F60706" w14:textId="27320554" w:rsidR="007A181F" w:rsidRPr="007F4D73" w:rsidRDefault="007A181F" w:rsidP="00C9128B">
            <w:pPr>
              <w:jc w:val="center"/>
            </w:pPr>
            <w:r w:rsidRPr="007F4D73">
              <w:t>Зрит</w:t>
            </w:r>
            <w:r w:rsidR="00C9128B" w:rsidRPr="007F4D73">
              <w:t xml:space="preserve">ельный </w:t>
            </w:r>
            <w:r w:rsidRPr="007F4D73">
              <w:t>зал</w:t>
            </w:r>
          </w:p>
        </w:tc>
        <w:tc>
          <w:tcPr>
            <w:tcW w:w="1418" w:type="dxa"/>
            <w:vAlign w:val="center"/>
            <w:hideMark/>
          </w:tcPr>
          <w:p w14:paraId="24784686" w14:textId="77777777" w:rsidR="007A181F" w:rsidRPr="007F4D73" w:rsidRDefault="007A181F" w:rsidP="00295882">
            <w:pPr>
              <w:jc w:val="center"/>
              <w:rPr>
                <w:b/>
                <w:bCs/>
              </w:rPr>
            </w:pPr>
            <w:r w:rsidRPr="007F4D73">
              <w:t>Разновозрастная</w:t>
            </w:r>
          </w:p>
        </w:tc>
        <w:tc>
          <w:tcPr>
            <w:tcW w:w="992" w:type="dxa"/>
            <w:vAlign w:val="center"/>
            <w:hideMark/>
          </w:tcPr>
          <w:p w14:paraId="35365840" w14:textId="77777777" w:rsidR="007A181F" w:rsidRPr="007F4D73" w:rsidRDefault="007A181F" w:rsidP="00295882">
            <w:pPr>
              <w:jc w:val="center"/>
            </w:pPr>
          </w:p>
        </w:tc>
      </w:tr>
      <w:tr w:rsidR="007834B2" w:rsidRPr="007F4D73" w14:paraId="73D567DB" w14:textId="77777777" w:rsidTr="00295882">
        <w:trPr>
          <w:trHeight w:val="700"/>
        </w:trPr>
        <w:tc>
          <w:tcPr>
            <w:tcW w:w="993" w:type="dxa"/>
            <w:vAlign w:val="center"/>
          </w:tcPr>
          <w:p w14:paraId="1A2616A5" w14:textId="77777777" w:rsidR="007A181F" w:rsidRPr="007F4D73" w:rsidRDefault="007A181F" w:rsidP="00295882">
            <w:pPr>
              <w:jc w:val="center"/>
            </w:pPr>
            <w:r w:rsidRPr="007F4D73">
              <w:t>04.12</w:t>
            </w:r>
          </w:p>
        </w:tc>
        <w:tc>
          <w:tcPr>
            <w:tcW w:w="992" w:type="dxa"/>
            <w:vAlign w:val="center"/>
          </w:tcPr>
          <w:p w14:paraId="423F71B6" w14:textId="5AFBBB48" w:rsidR="007A181F" w:rsidRPr="007F4D73" w:rsidRDefault="007A181F" w:rsidP="00295882">
            <w:pPr>
              <w:jc w:val="center"/>
            </w:pPr>
            <w:r w:rsidRPr="007F4D73">
              <w:t>10:00</w:t>
            </w:r>
          </w:p>
        </w:tc>
        <w:tc>
          <w:tcPr>
            <w:tcW w:w="3260" w:type="dxa"/>
          </w:tcPr>
          <w:p w14:paraId="16FA2EAF" w14:textId="77777777" w:rsidR="007A181F" w:rsidRPr="007F4D73" w:rsidRDefault="007A181F" w:rsidP="00295882">
            <w:r w:rsidRPr="007F4D73">
              <w:t>Мастер-класс</w:t>
            </w:r>
          </w:p>
          <w:p w14:paraId="16DDA1B4" w14:textId="77777777" w:rsidR="007A181F" w:rsidRPr="007F4D73" w:rsidRDefault="007A181F" w:rsidP="00295882">
            <w:pPr>
              <w:rPr>
                <w:b/>
              </w:rPr>
            </w:pPr>
            <w:r w:rsidRPr="007F4D73">
              <w:rPr>
                <w:b/>
              </w:rPr>
              <w:t>«Подарок для ёлочки»</w:t>
            </w:r>
          </w:p>
        </w:tc>
        <w:tc>
          <w:tcPr>
            <w:tcW w:w="6662" w:type="dxa"/>
          </w:tcPr>
          <w:p w14:paraId="4F913DB9" w14:textId="77777777" w:rsidR="007A181F" w:rsidRPr="007F4D73" w:rsidRDefault="007A181F" w:rsidP="00295882">
            <w:r w:rsidRPr="007F4D73">
              <w:rPr>
                <w:bCs/>
              </w:rPr>
              <w:t>Л</w:t>
            </w:r>
            <w:r w:rsidRPr="007F4D73">
              <w:t>юбимый многими праздник Новый год - время радостных хлопот. Веселая суета подхватывает в свой водоворот и детей, и взрослых. В подготовке к этому чудесному времени есть масса приятных мгновений. Например, обычай, который обожают все от мала до велика - украшать елку. В современном мире такое огромное количество украшений для елки, что глаза разбегаются. Но самые дорогие и оригинальные - те, которые изготовлены собственными руками. Каждый посетитель сможет смастерить украшения для новогодней красавицы-елочки.</w:t>
            </w:r>
          </w:p>
          <w:p w14:paraId="11F9B90D" w14:textId="77777777" w:rsidR="007A181F" w:rsidRPr="007F4D73" w:rsidRDefault="007A181F" w:rsidP="00295882"/>
        </w:tc>
        <w:tc>
          <w:tcPr>
            <w:tcW w:w="1134" w:type="dxa"/>
            <w:vAlign w:val="center"/>
          </w:tcPr>
          <w:p w14:paraId="20B182AC" w14:textId="4883B929" w:rsidR="007A181F" w:rsidRPr="007F4D73" w:rsidRDefault="007A181F" w:rsidP="00C9128B">
            <w:pPr>
              <w:jc w:val="center"/>
            </w:pPr>
            <w:r w:rsidRPr="007F4D73">
              <w:t>Зрит</w:t>
            </w:r>
            <w:r w:rsidR="00C9128B" w:rsidRPr="007F4D73">
              <w:t xml:space="preserve">ельный </w:t>
            </w:r>
            <w:r w:rsidRPr="007F4D73">
              <w:t>зал</w:t>
            </w:r>
          </w:p>
        </w:tc>
        <w:tc>
          <w:tcPr>
            <w:tcW w:w="1418" w:type="dxa"/>
            <w:vAlign w:val="center"/>
          </w:tcPr>
          <w:p w14:paraId="54EEBFB9" w14:textId="77777777" w:rsidR="007A181F" w:rsidRPr="007F4D73" w:rsidRDefault="007A181F" w:rsidP="00295882">
            <w:pPr>
              <w:jc w:val="center"/>
            </w:pPr>
            <w:r w:rsidRPr="007F4D73">
              <w:t>Разновозрастная</w:t>
            </w:r>
          </w:p>
        </w:tc>
        <w:tc>
          <w:tcPr>
            <w:tcW w:w="992" w:type="dxa"/>
            <w:vAlign w:val="center"/>
          </w:tcPr>
          <w:p w14:paraId="663E01BC" w14:textId="495BDAF3" w:rsidR="007A181F" w:rsidRPr="007F4D73" w:rsidRDefault="007834B2" w:rsidP="00295882">
            <w:pPr>
              <w:jc w:val="center"/>
              <w:rPr>
                <w:bCs/>
              </w:rPr>
            </w:pPr>
            <w:r>
              <w:rPr>
                <w:bCs/>
              </w:rPr>
              <w:t>10-00</w:t>
            </w:r>
          </w:p>
        </w:tc>
      </w:tr>
      <w:tr w:rsidR="007834B2" w:rsidRPr="007F4D73" w14:paraId="54713D48" w14:textId="77777777" w:rsidTr="00295882">
        <w:trPr>
          <w:trHeight w:val="272"/>
        </w:trPr>
        <w:tc>
          <w:tcPr>
            <w:tcW w:w="993" w:type="dxa"/>
            <w:vAlign w:val="center"/>
            <w:hideMark/>
          </w:tcPr>
          <w:p w14:paraId="1C01498B" w14:textId="425F3F34" w:rsidR="007A181F" w:rsidRPr="007F4D73" w:rsidRDefault="007A181F" w:rsidP="00295882">
            <w:pPr>
              <w:jc w:val="center"/>
            </w:pPr>
            <w:r w:rsidRPr="007F4D73">
              <w:t>04.12</w:t>
            </w:r>
          </w:p>
        </w:tc>
        <w:tc>
          <w:tcPr>
            <w:tcW w:w="992" w:type="dxa"/>
            <w:vAlign w:val="center"/>
            <w:hideMark/>
          </w:tcPr>
          <w:p w14:paraId="786F1FED" w14:textId="72BEB1EB" w:rsidR="007A181F" w:rsidRPr="007F4D73" w:rsidRDefault="007A181F" w:rsidP="00295882">
            <w:pPr>
              <w:jc w:val="center"/>
            </w:pPr>
            <w:r w:rsidRPr="007F4D73">
              <w:t>11:00</w:t>
            </w:r>
          </w:p>
        </w:tc>
        <w:tc>
          <w:tcPr>
            <w:tcW w:w="3260" w:type="dxa"/>
            <w:hideMark/>
          </w:tcPr>
          <w:p w14:paraId="13F76490" w14:textId="77777777" w:rsidR="007A181F" w:rsidRPr="007F4D73" w:rsidRDefault="007A181F" w:rsidP="00295882">
            <w:r w:rsidRPr="007F4D73">
              <w:t>Мультфильм</w:t>
            </w:r>
          </w:p>
          <w:p w14:paraId="14D9A1B6" w14:textId="77777777" w:rsidR="007A181F" w:rsidRPr="007F4D73" w:rsidRDefault="007A181F" w:rsidP="00295882">
            <w:pPr>
              <w:rPr>
                <w:b/>
              </w:rPr>
            </w:pPr>
            <w:r w:rsidRPr="007F4D73">
              <w:rPr>
                <w:b/>
              </w:rPr>
              <w:t>«100% волк»</w:t>
            </w:r>
          </w:p>
          <w:p w14:paraId="5A28BD68" w14:textId="7C1D7BD6" w:rsidR="007A181F" w:rsidRPr="007F4D73" w:rsidRDefault="007A181F" w:rsidP="00295882">
            <w:pPr>
              <w:rPr>
                <w:b/>
              </w:rPr>
            </w:pPr>
            <w:r w:rsidRPr="007F4D73">
              <w:rPr>
                <w:i/>
                <w:iCs/>
              </w:rPr>
              <w:t>Фэнтези, комедия; Австралия, Бельгия, 2020г., продолжительность 93 мин.</w:t>
            </w:r>
          </w:p>
        </w:tc>
        <w:tc>
          <w:tcPr>
            <w:tcW w:w="6662" w:type="dxa"/>
          </w:tcPr>
          <w:p w14:paraId="67F737CA" w14:textId="1224ADD7" w:rsidR="007A181F" w:rsidRPr="007F4D73" w:rsidRDefault="007A181F" w:rsidP="00295882">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hideMark/>
          </w:tcPr>
          <w:p w14:paraId="1011573C" w14:textId="0D8D3AC4" w:rsidR="007A181F" w:rsidRPr="007F4D73" w:rsidRDefault="007A181F" w:rsidP="00295882">
            <w:pPr>
              <w:jc w:val="center"/>
            </w:pPr>
            <w:r w:rsidRPr="007F4D73">
              <w:t>Зрительный зал</w:t>
            </w:r>
          </w:p>
        </w:tc>
        <w:tc>
          <w:tcPr>
            <w:tcW w:w="1418" w:type="dxa"/>
            <w:vAlign w:val="center"/>
          </w:tcPr>
          <w:p w14:paraId="044C430F" w14:textId="7E142C9E" w:rsidR="007A181F" w:rsidRPr="007F4D73" w:rsidRDefault="007A181F" w:rsidP="00295882">
            <w:pPr>
              <w:jc w:val="center"/>
            </w:pPr>
            <w:r w:rsidRPr="007F4D73">
              <w:t>6+</w:t>
            </w:r>
          </w:p>
        </w:tc>
        <w:tc>
          <w:tcPr>
            <w:tcW w:w="992" w:type="dxa"/>
            <w:vAlign w:val="center"/>
            <w:hideMark/>
          </w:tcPr>
          <w:p w14:paraId="7CB55B01" w14:textId="1FB3A7E7" w:rsidR="007A181F" w:rsidRPr="007F4D73" w:rsidRDefault="007A181F" w:rsidP="00295882">
            <w:pPr>
              <w:jc w:val="center"/>
            </w:pPr>
            <w:r w:rsidRPr="007F4D73">
              <w:rPr>
                <w:bCs/>
              </w:rPr>
              <w:t>10-00</w:t>
            </w:r>
          </w:p>
        </w:tc>
      </w:tr>
      <w:tr w:rsidR="007834B2" w:rsidRPr="007F4D73" w14:paraId="2FABB5F1" w14:textId="77777777" w:rsidTr="00295882">
        <w:trPr>
          <w:trHeight w:val="607"/>
        </w:trPr>
        <w:tc>
          <w:tcPr>
            <w:tcW w:w="993" w:type="dxa"/>
            <w:vAlign w:val="center"/>
            <w:hideMark/>
          </w:tcPr>
          <w:p w14:paraId="61C74375" w14:textId="24E16FDE" w:rsidR="007A181F" w:rsidRPr="007F4D73" w:rsidRDefault="007A181F" w:rsidP="00295882">
            <w:pPr>
              <w:jc w:val="center"/>
            </w:pPr>
            <w:r w:rsidRPr="007F4D73">
              <w:t>04.12</w:t>
            </w:r>
          </w:p>
        </w:tc>
        <w:tc>
          <w:tcPr>
            <w:tcW w:w="992" w:type="dxa"/>
            <w:vAlign w:val="center"/>
            <w:hideMark/>
          </w:tcPr>
          <w:p w14:paraId="3473D451" w14:textId="06958D9D" w:rsidR="007A181F" w:rsidRPr="007F4D73" w:rsidRDefault="007A181F" w:rsidP="00295882">
            <w:pPr>
              <w:jc w:val="center"/>
            </w:pPr>
            <w:r w:rsidRPr="007F4D73">
              <w:t>13:00</w:t>
            </w:r>
          </w:p>
        </w:tc>
        <w:tc>
          <w:tcPr>
            <w:tcW w:w="3260" w:type="dxa"/>
            <w:hideMark/>
          </w:tcPr>
          <w:p w14:paraId="20A0AC4C" w14:textId="77777777" w:rsidR="007A181F" w:rsidRPr="007F4D73" w:rsidRDefault="007A181F" w:rsidP="00295882">
            <w:r w:rsidRPr="007F4D73">
              <w:t>Мультфильм</w:t>
            </w:r>
          </w:p>
          <w:p w14:paraId="4EFEA1EC" w14:textId="77777777" w:rsidR="007A181F" w:rsidRPr="007F4D73" w:rsidRDefault="007A181F" w:rsidP="00295882">
            <w:pPr>
              <w:rPr>
                <w:b/>
              </w:rPr>
            </w:pPr>
            <w:r w:rsidRPr="007F4D73">
              <w:rPr>
                <w:b/>
              </w:rPr>
              <w:t>«Полное погружение»</w:t>
            </w:r>
          </w:p>
          <w:p w14:paraId="5AA50815" w14:textId="1996AB0F" w:rsidR="007A181F" w:rsidRPr="007F4D73" w:rsidRDefault="007A181F" w:rsidP="00295882">
            <w:pPr>
              <w:rPr>
                <w:b/>
              </w:rPr>
            </w:pPr>
            <w:r w:rsidRPr="007F4D73">
              <w:rPr>
                <w:i/>
                <w:iCs/>
              </w:rPr>
              <w:t xml:space="preserve">Комедия; Россия, 2020г. продолжительность 84 мин. </w:t>
            </w:r>
          </w:p>
        </w:tc>
        <w:tc>
          <w:tcPr>
            <w:tcW w:w="6662" w:type="dxa"/>
          </w:tcPr>
          <w:p w14:paraId="0833F39C" w14:textId="442D2D80" w:rsidR="007A181F" w:rsidRPr="007F4D73" w:rsidRDefault="007A181F" w:rsidP="00295882">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134" w:type="dxa"/>
            <w:vAlign w:val="center"/>
            <w:hideMark/>
          </w:tcPr>
          <w:p w14:paraId="6B8FE461" w14:textId="297ED0B9" w:rsidR="007A181F" w:rsidRPr="007F4D73" w:rsidRDefault="007A181F" w:rsidP="00295882">
            <w:pPr>
              <w:jc w:val="center"/>
            </w:pPr>
            <w:r w:rsidRPr="007F4D73">
              <w:t>Зрительный зал</w:t>
            </w:r>
          </w:p>
        </w:tc>
        <w:tc>
          <w:tcPr>
            <w:tcW w:w="1418" w:type="dxa"/>
            <w:vAlign w:val="center"/>
          </w:tcPr>
          <w:p w14:paraId="0A3941CC" w14:textId="011A07DA" w:rsidR="007A181F" w:rsidRPr="007F4D73" w:rsidRDefault="007A181F" w:rsidP="00295882">
            <w:pPr>
              <w:jc w:val="center"/>
            </w:pPr>
            <w:r w:rsidRPr="007F4D73">
              <w:t>6+</w:t>
            </w:r>
          </w:p>
        </w:tc>
        <w:tc>
          <w:tcPr>
            <w:tcW w:w="992" w:type="dxa"/>
            <w:vAlign w:val="center"/>
            <w:hideMark/>
          </w:tcPr>
          <w:p w14:paraId="519DD971" w14:textId="0355C6FD" w:rsidR="007A181F" w:rsidRPr="007F4D73" w:rsidRDefault="007A181F" w:rsidP="00295882">
            <w:pPr>
              <w:jc w:val="center"/>
            </w:pPr>
            <w:r w:rsidRPr="007F4D73">
              <w:rPr>
                <w:bCs/>
              </w:rPr>
              <w:t>10-00</w:t>
            </w:r>
          </w:p>
        </w:tc>
      </w:tr>
      <w:tr w:rsidR="007834B2" w:rsidRPr="007F4D73" w14:paraId="2EBDD47B" w14:textId="77777777" w:rsidTr="00295882">
        <w:trPr>
          <w:trHeight w:val="607"/>
        </w:trPr>
        <w:tc>
          <w:tcPr>
            <w:tcW w:w="993" w:type="dxa"/>
            <w:vAlign w:val="center"/>
            <w:hideMark/>
          </w:tcPr>
          <w:p w14:paraId="7E8B9FCA" w14:textId="2DEB28C4" w:rsidR="007A181F" w:rsidRPr="007F4D73" w:rsidRDefault="007A181F" w:rsidP="00295882">
            <w:pPr>
              <w:jc w:val="center"/>
            </w:pPr>
            <w:r w:rsidRPr="007F4D73">
              <w:t>04.12</w:t>
            </w:r>
          </w:p>
        </w:tc>
        <w:tc>
          <w:tcPr>
            <w:tcW w:w="992" w:type="dxa"/>
            <w:vAlign w:val="center"/>
            <w:hideMark/>
          </w:tcPr>
          <w:p w14:paraId="4D7E0224" w14:textId="3B45AB60" w:rsidR="007A181F" w:rsidRPr="007F4D73" w:rsidRDefault="007A181F" w:rsidP="00295882">
            <w:pPr>
              <w:jc w:val="center"/>
            </w:pPr>
            <w:r w:rsidRPr="007F4D73">
              <w:t>14:30</w:t>
            </w:r>
          </w:p>
        </w:tc>
        <w:tc>
          <w:tcPr>
            <w:tcW w:w="3260" w:type="dxa"/>
            <w:hideMark/>
          </w:tcPr>
          <w:p w14:paraId="099D130C" w14:textId="77777777" w:rsidR="007A181F" w:rsidRPr="007F4D73" w:rsidRDefault="007A181F" w:rsidP="00295882">
            <w:r w:rsidRPr="007F4D73">
              <w:t>Мультфильм</w:t>
            </w:r>
          </w:p>
          <w:p w14:paraId="69F078AA" w14:textId="77777777" w:rsidR="007A181F" w:rsidRPr="007F4D73" w:rsidRDefault="007A181F" w:rsidP="00295882">
            <w:pPr>
              <w:rPr>
                <w:b/>
              </w:rPr>
            </w:pPr>
            <w:r w:rsidRPr="007F4D73">
              <w:rPr>
                <w:b/>
              </w:rPr>
              <w:t>«Рок Дог 2»</w:t>
            </w:r>
          </w:p>
          <w:p w14:paraId="7624FF5C" w14:textId="495212A2" w:rsidR="007A181F" w:rsidRPr="007F4D73" w:rsidRDefault="007A181F" w:rsidP="00295882">
            <w:pPr>
              <w:rPr>
                <w:b/>
              </w:rPr>
            </w:pPr>
            <w:r w:rsidRPr="007F4D73">
              <w:rPr>
                <w:i/>
                <w:iCs/>
              </w:rPr>
              <w:t>Приключения, семейный; США, 2021г. продолжительность 90 мин.</w:t>
            </w:r>
          </w:p>
        </w:tc>
        <w:tc>
          <w:tcPr>
            <w:tcW w:w="6662" w:type="dxa"/>
          </w:tcPr>
          <w:p w14:paraId="046555ED" w14:textId="6CA1BADF" w:rsidR="007A181F" w:rsidRPr="007F4D73" w:rsidRDefault="007A181F" w:rsidP="00295882">
            <w:pPr>
              <w:pStyle w:val="a7"/>
              <w:spacing w:before="0" w:beforeAutospacing="0" w:after="0" w:afterAutospacing="0"/>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hideMark/>
          </w:tcPr>
          <w:p w14:paraId="50B1A1A1" w14:textId="56409761" w:rsidR="007A181F" w:rsidRPr="007F4D73" w:rsidRDefault="007A181F" w:rsidP="00295882">
            <w:pPr>
              <w:jc w:val="center"/>
            </w:pPr>
            <w:r w:rsidRPr="007F4D73">
              <w:t>Зрительный зал</w:t>
            </w:r>
          </w:p>
        </w:tc>
        <w:tc>
          <w:tcPr>
            <w:tcW w:w="1418" w:type="dxa"/>
            <w:vAlign w:val="center"/>
          </w:tcPr>
          <w:p w14:paraId="49926D49" w14:textId="06FC449A" w:rsidR="007A181F" w:rsidRPr="007F4D73" w:rsidRDefault="007A181F" w:rsidP="00295882">
            <w:pPr>
              <w:jc w:val="center"/>
            </w:pPr>
            <w:r w:rsidRPr="007F4D73">
              <w:t>6+</w:t>
            </w:r>
          </w:p>
        </w:tc>
        <w:tc>
          <w:tcPr>
            <w:tcW w:w="992" w:type="dxa"/>
            <w:vAlign w:val="center"/>
            <w:hideMark/>
          </w:tcPr>
          <w:p w14:paraId="11777485" w14:textId="3A900B11" w:rsidR="007A181F" w:rsidRPr="007F4D73" w:rsidRDefault="007A181F" w:rsidP="00295882">
            <w:pPr>
              <w:jc w:val="center"/>
            </w:pPr>
            <w:r w:rsidRPr="007F4D73">
              <w:rPr>
                <w:bCs/>
              </w:rPr>
              <w:t>10-00</w:t>
            </w:r>
          </w:p>
        </w:tc>
      </w:tr>
      <w:tr w:rsidR="007834B2" w:rsidRPr="007F4D73" w14:paraId="3C11414D" w14:textId="77777777" w:rsidTr="00295882">
        <w:trPr>
          <w:trHeight w:val="607"/>
        </w:trPr>
        <w:tc>
          <w:tcPr>
            <w:tcW w:w="993" w:type="dxa"/>
            <w:vAlign w:val="center"/>
            <w:hideMark/>
          </w:tcPr>
          <w:p w14:paraId="1B39CAD5" w14:textId="3E663A21" w:rsidR="007A181F" w:rsidRPr="007F4D73" w:rsidRDefault="007A181F" w:rsidP="00295882">
            <w:pPr>
              <w:jc w:val="center"/>
            </w:pPr>
            <w:r w:rsidRPr="007F4D73">
              <w:t>04.12</w:t>
            </w:r>
          </w:p>
        </w:tc>
        <w:tc>
          <w:tcPr>
            <w:tcW w:w="992" w:type="dxa"/>
            <w:vAlign w:val="center"/>
            <w:hideMark/>
          </w:tcPr>
          <w:p w14:paraId="1327184F" w14:textId="5156A5A3" w:rsidR="007A181F" w:rsidRPr="007F4D73" w:rsidRDefault="007A181F" w:rsidP="00295882">
            <w:pPr>
              <w:jc w:val="center"/>
            </w:pPr>
            <w:r w:rsidRPr="007F4D73">
              <w:t>16:30</w:t>
            </w:r>
          </w:p>
        </w:tc>
        <w:tc>
          <w:tcPr>
            <w:tcW w:w="3260" w:type="dxa"/>
            <w:hideMark/>
          </w:tcPr>
          <w:p w14:paraId="6F94C769" w14:textId="77777777" w:rsidR="007A181F" w:rsidRPr="007F4D73" w:rsidRDefault="007A181F" w:rsidP="00295882">
            <w:r w:rsidRPr="007F4D73">
              <w:t xml:space="preserve">Художественный фильм </w:t>
            </w:r>
            <w:r w:rsidRPr="007F4D73">
              <w:rPr>
                <w:b/>
              </w:rPr>
              <w:t>«Поли»</w:t>
            </w:r>
          </w:p>
          <w:p w14:paraId="5DDC5AC0" w14:textId="39B301CE" w:rsidR="007A181F" w:rsidRPr="007F4D73" w:rsidRDefault="007A181F" w:rsidP="00295882">
            <w:pPr>
              <w:rPr>
                <w:b/>
              </w:rPr>
            </w:pPr>
            <w:r w:rsidRPr="007F4D73">
              <w:rPr>
                <w:i/>
                <w:iCs/>
              </w:rPr>
              <w:t>Семейный; Франция, 2020г. продолжительность 102 мин.</w:t>
            </w:r>
            <w:r w:rsidRPr="007F4D73">
              <w:t xml:space="preserve"> </w:t>
            </w:r>
          </w:p>
        </w:tc>
        <w:tc>
          <w:tcPr>
            <w:tcW w:w="6662" w:type="dxa"/>
          </w:tcPr>
          <w:p w14:paraId="69925F99" w14:textId="2358FCA7" w:rsidR="007A181F" w:rsidRPr="007F4D73" w:rsidRDefault="007A181F" w:rsidP="00295882">
            <w:pPr>
              <w:pStyle w:val="a7"/>
              <w:spacing w:before="0" w:beforeAutospacing="0" w:after="0" w:afterAutospacing="0"/>
            </w:pPr>
            <w:r w:rsidRPr="007F4D73">
              <w:rPr>
                <w:shd w:val="clear" w:color="auto" w:fill="FFFFFF"/>
              </w:rPr>
              <w:t>10-летняя Сесиль переезжает из Парижа за город вместе с мамой. Однажды по соседству останавливается бродячий цирк, главная звезда которого — пони по имени Поли. Сесиль случайно узнает, что в цирке с пони плохо обращаются, и решает спасти нового друга!</w:t>
            </w:r>
          </w:p>
        </w:tc>
        <w:tc>
          <w:tcPr>
            <w:tcW w:w="1134" w:type="dxa"/>
            <w:vAlign w:val="center"/>
            <w:hideMark/>
          </w:tcPr>
          <w:p w14:paraId="200B70FD" w14:textId="08FC233A" w:rsidR="007A181F" w:rsidRPr="007F4D73" w:rsidRDefault="007A181F" w:rsidP="00295882">
            <w:pPr>
              <w:jc w:val="center"/>
            </w:pPr>
            <w:r w:rsidRPr="007F4D73">
              <w:t>Зрительный зал</w:t>
            </w:r>
          </w:p>
        </w:tc>
        <w:tc>
          <w:tcPr>
            <w:tcW w:w="1418" w:type="dxa"/>
            <w:vAlign w:val="center"/>
          </w:tcPr>
          <w:p w14:paraId="71FA6177" w14:textId="4BE02C41" w:rsidR="007A181F" w:rsidRPr="007F4D73" w:rsidRDefault="007A181F" w:rsidP="00295882">
            <w:pPr>
              <w:jc w:val="center"/>
            </w:pPr>
            <w:r w:rsidRPr="007F4D73">
              <w:t>6+</w:t>
            </w:r>
          </w:p>
        </w:tc>
        <w:tc>
          <w:tcPr>
            <w:tcW w:w="992" w:type="dxa"/>
            <w:vAlign w:val="center"/>
            <w:hideMark/>
          </w:tcPr>
          <w:p w14:paraId="2D79FDFB" w14:textId="35EAC76A" w:rsidR="007A181F" w:rsidRPr="007F4D73" w:rsidRDefault="007A181F" w:rsidP="00295882">
            <w:pPr>
              <w:jc w:val="center"/>
            </w:pPr>
            <w:r w:rsidRPr="007F4D73">
              <w:rPr>
                <w:bCs/>
              </w:rPr>
              <w:t>30-00</w:t>
            </w:r>
          </w:p>
        </w:tc>
      </w:tr>
      <w:tr w:rsidR="007834B2" w:rsidRPr="007F4D73" w14:paraId="258E8BDC" w14:textId="77777777" w:rsidTr="009F1F0E">
        <w:trPr>
          <w:trHeight w:val="607"/>
        </w:trPr>
        <w:tc>
          <w:tcPr>
            <w:tcW w:w="993" w:type="dxa"/>
            <w:vAlign w:val="center"/>
            <w:hideMark/>
          </w:tcPr>
          <w:p w14:paraId="7911C869" w14:textId="77777777" w:rsidR="007A181F" w:rsidRPr="007F4D73" w:rsidRDefault="007A181F" w:rsidP="00295882">
            <w:pPr>
              <w:jc w:val="center"/>
            </w:pPr>
            <w:r w:rsidRPr="007F4D73">
              <w:t>07.12</w:t>
            </w:r>
          </w:p>
        </w:tc>
        <w:tc>
          <w:tcPr>
            <w:tcW w:w="992" w:type="dxa"/>
            <w:vAlign w:val="center"/>
            <w:hideMark/>
          </w:tcPr>
          <w:p w14:paraId="3A4258A9" w14:textId="77777777" w:rsidR="007A181F" w:rsidRPr="007F4D73" w:rsidRDefault="007A181F" w:rsidP="00295882">
            <w:pPr>
              <w:jc w:val="center"/>
            </w:pPr>
            <w:r w:rsidRPr="007F4D73">
              <w:t>17:00</w:t>
            </w:r>
          </w:p>
        </w:tc>
        <w:tc>
          <w:tcPr>
            <w:tcW w:w="3260" w:type="dxa"/>
            <w:shd w:val="clear" w:color="auto" w:fill="auto"/>
            <w:hideMark/>
          </w:tcPr>
          <w:p w14:paraId="20AB6F4E" w14:textId="77777777" w:rsidR="007A181F" w:rsidRPr="009F1F0E" w:rsidRDefault="007A181F" w:rsidP="004A75C4">
            <w:pPr>
              <w:rPr>
                <w:b/>
              </w:rPr>
            </w:pPr>
            <w:r w:rsidRPr="009F1F0E">
              <w:t xml:space="preserve">Просмотр документального фильма                                       </w:t>
            </w:r>
            <w:proofErr w:type="gramStart"/>
            <w:r w:rsidRPr="009F1F0E">
              <w:t xml:space="preserve">   </w:t>
            </w:r>
            <w:r w:rsidRPr="009F1F0E">
              <w:rPr>
                <w:b/>
              </w:rPr>
              <w:t>«</w:t>
            </w:r>
            <w:proofErr w:type="gramEnd"/>
            <w:r w:rsidR="008852D5" w:rsidRPr="009F1F0E">
              <w:rPr>
                <w:b/>
              </w:rPr>
              <w:t>Весна</w:t>
            </w:r>
            <w:r w:rsidRPr="009F1F0E">
              <w:rPr>
                <w:b/>
              </w:rPr>
              <w:t>»</w:t>
            </w:r>
          </w:p>
          <w:p w14:paraId="1E501042" w14:textId="506AA189" w:rsidR="008852D5" w:rsidRPr="008852D5" w:rsidRDefault="008852D5" w:rsidP="004A75C4">
            <w:pPr>
              <w:rPr>
                <w:bCs/>
                <w:i/>
                <w:iCs/>
                <w:highlight w:val="yellow"/>
              </w:rPr>
            </w:pPr>
            <w:r w:rsidRPr="009F1F0E">
              <w:rPr>
                <w:bCs/>
                <w:i/>
                <w:iCs/>
              </w:rPr>
              <w:t>Продолжительность 104 мин.</w:t>
            </w:r>
          </w:p>
        </w:tc>
        <w:tc>
          <w:tcPr>
            <w:tcW w:w="6662" w:type="dxa"/>
            <w:hideMark/>
          </w:tcPr>
          <w:p w14:paraId="4B1C36BE" w14:textId="77777777" w:rsidR="008852D5" w:rsidRDefault="008852D5" w:rsidP="008852D5">
            <w:pPr>
              <w:jc w:val="both"/>
              <w:rPr>
                <w:bCs/>
                <w:shd w:val="clear" w:color="auto" w:fill="FFFFFF"/>
              </w:rPr>
            </w:pPr>
            <w:r>
              <w:rPr>
                <w:bCs/>
                <w:shd w:val="clear" w:color="auto" w:fill="FFFFFF"/>
              </w:rPr>
              <w:t>Музыкальная комедия. Профессор Никитина работает над проблемой использования солнечной энергии. Кинорежиссер Громов, задумав снять о ней фильм, поручает главную роль актрисе театра оперетты Шатровой, поразительно похожей на Никитину. Однако обстоятельства складываются так, что женщины действительно вынуждены тайно для всех подменить друг друга. После каскада комедийных недоразумений, остроумных шуток и блестящих музыкальных номеров обе женщины на самом деле меняют свои жизни.</w:t>
            </w:r>
          </w:p>
          <w:p w14:paraId="008C64AF" w14:textId="15B4909B" w:rsidR="007A181F" w:rsidRPr="004A75C4" w:rsidRDefault="007A181F" w:rsidP="00295882">
            <w:pPr>
              <w:rPr>
                <w:highlight w:val="yellow"/>
              </w:rPr>
            </w:pPr>
          </w:p>
        </w:tc>
        <w:tc>
          <w:tcPr>
            <w:tcW w:w="1134" w:type="dxa"/>
            <w:vAlign w:val="center"/>
            <w:hideMark/>
          </w:tcPr>
          <w:p w14:paraId="24FF4399" w14:textId="5607D0A5" w:rsidR="007A181F" w:rsidRPr="007F4D73" w:rsidRDefault="00C9128B" w:rsidP="00C9128B">
            <w:pPr>
              <w:jc w:val="center"/>
            </w:pPr>
            <w:r w:rsidRPr="007F4D73">
              <w:t xml:space="preserve">Зрительный </w:t>
            </w:r>
            <w:r w:rsidR="007A181F" w:rsidRPr="007F4D73">
              <w:t>зал</w:t>
            </w:r>
          </w:p>
        </w:tc>
        <w:tc>
          <w:tcPr>
            <w:tcW w:w="1418" w:type="dxa"/>
            <w:vAlign w:val="center"/>
            <w:hideMark/>
          </w:tcPr>
          <w:p w14:paraId="6FD11CFF" w14:textId="77777777" w:rsidR="007A181F" w:rsidRPr="007F4D73" w:rsidRDefault="007A181F" w:rsidP="00295882">
            <w:pPr>
              <w:jc w:val="center"/>
            </w:pPr>
            <w:r w:rsidRPr="007F4D73">
              <w:t>Разновозрастная</w:t>
            </w:r>
          </w:p>
        </w:tc>
        <w:tc>
          <w:tcPr>
            <w:tcW w:w="992" w:type="dxa"/>
            <w:vAlign w:val="center"/>
            <w:hideMark/>
          </w:tcPr>
          <w:p w14:paraId="445254DD" w14:textId="77777777" w:rsidR="007A181F" w:rsidRPr="007F4D73" w:rsidRDefault="007A181F" w:rsidP="00295882">
            <w:pPr>
              <w:jc w:val="center"/>
            </w:pPr>
          </w:p>
        </w:tc>
      </w:tr>
      <w:tr w:rsidR="007834B2" w:rsidRPr="007F4D73" w14:paraId="3F059740" w14:textId="77777777" w:rsidTr="00295882">
        <w:trPr>
          <w:trHeight w:val="607"/>
        </w:trPr>
        <w:tc>
          <w:tcPr>
            <w:tcW w:w="993" w:type="dxa"/>
            <w:vAlign w:val="center"/>
            <w:hideMark/>
          </w:tcPr>
          <w:p w14:paraId="35FA7F0A" w14:textId="05B88D7D" w:rsidR="007A181F" w:rsidRPr="007F4D73" w:rsidRDefault="007A181F" w:rsidP="00295882">
            <w:pPr>
              <w:jc w:val="center"/>
            </w:pPr>
            <w:r w:rsidRPr="007F4D73">
              <w:t>08.12</w:t>
            </w:r>
          </w:p>
        </w:tc>
        <w:tc>
          <w:tcPr>
            <w:tcW w:w="992" w:type="dxa"/>
            <w:vAlign w:val="center"/>
            <w:hideMark/>
          </w:tcPr>
          <w:p w14:paraId="65E872CE" w14:textId="77777777" w:rsidR="007A181F" w:rsidRPr="007F4D73" w:rsidRDefault="007A181F" w:rsidP="00295882">
            <w:pPr>
              <w:jc w:val="center"/>
            </w:pPr>
            <w:r w:rsidRPr="007F4D73">
              <w:t>18:00</w:t>
            </w:r>
          </w:p>
        </w:tc>
        <w:tc>
          <w:tcPr>
            <w:tcW w:w="3260" w:type="dxa"/>
            <w:hideMark/>
          </w:tcPr>
          <w:p w14:paraId="21893050" w14:textId="77777777" w:rsidR="007A181F" w:rsidRPr="007F4D73" w:rsidRDefault="007A181F" w:rsidP="00295882">
            <w:r w:rsidRPr="007F4D73">
              <w:t xml:space="preserve">Выставка </w:t>
            </w:r>
            <w:r w:rsidRPr="007F4D73">
              <w:rPr>
                <w:b/>
              </w:rPr>
              <w:t xml:space="preserve">                                «Галерея местных художников»»</w:t>
            </w:r>
          </w:p>
        </w:tc>
        <w:tc>
          <w:tcPr>
            <w:tcW w:w="6662" w:type="dxa"/>
            <w:hideMark/>
          </w:tcPr>
          <w:p w14:paraId="270F40FC" w14:textId="77777777" w:rsidR="007A181F" w:rsidRPr="007F4D73" w:rsidRDefault="007A181F" w:rsidP="00295882">
            <w:r w:rsidRPr="007F4D73">
              <w:t xml:space="preserve">На выставке посвящённой международному дню художника, можно встретить все стадии становления местных мастеров: от начальных несмелых попыток новичка до уверенных работ мастера. Это предметы интерьера, которые созданы для украшения быта людей, создания уюта в доме. Провести грань между рукоделием и декоративным искусством порой очень непросто. Широко проводимые сейчас выставки позволяют творческим детям найти себя, а творческим взрослым реализовать свой потенциал. Громадное значение для воспитания имеет совместная работа родителей и детей. </w:t>
            </w:r>
          </w:p>
        </w:tc>
        <w:tc>
          <w:tcPr>
            <w:tcW w:w="1134" w:type="dxa"/>
            <w:vAlign w:val="center"/>
            <w:hideMark/>
          </w:tcPr>
          <w:p w14:paraId="29CA15E2" w14:textId="1F71FC42" w:rsidR="007A181F" w:rsidRPr="007F4D73" w:rsidRDefault="007A181F" w:rsidP="00C9128B">
            <w:pPr>
              <w:jc w:val="center"/>
            </w:pPr>
            <w:r w:rsidRPr="007F4D73">
              <w:t>Зрит</w:t>
            </w:r>
            <w:r w:rsidR="00C9128B" w:rsidRPr="007F4D73">
              <w:t xml:space="preserve">ельный </w:t>
            </w:r>
            <w:r w:rsidRPr="007F4D73">
              <w:t>зал</w:t>
            </w:r>
          </w:p>
        </w:tc>
        <w:tc>
          <w:tcPr>
            <w:tcW w:w="1418" w:type="dxa"/>
            <w:vAlign w:val="center"/>
            <w:hideMark/>
          </w:tcPr>
          <w:p w14:paraId="48B65618" w14:textId="77777777" w:rsidR="007A181F" w:rsidRPr="007F4D73" w:rsidRDefault="007A181F" w:rsidP="00295882">
            <w:pPr>
              <w:jc w:val="center"/>
            </w:pPr>
            <w:r w:rsidRPr="007F4D73">
              <w:t>Разновозрастная</w:t>
            </w:r>
          </w:p>
        </w:tc>
        <w:tc>
          <w:tcPr>
            <w:tcW w:w="992" w:type="dxa"/>
            <w:vAlign w:val="center"/>
            <w:hideMark/>
          </w:tcPr>
          <w:p w14:paraId="1611AC24" w14:textId="77777777" w:rsidR="007A181F" w:rsidRPr="007F4D73" w:rsidRDefault="007A181F" w:rsidP="00295882">
            <w:pPr>
              <w:jc w:val="center"/>
            </w:pPr>
          </w:p>
        </w:tc>
      </w:tr>
      <w:tr w:rsidR="007834B2" w:rsidRPr="007F4D73" w14:paraId="402FD1F6" w14:textId="77777777" w:rsidTr="00295882">
        <w:trPr>
          <w:trHeight w:val="607"/>
        </w:trPr>
        <w:tc>
          <w:tcPr>
            <w:tcW w:w="993" w:type="dxa"/>
            <w:vAlign w:val="center"/>
            <w:hideMark/>
          </w:tcPr>
          <w:p w14:paraId="0DBBEA6F" w14:textId="77777777" w:rsidR="007A181F" w:rsidRPr="007F4D73" w:rsidRDefault="007A181F" w:rsidP="00295882">
            <w:pPr>
              <w:jc w:val="center"/>
            </w:pPr>
            <w:r w:rsidRPr="007F4D73">
              <w:t>12.12</w:t>
            </w:r>
          </w:p>
        </w:tc>
        <w:tc>
          <w:tcPr>
            <w:tcW w:w="992" w:type="dxa"/>
            <w:vAlign w:val="center"/>
            <w:hideMark/>
          </w:tcPr>
          <w:p w14:paraId="7D1D59AB" w14:textId="77777777" w:rsidR="007A181F" w:rsidRPr="007F4D73" w:rsidRDefault="007A181F" w:rsidP="00295882">
            <w:pPr>
              <w:jc w:val="center"/>
            </w:pPr>
            <w:r w:rsidRPr="007F4D73">
              <w:t>12:00</w:t>
            </w:r>
          </w:p>
        </w:tc>
        <w:tc>
          <w:tcPr>
            <w:tcW w:w="3260" w:type="dxa"/>
            <w:hideMark/>
          </w:tcPr>
          <w:p w14:paraId="6A0601E9" w14:textId="77777777" w:rsidR="007A181F" w:rsidRPr="007F4D73" w:rsidRDefault="007A181F" w:rsidP="00295882">
            <w:r w:rsidRPr="007F4D73">
              <w:t xml:space="preserve">Акция                               </w:t>
            </w:r>
            <w:r w:rsidRPr="007F4D73">
              <w:rPr>
                <w:b/>
              </w:rPr>
              <w:t>«Конституция-Закон, по нему мы и живём!»</w:t>
            </w:r>
          </w:p>
        </w:tc>
        <w:tc>
          <w:tcPr>
            <w:tcW w:w="6662" w:type="dxa"/>
            <w:hideMark/>
          </w:tcPr>
          <w:p w14:paraId="03842D2D" w14:textId="77777777" w:rsidR="007A181F" w:rsidRPr="007F4D73" w:rsidRDefault="007A181F" w:rsidP="00295882">
            <w:pPr>
              <w:spacing w:after="160"/>
            </w:pPr>
            <w:r w:rsidRPr="007F4D73">
              <w:t>В ходе акции маленьким жителям села будут предоставлены интересные факты. Например, что посягательство на государственные символы во всех странах мира воспринимается, как знак неуважения и враждебности к стране и карается законом.</w:t>
            </w:r>
            <w:r w:rsidRPr="007F4D73">
              <w:br/>
              <w:t xml:space="preserve">Для взрослых будут приготовлены более сложные вопросы. </w:t>
            </w:r>
            <w:r w:rsidRPr="007F4D73">
              <w:br/>
              <w:t>В заключение акции всем участникам будут вручены памятки «Конституция – закон, по нему мы и живем» и «Ребёнок имеет право».</w:t>
            </w:r>
            <w:r w:rsidRPr="007F4D73">
              <w:br/>
              <w:t>Проведенное мероприятие позволяет актуализировать имеющиеся знания о Конституции, способствует формированию представлений о важности соблюдения законов, воспитанию патриотических чувств.</w:t>
            </w:r>
          </w:p>
        </w:tc>
        <w:tc>
          <w:tcPr>
            <w:tcW w:w="1134" w:type="dxa"/>
            <w:vAlign w:val="center"/>
            <w:hideMark/>
          </w:tcPr>
          <w:p w14:paraId="00C5CF8C" w14:textId="72E745C5" w:rsidR="007A181F" w:rsidRPr="007F4D73" w:rsidRDefault="007A181F" w:rsidP="00295882">
            <w:pPr>
              <w:jc w:val="center"/>
            </w:pPr>
            <w:r w:rsidRPr="007F4D73">
              <w:t>с.</w:t>
            </w:r>
            <w:r w:rsidR="00C9128B" w:rsidRPr="007F4D73">
              <w:t xml:space="preserve"> </w:t>
            </w:r>
            <w:r w:rsidRPr="007F4D73">
              <w:t>Н-Есауловка</w:t>
            </w:r>
          </w:p>
        </w:tc>
        <w:tc>
          <w:tcPr>
            <w:tcW w:w="1418" w:type="dxa"/>
            <w:vAlign w:val="center"/>
            <w:hideMark/>
          </w:tcPr>
          <w:p w14:paraId="3FB7EA2D" w14:textId="77777777" w:rsidR="007A181F" w:rsidRPr="007F4D73" w:rsidRDefault="007A181F" w:rsidP="00295882">
            <w:pPr>
              <w:jc w:val="center"/>
            </w:pPr>
            <w:r w:rsidRPr="007F4D73">
              <w:t>Разновозрастная</w:t>
            </w:r>
          </w:p>
        </w:tc>
        <w:tc>
          <w:tcPr>
            <w:tcW w:w="992" w:type="dxa"/>
            <w:vAlign w:val="center"/>
            <w:hideMark/>
          </w:tcPr>
          <w:p w14:paraId="0D9FA2A8" w14:textId="77777777" w:rsidR="007A181F" w:rsidRPr="007F4D73" w:rsidRDefault="007A181F" w:rsidP="00295882">
            <w:pPr>
              <w:jc w:val="center"/>
            </w:pPr>
          </w:p>
        </w:tc>
      </w:tr>
      <w:tr w:rsidR="007834B2" w:rsidRPr="007F4D73" w14:paraId="124CC33D" w14:textId="77777777" w:rsidTr="00295882">
        <w:trPr>
          <w:trHeight w:val="607"/>
        </w:trPr>
        <w:tc>
          <w:tcPr>
            <w:tcW w:w="993" w:type="dxa"/>
            <w:vAlign w:val="center"/>
          </w:tcPr>
          <w:p w14:paraId="7D156EB8" w14:textId="111B10A9" w:rsidR="007A181F" w:rsidRPr="007F4D73" w:rsidRDefault="007A181F" w:rsidP="00295882">
            <w:pPr>
              <w:jc w:val="center"/>
            </w:pPr>
            <w:r w:rsidRPr="007F4D73">
              <w:t>11.12</w:t>
            </w:r>
          </w:p>
        </w:tc>
        <w:tc>
          <w:tcPr>
            <w:tcW w:w="992" w:type="dxa"/>
            <w:vAlign w:val="center"/>
          </w:tcPr>
          <w:p w14:paraId="3A457F9B" w14:textId="77172D7D" w:rsidR="007A181F" w:rsidRPr="007F4D73" w:rsidRDefault="007A181F" w:rsidP="00295882">
            <w:pPr>
              <w:jc w:val="center"/>
            </w:pPr>
            <w:r w:rsidRPr="007F4D73">
              <w:t>11:00</w:t>
            </w:r>
          </w:p>
        </w:tc>
        <w:tc>
          <w:tcPr>
            <w:tcW w:w="3260" w:type="dxa"/>
          </w:tcPr>
          <w:p w14:paraId="5C069AB6" w14:textId="77777777" w:rsidR="007A181F" w:rsidRPr="007F4D73" w:rsidRDefault="007A181F" w:rsidP="00295882">
            <w:r w:rsidRPr="007F4D73">
              <w:t>Мультфильм</w:t>
            </w:r>
          </w:p>
          <w:p w14:paraId="046A2345" w14:textId="77777777" w:rsidR="007A181F" w:rsidRPr="007F4D73" w:rsidRDefault="007A181F" w:rsidP="00295882">
            <w:pPr>
              <w:rPr>
                <w:b/>
              </w:rPr>
            </w:pPr>
            <w:r w:rsidRPr="007F4D73">
              <w:rPr>
                <w:b/>
              </w:rPr>
              <w:t>«4 сапога и барсук»</w:t>
            </w:r>
          </w:p>
          <w:p w14:paraId="173D3367" w14:textId="76D7B7CC" w:rsidR="007A181F" w:rsidRPr="007F4D73" w:rsidRDefault="007A181F" w:rsidP="00295882">
            <w:r w:rsidRPr="007F4D73">
              <w:rPr>
                <w:i/>
                <w:iCs/>
              </w:rPr>
              <w:t>Фэнтези, семейный; Норвегия, 2020г. продолжительность 77 мин.</w:t>
            </w:r>
          </w:p>
        </w:tc>
        <w:tc>
          <w:tcPr>
            <w:tcW w:w="6662" w:type="dxa"/>
          </w:tcPr>
          <w:p w14:paraId="21E9C4F2" w14:textId="4CB313FB" w:rsidR="007A181F" w:rsidRPr="007F4D73" w:rsidRDefault="007A181F" w:rsidP="00295882">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34DF5534" w14:textId="1468E0F5" w:rsidR="007A181F" w:rsidRPr="007F4D73" w:rsidRDefault="007A181F" w:rsidP="00295882">
            <w:pPr>
              <w:jc w:val="center"/>
            </w:pPr>
            <w:r w:rsidRPr="007F4D73">
              <w:t>Зрительный зал</w:t>
            </w:r>
          </w:p>
        </w:tc>
        <w:tc>
          <w:tcPr>
            <w:tcW w:w="1418" w:type="dxa"/>
            <w:vAlign w:val="center"/>
          </w:tcPr>
          <w:p w14:paraId="76D48E45" w14:textId="168AE036" w:rsidR="007A181F" w:rsidRPr="007F4D73" w:rsidRDefault="007A181F" w:rsidP="00295882">
            <w:pPr>
              <w:jc w:val="center"/>
            </w:pPr>
            <w:r w:rsidRPr="007F4D73">
              <w:rPr>
                <w:bCs/>
              </w:rPr>
              <w:t>6+</w:t>
            </w:r>
          </w:p>
        </w:tc>
        <w:tc>
          <w:tcPr>
            <w:tcW w:w="992" w:type="dxa"/>
            <w:vAlign w:val="center"/>
          </w:tcPr>
          <w:p w14:paraId="5362D9DD" w14:textId="64D34ABD" w:rsidR="007A181F" w:rsidRPr="007F4D73" w:rsidRDefault="007A181F" w:rsidP="00295882">
            <w:pPr>
              <w:jc w:val="center"/>
            </w:pPr>
            <w:r w:rsidRPr="007F4D73">
              <w:t>10-00</w:t>
            </w:r>
          </w:p>
        </w:tc>
      </w:tr>
      <w:tr w:rsidR="007834B2" w:rsidRPr="007F4D73" w14:paraId="2AF1A23F" w14:textId="77777777" w:rsidTr="00295882">
        <w:trPr>
          <w:trHeight w:val="607"/>
        </w:trPr>
        <w:tc>
          <w:tcPr>
            <w:tcW w:w="993" w:type="dxa"/>
            <w:vAlign w:val="center"/>
          </w:tcPr>
          <w:p w14:paraId="3623A16F" w14:textId="762F131F" w:rsidR="007A181F" w:rsidRPr="007F4D73" w:rsidRDefault="007A181F" w:rsidP="00295882">
            <w:pPr>
              <w:jc w:val="center"/>
            </w:pPr>
            <w:r w:rsidRPr="007F4D73">
              <w:t>11.12</w:t>
            </w:r>
          </w:p>
        </w:tc>
        <w:tc>
          <w:tcPr>
            <w:tcW w:w="992" w:type="dxa"/>
            <w:vAlign w:val="center"/>
          </w:tcPr>
          <w:p w14:paraId="0FF4E277" w14:textId="474D6B0D" w:rsidR="007A181F" w:rsidRPr="007F4D73" w:rsidRDefault="007A181F" w:rsidP="00295882">
            <w:pPr>
              <w:jc w:val="center"/>
            </w:pPr>
            <w:r w:rsidRPr="007F4D73">
              <w:t>12:30</w:t>
            </w:r>
          </w:p>
        </w:tc>
        <w:tc>
          <w:tcPr>
            <w:tcW w:w="3260" w:type="dxa"/>
          </w:tcPr>
          <w:p w14:paraId="192B3527" w14:textId="77777777" w:rsidR="007A181F" w:rsidRPr="007F4D73" w:rsidRDefault="007A181F" w:rsidP="00295882">
            <w:r w:rsidRPr="007F4D73">
              <w:t>Мультфильм</w:t>
            </w:r>
          </w:p>
          <w:p w14:paraId="29A2DC9B" w14:textId="77777777" w:rsidR="007A181F" w:rsidRPr="007F4D73" w:rsidRDefault="007A181F" w:rsidP="00295882">
            <w:pPr>
              <w:rPr>
                <w:b/>
              </w:rPr>
            </w:pPr>
            <w:r w:rsidRPr="007F4D73">
              <w:rPr>
                <w:b/>
              </w:rPr>
              <w:t>«Творцы снов»</w:t>
            </w:r>
          </w:p>
          <w:p w14:paraId="40A0991E" w14:textId="67F5F9B8" w:rsidR="007A181F" w:rsidRPr="007F4D73" w:rsidRDefault="007A181F" w:rsidP="00295882">
            <w:r w:rsidRPr="007F4D73">
              <w:rPr>
                <w:i/>
                <w:iCs/>
              </w:rPr>
              <w:t xml:space="preserve">Фэнтези, семейный; Дания, 2020г. продолжительность 81 мин. </w:t>
            </w:r>
          </w:p>
        </w:tc>
        <w:tc>
          <w:tcPr>
            <w:tcW w:w="6662" w:type="dxa"/>
          </w:tcPr>
          <w:p w14:paraId="6C1EDBFA" w14:textId="627A068C" w:rsidR="007A181F" w:rsidRPr="007F4D73" w:rsidRDefault="007A181F" w:rsidP="00295882">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vAlign w:val="center"/>
          </w:tcPr>
          <w:p w14:paraId="0974B743" w14:textId="5F09747B" w:rsidR="007A181F" w:rsidRPr="007F4D73" w:rsidRDefault="007A181F" w:rsidP="00295882">
            <w:pPr>
              <w:jc w:val="center"/>
            </w:pPr>
            <w:r w:rsidRPr="007F4D73">
              <w:t>Зрительный зал</w:t>
            </w:r>
          </w:p>
        </w:tc>
        <w:tc>
          <w:tcPr>
            <w:tcW w:w="1418" w:type="dxa"/>
            <w:vAlign w:val="center"/>
          </w:tcPr>
          <w:p w14:paraId="5DA7282E" w14:textId="08C67FDC" w:rsidR="007A181F" w:rsidRPr="007F4D73" w:rsidRDefault="007A181F" w:rsidP="00295882">
            <w:pPr>
              <w:jc w:val="center"/>
            </w:pPr>
            <w:r w:rsidRPr="007F4D73">
              <w:rPr>
                <w:bCs/>
              </w:rPr>
              <w:t>6+</w:t>
            </w:r>
          </w:p>
        </w:tc>
        <w:tc>
          <w:tcPr>
            <w:tcW w:w="992" w:type="dxa"/>
            <w:vAlign w:val="center"/>
          </w:tcPr>
          <w:p w14:paraId="70BD584E" w14:textId="70AF67E0" w:rsidR="007A181F" w:rsidRPr="007F4D73" w:rsidRDefault="007A181F" w:rsidP="00295882">
            <w:pPr>
              <w:jc w:val="center"/>
            </w:pPr>
            <w:r w:rsidRPr="007F4D73">
              <w:t>10-00</w:t>
            </w:r>
          </w:p>
        </w:tc>
      </w:tr>
      <w:tr w:rsidR="007834B2" w:rsidRPr="007F4D73" w14:paraId="5BAF0179" w14:textId="77777777" w:rsidTr="00295882">
        <w:trPr>
          <w:trHeight w:val="607"/>
        </w:trPr>
        <w:tc>
          <w:tcPr>
            <w:tcW w:w="993" w:type="dxa"/>
            <w:vAlign w:val="center"/>
          </w:tcPr>
          <w:p w14:paraId="38DDE448" w14:textId="31D5DF73" w:rsidR="007A181F" w:rsidRPr="007F4D73" w:rsidRDefault="007A181F" w:rsidP="00295882">
            <w:pPr>
              <w:jc w:val="center"/>
            </w:pPr>
            <w:r w:rsidRPr="007F4D73">
              <w:t>11.12</w:t>
            </w:r>
          </w:p>
        </w:tc>
        <w:tc>
          <w:tcPr>
            <w:tcW w:w="992" w:type="dxa"/>
            <w:vAlign w:val="center"/>
          </w:tcPr>
          <w:p w14:paraId="338B6F28" w14:textId="5074FCF6" w:rsidR="007A181F" w:rsidRPr="007F4D73" w:rsidRDefault="007A181F" w:rsidP="00295882">
            <w:pPr>
              <w:jc w:val="center"/>
            </w:pPr>
            <w:r w:rsidRPr="007F4D73">
              <w:t>14:00</w:t>
            </w:r>
          </w:p>
        </w:tc>
        <w:tc>
          <w:tcPr>
            <w:tcW w:w="3260" w:type="dxa"/>
          </w:tcPr>
          <w:p w14:paraId="6DE03B25" w14:textId="77777777" w:rsidR="007A181F" w:rsidRPr="007F4D73" w:rsidRDefault="007A181F" w:rsidP="00295882">
            <w:pPr>
              <w:rPr>
                <w:bCs/>
              </w:rPr>
            </w:pPr>
            <w:r w:rsidRPr="007F4D73">
              <w:rPr>
                <w:bCs/>
              </w:rPr>
              <w:t>Мультфильм</w:t>
            </w:r>
          </w:p>
          <w:p w14:paraId="4E49E477" w14:textId="77777777" w:rsidR="007A181F" w:rsidRPr="007F4D73" w:rsidRDefault="007A181F" w:rsidP="00295882">
            <w:pPr>
              <w:rPr>
                <w:b/>
              </w:rPr>
            </w:pPr>
            <w:r w:rsidRPr="007F4D73">
              <w:rPr>
                <w:b/>
              </w:rPr>
              <w:t>«Ко-ко-ко!»</w:t>
            </w:r>
          </w:p>
          <w:p w14:paraId="07341293" w14:textId="03CE83F9" w:rsidR="007A181F" w:rsidRPr="007F4D73" w:rsidRDefault="007A181F" w:rsidP="00295882">
            <w:r w:rsidRPr="007F4D73">
              <w:rPr>
                <w:i/>
                <w:iCs/>
              </w:rPr>
              <w:t>Мюзикл, приключения; Испания, Аргентина, 2019г. продолжительность 79 мин.</w:t>
            </w:r>
          </w:p>
        </w:tc>
        <w:tc>
          <w:tcPr>
            <w:tcW w:w="6662" w:type="dxa"/>
          </w:tcPr>
          <w:p w14:paraId="73B937FD" w14:textId="24A999A9" w:rsidR="007A181F" w:rsidRPr="007F4D73" w:rsidRDefault="007A181F" w:rsidP="00295882">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vAlign w:val="center"/>
          </w:tcPr>
          <w:p w14:paraId="2BB59957" w14:textId="47059D63" w:rsidR="007A181F" w:rsidRPr="007F4D73" w:rsidRDefault="007A181F" w:rsidP="00295882">
            <w:pPr>
              <w:jc w:val="center"/>
            </w:pPr>
            <w:r w:rsidRPr="007F4D73">
              <w:t>Зрительный зал</w:t>
            </w:r>
          </w:p>
        </w:tc>
        <w:tc>
          <w:tcPr>
            <w:tcW w:w="1418" w:type="dxa"/>
            <w:vAlign w:val="center"/>
          </w:tcPr>
          <w:p w14:paraId="70C8791E" w14:textId="3D73A6D2" w:rsidR="007A181F" w:rsidRPr="007F4D73" w:rsidRDefault="007A181F" w:rsidP="00295882">
            <w:pPr>
              <w:jc w:val="center"/>
            </w:pPr>
            <w:r w:rsidRPr="007F4D73">
              <w:t>6+</w:t>
            </w:r>
          </w:p>
        </w:tc>
        <w:tc>
          <w:tcPr>
            <w:tcW w:w="992" w:type="dxa"/>
            <w:vAlign w:val="center"/>
          </w:tcPr>
          <w:p w14:paraId="55DB5DEC" w14:textId="0ACF76DC" w:rsidR="007A181F" w:rsidRPr="007F4D73" w:rsidRDefault="007A181F" w:rsidP="00295882">
            <w:pPr>
              <w:jc w:val="center"/>
            </w:pPr>
            <w:r w:rsidRPr="007F4D73">
              <w:t>10-00</w:t>
            </w:r>
          </w:p>
        </w:tc>
      </w:tr>
      <w:tr w:rsidR="007834B2" w:rsidRPr="007F4D73" w14:paraId="57A63C34" w14:textId="77777777" w:rsidTr="00295882">
        <w:trPr>
          <w:trHeight w:val="607"/>
        </w:trPr>
        <w:tc>
          <w:tcPr>
            <w:tcW w:w="993" w:type="dxa"/>
            <w:vAlign w:val="center"/>
          </w:tcPr>
          <w:p w14:paraId="7DA27DFA" w14:textId="751F2851" w:rsidR="007A181F" w:rsidRPr="007F4D73" w:rsidRDefault="007A181F" w:rsidP="00295882">
            <w:pPr>
              <w:jc w:val="center"/>
            </w:pPr>
            <w:r w:rsidRPr="007F4D73">
              <w:t>11.12</w:t>
            </w:r>
          </w:p>
        </w:tc>
        <w:tc>
          <w:tcPr>
            <w:tcW w:w="992" w:type="dxa"/>
            <w:vAlign w:val="center"/>
          </w:tcPr>
          <w:p w14:paraId="5DC7D8E7" w14:textId="79D94F71" w:rsidR="007A181F" w:rsidRPr="007F4D73" w:rsidRDefault="007A181F" w:rsidP="00295882">
            <w:pPr>
              <w:jc w:val="center"/>
            </w:pPr>
            <w:r w:rsidRPr="007F4D73">
              <w:t>15:30</w:t>
            </w:r>
          </w:p>
        </w:tc>
        <w:tc>
          <w:tcPr>
            <w:tcW w:w="3260" w:type="dxa"/>
          </w:tcPr>
          <w:p w14:paraId="6ED3326E" w14:textId="77777777" w:rsidR="007A181F" w:rsidRPr="007F4D73" w:rsidRDefault="007A181F" w:rsidP="00295882">
            <w:r w:rsidRPr="007F4D73">
              <w:rPr>
                <w:bCs/>
              </w:rPr>
              <w:t xml:space="preserve">Художественный фильм </w:t>
            </w:r>
            <w:r w:rsidRPr="007F4D73">
              <w:rPr>
                <w:b/>
              </w:rPr>
              <w:t>«Белый песок»</w:t>
            </w:r>
          </w:p>
          <w:p w14:paraId="56D90423" w14:textId="37428F50" w:rsidR="007A181F" w:rsidRPr="007F4D73" w:rsidRDefault="007A181F" w:rsidP="00295882">
            <w:r w:rsidRPr="007F4D73">
              <w:rPr>
                <w:i/>
                <w:iCs/>
              </w:rPr>
              <w:t>Боевик, приключения; Россия, 2011г. продолжительность 77 мин.</w:t>
            </w:r>
          </w:p>
        </w:tc>
        <w:tc>
          <w:tcPr>
            <w:tcW w:w="6662" w:type="dxa"/>
          </w:tcPr>
          <w:p w14:paraId="5E8093F8" w14:textId="0F80B287" w:rsidR="007A181F" w:rsidRPr="007F4D73" w:rsidRDefault="007A181F" w:rsidP="00295882">
            <w:r w:rsidRPr="007F4D73">
              <w:rPr>
                <w:shd w:val="clear" w:color="auto" w:fill="FFFFFF"/>
              </w:rPr>
              <w:t xml:space="preserve">История контролируемой поставки наркотиков, которая была проведена советскими таможенниками в тесном контакте со спецслужбами США. Александр Ветров при выполнении боевого задания в Афганистане попадает в плен к душманам. </w:t>
            </w:r>
          </w:p>
        </w:tc>
        <w:tc>
          <w:tcPr>
            <w:tcW w:w="1134" w:type="dxa"/>
            <w:vAlign w:val="center"/>
          </w:tcPr>
          <w:p w14:paraId="578A905B" w14:textId="77777777" w:rsidR="007A181F" w:rsidRPr="007F4D73" w:rsidRDefault="007A181F" w:rsidP="00295882">
            <w:pPr>
              <w:jc w:val="center"/>
            </w:pPr>
            <w:r w:rsidRPr="007F4D73">
              <w:t>Зрит.</w:t>
            </w:r>
          </w:p>
          <w:p w14:paraId="39B4B18B" w14:textId="79D0E5D8" w:rsidR="007A181F" w:rsidRPr="007F4D73" w:rsidRDefault="007A181F" w:rsidP="00295882">
            <w:pPr>
              <w:jc w:val="center"/>
            </w:pPr>
            <w:r w:rsidRPr="007F4D73">
              <w:t>зал</w:t>
            </w:r>
          </w:p>
        </w:tc>
        <w:tc>
          <w:tcPr>
            <w:tcW w:w="1418" w:type="dxa"/>
            <w:vAlign w:val="center"/>
          </w:tcPr>
          <w:p w14:paraId="640BEE72" w14:textId="5E0E9A29" w:rsidR="007A181F" w:rsidRPr="007F4D73" w:rsidRDefault="007A181F" w:rsidP="00295882">
            <w:pPr>
              <w:jc w:val="center"/>
            </w:pPr>
            <w:r w:rsidRPr="007F4D73">
              <w:t>16+</w:t>
            </w:r>
          </w:p>
        </w:tc>
        <w:tc>
          <w:tcPr>
            <w:tcW w:w="992" w:type="dxa"/>
            <w:vAlign w:val="center"/>
          </w:tcPr>
          <w:p w14:paraId="38C77A29" w14:textId="4B2E1F7C" w:rsidR="007A181F" w:rsidRPr="007F4D73" w:rsidRDefault="007A181F" w:rsidP="00295882">
            <w:pPr>
              <w:jc w:val="center"/>
            </w:pPr>
            <w:r w:rsidRPr="007F4D73">
              <w:t>30-00</w:t>
            </w:r>
          </w:p>
        </w:tc>
      </w:tr>
      <w:tr w:rsidR="007834B2" w:rsidRPr="007F4D73" w14:paraId="0D27A3C5" w14:textId="77777777" w:rsidTr="00295882">
        <w:trPr>
          <w:trHeight w:val="607"/>
        </w:trPr>
        <w:tc>
          <w:tcPr>
            <w:tcW w:w="993" w:type="dxa"/>
            <w:vAlign w:val="center"/>
            <w:hideMark/>
          </w:tcPr>
          <w:p w14:paraId="51EB6671" w14:textId="77777777" w:rsidR="007A181F" w:rsidRPr="007F4D73" w:rsidRDefault="007A181F" w:rsidP="00295882">
            <w:pPr>
              <w:jc w:val="center"/>
            </w:pPr>
            <w:r w:rsidRPr="007F4D73">
              <w:t>16.12</w:t>
            </w:r>
          </w:p>
        </w:tc>
        <w:tc>
          <w:tcPr>
            <w:tcW w:w="992" w:type="dxa"/>
            <w:vAlign w:val="center"/>
            <w:hideMark/>
          </w:tcPr>
          <w:p w14:paraId="4EC5D7B7" w14:textId="77777777" w:rsidR="007A181F" w:rsidRPr="007F4D73" w:rsidRDefault="007A181F" w:rsidP="00295882">
            <w:pPr>
              <w:jc w:val="center"/>
            </w:pPr>
            <w:r w:rsidRPr="007F4D73">
              <w:t>15:00</w:t>
            </w:r>
          </w:p>
        </w:tc>
        <w:tc>
          <w:tcPr>
            <w:tcW w:w="3260" w:type="dxa"/>
            <w:hideMark/>
          </w:tcPr>
          <w:p w14:paraId="16F15915" w14:textId="77777777" w:rsidR="007A181F" w:rsidRPr="007F4D73" w:rsidRDefault="007A181F" w:rsidP="00295882">
            <w:r w:rsidRPr="007F4D73">
              <w:t xml:space="preserve">Квест-игра                      </w:t>
            </w:r>
            <w:r w:rsidRPr="007F4D73">
              <w:rPr>
                <w:b/>
              </w:rPr>
              <w:t>«Волшебные часы Деда Мороза»</w:t>
            </w:r>
          </w:p>
        </w:tc>
        <w:tc>
          <w:tcPr>
            <w:tcW w:w="6662" w:type="dxa"/>
            <w:hideMark/>
          </w:tcPr>
          <w:p w14:paraId="43F326B0" w14:textId="77777777" w:rsidR="007A181F" w:rsidRPr="007F4D73" w:rsidRDefault="007A181F" w:rsidP="00295882">
            <w:r w:rsidRPr="007F4D73">
              <w:t>Закрепление и расширение знания у детей о зиме, о новогоднем празднике.</w:t>
            </w:r>
          </w:p>
        </w:tc>
        <w:tc>
          <w:tcPr>
            <w:tcW w:w="1134" w:type="dxa"/>
            <w:vAlign w:val="center"/>
            <w:hideMark/>
          </w:tcPr>
          <w:p w14:paraId="62200048" w14:textId="77777777" w:rsidR="007A181F" w:rsidRPr="007F4D73" w:rsidRDefault="007A181F" w:rsidP="00295882">
            <w:pPr>
              <w:jc w:val="center"/>
            </w:pPr>
            <w:r w:rsidRPr="007F4D73">
              <w:t>Зрит.</w:t>
            </w:r>
          </w:p>
          <w:p w14:paraId="00B7BBE7" w14:textId="77777777" w:rsidR="007A181F" w:rsidRPr="007F4D73" w:rsidRDefault="007A181F" w:rsidP="00295882">
            <w:pPr>
              <w:jc w:val="center"/>
            </w:pPr>
            <w:r w:rsidRPr="007F4D73">
              <w:t>зал</w:t>
            </w:r>
          </w:p>
        </w:tc>
        <w:tc>
          <w:tcPr>
            <w:tcW w:w="1418" w:type="dxa"/>
            <w:vAlign w:val="center"/>
            <w:hideMark/>
          </w:tcPr>
          <w:p w14:paraId="23B0360E" w14:textId="77777777" w:rsidR="007A181F" w:rsidRPr="007F4D73" w:rsidRDefault="007A181F" w:rsidP="00295882">
            <w:pPr>
              <w:jc w:val="center"/>
            </w:pPr>
            <w:r w:rsidRPr="007F4D73">
              <w:t>Дети</w:t>
            </w:r>
          </w:p>
        </w:tc>
        <w:tc>
          <w:tcPr>
            <w:tcW w:w="992" w:type="dxa"/>
            <w:vAlign w:val="center"/>
            <w:hideMark/>
          </w:tcPr>
          <w:p w14:paraId="3A168636" w14:textId="77777777" w:rsidR="007A181F" w:rsidRPr="007F4D73" w:rsidRDefault="007A181F" w:rsidP="00295882">
            <w:pPr>
              <w:jc w:val="center"/>
            </w:pPr>
            <w:r w:rsidRPr="007F4D73">
              <w:t>30-00</w:t>
            </w:r>
          </w:p>
        </w:tc>
      </w:tr>
      <w:tr w:rsidR="007834B2" w:rsidRPr="007F4D73" w14:paraId="6DE53332" w14:textId="77777777" w:rsidTr="00295882">
        <w:trPr>
          <w:trHeight w:val="607"/>
        </w:trPr>
        <w:tc>
          <w:tcPr>
            <w:tcW w:w="993" w:type="dxa"/>
            <w:vAlign w:val="center"/>
            <w:hideMark/>
          </w:tcPr>
          <w:p w14:paraId="70C75962" w14:textId="77777777" w:rsidR="007A181F" w:rsidRPr="007F4D73" w:rsidRDefault="007A181F" w:rsidP="00295882">
            <w:pPr>
              <w:jc w:val="center"/>
            </w:pPr>
            <w:r w:rsidRPr="007F4D73">
              <w:t>18.12</w:t>
            </w:r>
          </w:p>
        </w:tc>
        <w:tc>
          <w:tcPr>
            <w:tcW w:w="992" w:type="dxa"/>
            <w:vAlign w:val="center"/>
            <w:hideMark/>
          </w:tcPr>
          <w:p w14:paraId="2ABCF97E" w14:textId="77777777" w:rsidR="007A181F" w:rsidRPr="007F4D73" w:rsidRDefault="007A181F" w:rsidP="00295882">
            <w:pPr>
              <w:jc w:val="center"/>
            </w:pPr>
            <w:r w:rsidRPr="007F4D73">
              <w:t>11:00</w:t>
            </w:r>
          </w:p>
        </w:tc>
        <w:tc>
          <w:tcPr>
            <w:tcW w:w="3260" w:type="dxa"/>
            <w:hideMark/>
          </w:tcPr>
          <w:p w14:paraId="2EBC180A" w14:textId="77777777" w:rsidR="007A181F" w:rsidRPr="007F4D73" w:rsidRDefault="007A181F" w:rsidP="00295882">
            <w:r w:rsidRPr="007F4D73">
              <w:t xml:space="preserve">Мастер-класс                            </w:t>
            </w:r>
            <w:r w:rsidRPr="007F4D73">
              <w:rPr>
                <w:b/>
              </w:rPr>
              <w:t>«Чудо ёлочка»</w:t>
            </w:r>
          </w:p>
        </w:tc>
        <w:tc>
          <w:tcPr>
            <w:tcW w:w="6662" w:type="dxa"/>
            <w:hideMark/>
          </w:tcPr>
          <w:p w14:paraId="00F2F321" w14:textId="77777777" w:rsidR="007A181F" w:rsidRPr="007F4D73" w:rsidRDefault="007A181F" w:rsidP="00295882">
            <w:r w:rsidRPr="007F4D73">
              <w:t>Новогодние хлопоты могут стать приятными, если превратить их в полезные занятия. Детям будет предложено создать своими руками сказочную ёлочку. Предлагаем не отставать и родителям.</w:t>
            </w:r>
          </w:p>
        </w:tc>
        <w:tc>
          <w:tcPr>
            <w:tcW w:w="1134" w:type="dxa"/>
            <w:vAlign w:val="center"/>
            <w:hideMark/>
          </w:tcPr>
          <w:p w14:paraId="0365F503" w14:textId="77777777" w:rsidR="007A181F" w:rsidRPr="007F4D73" w:rsidRDefault="007A181F" w:rsidP="00295882">
            <w:pPr>
              <w:jc w:val="center"/>
            </w:pPr>
            <w:r w:rsidRPr="007F4D73">
              <w:t>Зрит.</w:t>
            </w:r>
          </w:p>
          <w:p w14:paraId="79751428" w14:textId="77777777" w:rsidR="007A181F" w:rsidRPr="007F4D73" w:rsidRDefault="007A181F" w:rsidP="00295882">
            <w:pPr>
              <w:jc w:val="center"/>
            </w:pPr>
            <w:r w:rsidRPr="007F4D73">
              <w:t>зал</w:t>
            </w:r>
          </w:p>
        </w:tc>
        <w:tc>
          <w:tcPr>
            <w:tcW w:w="1418" w:type="dxa"/>
            <w:vAlign w:val="center"/>
            <w:hideMark/>
          </w:tcPr>
          <w:p w14:paraId="1B934459" w14:textId="77777777" w:rsidR="007A181F" w:rsidRPr="007F4D73" w:rsidRDefault="007A181F" w:rsidP="00295882">
            <w:pPr>
              <w:jc w:val="center"/>
            </w:pPr>
            <w:r w:rsidRPr="007F4D73">
              <w:t>Дети</w:t>
            </w:r>
          </w:p>
        </w:tc>
        <w:tc>
          <w:tcPr>
            <w:tcW w:w="992" w:type="dxa"/>
            <w:vAlign w:val="center"/>
            <w:hideMark/>
          </w:tcPr>
          <w:p w14:paraId="7BB1C526" w14:textId="63EB784A" w:rsidR="007A181F" w:rsidRPr="007F4D73" w:rsidRDefault="007834B2" w:rsidP="00295882">
            <w:pPr>
              <w:jc w:val="center"/>
            </w:pPr>
            <w:r>
              <w:t>10-00</w:t>
            </w:r>
          </w:p>
        </w:tc>
      </w:tr>
      <w:tr w:rsidR="007834B2" w:rsidRPr="007F4D73" w14:paraId="0E81362A" w14:textId="77777777" w:rsidTr="00295882">
        <w:trPr>
          <w:trHeight w:val="607"/>
        </w:trPr>
        <w:tc>
          <w:tcPr>
            <w:tcW w:w="993" w:type="dxa"/>
            <w:vAlign w:val="center"/>
          </w:tcPr>
          <w:p w14:paraId="05C35C98" w14:textId="64B79523" w:rsidR="007A181F" w:rsidRPr="007F4D73" w:rsidRDefault="007A181F" w:rsidP="00295882">
            <w:pPr>
              <w:jc w:val="center"/>
            </w:pPr>
            <w:r w:rsidRPr="007F4D73">
              <w:t>18.12</w:t>
            </w:r>
          </w:p>
        </w:tc>
        <w:tc>
          <w:tcPr>
            <w:tcW w:w="992" w:type="dxa"/>
            <w:vAlign w:val="center"/>
          </w:tcPr>
          <w:p w14:paraId="32C3DFBA" w14:textId="6DB97116" w:rsidR="007A181F" w:rsidRPr="007F4D73" w:rsidRDefault="007A181F" w:rsidP="00295882">
            <w:pPr>
              <w:jc w:val="center"/>
            </w:pPr>
            <w:r w:rsidRPr="007F4D73">
              <w:t>11:00</w:t>
            </w:r>
          </w:p>
        </w:tc>
        <w:tc>
          <w:tcPr>
            <w:tcW w:w="3260" w:type="dxa"/>
          </w:tcPr>
          <w:p w14:paraId="34975B3B" w14:textId="77777777" w:rsidR="007A181F" w:rsidRPr="007F4D73" w:rsidRDefault="007A181F" w:rsidP="00295882">
            <w:r w:rsidRPr="007F4D73">
              <w:t>Мультфильм</w:t>
            </w:r>
          </w:p>
          <w:p w14:paraId="2D93A500" w14:textId="77777777" w:rsidR="007A181F" w:rsidRPr="007F4D73" w:rsidRDefault="007A181F" w:rsidP="00295882">
            <w:pPr>
              <w:rPr>
                <w:b/>
              </w:rPr>
            </w:pPr>
            <w:r w:rsidRPr="007F4D73">
              <w:rPr>
                <w:b/>
              </w:rPr>
              <w:t>«Рок Дог 2»</w:t>
            </w:r>
          </w:p>
          <w:p w14:paraId="1F6AB85E" w14:textId="142DBE2E" w:rsidR="007A181F" w:rsidRPr="007F4D73" w:rsidRDefault="007A181F" w:rsidP="00295882">
            <w:r w:rsidRPr="007F4D73">
              <w:rPr>
                <w:i/>
                <w:iCs/>
              </w:rPr>
              <w:t>Приключения, семейный; США, 2021г. продолжительность 90 мин.</w:t>
            </w:r>
          </w:p>
        </w:tc>
        <w:tc>
          <w:tcPr>
            <w:tcW w:w="6662" w:type="dxa"/>
          </w:tcPr>
          <w:p w14:paraId="5C2FA0CC" w14:textId="39E5A1A2" w:rsidR="007A181F" w:rsidRPr="007F4D73" w:rsidRDefault="007A181F" w:rsidP="00295882">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tcPr>
          <w:p w14:paraId="5AE706B3" w14:textId="175E3789" w:rsidR="007A181F" w:rsidRPr="007F4D73" w:rsidRDefault="007A181F" w:rsidP="00295882">
            <w:pPr>
              <w:jc w:val="center"/>
            </w:pPr>
            <w:r w:rsidRPr="007F4D73">
              <w:t>Зрительный зал</w:t>
            </w:r>
          </w:p>
        </w:tc>
        <w:tc>
          <w:tcPr>
            <w:tcW w:w="1418" w:type="dxa"/>
            <w:vAlign w:val="center"/>
          </w:tcPr>
          <w:p w14:paraId="6BF8F17E" w14:textId="14853BDE" w:rsidR="007A181F" w:rsidRPr="007F4D73" w:rsidRDefault="007A181F" w:rsidP="00295882">
            <w:pPr>
              <w:jc w:val="center"/>
            </w:pPr>
            <w:r w:rsidRPr="007F4D73">
              <w:t>6+</w:t>
            </w:r>
          </w:p>
        </w:tc>
        <w:tc>
          <w:tcPr>
            <w:tcW w:w="992" w:type="dxa"/>
            <w:vAlign w:val="center"/>
          </w:tcPr>
          <w:p w14:paraId="48556144" w14:textId="4E1AAD23" w:rsidR="007A181F" w:rsidRPr="007F4D73" w:rsidRDefault="007A181F" w:rsidP="00295882">
            <w:pPr>
              <w:jc w:val="center"/>
            </w:pPr>
            <w:r w:rsidRPr="007F4D73">
              <w:rPr>
                <w:bCs/>
              </w:rPr>
              <w:t>10-00</w:t>
            </w:r>
          </w:p>
        </w:tc>
      </w:tr>
      <w:tr w:rsidR="007834B2" w:rsidRPr="007F4D73" w14:paraId="5794CA4B" w14:textId="77777777" w:rsidTr="00295882">
        <w:trPr>
          <w:trHeight w:val="607"/>
        </w:trPr>
        <w:tc>
          <w:tcPr>
            <w:tcW w:w="993" w:type="dxa"/>
            <w:vAlign w:val="center"/>
          </w:tcPr>
          <w:p w14:paraId="530C6160" w14:textId="3A6809CF" w:rsidR="007A181F" w:rsidRPr="007F4D73" w:rsidRDefault="007A181F" w:rsidP="00295882">
            <w:pPr>
              <w:jc w:val="center"/>
            </w:pPr>
            <w:r w:rsidRPr="007F4D73">
              <w:t>18.12</w:t>
            </w:r>
          </w:p>
        </w:tc>
        <w:tc>
          <w:tcPr>
            <w:tcW w:w="992" w:type="dxa"/>
            <w:vAlign w:val="center"/>
          </w:tcPr>
          <w:p w14:paraId="1D008A47" w14:textId="5ABD8FB9" w:rsidR="007A181F" w:rsidRPr="007F4D73" w:rsidRDefault="007A181F" w:rsidP="00295882">
            <w:pPr>
              <w:jc w:val="center"/>
            </w:pPr>
            <w:r w:rsidRPr="007F4D73">
              <w:t>13:00</w:t>
            </w:r>
          </w:p>
        </w:tc>
        <w:tc>
          <w:tcPr>
            <w:tcW w:w="3260" w:type="dxa"/>
          </w:tcPr>
          <w:p w14:paraId="624DFD49" w14:textId="77777777" w:rsidR="007A181F" w:rsidRPr="007F4D73" w:rsidRDefault="007A181F" w:rsidP="00295882">
            <w:r w:rsidRPr="007F4D73">
              <w:t>Мультфильм</w:t>
            </w:r>
          </w:p>
          <w:p w14:paraId="64FACFD4" w14:textId="77777777" w:rsidR="007A181F" w:rsidRPr="007F4D73" w:rsidRDefault="007A181F" w:rsidP="00295882">
            <w:pPr>
              <w:rPr>
                <w:b/>
              </w:rPr>
            </w:pPr>
            <w:r w:rsidRPr="007F4D73">
              <w:rPr>
                <w:b/>
              </w:rPr>
              <w:t>«100% волк»</w:t>
            </w:r>
          </w:p>
          <w:p w14:paraId="38C57692" w14:textId="0503F0F4" w:rsidR="007A181F" w:rsidRPr="007F4D73" w:rsidRDefault="007A181F" w:rsidP="00295882">
            <w:r w:rsidRPr="007F4D73">
              <w:rPr>
                <w:i/>
                <w:iCs/>
              </w:rPr>
              <w:t>Фэнтези, комедия; Австралия, Бельгия, 2020г., продолжительность 93 мин.</w:t>
            </w:r>
          </w:p>
        </w:tc>
        <w:tc>
          <w:tcPr>
            <w:tcW w:w="6662" w:type="dxa"/>
          </w:tcPr>
          <w:p w14:paraId="0A62A266" w14:textId="033F7A90" w:rsidR="007A181F" w:rsidRPr="007F4D73" w:rsidRDefault="007A181F" w:rsidP="00295882">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tcPr>
          <w:p w14:paraId="71EA3AA5" w14:textId="7F6A7106" w:rsidR="007A181F" w:rsidRPr="007F4D73" w:rsidRDefault="007A181F" w:rsidP="00295882">
            <w:pPr>
              <w:jc w:val="center"/>
            </w:pPr>
            <w:r w:rsidRPr="007F4D73">
              <w:t>Зрительный зал</w:t>
            </w:r>
          </w:p>
        </w:tc>
        <w:tc>
          <w:tcPr>
            <w:tcW w:w="1418" w:type="dxa"/>
            <w:vAlign w:val="center"/>
          </w:tcPr>
          <w:p w14:paraId="41D8C9BF" w14:textId="317EF8A1" w:rsidR="007A181F" w:rsidRPr="007F4D73" w:rsidRDefault="007A181F" w:rsidP="00295882">
            <w:pPr>
              <w:jc w:val="center"/>
            </w:pPr>
            <w:r w:rsidRPr="007F4D73">
              <w:t>6+</w:t>
            </w:r>
          </w:p>
        </w:tc>
        <w:tc>
          <w:tcPr>
            <w:tcW w:w="992" w:type="dxa"/>
            <w:vAlign w:val="center"/>
          </w:tcPr>
          <w:p w14:paraId="34C07D54" w14:textId="1392D30A" w:rsidR="007A181F" w:rsidRPr="007F4D73" w:rsidRDefault="007A181F" w:rsidP="00295882">
            <w:pPr>
              <w:jc w:val="center"/>
            </w:pPr>
            <w:r w:rsidRPr="007F4D73">
              <w:rPr>
                <w:bCs/>
              </w:rPr>
              <w:t>10-00</w:t>
            </w:r>
          </w:p>
        </w:tc>
      </w:tr>
      <w:tr w:rsidR="007834B2" w:rsidRPr="007F4D73" w14:paraId="009B5F5A" w14:textId="77777777" w:rsidTr="00295882">
        <w:trPr>
          <w:trHeight w:val="607"/>
        </w:trPr>
        <w:tc>
          <w:tcPr>
            <w:tcW w:w="993" w:type="dxa"/>
            <w:vAlign w:val="center"/>
          </w:tcPr>
          <w:p w14:paraId="5AC7404C" w14:textId="3D6CA3BD" w:rsidR="007A181F" w:rsidRPr="007F4D73" w:rsidRDefault="007A181F" w:rsidP="00295882">
            <w:pPr>
              <w:jc w:val="center"/>
            </w:pPr>
            <w:r w:rsidRPr="007F4D73">
              <w:t>18.12</w:t>
            </w:r>
          </w:p>
        </w:tc>
        <w:tc>
          <w:tcPr>
            <w:tcW w:w="992" w:type="dxa"/>
            <w:vAlign w:val="center"/>
          </w:tcPr>
          <w:p w14:paraId="28FA99A0" w14:textId="20F5518A" w:rsidR="007A181F" w:rsidRPr="007F4D73" w:rsidRDefault="007A181F" w:rsidP="00295882">
            <w:pPr>
              <w:jc w:val="center"/>
            </w:pPr>
            <w:r w:rsidRPr="007F4D73">
              <w:t>15:00</w:t>
            </w:r>
          </w:p>
        </w:tc>
        <w:tc>
          <w:tcPr>
            <w:tcW w:w="3260" w:type="dxa"/>
          </w:tcPr>
          <w:p w14:paraId="5A360443" w14:textId="77777777" w:rsidR="007A181F" w:rsidRPr="007F4D73" w:rsidRDefault="007A181F" w:rsidP="00295882">
            <w:r w:rsidRPr="007F4D73">
              <w:t>Мультфильм</w:t>
            </w:r>
          </w:p>
          <w:p w14:paraId="654E58ED" w14:textId="77777777" w:rsidR="007A181F" w:rsidRPr="007F4D73" w:rsidRDefault="007A181F" w:rsidP="00295882">
            <w:pPr>
              <w:rPr>
                <w:b/>
              </w:rPr>
            </w:pPr>
            <w:r w:rsidRPr="007F4D73">
              <w:rPr>
                <w:b/>
              </w:rPr>
              <w:t>«Полное погружение»</w:t>
            </w:r>
          </w:p>
          <w:p w14:paraId="30E45CD4" w14:textId="09B66D18" w:rsidR="007A181F" w:rsidRPr="007F4D73" w:rsidRDefault="007A181F" w:rsidP="00295882">
            <w:r w:rsidRPr="007F4D73">
              <w:rPr>
                <w:i/>
                <w:iCs/>
              </w:rPr>
              <w:t xml:space="preserve">Комедия; Россия, 2020г. продолжительность 84 мин. </w:t>
            </w:r>
          </w:p>
        </w:tc>
        <w:tc>
          <w:tcPr>
            <w:tcW w:w="6662" w:type="dxa"/>
          </w:tcPr>
          <w:p w14:paraId="43C9F25A" w14:textId="3683E1E6" w:rsidR="007A181F" w:rsidRPr="007F4D73" w:rsidRDefault="007A181F" w:rsidP="00295882">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134" w:type="dxa"/>
            <w:vAlign w:val="center"/>
          </w:tcPr>
          <w:p w14:paraId="3DEE7F94" w14:textId="09CD37F2" w:rsidR="007A181F" w:rsidRPr="007F4D73" w:rsidRDefault="007A181F" w:rsidP="00295882">
            <w:pPr>
              <w:jc w:val="center"/>
            </w:pPr>
            <w:r w:rsidRPr="007F4D73">
              <w:t>Зрительный зал</w:t>
            </w:r>
          </w:p>
        </w:tc>
        <w:tc>
          <w:tcPr>
            <w:tcW w:w="1418" w:type="dxa"/>
            <w:vAlign w:val="center"/>
          </w:tcPr>
          <w:p w14:paraId="01A11794" w14:textId="20E7FCBB" w:rsidR="007A181F" w:rsidRPr="007F4D73" w:rsidRDefault="007A181F" w:rsidP="00295882">
            <w:pPr>
              <w:jc w:val="center"/>
            </w:pPr>
            <w:r w:rsidRPr="007F4D73">
              <w:t>6+</w:t>
            </w:r>
          </w:p>
        </w:tc>
        <w:tc>
          <w:tcPr>
            <w:tcW w:w="992" w:type="dxa"/>
            <w:vAlign w:val="center"/>
          </w:tcPr>
          <w:p w14:paraId="1C122ED5" w14:textId="2876C64E" w:rsidR="007A181F" w:rsidRPr="007F4D73" w:rsidRDefault="007A181F" w:rsidP="00295882">
            <w:pPr>
              <w:jc w:val="center"/>
            </w:pPr>
            <w:r w:rsidRPr="007F4D73">
              <w:rPr>
                <w:bCs/>
              </w:rPr>
              <w:t>10-00</w:t>
            </w:r>
          </w:p>
        </w:tc>
      </w:tr>
      <w:tr w:rsidR="007834B2" w:rsidRPr="007F4D73" w14:paraId="5D795B15" w14:textId="77777777" w:rsidTr="00295882">
        <w:trPr>
          <w:trHeight w:val="607"/>
        </w:trPr>
        <w:tc>
          <w:tcPr>
            <w:tcW w:w="993" w:type="dxa"/>
            <w:vAlign w:val="center"/>
          </w:tcPr>
          <w:p w14:paraId="641000AA" w14:textId="416E6721" w:rsidR="007A181F" w:rsidRPr="007F4D73" w:rsidRDefault="007A181F" w:rsidP="00295882">
            <w:pPr>
              <w:jc w:val="center"/>
            </w:pPr>
            <w:r w:rsidRPr="007F4D73">
              <w:t>18.12</w:t>
            </w:r>
          </w:p>
        </w:tc>
        <w:tc>
          <w:tcPr>
            <w:tcW w:w="992" w:type="dxa"/>
            <w:vAlign w:val="center"/>
          </w:tcPr>
          <w:p w14:paraId="54F661FB" w14:textId="51E09945" w:rsidR="007A181F" w:rsidRPr="007F4D73" w:rsidRDefault="007A181F" w:rsidP="00295882">
            <w:pPr>
              <w:jc w:val="center"/>
            </w:pPr>
            <w:r w:rsidRPr="007F4D73">
              <w:t>16:30</w:t>
            </w:r>
          </w:p>
        </w:tc>
        <w:tc>
          <w:tcPr>
            <w:tcW w:w="3260" w:type="dxa"/>
          </w:tcPr>
          <w:p w14:paraId="264558BB" w14:textId="77777777" w:rsidR="007A181F" w:rsidRPr="007F4D73" w:rsidRDefault="007A181F" w:rsidP="00295882">
            <w:r w:rsidRPr="007F4D73">
              <w:rPr>
                <w:shd w:val="clear" w:color="auto" w:fill="FFFFFF"/>
              </w:rPr>
              <w:t xml:space="preserve">Художественный фильм </w:t>
            </w:r>
            <w:r w:rsidRPr="007F4D73">
              <w:rPr>
                <w:b/>
              </w:rPr>
              <w:t>«Реальная история мальчика – волчонка»</w:t>
            </w:r>
          </w:p>
          <w:p w14:paraId="0B19CD6D" w14:textId="4D69B801" w:rsidR="007A181F" w:rsidRPr="007F4D73" w:rsidRDefault="007A181F" w:rsidP="00295882">
            <w:r w:rsidRPr="007F4D73">
              <w:rPr>
                <w:i/>
                <w:iCs/>
              </w:rPr>
              <w:t xml:space="preserve">Драма, приключения, семейный; США, 2019г. продолжительность 88 мин. </w:t>
            </w:r>
          </w:p>
        </w:tc>
        <w:tc>
          <w:tcPr>
            <w:tcW w:w="6662" w:type="dxa"/>
          </w:tcPr>
          <w:p w14:paraId="77EA9002" w14:textId="6BC4CF6F" w:rsidR="007A181F" w:rsidRPr="007F4D73" w:rsidRDefault="007A181F" w:rsidP="00295882">
            <w:r w:rsidRPr="007F4D73">
              <w:rPr>
                <w:shd w:val="clear" w:color="auto" w:fill="FFFFFF"/>
              </w:rPr>
              <w:t>Подросток Пол живет в изоляции от мира. У него гипертрихоз (заболевание, проявляющееся в избыточном росте волос, не свойственном данному участку кожи), и каждый выход из дома для него стресс. Окрестные подростки мучают его, люди боятся. Отец делает все возможное, чтобы облегчить жизнь сына, но обычные подростковые проблемы поиска себя и становления как личности у него усугубляются проблемами со здоровьем и внешностью.</w:t>
            </w:r>
          </w:p>
        </w:tc>
        <w:tc>
          <w:tcPr>
            <w:tcW w:w="1134" w:type="dxa"/>
            <w:vAlign w:val="center"/>
          </w:tcPr>
          <w:p w14:paraId="2952A475" w14:textId="339E4C92" w:rsidR="007A181F" w:rsidRPr="007F4D73" w:rsidRDefault="007A181F" w:rsidP="00295882">
            <w:pPr>
              <w:jc w:val="center"/>
            </w:pPr>
            <w:r w:rsidRPr="007F4D73">
              <w:t>Зрительный зал</w:t>
            </w:r>
          </w:p>
        </w:tc>
        <w:tc>
          <w:tcPr>
            <w:tcW w:w="1418" w:type="dxa"/>
            <w:vAlign w:val="center"/>
          </w:tcPr>
          <w:p w14:paraId="627BE3C2" w14:textId="5AEC4CD6" w:rsidR="007A181F" w:rsidRPr="007F4D73" w:rsidRDefault="007A181F" w:rsidP="00295882">
            <w:pPr>
              <w:jc w:val="center"/>
            </w:pPr>
            <w:r w:rsidRPr="007F4D73">
              <w:t>16+</w:t>
            </w:r>
          </w:p>
        </w:tc>
        <w:tc>
          <w:tcPr>
            <w:tcW w:w="992" w:type="dxa"/>
            <w:vAlign w:val="center"/>
          </w:tcPr>
          <w:p w14:paraId="45DD7FB7" w14:textId="338C7330" w:rsidR="007A181F" w:rsidRPr="007F4D73" w:rsidRDefault="007A181F" w:rsidP="00295882">
            <w:pPr>
              <w:jc w:val="center"/>
            </w:pPr>
            <w:r w:rsidRPr="007F4D73">
              <w:rPr>
                <w:bCs/>
              </w:rPr>
              <w:t>30-00</w:t>
            </w:r>
          </w:p>
        </w:tc>
      </w:tr>
      <w:tr w:rsidR="007834B2" w:rsidRPr="007F4D73" w14:paraId="00FC444E" w14:textId="77777777" w:rsidTr="00295882">
        <w:trPr>
          <w:trHeight w:val="607"/>
        </w:trPr>
        <w:tc>
          <w:tcPr>
            <w:tcW w:w="993" w:type="dxa"/>
            <w:vAlign w:val="center"/>
            <w:hideMark/>
          </w:tcPr>
          <w:p w14:paraId="32D53108" w14:textId="77777777" w:rsidR="007A181F" w:rsidRPr="007F4D73" w:rsidRDefault="007A181F" w:rsidP="00295882">
            <w:pPr>
              <w:jc w:val="center"/>
            </w:pPr>
            <w:r w:rsidRPr="007F4D73">
              <w:t>23.12</w:t>
            </w:r>
          </w:p>
        </w:tc>
        <w:tc>
          <w:tcPr>
            <w:tcW w:w="992" w:type="dxa"/>
            <w:vAlign w:val="center"/>
            <w:hideMark/>
          </w:tcPr>
          <w:p w14:paraId="37C6D3AD" w14:textId="77777777" w:rsidR="007A181F" w:rsidRPr="007F4D73" w:rsidRDefault="007A181F" w:rsidP="00295882">
            <w:pPr>
              <w:jc w:val="center"/>
            </w:pPr>
            <w:r w:rsidRPr="007F4D73">
              <w:t>16:00</w:t>
            </w:r>
          </w:p>
        </w:tc>
        <w:tc>
          <w:tcPr>
            <w:tcW w:w="3260" w:type="dxa"/>
            <w:hideMark/>
          </w:tcPr>
          <w:p w14:paraId="61B37088" w14:textId="77777777" w:rsidR="007A181F" w:rsidRPr="007F4D73" w:rsidRDefault="007A181F" w:rsidP="00295882">
            <w:r w:rsidRPr="007F4D73">
              <w:t xml:space="preserve">Выставка рисунков                   </w:t>
            </w:r>
            <w:r w:rsidRPr="007F4D73">
              <w:rPr>
                <w:b/>
              </w:rPr>
              <w:t>«Снежная акварель»</w:t>
            </w:r>
          </w:p>
        </w:tc>
        <w:tc>
          <w:tcPr>
            <w:tcW w:w="6662" w:type="dxa"/>
            <w:hideMark/>
          </w:tcPr>
          <w:p w14:paraId="3BF105B2" w14:textId="77777777" w:rsidR="007A181F" w:rsidRPr="007F4D73" w:rsidRDefault="007A181F" w:rsidP="00295882">
            <w:r w:rsidRPr="007F4D73">
              <w:t>Выставка рисунков от участников клубного формирования ИЗО «Весёлый карандаш»</w:t>
            </w:r>
          </w:p>
        </w:tc>
        <w:tc>
          <w:tcPr>
            <w:tcW w:w="1134" w:type="dxa"/>
            <w:vAlign w:val="center"/>
            <w:hideMark/>
          </w:tcPr>
          <w:p w14:paraId="287453E9" w14:textId="77777777" w:rsidR="007A181F" w:rsidRPr="007F4D73" w:rsidRDefault="007A181F" w:rsidP="00295882">
            <w:pPr>
              <w:jc w:val="center"/>
            </w:pPr>
            <w:r w:rsidRPr="007F4D73">
              <w:t>Зрит.</w:t>
            </w:r>
          </w:p>
          <w:p w14:paraId="11C3C7BF" w14:textId="77777777" w:rsidR="007A181F" w:rsidRPr="007F4D73" w:rsidRDefault="007A181F" w:rsidP="00295882">
            <w:pPr>
              <w:jc w:val="center"/>
            </w:pPr>
            <w:r w:rsidRPr="007F4D73">
              <w:t>зал</w:t>
            </w:r>
          </w:p>
        </w:tc>
        <w:tc>
          <w:tcPr>
            <w:tcW w:w="1418" w:type="dxa"/>
            <w:vAlign w:val="center"/>
            <w:hideMark/>
          </w:tcPr>
          <w:p w14:paraId="1ED2A369" w14:textId="77777777" w:rsidR="007A181F" w:rsidRPr="007F4D73" w:rsidRDefault="007A181F" w:rsidP="00295882">
            <w:pPr>
              <w:jc w:val="center"/>
            </w:pPr>
            <w:r w:rsidRPr="007F4D73">
              <w:t>Разновозрастная</w:t>
            </w:r>
          </w:p>
        </w:tc>
        <w:tc>
          <w:tcPr>
            <w:tcW w:w="992" w:type="dxa"/>
            <w:vAlign w:val="center"/>
            <w:hideMark/>
          </w:tcPr>
          <w:p w14:paraId="11D3AF64" w14:textId="77777777" w:rsidR="007A181F" w:rsidRPr="007F4D73" w:rsidRDefault="007A181F" w:rsidP="00295882">
            <w:pPr>
              <w:jc w:val="center"/>
            </w:pPr>
          </w:p>
        </w:tc>
      </w:tr>
      <w:tr w:rsidR="007834B2" w:rsidRPr="007F4D73" w14:paraId="103588B1" w14:textId="77777777" w:rsidTr="00295882">
        <w:trPr>
          <w:trHeight w:val="607"/>
        </w:trPr>
        <w:tc>
          <w:tcPr>
            <w:tcW w:w="993" w:type="dxa"/>
            <w:vAlign w:val="center"/>
            <w:hideMark/>
          </w:tcPr>
          <w:p w14:paraId="54695C6E" w14:textId="77777777" w:rsidR="007A181F" w:rsidRPr="007F4D73" w:rsidRDefault="007A181F" w:rsidP="00295882">
            <w:pPr>
              <w:jc w:val="center"/>
            </w:pPr>
            <w:r w:rsidRPr="007F4D73">
              <w:t>24.12</w:t>
            </w:r>
          </w:p>
        </w:tc>
        <w:tc>
          <w:tcPr>
            <w:tcW w:w="992" w:type="dxa"/>
            <w:vAlign w:val="center"/>
            <w:hideMark/>
          </w:tcPr>
          <w:p w14:paraId="690BC924" w14:textId="77777777" w:rsidR="007A181F" w:rsidRPr="007F4D73" w:rsidRDefault="007A181F" w:rsidP="00295882">
            <w:pPr>
              <w:jc w:val="center"/>
            </w:pPr>
            <w:r w:rsidRPr="007F4D73">
              <w:t>18:00</w:t>
            </w:r>
          </w:p>
        </w:tc>
        <w:tc>
          <w:tcPr>
            <w:tcW w:w="3260" w:type="dxa"/>
            <w:hideMark/>
          </w:tcPr>
          <w:p w14:paraId="04305A79" w14:textId="77777777" w:rsidR="007A181F" w:rsidRPr="007F4D73" w:rsidRDefault="007A181F" w:rsidP="00295882">
            <w:r w:rsidRPr="007F4D73">
              <w:t xml:space="preserve">Праздничный новогодний концерт                                        </w:t>
            </w:r>
            <w:r w:rsidRPr="007F4D73">
              <w:rPr>
                <w:b/>
              </w:rPr>
              <w:t>«Когда часы двенадцать бьют»</w:t>
            </w:r>
          </w:p>
        </w:tc>
        <w:tc>
          <w:tcPr>
            <w:tcW w:w="6662" w:type="dxa"/>
            <w:hideMark/>
          </w:tcPr>
          <w:p w14:paraId="4E0B991E" w14:textId="77777777" w:rsidR="007A181F" w:rsidRPr="007F4D73" w:rsidRDefault="007A181F" w:rsidP="00295882">
            <w:r w:rsidRPr="007F4D73">
              <w:rPr>
                <w:iCs/>
              </w:rPr>
              <w:t>Зрителей ждет удивительное новогоднее представление, незабываемая встреча с Дедом Морозом и Снегурочкой, музыкальные поздравления от участников художественной самодеятельности.</w:t>
            </w:r>
          </w:p>
        </w:tc>
        <w:tc>
          <w:tcPr>
            <w:tcW w:w="1134" w:type="dxa"/>
            <w:vAlign w:val="center"/>
            <w:hideMark/>
          </w:tcPr>
          <w:p w14:paraId="2DFDE07A" w14:textId="77777777" w:rsidR="007A181F" w:rsidRPr="007F4D73" w:rsidRDefault="007A181F" w:rsidP="00295882">
            <w:pPr>
              <w:jc w:val="center"/>
            </w:pPr>
            <w:r w:rsidRPr="007F4D73">
              <w:t>Зрит.</w:t>
            </w:r>
          </w:p>
          <w:p w14:paraId="7F997438" w14:textId="77777777" w:rsidR="007A181F" w:rsidRPr="007F4D73" w:rsidRDefault="007A181F" w:rsidP="00295882">
            <w:pPr>
              <w:jc w:val="center"/>
            </w:pPr>
            <w:r w:rsidRPr="007F4D73">
              <w:t>зал</w:t>
            </w:r>
          </w:p>
        </w:tc>
        <w:tc>
          <w:tcPr>
            <w:tcW w:w="1418" w:type="dxa"/>
            <w:vAlign w:val="center"/>
            <w:hideMark/>
          </w:tcPr>
          <w:p w14:paraId="3D0C889F" w14:textId="77777777" w:rsidR="007A181F" w:rsidRPr="007F4D73" w:rsidRDefault="007A181F" w:rsidP="00295882">
            <w:pPr>
              <w:jc w:val="center"/>
            </w:pPr>
            <w:r w:rsidRPr="007F4D73">
              <w:t>Разновозрастная</w:t>
            </w:r>
          </w:p>
        </w:tc>
        <w:tc>
          <w:tcPr>
            <w:tcW w:w="992" w:type="dxa"/>
            <w:vAlign w:val="center"/>
            <w:hideMark/>
          </w:tcPr>
          <w:p w14:paraId="24E21467" w14:textId="77777777" w:rsidR="007A181F" w:rsidRPr="007F4D73" w:rsidRDefault="007A181F" w:rsidP="00295882">
            <w:pPr>
              <w:jc w:val="center"/>
            </w:pPr>
            <w:r w:rsidRPr="007F4D73">
              <w:t>100-00</w:t>
            </w:r>
          </w:p>
        </w:tc>
      </w:tr>
      <w:tr w:rsidR="007834B2" w:rsidRPr="007F4D73" w14:paraId="043A7C70" w14:textId="77777777" w:rsidTr="00295882">
        <w:trPr>
          <w:trHeight w:val="531"/>
        </w:trPr>
        <w:tc>
          <w:tcPr>
            <w:tcW w:w="993" w:type="dxa"/>
            <w:vAlign w:val="center"/>
            <w:hideMark/>
          </w:tcPr>
          <w:p w14:paraId="00A0F45E" w14:textId="77777777" w:rsidR="007A181F" w:rsidRPr="007F4D73" w:rsidRDefault="007A181F" w:rsidP="00295882">
            <w:pPr>
              <w:jc w:val="center"/>
            </w:pPr>
            <w:r w:rsidRPr="007F4D73">
              <w:t>25.12</w:t>
            </w:r>
          </w:p>
        </w:tc>
        <w:tc>
          <w:tcPr>
            <w:tcW w:w="992" w:type="dxa"/>
            <w:vAlign w:val="center"/>
            <w:hideMark/>
          </w:tcPr>
          <w:p w14:paraId="39CB7185" w14:textId="77777777" w:rsidR="007A181F" w:rsidRPr="007F4D73" w:rsidRDefault="007A181F" w:rsidP="00295882">
            <w:pPr>
              <w:jc w:val="center"/>
            </w:pPr>
            <w:r w:rsidRPr="007F4D73">
              <w:t>18:00</w:t>
            </w:r>
          </w:p>
        </w:tc>
        <w:tc>
          <w:tcPr>
            <w:tcW w:w="3260" w:type="dxa"/>
            <w:hideMark/>
          </w:tcPr>
          <w:p w14:paraId="4CCEDE13" w14:textId="77777777" w:rsidR="007A181F" w:rsidRPr="007F4D73" w:rsidRDefault="007A181F" w:rsidP="00295882">
            <w:pPr>
              <w:rPr>
                <w:b/>
                <w:bCs/>
              </w:rPr>
            </w:pPr>
            <w:r w:rsidRPr="007F4D73">
              <w:rPr>
                <w:bCs/>
              </w:rPr>
              <w:t>Открытие поселковой ёлки</w:t>
            </w:r>
            <w:r w:rsidRPr="007F4D73">
              <w:rPr>
                <w:b/>
                <w:bCs/>
              </w:rPr>
              <w:t xml:space="preserve"> «Встреча у Новогодней ёлки»</w:t>
            </w:r>
          </w:p>
        </w:tc>
        <w:tc>
          <w:tcPr>
            <w:tcW w:w="6662" w:type="dxa"/>
          </w:tcPr>
          <w:p w14:paraId="372A4D47" w14:textId="77777777" w:rsidR="007A181F" w:rsidRPr="007F4D73" w:rsidRDefault="007A181F" w:rsidP="00295882">
            <w:r w:rsidRPr="007F4D73">
              <w:t>Жителей села ждёт яркое мероприятие с новогодним хороводом, играми, конкурсами, весёлыми песнями.</w:t>
            </w:r>
          </w:p>
        </w:tc>
        <w:tc>
          <w:tcPr>
            <w:tcW w:w="1134" w:type="dxa"/>
            <w:vAlign w:val="center"/>
            <w:hideMark/>
          </w:tcPr>
          <w:p w14:paraId="6CE3767B" w14:textId="75FAE609" w:rsidR="007A181F" w:rsidRPr="007F4D73" w:rsidRDefault="007A181F" w:rsidP="00C9128B">
            <w:pPr>
              <w:jc w:val="center"/>
            </w:pPr>
            <w:r w:rsidRPr="007F4D73">
              <w:t>с.</w:t>
            </w:r>
            <w:r w:rsidR="00C9128B" w:rsidRPr="007F4D73">
              <w:t xml:space="preserve"> </w:t>
            </w:r>
            <w:proofErr w:type="spellStart"/>
            <w:r w:rsidRPr="007F4D73">
              <w:t>Н</w:t>
            </w:r>
            <w:r w:rsidR="00C9128B" w:rsidRPr="007F4D73">
              <w:t>ижняя</w:t>
            </w:r>
            <w:r w:rsidRPr="007F4D73">
              <w:t>Есауловка</w:t>
            </w:r>
            <w:proofErr w:type="spellEnd"/>
          </w:p>
        </w:tc>
        <w:tc>
          <w:tcPr>
            <w:tcW w:w="1418" w:type="dxa"/>
            <w:vAlign w:val="center"/>
          </w:tcPr>
          <w:p w14:paraId="6D4536C8" w14:textId="77777777" w:rsidR="007A181F" w:rsidRPr="007F4D73" w:rsidRDefault="007A181F" w:rsidP="00295882">
            <w:pPr>
              <w:jc w:val="center"/>
            </w:pPr>
            <w:r w:rsidRPr="007F4D73">
              <w:t>Разновозрастная</w:t>
            </w:r>
          </w:p>
        </w:tc>
        <w:tc>
          <w:tcPr>
            <w:tcW w:w="992" w:type="dxa"/>
            <w:vAlign w:val="center"/>
            <w:hideMark/>
          </w:tcPr>
          <w:p w14:paraId="1353784A" w14:textId="77777777" w:rsidR="007A181F" w:rsidRPr="007F4D73" w:rsidRDefault="007A181F" w:rsidP="00295882">
            <w:pPr>
              <w:jc w:val="center"/>
            </w:pPr>
          </w:p>
        </w:tc>
      </w:tr>
      <w:tr w:rsidR="007834B2" w:rsidRPr="007F4D73" w14:paraId="785FF4B5" w14:textId="77777777" w:rsidTr="00295882">
        <w:trPr>
          <w:trHeight w:val="531"/>
        </w:trPr>
        <w:tc>
          <w:tcPr>
            <w:tcW w:w="993" w:type="dxa"/>
            <w:vAlign w:val="center"/>
          </w:tcPr>
          <w:p w14:paraId="58A5A50F" w14:textId="227E8953" w:rsidR="007A181F" w:rsidRPr="007F4D73" w:rsidRDefault="007A181F" w:rsidP="00295882">
            <w:pPr>
              <w:jc w:val="center"/>
            </w:pPr>
            <w:r w:rsidRPr="007F4D73">
              <w:t>25.12</w:t>
            </w:r>
          </w:p>
        </w:tc>
        <w:tc>
          <w:tcPr>
            <w:tcW w:w="992" w:type="dxa"/>
            <w:vAlign w:val="center"/>
          </w:tcPr>
          <w:p w14:paraId="65BA0DF5" w14:textId="69895108" w:rsidR="007A181F" w:rsidRPr="007F4D73" w:rsidRDefault="007A181F" w:rsidP="00295882">
            <w:pPr>
              <w:jc w:val="center"/>
            </w:pPr>
            <w:r w:rsidRPr="007F4D73">
              <w:t>11:00</w:t>
            </w:r>
          </w:p>
        </w:tc>
        <w:tc>
          <w:tcPr>
            <w:tcW w:w="3260" w:type="dxa"/>
          </w:tcPr>
          <w:p w14:paraId="366C2F3A" w14:textId="77777777" w:rsidR="007A181F" w:rsidRPr="007F4D73" w:rsidRDefault="007A181F" w:rsidP="00295882">
            <w:pPr>
              <w:rPr>
                <w:shd w:val="clear" w:color="auto" w:fill="FFFFFF"/>
              </w:rPr>
            </w:pPr>
            <w:r w:rsidRPr="007F4D73">
              <w:rPr>
                <w:shd w:val="clear" w:color="auto" w:fill="FFFFFF"/>
              </w:rPr>
              <w:t>Мультфильм</w:t>
            </w:r>
          </w:p>
          <w:p w14:paraId="6F5C887A" w14:textId="77777777" w:rsidR="007A181F" w:rsidRPr="007F4D73" w:rsidRDefault="007A181F" w:rsidP="00295882">
            <w:pPr>
              <w:rPr>
                <w:b/>
              </w:rPr>
            </w:pPr>
            <w:r w:rsidRPr="007F4D73">
              <w:rPr>
                <w:b/>
              </w:rPr>
              <w:t>«Творцы снов»</w:t>
            </w:r>
          </w:p>
          <w:p w14:paraId="2DB66438" w14:textId="4BECAA4E" w:rsidR="007A181F" w:rsidRPr="007F4D73" w:rsidRDefault="007A181F" w:rsidP="00295882">
            <w:r w:rsidRPr="007F4D73">
              <w:rPr>
                <w:i/>
                <w:iCs/>
              </w:rPr>
              <w:t>Фэнтези, семейный; Дания, 2020г. продолжительность 81 мин.</w:t>
            </w:r>
          </w:p>
        </w:tc>
        <w:tc>
          <w:tcPr>
            <w:tcW w:w="6662" w:type="dxa"/>
          </w:tcPr>
          <w:p w14:paraId="492F879E" w14:textId="514E4116" w:rsidR="007A181F" w:rsidRPr="007F4D73" w:rsidRDefault="007A181F" w:rsidP="00295882">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vAlign w:val="center"/>
          </w:tcPr>
          <w:p w14:paraId="2A63B432" w14:textId="70695D63" w:rsidR="007A181F" w:rsidRPr="007F4D73" w:rsidRDefault="007A181F" w:rsidP="00295882">
            <w:pPr>
              <w:jc w:val="center"/>
            </w:pPr>
            <w:r w:rsidRPr="007F4D73">
              <w:t>Зрительный зал</w:t>
            </w:r>
          </w:p>
        </w:tc>
        <w:tc>
          <w:tcPr>
            <w:tcW w:w="1418" w:type="dxa"/>
            <w:vAlign w:val="center"/>
          </w:tcPr>
          <w:p w14:paraId="4E04A1ED" w14:textId="15308279" w:rsidR="007A181F" w:rsidRPr="007F4D73" w:rsidRDefault="007A181F" w:rsidP="00295882">
            <w:pPr>
              <w:jc w:val="center"/>
            </w:pPr>
            <w:r w:rsidRPr="007F4D73">
              <w:t>6+</w:t>
            </w:r>
          </w:p>
        </w:tc>
        <w:tc>
          <w:tcPr>
            <w:tcW w:w="992" w:type="dxa"/>
            <w:vAlign w:val="center"/>
          </w:tcPr>
          <w:p w14:paraId="22C4F10B" w14:textId="7B40D882" w:rsidR="007A181F" w:rsidRPr="007F4D73" w:rsidRDefault="007A181F" w:rsidP="00295882">
            <w:pPr>
              <w:jc w:val="center"/>
            </w:pPr>
            <w:r w:rsidRPr="007F4D73">
              <w:rPr>
                <w:bCs/>
              </w:rPr>
              <w:t>10-00</w:t>
            </w:r>
          </w:p>
        </w:tc>
      </w:tr>
      <w:tr w:rsidR="007834B2" w:rsidRPr="007F4D73" w14:paraId="32B1BCA2" w14:textId="77777777" w:rsidTr="00295882">
        <w:trPr>
          <w:trHeight w:val="531"/>
        </w:trPr>
        <w:tc>
          <w:tcPr>
            <w:tcW w:w="993" w:type="dxa"/>
            <w:vAlign w:val="center"/>
          </w:tcPr>
          <w:p w14:paraId="4FD16E1A" w14:textId="154E6318" w:rsidR="007A181F" w:rsidRPr="007F4D73" w:rsidRDefault="007A181F" w:rsidP="00295882">
            <w:pPr>
              <w:jc w:val="center"/>
            </w:pPr>
            <w:r w:rsidRPr="007F4D73">
              <w:t>25.12</w:t>
            </w:r>
          </w:p>
        </w:tc>
        <w:tc>
          <w:tcPr>
            <w:tcW w:w="992" w:type="dxa"/>
            <w:vAlign w:val="center"/>
          </w:tcPr>
          <w:p w14:paraId="3079CA7E" w14:textId="54D33C58" w:rsidR="007A181F" w:rsidRPr="007F4D73" w:rsidRDefault="007A181F" w:rsidP="00295882">
            <w:pPr>
              <w:jc w:val="center"/>
            </w:pPr>
            <w:r w:rsidRPr="007F4D73">
              <w:t>12:30</w:t>
            </w:r>
          </w:p>
        </w:tc>
        <w:tc>
          <w:tcPr>
            <w:tcW w:w="3260" w:type="dxa"/>
          </w:tcPr>
          <w:p w14:paraId="21B5BC87" w14:textId="77777777" w:rsidR="007A181F" w:rsidRPr="007F4D73" w:rsidRDefault="007A181F" w:rsidP="00295882">
            <w:pPr>
              <w:rPr>
                <w:shd w:val="clear" w:color="auto" w:fill="FFFFFF"/>
              </w:rPr>
            </w:pPr>
            <w:r w:rsidRPr="007F4D73">
              <w:rPr>
                <w:shd w:val="clear" w:color="auto" w:fill="FFFFFF"/>
              </w:rPr>
              <w:t>Мультфильм</w:t>
            </w:r>
          </w:p>
          <w:p w14:paraId="540E5B56" w14:textId="77777777" w:rsidR="007A181F" w:rsidRPr="007F4D73" w:rsidRDefault="007A181F" w:rsidP="00295882">
            <w:pPr>
              <w:rPr>
                <w:b/>
              </w:rPr>
            </w:pPr>
            <w:r w:rsidRPr="007F4D73">
              <w:rPr>
                <w:b/>
              </w:rPr>
              <w:t>«Ко-ко-ко!»</w:t>
            </w:r>
          </w:p>
          <w:p w14:paraId="4B59FE97" w14:textId="45D2D958" w:rsidR="007A181F" w:rsidRPr="007F4D73" w:rsidRDefault="007A181F" w:rsidP="00295882">
            <w:r w:rsidRPr="007F4D73">
              <w:rPr>
                <w:i/>
                <w:iCs/>
              </w:rPr>
              <w:t>Мюзикл, приключения; Испания, Аргентина, 2019г. продолжительность 79 мин.</w:t>
            </w:r>
          </w:p>
        </w:tc>
        <w:tc>
          <w:tcPr>
            <w:tcW w:w="6662" w:type="dxa"/>
          </w:tcPr>
          <w:p w14:paraId="5688D73F" w14:textId="44E8DC69" w:rsidR="007A181F" w:rsidRPr="007F4D73" w:rsidRDefault="007A181F" w:rsidP="00295882">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vAlign w:val="center"/>
          </w:tcPr>
          <w:p w14:paraId="250FC3B9" w14:textId="5BCE13E6" w:rsidR="007A181F" w:rsidRPr="007F4D73" w:rsidRDefault="007A181F" w:rsidP="00295882">
            <w:pPr>
              <w:jc w:val="center"/>
            </w:pPr>
            <w:r w:rsidRPr="007F4D73">
              <w:t>Зрительный зал</w:t>
            </w:r>
          </w:p>
        </w:tc>
        <w:tc>
          <w:tcPr>
            <w:tcW w:w="1418" w:type="dxa"/>
            <w:vAlign w:val="center"/>
          </w:tcPr>
          <w:p w14:paraId="68D45C1B" w14:textId="0BDE4728" w:rsidR="007A181F" w:rsidRPr="007F4D73" w:rsidRDefault="007A181F" w:rsidP="00295882">
            <w:pPr>
              <w:jc w:val="center"/>
            </w:pPr>
            <w:r w:rsidRPr="007F4D73">
              <w:t>6+</w:t>
            </w:r>
          </w:p>
        </w:tc>
        <w:tc>
          <w:tcPr>
            <w:tcW w:w="992" w:type="dxa"/>
            <w:vAlign w:val="center"/>
          </w:tcPr>
          <w:p w14:paraId="35DE7816" w14:textId="1F7BE1A3" w:rsidR="007A181F" w:rsidRPr="007F4D73" w:rsidRDefault="007A181F" w:rsidP="00295882">
            <w:pPr>
              <w:jc w:val="center"/>
            </w:pPr>
            <w:r w:rsidRPr="007F4D73">
              <w:rPr>
                <w:bCs/>
              </w:rPr>
              <w:t>10-00</w:t>
            </w:r>
          </w:p>
        </w:tc>
      </w:tr>
      <w:tr w:rsidR="007834B2" w:rsidRPr="007F4D73" w14:paraId="2D640902" w14:textId="77777777" w:rsidTr="00295882">
        <w:trPr>
          <w:trHeight w:val="531"/>
        </w:trPr>
        <w:tc>
          <w:tcPr>
            <w:tcW w:w="993" w:type="dxa"/>
            <w:vAlign w:val="center"/>
          </w:tcPr>
          <w:p w14:paraId="430D3BDD" w14:textId="0A56B7DA" w:rsidR="007A181F" w:rsidRPr="007F4D73" w:rsidRDefault="007A181F" w:rsidP="00295882">
            <w:pPr>
              <w:jc w:val="center"/>
            </w:pPr>
            <w:r w:rsidRPr="007F4D73">
              <w:t>25.12</w:t>
            </w:r>
          </w:p>
        </w:tc>
        <w:tc>
          <w:tcPr>
            <w:tcW w:w="992" w:type="dxa"/>
            <w:vAlign w:val="center"/>
          </w:tcPr>
          <w:p w14:paraId="6DBE5583" w14:textId="61C97889" w:rsidR="007A181F" w:rsidRPr="007F4D73" w:rsidRDefault="007A181F" w:rsidP="00295882">
            <w:pPr>
              <w:jc w:val="center"/>
            </w:pPr>
            <w:r w:rsidRPr="007F4D73">
              <w:t>14:00</w:t>
            </w:r>
          </w:p>
        </w:tc>
        <w:tc>
          <w:tcPr>
            <w:tcW w:w="3260" w:type="dxa"/>
          </w:tcPr>
          <w:p w14:paraId="79FB4A1D" w14:textId="77777777" w:rsidR="007A181F" w:rsidRPr="007F4D73" w:rsidRDefault="007A181F" w:rsidP="00295882">
            <w:pPr>
              <w:rPr>
                <w:shd w:val="clear" w:color="auto" w:fill="FFFFFF"/>
              </w:rPr>
            </w:pPr>
            <w:r w:rsidRPr="007F4D73">
              <w:rPr>
                <w:shd w:val="clear" w:color="auto" w:fill="FFFFFF"/>
              </w:rPr>
              <w:t>Мультфильм</w:t>
            </w:r>
          </w:p>
          <w:p w14:paraId="38572FA6" w14:textId="77777777" w:rsidR="007A181F" w:rsidRPr="007F4D73" w:rsidRDefault="007A181F" w:rsidP="00295882">
            <w:pPr>
              <w:rPr>
                <w:b/>
              </w:rPr>
            </w:pPr>
            <w:r w:rsidRPr="007F4D73">
              <w:rPr>
                <w:b/>
              </w:rPr>
              <w:t>«4 сапога и барсук»</w:t>
            </w:r>
          </w:p>
          <w:p w14:paraId="39E386B0" w14:textId="03CBC98D" w:rsidR="007A181F" w:rsidRPr="007F4D73" w:rsidRDefault="007A181F" w:rsidP="00295882">
            <w:r w:rsidRPr="007F4D73">
              <w:rPr>
                <w:i/>
                <w:iCs/>
              </w:rPr>
              <w:t>Фэнтези, семейный; Норвегия, 2020г. продолжительность 77 мин.</w:t>
            </w:r>
          </w:p>
        </w:tc>
        <w:tc>
          <w:tcPr>
            <w:tcW w:w="6662" w:type="dxa"/>
          </w:tcPr>
          <w:p w14:paraId="68B2F0C4" w14:textId="3BFFDC52" w:rsidR="007A181F" w:rsidRPr="007F4D73" w:rsidRDefault="007A181F" w:rsidP="00295882">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20E51600" w14:textId="549D1B97" w:rsidR="007A181F" w:rsidRPr="007F4D73" w:rsidRDefault="007A181F" w:rsidP="00295882">
            <w:pPr>
              <w:jc w:val="center"/>
            </w:pPr>
            <w:r w:rsidRPr="007F4D73">
              <w:t>Зрительный зал</w:t>
            </w:r>
          </w:p>
        </w:tc>
        <w:tc>
          <w:tcPr>
            <w:tcW w:w="1418" w:type="dxa"/>
            <w:vAlign w:val="center"/>
          </w:tcPr>
          <w:p w14:paraId="0F89D2D2" w14:textId="2A384B32" w:rsidR="007A181F" w:rsidRPr="007F4D73" w:rsidRDefault="007A181F" w:rsidP="00295882">
            <w:pPr>
              <w:jc w:val="center"/>
            </w:pPr>
            <w:r w:rsidRPr="007F4D73">
              <w:t>6+</w:t>
            </w:r>
          </w:p>
        </w:tc>
        <w:tc>
          <w:tcPr>
            <w:tcW w:w="992" w:type="dxa"/>
            <w:vAlign w:val="center"/>
          </w:tcPr>
          <w:p w14:paraId="35698D71" w14:textId="1DBD1973" w:rsidR="007A181F" w:rsidRPr="007F4D73" w:rsidRDefault="007A181F" w:rsidP="00295882">
            <w:pPr>
              <w:jc w:val="center"/>
            </w:pPr>
            <w:r w:rsidRPr="007F4D73">
              <w:rPr>
                <w:bCs/>
              </w:rPr>
              <w:t>10-00</w:t>
            </w:r>
          </w:p>
        </w:tc>
      </w:tr>
      <w:tr w:rsidR="007834B2" w:rsidRPr="007F4D73" w14:paraId="16825C4F" w14:textId="77777777" w:rsidTr="00295882">
        <w:trPr>
          <w:trHeight w:val="531"/>
        </w:trPr>
        <w:tc>
          <w:tcPr>
            <w:tcW w:w="993" w:type="dxa"/>
            <w:vAlign w:val="center"/>
          </w:tcPr>
          <w:p w14:paraId="17FCA881" w14:textId="01BFEA67" w:rsidR="007A181F" w:rsidRPr="007F4D73" w:rsidRDefault="007A181F" w:rsidP="00295882">
            <w:pPr>
              <w:jc w:val="center"/>
            </w:pPr>
            <w:r w:rsidRPr="007F4D73">
              <w:t>25.12</w:t>
            </w:r>
          </w:p>
        </w:tc>
        <w:tc>
          <w:tcPr>
            <w:tcW w:w="992" w:type="dxa"/>
            <w:vAlign w:val="center"/>
          </w:tcPr>
          <w:p w14:paraId="52D92851" w14:textId="464EBD97" w:rsidR="007A181F" w:rsidRPr="007F4D73" w:rsidRDefault="007A181F" w:rsidP="00295882">
            <w:pPr>
              <w:jc w:val="center"/>
            </w:pPr>
            <w:r w:rsidRPr="007F4D73">
              <w:t>15:30</w:t>
            </w:r>
          </w:p>
        </w:tc>
        <w:tc>
          <w:tcPr>
            <w:tcW w:w="3260" w:type="dxa"/>
          </w:tcPr>
          <w:p w14:paraId="148209D4" w14:textId="77777777" w:rsidR="007A181F" w:rsidRPr="007F4D73" w:rsidRDefault="007A181F" w:rsidP="00295882">
            <w:pPr>
              <w:rPr>
                <w:sz w:val="28"/>
                <w:szCs w:val="28"/>
              </w:rPr>
            </w:pPr>
            <w:r w:rsidRPr="007F4D73">
              <w:rPr>
                <w:shd w:val="clear" w:color="auto" w:fill="FFFFFF"/>
              </w:rPr>
              <w:t xml:space="preserve">Художественный филь </w:t>
            </w:r>
            <w:r w:rsidRPr="007F4D73">
              <w:rPr>
                <w:b/>
              </w:rPr>
              <w:t>«Приключение экспоната»</w:t>
            </w:r>
          </w:p>
          <w:p w14:paraId="6FEC81E4" w14:textId="5BBFCDE6" w:rsidR="007A181F" w:rsidRPr="007F4D73" w:rsidRDefault="007A181F" w:rsidP="00295882">
            <w:r w:rsidRPr="007F4D73">
              <w:rPr>
                <w:i/>
                <w:iCs/>
              </w:rPr>
              <w:t>Приключения, комедия, семейный; Россия, 2020г. продолжительность 92 мин.</w:t>
            </w:r>
          </w:p>
        </w:tc>
        <w:tc>
          <w:tcPr>
            <w:tcW w:w="6662" w:type="dxa"/>
          </w:tcPr>
          <w:p w14:paraId="5F3FF931" w14:textId="684AE01F" w:rsidR="007A181F" w:rsidRPr="007F4D73" w:rsidRDefault="007A181F" w:rsidP="00295882">
            <w:r w:rsidRPr="007F4D73">
              <w:rPr>
                <w:shd w:val="clear" w:color="auto" w:fill="FFFFFF"/>
              </w:rPr>
              <w:t>Паша – отличник, который дожил до конца седьмого класса, ни разу не сделав ничего запрещенного взрослыми. Но всё меняется, когда внезапно пропадает его отец – тихий музейный работник. Паша отправляется на его поиски в компании заклятого школьного врага, красавчика и проныры Ильи.</w:t>
            </w:r>
          </w:p>
        </w:tc>
        <w:tc>
          <w:tcPr>
            <w:tcW w:w="1134" w:type="dxa"/>
            <w:vAlign w:val="center"/>
          </w:tcPr>
          <w:p w14:paraId="408DBCAD" w14:textId="5618FB77" w:rsidR="007A181F" w:rsidRPr="007F4D73" w:rsidRDefault="007A181F" w:rsidP="00295882">
            <w:pPr>
              <w:jc w:val="center"/>
            </w:pPr>
            <w:r w:rsidRPr="007F4D73">
              <w:t>Зрительный зал</w:t>
            </w:r>
          </w:p>
        </w:tc>
        <w:tc>
          <w:tcPr>
            <w:tcW w:w="1418" w:type="dxa"/>
            <w:vAlign w:val="center"/>
          </w:tcPr>
          <w:p w14:paraId="188C0581" w14:textId="1773F261" w:rsidR="007A181F" w:rsidRPr="007F4D73" w:rsidRDefault="007A181F" w:rsidP="00295882">
            <w:pPr>
              <w:jc w:val="center"/>
            </w:pPr>
            <w:r w:rsidRPr="007F4D73">
              <w:t>12+</w:t>
            </w:r>
          </w:p>
        </w:tc>
        <w:tc>
          <w:tcPr>
            <w:tcW w:w="992" w:type="dxa"/>
            <w:vAlign w:val="center"/>
          </w:tcPr>
          <w:p w14:paraId="4EBBD25F" w14:textId="10B94B61" w:rsidR="007A181F" w:rsidRPr="007F4D73" w:rsidRDefault="007A181F" w:rsidP="00295882">
            <w:pPr>
              <w:jc w:val="center"/>
            </w:pPr>
            <w:r w:rsidRPr="007F4D73">
              <w:rPr>
                <w:bCs/>
              </w:rPr>
              <w:t>30-00</w:t>
            </w:r>
          </w:p>
        </w:tc>
      </w:tr>
      <w:tr w:rsidR="007F4D73" w:rsidRPr="007F4D73" w14:paraId="256C8CA7" w14:textId="77777777" w:rsidTr="00295882">
        <w:trPr>
          <w:trHeight w:val="531"/>
        </w:trPr>
        <w:tc>
          <w:tcPr>
            <w:tcW w:w="993" w:type="dxa"/>
            <w:vAlign w:val="center"/>
          </w:tcPr>
          <w:p w14:paraId="77F198D1" w14:textId="5A2BCBF1" w:rsidR="007F4D73" w:rsidRPr="007F4D73" w:rsidRDefault="007F4D73" w:rsidP="007F4D73">
            <w:pPr>
              <w:jc w:val="center"/>
            </w:pPr>
            <w:r w:rsidRPr="007F4D73">
              <w:t>28.12</w:t>
            </w:r>
          </w:p>
        </w:tc>
        <w:tc>
          <w:tcPr>
            <w:tcW w:w="992" w:type="dxa"/>
            <w:vAlign w:val="center"/>
          </w:tcPr>
          <w:p w14:paraId="0A807347" w14:textId="5D3BC2D4" w:rsidR="007F4D73" w:rsidRPr="007F4D73" w:rsidRDefault="007F4D73" w:rsidP="007F4D73">
            <w:pPr>
              <w:jc w:val="center"/>
            </w:pPr>
            <w:r w:rsidRPr="007F4D73">
              <w:t>11:00</w:t>
            </w:r>
          </w:p>
        </w:tc>
        <w:tc>
          <w:tcPr>
            <w:tcW w:w="3260" w:type="dxa"/>
          </w:tcPr>
          <w:p w14:paraId="58AE1688" w14:textId="77777777" w:rsidR="007F4D73" w:rsidRPr="007F4D73" w:rsidRDefault="007F4D73" w:rsidP="007F4D73">
            <w:r w:rsidRPr="007F4D73">
              <w:rPr>
                <w:b/>
                <w:bCs/>
              </w:rPr>
              <w:t>Международный день кино</w:t>
            </w:r>
          </w:p>
          <w:p w14:paraId="29A33F3E" w14:textId="77777777" w:rsidR="007F4D73" w:rsidRPr="007F4D73" w:rsidRDefault="007F4D73" w:rsidP="007F4D73">
            <w:r w:rsidRPr="007F4D73">
              <w:t>Мультфильм</w:t>
            </w:r>
          </w:p>
          <w:p w14:paraId="76BDED36" w14:textId="77777777" w:rsidR="007F4D73" w:rsidRPr="007F4D73" w:rsidRDefault="007F4D73" w:rsidP="007F4D73">
            <w:pPr>
              <w:rPr>
                <w:b/>
              </w:rPr>
            </w:pPr>
            <w:r w:rsidRPr="007F4D73">
              <w:rPr>
                <w:b/>
              </w:rPr>
              <w:t>«Полное погружение»</w:t>
            </w:r>
          </w:p>
          <w:p w14:paraId="7CD32D40" w14:textId="6F421997" w:rsidR="007F4D73" w:rsidRPr="007F4D73" w:rsidRDefault="007F4D73" w:rsidP="007F4D73">
            <w:pPr>
              <w:rPr>
                <w:shd w:val="clear" w:color="auto" w:fill="FFFFFF"/>
              </w:rPr>
            </w:pPr>
            <w:r w:rsidRPr="007F4D73">
              <w:rPr>
                <w:i/>
                <w:iCs/>
              </w:rPr>
              <w:t xml:space="preserve">Комедия; Россия, 2020г. продолжительность 84 мин., </w:t>
            </w:r>
          </w:p>
        </w:tc>
        <w:tc>
          <w:tcPr>
            <w:tcW w:w="6662" w:type="dxa"/>
          </w:tcPr>
          <w:p w14:paraId="4C7BF4DF" w14:textId="55DCA220" w:rsidR="007F4D73" w:rsidRPr="007F4D73" w:rsidRDefault="007F4D73" w:rsidP="007F4D73">
            <w:pPr>
              <w:rPr>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его никто не воспринимает всерьез.</w:t>
            </w:r>
          </w:p>
        </w:tc>
        <w:tc>
          <w:tcPr>
            <w:tcW w:w="1134" w:type="dxa"/>
            <w:vAlign w:val="center"/>
          </w:tcPr>
          <w:p w14:paraId="4A6DFC55" w14:textId="0C44919A" w:rsidR="007F4D73" w:rsidRPr="007F4D73" w:rsidRDefault="007F4D73" w:rsidP="007F4D73">
            <w:pPr>
              <w:jc w:val="center"/>
            </w:pPr>
            <w:r w:rsidRPr="007F4D73">
              <w:t>Зрительный зал</w:t>
            </w:r>
          </w:p>
        </w:tc>
        <w:tc>
          <w:tcPr>
            <w:tcW w:w="1418" w:type="dxa"/>
            <w:vAlign w:val="center"/>
          </w:tcPr>
          <w:p w14:paraId="7876233D" w14:textId="3D926A9B" w:rsidR="007F4D73" w:rsidRPr="007F4D73" w:rsidRDefault="007F4D73" w:rsidP="007F4D73">
            <w:pPr>
              <w:jc w:val="center"/>
            </w:pPr>
            <w:r w:rsidRPr="007F4D73">
              <w:t>6+</w:t>
            </w:r>
          </w:p>
        </w:tc>
        <w:tc>
          <w:tcPr>
            <w:tcW w:w="992" w:type="dxa"/>
            <w:vAlign w:val="center"/>
          </w:tcPr>
          <w:p w14:paraId="6732DD9C" w14:textId="351095D9" w:rsidR="007F4D73" w:rsidRPr="007F4D73" w:rsidRDefault="007F4D73" w:rsidP="007F4D73">
            <w:pPr>
              <w:jc w:val="center"/>
              <w:rPr>
                <w:bCs/>
              </w:rPr>
            </w:pPr>
            <w:r w:rsidRPr="007F4D73">
              <w:rPr>
                <w:bCs/>
              </w:rPr>
              <w:t>10-00</w:t>
            </w:r>
          </w:p>
        </w:tc>
      </w:tr>
      <w:tr w:rsidR="007F4D73" w:rsidRPr="007F4D73" w14:paraId="49784ADE" w14:textId="77777777" w:rsidTr="00295882">
        <w:trPr>
          <w:trHeight w:val="531"/>
        </w:trPr>
        <w:tc>
          <w:tcPr>
            <w:tcW w:w="993" w:type="dxa"/>
            <w:vAlign w:val="center"/>
          </w:tcPr>
          <w:p w14:paraId="6EE4ADCB" w14:textId="585181FE" w:rsidR="007F4D73" w:rsidRPr="007F4D73" w:rsidRDefault="007F4D73" w:rsidP="007F4D73">
            <w:pPr>
              <w:jc w:val="center"/>
            </w:pPr>
            <w:r w:rsidRPr="007F4D73">
              <w:t>28.12</w:t>
            </w:r>
          </w:p>
        </w:tc>
        <w:tc>
          <w:tcPr>
            <w:tcW w:w="992" w:type="dxa"/>
            <w:vAlign w:val="center"/>
          </w:tcPr>
          <w:p w14:paraId="55EC3BBB" w14:textId="49F4D726" w:rsidR="007F4D73" w:rsidRPr="007F4D73" w:rsidRDefault="007F4D73" w:rsidP="007F4D73">
            <w:pPr>
              <w:jc w:val="center"/>
            </w:pPr>
            <w:r w:rsidRPr="007F4D73">
              <w:t>12:30</w:t>
            </w:r>
          </w:p>
        </w:tc>
        <w:tc>
          <w:tcPr>
            <w:tcW w:w="3260" w:type="dxa"/>
          </w:tcPr>
          <w:p w14:paraId="50EE9988" w14:textId="77777777" w:rsidR="007F4D73" w:rsidRPr="007F4D73" w:rsidRDefault="007F4D73" w:rsidP="007F4D73">
            <w:r w:rsidRPr="007F4D73">
              <w:rPr>
                <w:b/>
                <w:bCs/>
              </w:rPr>
              <w:t>Международный день кино</w:t>
            </w:r>
          </w:p>
          <w:p w14:paraId="6C84D03E" w14:textId="77777777" w:rsidR="007F4D73" w:rsidRPr="007F4D73" w:rsidRDefault="007F4D73" w:rsidP="007F4D73">
            <w:r w:rsidRPr="007F4D73">
              <w:t>Мультфильм</w:t>
            </w:r>
          </w:p>
          <w:p w14:paraId="3E35D28F" w14:textId="77777777" w:rsidR="007F4D73" w:rsidRPr="007F4D73" w:rsidRDefault="007F4D73" w:rsidP="007F4D73">
            <w:pPr>
              <w:rPr>
                <w:b/>
              </w:rPr>
            </w:pPr>
            <w:r w:rsidRPr="007F4D73">
              <w:rPr>
                <w:b/>
              </w:rPr>
              <w:t>«Рок Дог 2»</w:t>
            </w:r>
          </w:p>
          <w:p w14:paraId="62BC5FDB" w14:textId="31DB917D" w:rsidR="007F4D73" w:rsidRPr="007F4D73" w:rsidRDefault="007F4D73" w:rsidP="007F4D73">
            <w:pPr>
              <w:rPr>
                <w:shd w:val="clear" w:color="auto" w:fill="FFFFFF"/>
              </w:rPr>
            </w:pPr>
            <w:r w:rsidRPr="007F4D73">
              <w:rPr>
                <w:i/>
                <w:iCs/>
              </w:rPr>
              <w:t>Приключения, семейный; США, 2021г. продолжительность 90 мин.</w:t>
            </w:r>
          </w:p>
        </w:tc>
        <w:tc>
          <w:tcPr>
            <w:tcW w:w="6662" w:type="dxa"/>
          </w:tcPr>
          <w:p w14:paraId="6FB6361D" w14:textId="4F694492" w:rsidR="007F4D73" w:rsidRPr="007F4D73" w:rsidRDefault="007F4D73" w:rsidP="007F4D73">
            <w:pPr>
              <w:rPr>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tcPr>
          <w:p w14:paraId="3C46E368" w14:textId="14787EEA" w:rsidR="007F4D73" w:rsidRPr="007F4D73" w:rsidRDefault="007F4D73" w:rsidP="007F4D73">
            <w:pPr>
              <w:jc w:val="center"/>
            </w:pPr>
            <w:r w:rsidRPr="007F4D73">
              <w:t>Зрительный зал</w:t>
            </w:r>
          </w:p>
        </w:tc>
        <w:tc>
          <w:tcPr>
            <w:tcW w:w="1418" w:type="dxa"/>
            <w:vAlign w:val="center"/>
          </w:tcPr>
          <w:p w14:paraId="068EE3C7" w14:textId="6DA9A3BB" w:rsidR="007F4D73" w:rsidRPr="007F4D73" w:rsidRDefault="007F4D73" w:rsidP="007F4D73">
            <w:pPr>
              <w:jc w:val="center"/>
            </w:pPr>
            <w:r w:rsidRPr="007F4D73">
              <w:t>6+</w:t>
            </w:r>
          </w:p>
        </w:tc>
        <w:tc>
          <w:tcPr>
            <w:tcW w:w="992" w:type="dxa"/>
            <w:vAlign w:val="center"/>
          </w:tcPr>
          <w:p w14:paraId="32C4F859" w14:textId="1FFB3D23" w:rsidR="007F4D73" w:rsidRPr="007F4D73" w:rsidRDefault="007F4D73" w:rsidP="007F4D73">
            <w:pPr>
              <w:jc w:val="center"/>
              <w:rPr>
                <w:bCs/>
              </w:rPr>
            </w:pPr>
            <w:r w:rsidRPr="007F4D73">
              <w:rPr>
                <w:bCs/>
              </w:rPr>
              <w:t>10-00</w:t>
            </w:r>
          </w:p>
        </w:tc>
      </w:tr>
      <w:tr w:rsidR="007F4D73" w:rsidRPr="007F4D73" w14:paraId="31296CA3" w14:textId="77777777" w:rsidTr="00295882">
        <w:trPr>
          <w:trHeight w:val="531"/>
        </w:trPr>
        <w:tc>
          <w:tcPr>
            <w:tcW w:w="993" w:type="dxa"/>
            <w:vAlign w:val="center"/>
          </w:tcPr>
          <w:p w14:paraId="481864FA" w14:textId="04653977" w:rsidR="007F4D73" w:rsidRPr="007F4D73" w:rsidRDefault="007F4D73" w:rsidP="007F4D73">
            <w:pPr>
              <w:jc w:val="center"/>
            </w:pPr>
            <w:r w:rsidRPr="007F4D73">
              <w:t>28.12</w:t>
            </w:r>
          </w:p>
        </w:tc>
        <w:tc>
          <w:tcPr>
            <w:tcW w:w="992" w:type="dxa"/>
            <w:vAlign w:val="center"/>
          </w:tcPr>
          <w:p w14:paraId="6AE69931" w14:textId="3A5A443A" w:rsidR="007F4D73" w:rsidRPr="007F4D73" w:rsidRDefault="007F4D73" w:rsidP="007F4D73">
            <w:pPr>
              <w:jc w:val="center"/>
            </w:pPr>
            <w:r w:rsidRPr="007F4D73">
              <w:t>14:00</w:t>
            </w:r>
          </w:p>
        </w:tc>
        <w:tc>
          <w:tcPr>
            <w:tcW w:w="3260" w:type="dxa"/>
          </w:tcPr>
          <w:p w14:paraId="33F82F2D" w14:textId="77777777" w:rsidR="007F4D73" w:rsidRPr="007F4D73" w:rsidRDefault="007F4D73" w:rsidP="007F4D73">
            <w:r w:rsidRPr="007F4D73">
              <w:rPr>
                <w:b/>
                <w:bCs/>
              </w:rPr>
              <w:t>Международный день кино</w:t>
            </w:r>
          </w:p>
          <w:p w14:paraId="53369D79" w14:textId="77777777" w:rsidR="007F4D73" w:rsidRPr="007F4D73" w:rsidRDefault="007F4D73" w:rsidP="007F4D73">
            <w:r w:rsidRPr="007F4D73">
              <w:t>Мультфильм</w:t>
            </w:r>
          </w:p>
          <w:p w14:paraId="714419C6" w14:textId="77777777" w:rsidR="007F4D73" w:rsidRPr="007F4D73" w:rsidRDefault="007F4D73" w:rsidP="007F4D73">
            <w:pPr>
              <w:rPr>
                <w:b/>
              </w:rPr>
            </w:pPr>
            <w:r w:rsidRPr="007F4D73">
              <w:rPr>
                <w:b/>
              </w:rPr>
              <w:t>«100% волк»</w:t>
            </w:r>
          </w:p>
          <w:p w14:paraId="2B8FECDB" w14:textId="5C9DB392" w:rsidR="007F4D73" w:rsidRPr="007F4D73" w:rsidRDefault="007F4D73" w:rsidP="007F4D73">
            <w:pPr>
              <w:rPr>
                <w:shd w:val="clear" w:color="auto" w:fill="FFFFFF"/>
              </w:rPr>
            </w:pPr>
            <w:r w:rsidRPr="007F4D73">
              <w:rPr>
                <w:i/>
                <w:iCs/>
              </w:rPr>
              <w:t>Фэнтези, комедия; Австралия, Бельгия, 2020г., продолжительность 93 мин.</w:t>
            </w:r>
          </w:p>
        </w:tc>
        <w:tc>
          <w:tcPr>
            <w:tcW w:w="6662" w:type="dxa"/>
          </w:tcPr>
          <w:p w14:paraId="4B7E515E" w14:textId="28FEBE95" w:rsidR="007F4D73" w:rsidRPr="007F4D73" w:rsidRDefault="007F4D73" w:rsidP="007F4D73">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tcPr>
          <w:p w14:paraId="48046BC0" w14:textId="4FE22C1A" w:rsidR="007F4D73" w:rsidRPr="007F4D73" w:rsidRDefault="007F4D73" w:rsidP="007F4D73">
            <w:pPr>
              <w:jc w:val="center"/>
            </w:pPr>
            <w:r w:rsidRPr="007F4D73">
              <w:t>Зрительный зал</w:t>
            </w:r>
          </w:p>
        </w:tc>
        <w:tc>
          <w:tcPr>
            <w:tcW w:w="1418" w:type="dxa"/>
            <w:vAlign w:val="center"/>
          </w:tcPr>
          <w:p w14:paraId="6CA66E1A" w14:textId="32C2B059" w:rsidR="007F4D73" w:rsidRPr="007F4D73" w:rsidRDefault="007F4D73" w:rsidP="007F4D73">
            <w:pPr>
              <w:jc w:val="center"/>
            </w:pPr>
            <w:r w:rsidRPr="007F4D73">
              <w:t>6+</w:t>
            </w:r>
          </w:p>
        </w:tc>
        <w:tc>
          <w:tcPr>
            <w:tcW w:w="992" w:type="dxa"/>
            <w:vAlign w:val="center"/>
          </w:tcPr>
          <w:p w14:paraId="47DAD4FB" w14:textId="71F40412" w:rsidR="007F4D73" w:rsidRPr="007F4D73" w:rsidRDefault="007F4D73" w:rsidP="007F4D73">
            <w:pPr>
              <w:jc w:val="center"/>
              <w:rPr>
                <w:bCs/>
              </w:rPr>
            </w:pPr>
            <w:r w:rsidRPr="007F4D73">
              <w:rPr>
                <w:bCs/>
              </w:rPr>
              <w:t>10-00</w:t>
            </w:r>
          </w:p>
        </w:tc>
      </w:tr>
      <w:tr w:rsidR="007834B2" w:rsidRPr="007F4D73" w14:paraId="202D776C" w14:textId="77777777" w:rsidTr="00295882">
        <w:trPr>
          <w:trHeight w:val="531"/>
        </w:trPr>
        <w:tc>
          <w:tcPr>
            <w:tcW w:w="993" w:type="dxa"/>
            <w:vAlign w:val="center"/>
          </w:tcPr>
          <w:p w14:paraId="25A04F72" w14:textId="77777777" w:rsidR="007F4D73" w:rsidRPr="007F4D73" w:rsidRDefault="007F4D73" w:rsidP="007F4D73">
            <w:pPr>
              <w:jc w:val="center"/>
            </w:pPr>
            <w:r w:rsidRPr="007F4D73">
              <w:t>29.12</w:t>
            </w:r>
          </w:p>
        </w:tc>
        <w:tc>
          <w:tcPr>
            <w:tcW w:w="992" w:type="dxa"/>
            <w:vAlign w:val="center"/>
          </w:tcPr>
          <w:p w14:paraId="12148269" w14:textId="77777777" w:rsidR="007F4D73" w:rsidRPr="007F4D73" w:rsidRDefault="007F4D73" w:rsidP="007F4D73">
            <w:pPr>
              <w:jc w:val="center"/>
            </w:pPr>
            <w:r w:rsidRPr="007F4D73">
              <w:t>15:00</w:t>
            </w:r>
          </w:p>
        </w:tc>
        <w:tc>
          <w:tcPr>
            <w:tcW w:w="3260" w:type="dxa"/>
          </w:tcPr>
          <w:p w14:paraId="4A371322" w14:textId="2DEBDAFC" w:rsidR="007F4D73" w:rsidRPr="007F4D73" w:rsidRDefault="007834B2" w:rsidP="007F4D73">
            <w:pPr>
              <w:rPr>
                <w:bCs/>
              </w:rPr>
            </w:pPr>
            <w:r>
              <w:rPr>
                <w:bCs/>
              </w:rPr>
              <w:t>Театрализованное представление</w:t>
            </w:r>
          </w:p>
          <w:p w14:paraId="37DBC040" w14:textId="146A39C6" w:rsidR="007F4D73" w:rsidRPr="007F4D73" w:rsidRDefault="007F4D73" w:rsidP="007F4D73">
            <w:pPr>
              <w:rPr>
                <w:b/>
                <w:bCs/>
              </w:rPr>
            </w:pPr>
            <w:r w:rsidRPr="007F4D73">
              <w:rPr>
                <w:bCs/>
              </w:rPr>
              <w:t>«</w:t>
            </w:r>
            <w:r w:rsidRPr="007F4D73">
              <w:rPr>
                <w:b/>
                <w:bCs/>
              </w:rPr>
              <w:t>Новый год в Простоквашино</w:t>
            </w:r>
            <w:r w:rsidRPr="007F4D73">
              <w:rPr>
                <w:bCs/>
              </w:rPr>
              <w:t>»</w:t>
            </w:r>
          </w:p>
        </w:tc>
        <w:tc>
          <w:tcPr>
            <w:tcW w:w="6662" w:type="dxa"/>
          </w:tcPr>
          <w:p w14:paraId="046B2362" w14:textId="77777777" w:rsidR="007F4D73" w:rsidRPr="007F4D73" w:rsidRDefault="007F4D73" w:rsidP="007F4D73">
            <w:r w:rsidRPr="007F4D73">
              <w:t>Создание праздничного настроения, атмосферы праздника, приближения новогоднего чуда.</w:t>
            </w:r>
          </w:p>
        </w:tc>
        <w:tc>
          <w:tcPr>
            <w:tcW w:w="1134" w:type="dxa"/>
            <w:vAlign w:val="center"/>
          </w:tcPr>
          <w:p w14:paraId="300F60F1" w14:textId="055B411C" w:rsidR="007F4D73" w:rsidRPr="007F4D73" w:rsidRDefault="007F4D73" w:rsidP="007F4D73">
            <w:pPr>
              <w:jc w:val="center"/>
            </w:pPr>
            <w:r w:rsidRPr="007F4D73">
              <w:t>Зрительный зал</w:t>
            </w:r>
          </w:p>
        </w:tc>
        <w:tc>
          <w:tcPr>
            <w:tcW w:w="1418" w:type="dxa"/>
            <w:vAlign w:val="center"/>
          </w:tcPr>
          <w:p w14:paraId="5906D3F1" w14:textId="5B728AD2" w:rsidR="007F4D73" w:rsidRPr="007F4D73" w:rsidRDefault="007834B2" w:rsidP="007F4D73">
            <w:pPr>
              <w:jc w:val="center"/>
            </w:pPr>
            <w:r>
              <w:t>3+</w:t>
            </w:r>
          </w:p>
        </w:tc>
        <w:tc>
          <w:tcPr>
            <w:tcW w:w="992" w:type="dxa"/>
            <w:vAlign w:val="center"/>
          </w:tcPr>
          <w:p w14:paraId="75FDAEF2" w14:textId="77777777" w:rsidR="007F4D73" w:rsidRPr="007F4D73" w:rsidRDefault="007F4D73" w:rsidP="007F4D73">
            <w:pPr>
              <w:jc w:val="center"/>
            </w:pPr>
            <w:r w:rsidRPr="007F4D73">
              <w:t>50-00</w:t>
            </w:r>
          </w:p>
        </w:tc>
      </w:tr>
    </w:tbl>
    <w:p w14:paraId="0B4B274E" w14:textId="3DE5CDA7" w:rsidR="008F41A2" w:rsidRPr="007F4D73" w:rsidRDefault="008F41A2" w:rsidP="008F41A2"/>
    <w:p w14:paraId="42BAD8B4" w14:textId="77777777" w:rsidR="00AB6039" w:rsidRPr="007F4D73" w:rsidRDefault="00AB6039" w:rsidP="00AB6039">
      <w:pPr>
        <w:ind w:left="567"/>
      </w:pPr>
      <w:r w:rsidRPr="007F4D73">
        <w:t>*В плане возможны изменения и дополнения</w:t>
      </w:r>
    </w:p>
    <w:p w14:paraId="151851AD" w14:textId="77777777" w:rsidR="00AB6039" w:rsidRPr="007F4D73" w:rsidRDefault="00AB6039" w:rsidP="00AB6039">
      <w:pPr>
        <w:ind w:left="567"/>
      </w:pPr>
    </w:p>
    <w:p w14:paraId="61021CFB" w14:textId="77777777" w:rsidR="00AB6039" w:rsidRPr="007F4D73" w:rsidRDefault="00AB6039" w:rsidP="00AB6039">
      <w:pPr>
        <w:ind w:left="567"/>
      </w:pPr>
      <w:r w:rsidRPr="007F4D73">
        <w:t>План составил: художественный руководитель Нижне-Есауловского СДК ___________________/ О.В. Киреева</w:t>
      </w:r>
    </w:p>
    <w:p w14:paraId="7C01F147" w14:textId="291EBFCC" w:rsidR="00AF4321" w:rsidRPr="007F4D73" w:rsidRDefault="00AB6039" w:rsidP="00AB6039">
      <w:pPr>
        <w:ind w:left="567"/>
      </w:pPr>
      <w:r w:rsidRPr="007F4D73">
        <w:rPr>
          <w:sz w:val="20"/>
          <w:szCs w:val="20"/>
        </w:rPr>
        <w:t xml:space="preserve">                                                                                                                                                                        (подпись)  </w:t>
      </w:r>
    </w:p>
    <w:p w14:paraId="2A341C22" w14:textId="77777777" w:rsidR="00B527FF" w:rsidRPr="007F4D73" w:rsidRDefault="00B527FF" w:rsidP="00AF4321">
      <w:pPr>
        <w:ind w:right="-31"/>
        <w:jc w:val="right"/>
        <w:rPr>
          <w:bCs/>
        </w:rPr>
      </w:pPr>
    </w:p>
    <w:p w14:paraId="2ED6E629" w14:textId="77777777" w:rsidR="00F56434" w:rsidRPr="007F4D73" w:rsidRDefault="00F56434" w:rsidP="00AF4321">
      <w:pPr>
        <w:ind w:right="-31"/>
        <w:jc w:val="right"/>
        <w:rPr>
          <w:bCs/>
        </w:rPr>
      </w:pPr>
    </w:p>
    <w:p w14:paraId="05488731" w14:textId="77777777" w:rsidR="00F56434" w:rsidRPr="007F4D73" w:rsidRDefault="00F56434" w:rsidP="00AF4321">
      <w:pPr>
        <w:ind w:right="-31"/>
        <w:jc w:val="right"/>
        <w:rPr>
          <w:bCs/>
        </w:rPr>
      </w:pPr>
    </w:p>
    <w:p w14:paraId="0CFDB90F" w14:textId="77777777" w:rsidR="00A00937" w:rsidRPr="007F4D73" w:rsidRDefault="00A00937" w:rsidP="00AF4321">
      <w:pPr>
        <w:ind w:right="-31"/>
        <w:jc w:val="right"/>
        <w:rPr>
          <w:bCs/>
        </w:rPr>
      </w:pPr>
    </w:p>
    <w:p w14:paraId="429AFADF" w14:textId="77777777" w:rsidR="00EF38FD" w:rsidRPr="007F4D73" w:rsidRDefault="00EF38FD" w:rsidP="00AF4321">
      <w:pPr>
        <w:ind w:right="-31"/>
        <w:jc w:val="right"/>
        <w:rPr>
          <w:bCs/>
        </w:rPr>
      </w:pPr>
    </w:p>
    <w:p w14:paraId="4AB05C52" w14:textId="292F6114" w:rsidR="00AF4321" w:rsidRPr="007F4D73" w:rsidRDefault="00AF4321" w:rsidP="00AF4321">
      <w:pPr>
        <w:ind w:right="-31"/>
        <w:jc w:val="right"/>
        <w:rPr>
          <w:bCs/>
        </w:rPr>
      </w:pPr>
      <w:r w:rsidRPr="007F4D73">
        <w:rPr>
          <w:bCs/>
        </w:rPr>
        <w:t>Приложение №</w:t>
      </w:r>
      <w:r w:rsidR="00EF38FD" w:rsidRPr="007F4D73">
        <w:rPr>
          <w:bCs/>
        </w:rPr>
        <w:t xml:space="preserve"> </w:t>
      </w:r>
      <w:r w:rsidRPr="007F4D73">
        <w:rPr>
          <w:bCs/>
        </w:rPr>
        <w:t>8</w:t>
      </w:r>
    </w:p>
    <w:p w14:paraId="6AD28596" w14:textId="0A3D41A8" w:rsidR="00AF4321" w:rsidRPr="007F4D73" w:rsidRDefault="00AF4321" w:rsidP="00AF4321">
      <w:pPr>
        <w:ind w:right="-31"/>
        <w:jc w:val="right"/>
        <w:rPr>
          <w:bCs/>
        </w:rPr>
      </w:pPr>
      <w:r w:rsidRPr="007F4D73">
        <w:rPr>
          <w:bCs/>
        </w:rPr>
        <w:t>к приказу № 6</w:t>
      </w:r>
      <w:r w:rsidR="00EF38FD" w:rsidRPr="007F4D73">
        <w:rPr>
          <w:bCs/>
        </w:rPr>
        <w:t>0 от 09.11</w:t>
      </w:r>
      <w:r w:rsidRPr="007F4D73">
        <w:rPr>
          <w:bCs/>
        </w:rPr>
        <w:t>.2021г.</w:t>
      </w:r>
    </w:p>
    <w:p w14:paraId="4265D288" w14:textId="142C611B" w:rsidR="00AF4321" w:rsidRPr="007F4D73" w:rsidRDefault="007C6830" w:rsidP="007C6830">
      <w:pPr>
        <w:ind w:left="567"/>
        <w:jc w:val="center"/>
      </w:pPr>
      <w:r w:rsidRPr="007F4D73">
        <w:rPr>
          <w:bCs/>
        </w:rPr>
        <w:t>План работы</w:t>
      </w:r>
      <w:r w:rsidR="009F49D8" w:rsidRPr="007F4D73">
        <w:rPr>
          <w:bCs/>
        </w:rPr>
        <w:t xml:space="preserve"> </w:t>
      </w:r>
      <w:r w:rsidR="00AF4321" w:rsidRPr="007F4D73">
        <w:rPr>
          <w:bCs/>
        </w:rPr>
        <w:t>Верхне-Еса</w:t>
      </w:r>
      <w:r w:rsidR="009F49D8" w:rsidRPr="007F4D73">
        <w:rPr>
          <w:bCs/>
        </w:rPr>
        <w:t>уловского СДК</w:t>
      </w:r>
      <w:r w:rsidR="00AF4321" w:rsidRPr="007F4D73">
        <w:rPr>
          <w:bCs/>
        </w:rPr>
        <w:t xml:space="preserve"> на </w:t>
      </w:r>
      <w:r w:rsidR="00AF4321" w:rsidRPr="007F4D73">
        <w:rPr>
          <w:b/>
          <w:bCs/>
        </w:rPr>
        <w:t>ДЕКАБРЬ 2021 г.</w:t>
      </w:r>
    </w:p>
    <w:p w14:paraId="574A86E5" w14:textId="77777777" w:rsidR="00AF4321" w:rsidRPr="007F4D73" w:rsidRDefault="00AF4321" w:rsidP="00AF4321">
      <w:pPr>
        <w:ind w:left="567"/>
        <w:jc w:val="center"/>
        <w:rPr>
          <w:bCs/>
        </w:rPr>
      </w:pPr>
    </w:p>
    <w:tbl>
      <w:tblPr>
        <w:tblStyle w:val="1"/>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52C8A6AF" w14:textId="77777777" w:rsidTr="00EF38FD">
        <w:trPr>
          <w:trHeight w:val="700"/>
        </w:trPr>
        <w:tc>
          <w:tcPr>
            <w:tcW w:w="993" w:type="dxa"/>
            <w:vAlign w:val="center"/>
          </w:tcPr>
          <w:p w14:paraId="02C4C7F0" w14:textId="77777777" w:rsidR="0037455B" w:rsidRPr="007F4D73" w:rsidRDefault="0037455B" w:rsidP="00AF4321">
            <w:pPr>
              <w:jc w:val="center"/>
              <w:rPr>
                <w:b/>
                <w:bCs/>
              </w:rPr>
            </w:pPr>
            <w:r w:rsidRPr="007F4D73">
              <w:rPr>
                <w:b/>
                <w:bCs/>
              </w:rPr>
              <w:t>Дата</w:t>
            </w:r>
          </w:p>
        </w:tc>
        <w:tc>
          <w:tcPr>
            <w:tcW w:w="992" w:type="dxa"/>
            <w:vAlign w:val="center"/>
          </w:tcPr>
          <w:p w14:paraId="5236F24A" w14:textId="77777777" w:rsidR="0037455B" w:rsidRPr="007F4D73" w:rsidRDefault="0037455B" w:rsidP="00AF4321">
            <w:pPr>
              <w:jc w:val="center"/>
              <w:rPr>
                <w:b/>
                <w:bCs/>
              </w:rPr>
            </w:pPr>
            <w:r w:rsidRPr="007F4D73">
              <w:rPr>
                <w:b/>
                <w:bCs/>
              </w:rPr>
              <w:t>Время</w:t>
            </w:r>
          </w:p>
        </w:tc>
        <w:tc>
          <w:tcPr>
            <w:tcW w:w="3260" w:type="dxa"/>
            <w:vAlign w:val="center"/>
          </w:tcPr>
          <w:p w14:paraId="20F9F241" w14:textId="77777777" w:rsidR="0037455B" w:rsidRPr="007F4D73" w:rsidRDefault="0037455B" w:rsidP="00AF4321">
            <w:pPr>
              <w:jc w:val="center"/>
              <w:rPr>
                <w:b/>
                <w:bCs/>
              </w:rPr>
            </w:pPr>
            <w:r w:rsidRPr="007F4D73">
              <w:rPr>
                <w:b/>
                <w:bCs/>
              </w:rPr>
              <w:t>Форма/название</w:t>
            </w:r>
          </w:p>
          <w:p w14:paraId="2FCF6B46" w14:textId="77777777" w:rsidR="0037455B" w:rsidRPr="007F4D73" w:rsidRDefault="0037455B" w:rsidP="00AF4321">
            <w:pPr>
              <w:jc w:val="center"/>
              <w:rPr>
                <w:b/>
                <w:bCs/>
              </w:rPr>
            </w:pPr>
            <w:r w:rsidRPr="007F4D73">
              <w:rPr>
                <w:b/>
                <w:bCs/>
              </w:rPr>
              <w:t>Мероприятия</w:t>
            </w:r>
          </w:p>
        </w:tc>
        <w:tc>
          <w:tcPr>
            <w:tcW w:w="6662" w:type="dxa"/>
            <w:vAlign w:val="center"/>
          </w:tcPr>
          <w:p w14:paraId="43533718" w14:textId="77777777" w:rsidR="0037455B" w:rsidRPr="007F4D73" w:rsidRDefault="0037455B" w:rsidP="00AF4321">
            <w:pPr>
              <w:jc w:val="center"/>
              <w:rPr>
                <w:b/>
                <w:bCs/>
              </w:rPr>
            </w:pPr>
            <w:r w:rsidRPr="007F4D73">
              <w:rPr>
                <w:b/>
                <w:bCs/>
              </w:rPr>
              <w:t xml:space="preserve">Краткое описание </w:t>
            </w:r>
          </w:p>
        </w:tc>
        <w:tc>
          <w:tcPr>
            <w:tcW w:w="1134" w:type="dxa"/>
            <w:vAlign w:val="center"/>
          </w:tcPr>
          <w:p w14:paraId="6A756550" w14:textId="77777777" w:rsidR="0037455B" w:rsidRPr="007F4D73" w:rsidRDefault="0037455B" w:rsidP="00AF4321">
            <w:pPr>
              <w:jc w:val="center"/>
              <w:rPr>
                <w:b/>
                <w:bCs/>
              </w:rPr>
            </w:pPr>
            <w:r w:rsidRPr="007F4D73">
              <w:rPr>
                <w:b/>
                <w:bCs/>
              </w:rPr>
              <w:t>Место проведения</w:t>
            </w:r>
          </w:p>
        </w:tc>
        <w:tc>
          <w:tcPr>
            <w:tcW w:w="1418" w:type="dxa"/>
            <w:vAlign w:val="center"/>
          </w:tcPr>
          <w:p w14:paraId="34BCA6D9" w14:textId="77777777" w:rsidR="0037455B" w:rsidRPr="007F4D73" w:rsidRDefault="0037455B" w:rsidP="00AF4321">
            <w:pPr>
              <w:jc w:val="center"/>
              <w:rPr>
                <w:b/>
                <w:bCs/>
              </w:rPr>
            </w:pPr>
            <w:r w:rsidRPr="007F4D73">
              <w:rPr>
                <w:b/>
                <w:bCs/>
              </w:rPr>
              <w:t>Целевая</w:t>
            </w:r>
          </w:p>
          <w:p w14:paraId="4459A52E" w14:textId="77777777" w:rsidR="0037455B" w:rsidRPr="007F4D73" w:rsidRDefault="0037455B" w:rsidP="00AF4321">
            <w:pPr>
              <w:jc w:val="center"/>
              <w:rPr>
                <w:b/>
                <w:bCs/>
              </w:rPr>
            </w:pPr>
            <w:r w:rsidRPr="007F4D73">
              <w:rPr>
                <w:b/>
                <w:bCs/>
              </w:rPr>
              <w:t>аудитория</w:t>
            </w:r>
          </w:p>
        </w:tc>
        <w:tc>
          <w:tcPr>
            <w:tcW w:w="992" w:type="dxa"/>
            <w:vAlign w:val="center"/>
          </w:tcPr>
          <w:p w14:paraId="3E22A117" w14:textId="77777777" w:rsidR="0037455B" w:rsidRPr="007F4D73" w:rsidRDefault="0037455B" w:rsidP="00AF4321">
            <w:pPr>
              <w:jc w:val="center"/>
              <w:rPr>
                <w:b/>
                <w:bCs/>
              </w:rPr>
            </w:pPr>
            <w:r w:rsidRPr="007F4D73">
              <w:rPr>
                <w:b/>
                <w:bCs/>
              </w:rPr>
              <w:t>Цена,</w:t>
            </w:r>
          </w:p>
          <w:p w14:paraId="518ABEDB" w14:textId="77777777" w:rsidR="0037455B" w:rsidRPr="007F4D73" w:rsidRDefault="0037455B" w:rsidP="00AF4321">
            <w:pPr>
              <w:jc w:val="center"/>
              <w:rPr>
                <w:b/>
                <w:bCs/>
              </w:rPr>
            </w:pPr>
            <w:r w:rsidRPr="007F4D73">
              <w:rPr>
                <w:b/>
                <w:bCs/>
              </w:rPr>
              <w:t>руб.</w:t>
            </w:r>
          </w:p>
        </w:tc>
      </w:tr>
      <w:tr w:rsidR="007834B2" w:rsidRPr="007F4D73" w14:paraId="2C297929" w14:textId="77777777" w:rsidTr="00295882">
        <w:trPr>
          <w:trHeight w:val="700"/>
        </w:trPr>
        <w:tc>
          <w:tcPr>
            <w:tcW w:w="993" w:type="dxa"/>
            <w:vAlign w:val="center"/>
          </w:tcPr>
          <w:p w14:paraId="4024FD98" w14:textId="77777777" w:rsidR="0037455B" w:rsidRPr="007F4D73" w:rsidRDefault="0037455B" w:rsidP="00295882">
            <w:pPr>
              <w:jc w:val="center"/>
              <w:rPr>
                <w:bCs/>
              </w:rPr>
            </w:pPr>
            <w:r w:rsidRPr="007F4D73">
              <w:rPr>
                <w:bCs/>
              </w:rPr>
              <w:t>01.12</w:t>
            </w:r>
          </w:p>
        </w:tc>
        <w:tc>
          <w:tcPr>
            <w:tcW w:w="992" w:type="dxa"/>
            <w:vAlign w:val="center"/>
          </w:tcPr>
          <w:p w14:paraId="66219598" w14:textId="77777777" w:rsidR="0037455B" w:rsidRPr="007F4D73" w:rsidRDefault="0037455B" w:rsidP="00295882">
            <w:pPr>
              <w:jc w:val="center"/>
              <w:rPr>
                <w:bCs/>
              </w:rPr>
            </w:pPr>
            <w:r w:rsidRPr="007F4D73">
              <w:rPr>
                <w:bCs/>
              </w:rPr>
              <w:t>15:00</w:t>
            </w:r>
          </w:p>
        </w:tc>
        <w:tc>
          <w:tcPr>
            <w:tcW w:w="3260" w:type="dxa"/>
          </w:tcPr>
          <w:p w14:paraId="692409D9" w14:textId="77777777" w:rsidR="0037455B" w:rsidRPr="007F4D73" w:rsidRDefault="0037455B" w:rsidP="00295882">
            <w:pPr>
              <w:rPr>
                <w:bCs/>
              </w:rPr>
            </w:pPr>
            <w:r w:rsidRPr="007F4D73">
              <w:rPr>
                <w:bCs/>
              </w:rPr>
              <w:t>Выставка рисунков и плакатов</w:t>
            </w:r>
          </w:p>
          <w:p w14:paraId="3174DF35" w14:textId="05961158" w:rsidR="0037455B" w:rsidRPr="007F4D73" w:rsidRDefault="0037455B" w:rsidP="00295882">
            <w:pPr>
              <w:rPr>
                <w:bCs/>
              </w:rPr>
            </w:pPr>
            <w:r w:rsidRPr="007F4D73">
              <w:rPr>
                <w:b/>
                <w:bCs/>
              </w:rPr>
              <w:t>«Мы против СПИДА»</w:t>
            </w:r>
          </w:p>
        </w:tc>
        <w:tc>
          <w:tcPr>
            <w:tcW w:w="6662" w:type="dxa"/>
          </w:tcPr>
          <w:p w14:paraId="6BA3B8D0" w14:textId="77777777" w:rsidR="0037455B" w:rsidRPr="007F4D73" w:rsidRDefault="0037455B" w:rsidP="00295882">
            <w:pPr>
              <w:rPr>
                <w:bCs/>
              </w:rPr>
            </w:pPr>
            <w:r w:rsidRPr="007F4D73">
              <w:rPr>
                <w:bCs/>
              </w:rPr>
              <w:t>Повышение уровня информированности по проблемам связанными с ВИЧ/СПИД</w:t>
            </w:r>
          </w:p>
        </w:tc>
        <w:tc>
          <w:tcPr>
            <w:tcW w:w="1134" w:type="dxa"/>
            <w:vAlign w:val="center"/>
          </w:tcPr>
          <w:p w14:paraId="2E639CC5" w14:textId="2F067F89" w:rsidR="0037455B" w:rsidRPr="007F4D73" w:rsidRDefault="00C9128B" w:rsidP="00C9128B">
            <w:pPr>
              <w:jc w:val="center"/>
              <w:rPr>
                <w:bCs/>
              </w:rPr>
            </w:pPr>
            <w:r w:rsidRPr="007F4D73">
              <w:rPr>
                <w:bCs/>
              </w:rPr>
              <w:t xml:space="preserve">Зрительный </w:t>
            </w:r>
            <w:r w:rsidR="0037455B" w:rsidRPr="007F4D73">
              <w:rPr>
                <w:bCs/>
              </w:rPr>
              <w:t>зал</w:t>
            </w:r>
          </w:p>
        </w:tc>
        <w:tc>
          <w:tcPr>
            <w:tcW w:w="1418" w:type="dxa"/>
            <w:vAlign w:val="center"/>
          </w:tcPr>
          <w:p w14:paraId="3E82087C" w14:textId="77777777" w:rsidR="0037455B" w:rsidRPr="007F4D73" w:rsidRDefault="0037455B" w:rsidP="00295882">
            <w:pPr>
              <w:jc w:val="center"/>
              <w:rPr>
                <w:bCs/>
              </w:rPr>
            </w:pPr>
            <w:r w:rsidRPr="007F4D73">
              <w:t>Разновозрастная</w:t>
            </w:r>
          </w:p>
        </w:tc>
        <w:tc>
          <w:tcPr>
            <w:tcW w:w="992" w:type="dxa"/>
            <w:vAlign w:val="center"/>
          </w:tcPr>
          <w:p w14:paraId="2DABA018" w14:textId="368654F6" w:rsidR="0037455B" w:rsidRPr="007F4D73" w:rsidRDefault="0037455B" w:rsidP="00295882">
            <w:pPr>
              <w:jc w:val="center"/>
              <w:rPr>
                <w:bCs/>
              </w:rPr>
            </w:pPr>
          </w:p>
        </w:tc>
      </w:tr>
      <w:tr w:rsidR="007834B2" w:rsidRPr="007F4D73" w14:paraId="44B74768" w14:textId="77777777" w:rsidTr="00295882">
        <w:trPr>
          <w:trHeight w:val="700"/>
        </w:trPr>
        <w:tc>
          <w:tcPr>
            <w:tcW w:w="993" w:type="dxa"/>
            <w:vAlign w:val="center"/>
          </w:tcPr>
          <w:p w14:paraId="501EF937" w14:textId="77777777" w:rsidR="0037455B" w:rsidRPr="007F4D73" w:rsidRDefault="0037455B" w:rsidP="00295882">
            <w:pPr>
              <w:jc w:val="center"/>
              <w:rPr>
                <w:bCs/>
              </w:rPr>
            </w:pPr>
            <w:r w:rsidRPr="007F4D73">
              <w:rPr>
                <w:bCs/>
              </w:rPr>
              <w:t>04.12</w:t>
            </w:r>
          </w:p>
        </w:tc>
        <w:tc>
          <w:tcPr>
            <w:tcW w:w="992" w:type="dxa"/>
            <w:vAlign w:val="center"/>
          </w:tcPr>
          <w:p w14:paraId="4F4B9BA8" w14:textId="77777777" w:rsidR="0037455B" w:rsidRPr="007F4D73" w:rsidRDefault="0037455B" w:rsidP="00295882">
            <w:pPr>
              <w:jc w:val="center"/>
              <w:rPr>
                <w:bCs/>
              </w:rPr>
            </w:pPr>
            <w:r w:rsidRPr="007F4D73">
              <w:rPr>
                <w:bCs/>
              </w:rPr>
              <w:t>12:30</w:t>
            </w:r>
          </w:p>
        </w:tc>
        <w:tc>
          <w:tcPr>
            <w:tcW w:w="3260" w:type="dxa"/>
          </w:tcPr>
          <w:p w14:paraId="229F4C5B" w14:textId="77777777" w:rsidR="0037455B" w:rsidRPr="007F4D73" w:rsidRDefault="0037455B" w:rsidP="00295882">
            <w:r w:rsidRPr="007F4D73">
              <w:t xml:space="preserve">Мастер-класс по ДПИ </w:t>
            </w:r>
            <w:r w:rsidRPr="007F4D73">
              <w:rPr>
                <w:b/>
              </w:rPr>
              <w:t>«Письмо Деду Морозу»</w:t>
            </w:r>
          </w:p>
        </w:tc>
        <w:tc>
          <w:tcPr>
            <w:tcW w:w="6662" w:type="dxa"/>
          </w:tcPr>
          <w:p w14:paraId="54410E1B" w14:textId="77777777" w:rsidR="0037455B" w:rsidRPr="007F4D73" w:rsidRDefault="0037455B" w:rsidP="00295882">
            <w:r w:rsidRPr="007F4D73">
              <w:rPr>
                <w:bCs/>
              </w:rPr>
              <w:t>На данном мероприятии у детей появится возможность оформить письмо для Деда Мороза, что способствует укреплению чувства приближающегося праздника.</w:t>
            </w:r>
          </w:p>
        </w:tc>
        <w:tc>
          <w:tcPr>
            <w:tcW w:w="1134" w:type="dxa"/>
            <w:vAlign w:val="center"/>
          </w:tcPr>
          <w:p w14:paraId="5EC713D9" w14:textId="77777777" w:rsidR="0037455B" w:rsidRPr="007F4D73" w:rsidRDefault="0037455B" w:rsidP="00295882">
            <w:pPr>
              <w:jc w:val="center"/>
            </w:pPr>
            <w:r w:rsidRPr="007F4D73">
              <w:rPr>
                <w:bCs/>
              </w:rPr>
              <w:t>Верх-Есаульская ОШ</w:t>
            </w:r>
          </w:p>
        </w:tc>
        <w:tc>
          <w:tcPr>
            <w:tcW w:w="1418" w:type="dxa"/>
            <w:vAlign w:val="center"/>
          </w:tcPr>
          <w:p w14:paraId="16515735" w14:textId="77777777" w:rsidR="0037455B" w:rsidRPr="007F4D73" w:rsidRDefault="0037455B" w:rsidP="00295882">
            <w:pPr>
              <w:jc w:val="center"/>
              <w:rPr>
                <w:bCs/>
              </w:rPr>
            </w:pPr>
            <w:r w:rsidRPr="007F4D73">
              <w:t>Дети до 14 лет</w:t>
            </w:r>
          </w:p>
        </w:tc>
        <w:tc>
          <w:tcPr>
            <w:tcW w:w="992" w:type="dxa"/>
            <w:vAlign w:val="center"/>
          </w:tcPr>
          <w:p w14:paraId="7FC50755" w14:textId="04217D58" w:rsidR="0037455B" w:rsidRPr="007F4D73" w:rsidRDefault="007834B2" w:rsidP="00295882">
            <w:pPr>
              <w:jc w:val="center"/>
              <w:rPr>
                <w:bCs/>
              </w:rPr>
            </w:pPr>
            <w:r>
              <w:rPr>
                <w:bCs/>
              </w:rPr>
              <w:t>10-00</w:t>
            </w:r>
          </w:p>
        </w:tc>
      </w:tr>
      <w:tr w:rsidR="007834B2" w:rsidRPr="007F4D73" w14:paraId="73E5A964" w14:textId="77777777" w:rsidTr="00295882">
        <w:trPr>
          <w:trHeight w:val="700"/>
        </w:trPr>
        <w:tc>
          <w:tcPr>
            <w:tcW w:w="993" w:type="dxa"/>
            <w:vAlign w:val="center"/>
          </w:tcPr>
          <w:p w14:paraId="6A24ED58" w14:textId="77777777" w:rsidR="0037455B" w:rsidRPr="007F4D73" w:rsidRDefault="0037455B" w:rsidP="00295882">
            <w:pPr>
              <w:jc w:val="center"/>
            </w:pPr>
            <w:r w:rsidRPr="007F4D73">
              <w:t>08.12</w:t>
            </w:r>
          </w:p>
        </w:tc>
        <w:tc>
          <w:tcPr>
            <w:tcW w:w="992" w:type="dxa"/>
            <w:vAlign w:val="center"/>
          </w:tcPr>
          <w:p w14:paraId="25B23A30" w14:textId="77777777" w:rsidR="0037455B" w:rsidRPr="007F4D73" w:rsidRDefault="0037455B" w:rsidP="00295882">
            <w:pPr>
              <w:jc w:val="center"/>
              <w:rPr>
                <w:bCs/>
              </w:rPr>
            </w:pPr>
            <w:r w:rsidRPr="007F4D73">
              <w:t>15:45</w:t>
            </w:r>
          </w:p>
        </w:tc>
        <w:tc>
          <w:tcPr>
            <w:tcW w:w="3260" w:type="dxa"/>
          </w:tcPr>
          <w:p w14:paraId="416F0886" w14:textId="54750BFB" w:rsidR="0037455B" w:rsidRPr="007F4D73" w:rsidRDefault="0037455B" w:rsidP="00295882">
            <w:r w:rsidRPr="007F4D73">
              <w:t xml:space="preserve">Мастер-класс по ДПИ </w:t>
            </w:r>
            <w:r w:rsidRPr="007F4D73">
              <w:rPr>
                <w:b/>
              </w:rPr>
              <w:t>«Снежинка»</w:t>
            </w:r>
          </w:p>
        </w:tc>
        <w:tc>
          <w:tcPr>
            <w:tcW w:w="6662" w:type="dxa"/>
          </w:tcPr>
          <w:p w14:paraId="5BA6C249" w14:textId="77777777" w:rsidR="0037455B" w:rsidRPr="007F4D73" w:rsidRDefault="0037455B" w:rsidP="00295882">
            <w:r w:rsidRPr="007F4D73">
              <w:t>Выполнение поделки «Снежинка» в технику модульное оригами.</w:t>
            </w:r>
          </w:p>
        </w:tc>
        <w:tc>
          <w:tcPr>
            <w:tcW w:w="1134" w:type="dxa"/>
            <w:vAlign w:val="center"/>
          </w:tcPr>
          <w:p w14:paraId="502A7DD2" w14:textId="403B5639" w:rsidR="0037455B" w:rsidRPr="007F4D73" w:rsidRDefault="00C9128B" w:rsidP="00C9128B">
            <w:pPr>
              <w:jc w:val="center"/>
              <w:rPr>
                <w:bCs/>
              </w:rPr>
            </w:pPr>
            <w:r w:rsidRPr="007F4D73">
              <w:rPr>
                <w:bCs/>
              </w:rPr>
              <w:t xml:space="preserve">Зрительный </w:t>
            </w:r>
            <w:r w:rsidR="0037455B" w:rsidRPr="007F4D73">
              <w:rPr>
                <w:bCs/>
              </w:rPr>
              <w:t>зал</w:t>
            </w:r>
          </w:p>
        </w:tc>
        <w:tc>
          <w:tcPr>
            <w:tcW w:w="1418" w:type="dxa"/>
            <w:vAlign w:val="center"/>
          </w:tcPr>
          <w:p w14:paraId="0929BD74" w14:textId="77777777" w:rsidR="0037455B" w:rsidRPr="007F4D73" w:rsidRDefault="0037455B" w:rsidP="00295882">
            <w:pPr>
              <w:jc w:val="center"/>
            </w:pPr>
            <w:r w:rsidRPr="007F4D73">
              <w:t>Дети до 14 лет</w:t>
            </w:r>
          </w:p>
        </w:tc>
        <w:tc>
          <w:tcPr>
            <w:tcW w:w="992" w:type="dxa"/>
            <w:vAlign w:val="center"/>
          </w:tcPr>
          <w:p w14:paraId="2155CEA7" w14:textId="77777777" w:rsidR="0037455B" w:rsidRPr="007F4D73" w:rsidRDefault="0037455B" w:rsidP="00295882">
            <w:pPr>
              <w:jc w:val="center"/>
              <w:rPr>
                <w:bCs/>
              </w:rPr>
            </w:pPr>
            <w:r w:rsidRPr="007F4D73">
              <w:rPr>
                <w:bCs/>
              </w:rPr>
              <w:t>10-00</w:t>
            </w:r>
          </w:p>
        </w:tc>
      </w:tr>
      <w:tr w:rsidR="007834B2" w:rsidRPr="007F4D73" w14:paraId="7B1E53F8" w14:textId="77777777" w:rsidTr="00295882">
        <w:trPr>
          <w:trHeight w:val="700"/>
        </w:trPr>
        <w:tc>
          <w:tcPr>
            <w:tcW w:w="993" w:type="dxa"/>
            <w:vAlign w:val="center"/>
          </w:tcPr>
          <w:p w14:paraId="3FCA7027" w14:textId="77777777" w:rsidR="0037455B" w:rsidRPr="007F4D73" w:rsidRDefault="0037455B" w:rsidP="00295882">
            <w:pPr>
              <w:jc w:val="center"/>
            </w:pPr>
            <w:r w:rsidRPr="007F4D73">
              <w:t>09.12</w:t>
            </w:r>
          </w:p>
        </w:tc>
        <w:tc>
          <w:tcPr>
            <w:tcW w:w="992" w:type="dxa"/>
            <w:vAlign w:val="center"/>
          </w:tcPr>
          <w:p w14:paraId="543D6886" w14:textId="77777777" w:rsidR="0037455B" w:rsidRPr="007F4D73" w:rsidRDefault="0037455B" w:rsidP="00295882">
            <w:pPr>
              <w:jc w:val="center"/>
              <w:rPr>
                <w:bCs/>
              </w:rPr>
            </w:pPr>
            <w:r w:rsidRPr="007F4D73">
              <w:rPr>
                <w:bCs/>
              </w:rPr>
              <w:t>12:30</w:t>
            </w:r>
          </w:p>
        </w:tc>
        <w:tc>
          <w:tcPr>
            <w:tcW w:w="3260" w:type="dxa"/>
          </w:tcPr>
          <w:p w14:paraId="6C27E6C6" w14:textId="77777777" w:rsidR="0037455B" w:rsidRPr="007F4D73" w:rsidRDefault="0037455B" w:rsidP="00295882">
            <w:r w:rsidRPr="007F4D73">
              <w:t>Информационный час, посвященный Дню Героев Отечества</w:t>
            </w:r>
          </w:p>
          <w:p w14:paraId="52DFCD25" w14:textId="2959914C" w:rsidR="0037455B" w:rsidRPr="007F4D73" w:rsidRDefault="0037455B" w:rsidP="00295882">
            <w:r w:rsidRPr="007F4D73">
              <w:rPr>
                <w:b/>
              </w:rPr>
              <w:t>«Гордимся славою Героев»</w:t>
            </w:r>
            <w:r w:rsidRPr="007F4D73">
              <w:t xml:space="preserve"> </w:t>
            </w:r>
          </w:p>
        </w:tc>
        <w:tc>
          <w:tcPr>
            <w:tcW w:w="6662" w:type="dxa"/>
          </w:tcPr>
          <w:p w14:paraId="6ECDF6EE" w14:textId="77777777" w:rsidR="0037455B" w:rsidRPr="007F4D73" w:rsidRDefault="0037455B" w:rsidP="00295882">
            <w:r w:rsidRPr="007F4D73">
              <w:t>В ходе мероприятия детям будут представлены исторические факты об наиболее значимых и известных героях нашего Отечества.</w:t>
            </w:r>
          </w:p>
        </w:tc>
        <w:tc>
          <w:tcPr>
            <w:tcW w:w="1134" w:type="dxa"/>
            <w:vAlign w:val="center"/>
          </w:tcPr>
          <w:p w14:paraId="6E86F747" w14:textId="77777777" w:rsidR="0037455B" w:rsidRPr="007F4D73" w:rsidRDefault="0037455B" w:rsidP="00295882">
            <w:pPr>
              <w:jc w:val="center"/>
              <w:rPr>
                <w:bCs/>
              </w:rPr>
            </w:pPr>
            <w:r w:rsidRPr="007F4D73">
              <w:rPr>
                <w:bCs/>
              </w:rPr>
              <w:t>Верх-Есаульская ОШ</w:t>
            </w:r>
          </w:p>
        </w:tc>
        <w:tc>
          <w:tcPr>
            <w:tcW w:w="1418" w:type="dxa"/>
            <w:vAlign w:val="center"/>
          </w:tcPr>
          <w:p w14:paraId="4AC95182" w14:textId="77777777" w:rsidR="0037455B" w:rsidRPr="007F4D73" w:rsidRDefault="0037455B" w:rsidP="00295882">
            <w:pPr>
              <w:jc w:val="center"/>
            </w:pPr>
            <w:r w:rsidRPr="007F4D73">
              <w:t>Дети до 14 лет</w:t>
            </w:r>
          </w:p>
        </w:tc>
        <w:tc>
          <w:tcPr>
            <w:tcW w:w="992" w:type="dxa"/>
            <w:vAlign w:val="center"/>
          </w:tcPr>
          <w:p w14:paraId="0AD3D1A5" w14:textId="026E8D17" w:rsidR="0037455B" w:rsidRPr="007F4D73" w:rsidRDefault="0037455B" w:rsidP="00295882">
            <w:pPr>
              <w:jc w:val="center"/>
              <w:rPr>
                <w:bCs/>
              </w:rPr>
            </w:pPr>
          </w:p>
        </w:tc>
      </w:tr>
      <w:tr w:rsidR="007834B2" w:rsidRPr="007F4D73" w14:paraId="7A852BE5" w14:textId="77777777" w:rsidTr="00295882">
        <w:trPr>
          <w:trHeight w:val="700"/>
        </w:trPr>
        <w:tc>
          <w:tcPr>
            <w:tcW w:w="993" w:type="dxa"/>
            <w:vAlign w:val="center"/>
          </w:tcPr>
          <w:p w14:paraId="6A97F749" w14:textId="77777777" w:rsidR="0037455B" w:rsidRPr="007F4D73" w:rsidRDefault="0037455B" w:rsidP="00295882">
            <w:pPr>
              <w:jc w:val="center"/>
            </w:pPr>
            <w:r w:rsidRPr="007F4D73">
              <w:t>10.12 – 25.12</w:t>
            </w:r>
          </w:p>
        </w:tc>
        <w:tc>
          <w:tcPr>
            <w:tcW w:w="992" w:type="dxa"/>
            <w:vAlign w:val="center"/>
          </w:tcPr>
          <w:p w14:paraId="62F6A640" w14:textId="77777777" w:rsidR="0037455B" w:rsidRPr="007F4D73" w:rsidRDefault="0037455B" w:rsidP="00295882">
            <w:pPr>
              <w:jc w:val="center"/>
              <w:rPr>
                <w:bCs/>
              </w:rPr>
            </w:pPr>
            <w:r w:rsidRPr="007F4D73">
              <w:rPr>
                <w:bCs/>
              </w:rPr>
              <w:t>15:00</w:t>
            </w:r>
          </w:p>
        </w:tc>
        <w:tc>
          <w:tcPr>
            <w:tcW w:w="3260" w:type="dxa"/>
          </w:tcPr>
          <w:p w14:paraId="2B54D352" w14:textId="77777777" w:rsidR="0037455B" w:rsidRPr="007F4D73" w:rsidRDefault="0037455B" w:rsidP="00295882">
            <w:r w:rsidRPr="007F4D73">
              <w:t xml:space="preserve">Выставка – продажа работ Светланы </w:t>
            </w:r>
            <w:proofErr w:type="spellStart"/>
            <w:r w:rsidRPr="007F4D73">
              <w:t>Тронт</w:t>
            </w:r>
            <w:proofErr w:type="spellEnd"/>
            <w:r w:rsidRPr="007F4D73">
              <w:t xml:space="preserve"> </w:t>
            </w:r>
            <w:r w:rsidRPr="007F4D73">
              <w:rPr>
                <w:b/>
              </w:rPr>
              <w:t>«Новогодний сувенир»</w:t>
            </w:r>
          </w:p>
        </w:tc>
        <w:tc>
          <w:tcPr>
            <w:tcW w:w="6662" w:type="dxa"/>
          </w:tcPr>
          <w:p w14:paraId="703BC41B" w14:textId="77777777" w:rsidR="0037455B" w:rsidRPr="007F4D73" w:rsidRDefault="0037455B" w:rsidP="00295882">
            <w:r w:rsidRPr="007F4D73">
              <w:t xml:space="preserve">При проведении данной выставки посетителям будут представлены работы, выполненные в технике «ручное вязание». </w:t>
            </w:r>
          </w:p>
        </w:tc>
        <w:tc>
          <w:tcPr>
            <w:tcW w:w="1134" w:type="dxa"/>
            <w:vAlign w:val="center"/>
          </w:tcPr>
          <w:p w14:paraId="729085DE" w14:textId="06638787" w:rsidR="0037455B" w:rsidRPr="007F4D73" w:rsidRDefault="0037455B" w:rsidP="00C9128B">
            <w:pPr>
              <w:jc w:val="center"/>
              <w:rPr>
                <w:bCs/>
              </w:rPr>
            </w:pPr>
            <w:r w:rsidRPr="007F4D73">
              <w:rPr>
                <w:bCs/>
              </w:rPr>
              <w:t>Зрит</w:t>
            </w:r>
            <w:r w:rsidR="00C9128B" w:rsidRPr="007F4D73">
              <w:rPr>
                <w:bCs/>
              </w:rPr>
              <w:t xml:space="preserve">ельный </w:t>
            </w:r>
            <w:r w:rsidRPr="007F4D73">
              <w:rPr>
                <w:bCs/>
              </w:rPr>
              <w:t>зал</w:t>
            </w:r>
          </w:p>
        </w:tc>
        <w:tc>
          <w:tcPr>
            <w:tcW w:w="1418" w:type="dxa"/>
            <w:vAlign w:val="center"/>
          </w:tcPr>
          <w:p w14:paraId="2D6C96FA" w14:textId="77777777" w:rsidR="0037455B" w:rsidRPr="007F4D73" w:rsidRDefault="0037455B" w:rsidP="00295882">
            <w:pPr>
              <w:jc w:val="center"/>
            </w:pPr>
            <w:r w:rsidRPr="007F4D73">
              <w:t>Разновозрастная</w:t>
            </w:r>
          </w:p>
        </w:tc>
        <w:tc>
          <w:tcPr>
            <w:tcW w:w="992" w:type="dxa"/>
            <w:vAlign w:val="center"/>
          </w:tcPr>
          <w:p w14:paraId="307E5B66" w14:textId="66274D72" w:rsidR="0037455B" w:rsidRPr="007F4D73" w:rsidRDefault="0037455B" w:rsidP="00295882">
            <w:pPr>
              <w:jc w:val="center"/>
              <w:rPr>
                <w:bCs/>
              </w:rPr>
            </w:pPr>
          </w:p>
        </w:tc>
      </w:tr>
      <w:tr w:rsidR="007834B2" w:rsidRPr="007F4D73" w14:paraId="6FAEC375" w14:textId="77777777" w:rsidTr="00295882">
        <w:trPr>
          <w:trHeight w:val="700"/>
        </w:trPr>
        <w:tc>
          <w:tcPr>
            <w:tcW w:w="993" w:type="dxa"/>
            <w:vAlign w:val="center"/>
          </w:tcPr>
          <w:p w14:paraId="1B18B36D" w14:textId="77777777" w:rsidR="0037455B" w:rsidRPr="007F4D73" w:rsidRDefault="0037455B" w:rsidP="00295882">
            <w:pPr>
              <w:jc w:val="center"/>
            </w:pPr>
            <w:r w:rsidRPr="007F4D73">
              <w:t>12.12</w:t>
            </w:r>
          </w:p>
        </w:tc>
        <w:tc>
          <w:tcPr>
            <w:tcW w:w="992" w:type="dxa"/>
            <w:vAlign w:val="center"/>
          </w:tcPr>
          <w:p w14:paraId="1DA80CDB" w14:textId="77777777" w:rsidR="0037455B" w:rsidRPr="007F4D73" w:rsidRDefault="0037455B" w:rsidP="00295882">
            <w:pPr>
              <w:jc w:val="center"/>
              <w:rPr>
                <w:bCs/>
              </w:rPr>
            </w:pPr>
            <w:r w:rsidRPr="007F4D73">
              <w:rPr>
                <w:bCs/>
              </w:rPr>
              <w:t>12:00</w:t>
            </w:r>
          </w:p>
        </w:tc>
        <w:tc>
          <w:tcPr>
            <w:tcW w:w="3260" w:type="dxa"/>
          </w:tcPr>
          <w:p w14:paraId="214F2DC9" w14:textId="77777777" w:rsidR="0037455B" w:rsidRPr="007F4D73" w:rsidRDefault="0037455B" w:rsidP="00295882">
            <w:r w:rsidRPr="007F4D73">
              <w:t>Акция, посвященная Дню Конституции</w:t>
            </w:r>
          </w:p>
          <w:p w14:paraId="5301E022" w14:textId="48954399" w:rsidR="0037455B" w:rsidRPr="007F4D73" w:rsidRDefault="0037455B" w:rsidP="00295882">
            <w:r w:rsidRPr="007F4D73">
              <w:rPr>
                <w:b/>
              </w:rPr>
              <w:t>«Наши правила»</w:t>
            </w:r>
          </w:p>
        </w:tc>
        <w:tc>
          <w:tcPr>
            <w:tcW w:w="6662" w:type="dxa"/>
          </w:tcPr>
          <w:p w14:paraId="0A00697F" w14:textId="77777777" w:rsidR="0037455B" w:rsidRPr="007F4D73" w:rsidRDefault="0037455B" w:rsidP="00295882">
            <w:r w:rsidRPr="007F4D73">
              <w:t>Распространение листовок с кратким описанием праздника, государственной символикой России и Красноярского края</w:t>
            </w:r>
          </w:p>
        </w:tc>
        <w:tc>
          <w:tcPr>
            <w:tcW w:w="1134" w:type="dxa"/>
            <w:vAlign w:val="center"/>
          </w:tcPr>
          <w:p w14:paraId="4CDBEB40" w14:textId="77777777" w:rsidR="0037455B" w:rsidRPr="007F4D73" w:rsidRDefault="0037455B" w:rsidP="00295882">
            <w:pPr>
              <w:jc w:val="center"/>
              <w:rPr>
                <w:bCs/>
              </w:rPr>
            </w:pPr>
            <w:r w:rsidRPr="007F4D73">
              <w:rPr>
                <w:bCs/>
              </w:rPr>
              <w:t>Площадь перед ДК</w:t>
            </w:r>
          </w:p>
        </w:tc>
        <w:tc>
          <w:tcPr>
            <w:tcW w:w="1418" w:type="dxa"/>
            <w:vAlign w:val="center"/>
          </w:tcPr>
          <w:p w14:paraId="2BDCE658" w14:textId="77777777" w:rsidR="0037455B" w:rsidRPr="007F4D73" w:rsidRDefault="0037455B" w:rsidP="00295882">
            <w:pPr>
              <w:jc w:val="center"/>
            </w:pPr>
            <w:r w:rsidRPr="007F4D73">
              <w:t>Разновозрастная</w:t>
            </w:r>
          </w:p>
        </w:tc>
        <w:tc>
          <w:tcPr>
            <w:tcW w:w="992" w:type="dxa"/>
            <w:vAlign w:val="center"/>
          </w:tcPr>
          <w:p w14:paraId="547D8D9E" w14:textId="77777777" w:rsidR="0037455B" w:rsidRPr="007F4D73" w:rsidRDefault="0037455B" w:rsidP="00295882">
            <w:pPr>
              <w:jc w:val="center"/>
              <w:rPr>
                <w:bCs/>
              </w:rPr>
            </w:pPr>
          </w:p>
        </w:tc>
      </w:tr>
      <w:tr w:rsidR="007834B2" w:rsidRPr="007F4D73" w14:paraId="657A8848" w14:textId="77777777" w:rsidTr="00295882">
        <w:trPr>
          <w:trHeight w:val="700"/>
        </w:trPr>
        <w:tc>
          <w:tcPr>
            <w:tcW w:w="993" w:type="dxa"/>
            <w:vAlign w:val="center"/>
          </w:tcPr>
          <w:p w14:paraId="2E4D4F25" w14:textId="77777777" w:rsidR="0037455B" w:rsidRPr="007F4D73" w:rsidRDefault="0037455B" w:rsidP="00295882">
            <w:pPr>
              <w:jc w:val="center"/>
            </w:pPr>
            <w:r w:rsidRPr="007F4D73">
              <w:t>15.12 – 23.12</w:t>
            </w:r>
          </w:p>
        </w:tc>
        <w:tc>
          <w:tcPr>
            <w:tcW w:w="992" w:type="dxa"/>
            <w:vAlign w:val="center"/>
          </w:tcPr>
          <w:p w14:paraId="66E1FD61" w14:textId="77777777" w:rsidR="0037455B" w:rsidRPr="007F4D73" w:rsidRDefault="0037455B" w:rsidP="00295882">
            <w:pPr>
              <w:jc w:val="center"/>
              <w:rPr>
                <w:bCs/>
              </w:rPr>
            </w:pPr>
            <w:r w:rsidRPr="007F4D73">
              <w:rPr>
                <w:bCs/>
              </w:rPr>
              <w:t>15:00</w:t>
            </w:r>
          </w:p>
        </w:tc>
        <w:tc>
          <w:tcPr>
            <w:tcW w:w="3260" w:type="dxa"/>
          </w:tcPr>
          <w:p w14:paraId="139D6D6E" w14:textId="77777777" w:rsidR="0037455B" w:rsidRPr="007F4D73" w:rsidRDefault="0037455B" w:rsidP="00295882">
            <w:pPr>
              <w:rPr>
                <w:rFonts w:eastAsia="Calibri"/>
              </w:rPr>
            </w:pPr>
            <w:r w:rsidRPr="007F4D73">
              <w:rPr>
                <w:rFonts w:eastAsia="Calibri"/>
              </w:rPr>
              <w:t>Выставка работ по ДПИ и ИЗО</w:t>
            </w:r>
          </w:p>
          <w:p w14:paraId="06C26243" w14:textId="035FF743" w:rsidR="0037455B" w:rsidRPr="007F4D73" w:rsidRDefault="0037455B" w:rsidP="00295882">
            <w:r w:rsidRPr="007F4D73">
              <w:rPr>
                <w:rFonts w:eastAsia="Calibri"/>
                <w:b/>
              </w:rPr>
              <w:t>«Снежная – нежная сказка зимы»</w:t>
            </w:r>
          </w:p>
        </w:tc>
        <w:tc>
          <w:tcPr>
            <w:tcW w:w="6662" w:type="dxa"/>
          </w:tcPr>
          <w:p w14:paraId="6A4046A8" w14:textId="77777777" w:rsidR="0037455B" w:rsidRPr="007F4D73" w:rsidRDefault="0037455B" w:rsidP="00295882">
            <w:r w:rsidRPr="007F4D73">
              <w:t>При проведении выставки посетителям будут представлены работы участников клубных формирований «Клякса» и «Шкатулочка», на тему зимней сказки</w:t>
            </w:r>
          </w:p>
        </w:tc>
        <w:tc>
          <w:tcPr>
            <w:tcW w:w="1134" w:type="dxa"/>
            <w:vAlign w:val="center"/>
          </w:tcPr>
          <w:p w14:paraId="3EE37C37" w14:textId="77777777" w:rsidR="0037455B" w:rsidRPr="007F4D73" w:rsidRDefault="0037455B" w:rsidP="00295882">
            <w:pPr>
              <w:jc w:val="center"/>
              <w:rPr>
                <w:bCs/>
              </w:rPr>
            </w:pPr>
            <w:r w:rsidRPr="007F4D73">
              <w:rPr>
                <w:bCs/>
              </w:rPr>
              <w:t>Зрит.</w:t>
            </w:r>
          </w:p>
          <w:p w14:paraId="38211403" w14:textId="77777777" w:rsidR="0037455B" w:rsidRPr="007F4D73" w:rsidRDefault="0037455B" w:rsidP="00295882">
            <w:pPr>
              <w:jc w:val="center"/>
              <w:rPr>
                <w:bCs/>
              </w:rPr>
            </w:pPr>
            <w:r w:rsidRPr="007F4D73">
              <w:rPr>
                <w:bCs/>
              </w:rPr>
              <w:t>зал</w:t>
            </w:r>
          </w:p>
        </w:tc>
        <w:tc>
          <w:tcPr>
            <w:tcW w:w="1418" w:type="dxa"/>
            <w:vAlign w:val="center"/>
          </w:tcPr>
          <w:p w14:paraId="68097C3F" w14:textId="77777777" w:rsidR="0037455B" w:rsidRPr="007F4D73" w:rsidRDefault="0037455B" w:rsidP="00295882">
            <w:pPr>
              <w:jc w:val="center"/>
            </w:pPr>
            <w:r w:rsidRPr="007F4D73">
              <w:t>Разновозрастная</w:t>
            </w:r>
          </w:p>
        </w:tc>
        <w:tc>
          <w:tcPr>
            <w:tcW w:w="992" w:type="dxa"/>
            <w:vAlign w:val="center"/>
          </w:tcPr>
          <w:p w14:paraId="78FEE3EA" w14:textId="0CD3010F" w:rsidR="0037455B" w:rsidRPr="007F4D73" w:rsidRDefault="0037455B" w:rsidP="00295882">
            <w:pPr>
              <w:jc w:val="center"/>
              <w:rPr>
                <w:bCs/>
              </w:rPr>
            </w:pPr>
          </w:p>
        </w:tc>
      </w:tr>
      <w:tr w:rsidR="007834B2" w:rsidRPr="007F4D73" w14:paraId="7898F960" w14:textId="77777777" w:rsidTr="00295882">
        <w:trPr>
          <w:trHeight w:val="272"/>
        </w:trPr>
        <w:tc>
          <w:tcPr>
            <w:tcW w:w="993" w:type="dxa"/>
            <w:vAlign w:val="center"/>
          </w:tcPr>
          <w:p w14:paraId="1629C72A" w14:textId="77777777" w:rsidR="0037455B" w:rsidRPr="007F4D73" w:rsidRDefault="0037455B" w:rsidP="00295882">
            <w:pPr>
              <w:jc w:val="center"/>
            </w:pPr>
            <w:r w:rsidRPr="007F4D73">
              <w:t>24.12 – 25.01</w:t>
            </w:r>
          </w:p>
        </w:tc>
        <w:tc>
          <w:tcPr>
            <w:tcW w:w="992" w:type="dxa"/>
            <w:vAlign w:val="center"/>
          </w:tcPr>
          <w:p w14:paraId="5BCA64DB" w14:textId="77777777" w:rsidR="0037455B" w:rsidRPr="007F4D73" w:rsidRDefault="0037455B" w:rsidP="00295882">
            <w:pPr>
              <w:jc w:val="center"/>
            </w:pPr>
            <w:r w:rsidRPr="007F4D73">
              <w:t>15:00</w:t>
            </w:r>
          </w:p>
        </w:tc>
        <w:tc>
          <w:tcPr>
            <w:tcW w:w="3260" w:type="dxa"/>
          </w:tcPr>
          <w:p w14:paraId="299740DD" w14:textId="77777777" w:rsidR="0037455B" w:rsidRPr="007F4D73" w:rsidRDefault="0037455B" w:rsidP="00295882">
            <w:pPr>
              <w:rPr>
                <w:rFonts w:eastAsia="Calibri"/>
              </w:rPr>
            </w:pPr>
            <w:r w:rsidRPr="007F4D73">
              <w:rPr>
                <w:rFonts w:eastAsia="Calibri"/>
              </w:rPr>
              <w:t>Выставка работ по ДПИ и ИЗО</w:t>
            </w:r>
          </w:p>
          <w:p w14:paraId="7E8C1426" w14:textId="3DCAD697" w:rsidR="0037455B" w:rsidRPr="007F4D73" w:rsidRDefault="0037455B" w:rsidP="00295882">
            <w:r w:rsidRPr="007F4D73">
              <w:rPr>
                <w:b/>
              </w:rPr>
              <w:t>«Здравствуй, Новый год!»</w:t>
            </w:r>
          </w:p>
        </w:tc>
        <w:tc>
          <w:tcPr>
            <w:tcW w:w="6662" w:type="dxa"/>
          </w:tcPr>
          <w:p w14:paraId="5EEDF9E7" w14:textId="77777777" w:rsidR="0037455B" w:rsidRPr="007F4D73" w:rsidRDefault="0037455B" w:rsidP="00295882">
            <w:r w:rsidRPr="007F4D73">
              <w:t>При проведении выставки посетителям будут представлены работы участников клубных формирований «Клякса» и «Шкатулочка», на тему волшебного времени для всех детей – «Новый год!»</w:t>
            </w:r>
          </w:p>
        </w:tc>
        <w:tc>
          <w:tcPr>
            <w:tcW w:w="1134" w:type="dxa"/>
            <w:vAlign w:val="center"/>
          </w:tcPr>
          <w:p w14:paraId="091890A2" w14:textId="667CE163" w:rsidR="0037455B" w:rsidRPr="007F4D73" w:rsidRDefault="0037455B" w:rsidP="00C9128B">
            <w:pPr>
              <w:jc w:val="center"/>
            </w:pPr>
            <w:r w:rsidRPr="007F4D73">
              <w:t>Зрит</w:t>
            </w:r>
            <w:r w:rsidR="00C9128B" w:rsidRPr="007F4D73">
              <w:t>ельный з</w:t>
            </w:r>
            <w:r w:rsidRPr="007F4D73">
              <w:t>ал</w:t>
            </w:r>
          </w:p>
        </w:tc>
        <w:tc>
          <w:tcPr>
            <w:tcW w:w="1418" w:type="dxa"/>
            <w:vAlign w:val="center"/>
          </w:tcPr>
          <w:p w14:paraId="0E714E14" w14:textId="77777777" w:rsidR="0037455B" w:rsidRPr="007F4D73" w:rsidRDefault="0037455B" w:rsidP="00295882">
            <w:pPr>
              <w:jc w:val="center"/>
            </w:pPr>
            <w:r w:rsidRPr="007F4D73">
              <w:t>Разновозрастная</w:t>
            </w:r>
          </w:p>
        </w:tc>
        <w:tc>
          <w:tcPr>
            <w:tcW w:w="992" w:type="dxa"/>
            <w:vAlign w:val="center"/>
          </w:tcPr>
          <w:p w14:paraId="73149B5B" w14:textId="15DC637C" w:rsidR="0037455B" w:rsidRPr="007F4D73" w:rsidRDefault="0037455B" w:rsidP="00295882">
            <w:pPr>
              <w:jc w:val="center"/>
            </w:pPr>
          </w:p>
        </w:tc>
      </w:tr>
      <w:tr w:rsidR="007834B2" w:rsidRPr="007F4D73" w14:paraId="628A0E91" w14:textId="77777777" w:rsidTr="00295882">
        <w:trPr>
          <w:trHeight w:val="607"/>
        </w:trPr>
        <w:tc>
          <w:tcPr>
            <w:tcW w:w="993" w:type="dxa"/>
            <w:vAlign w:val="center"/>
          </w:tcPr>
          <w:p w14:paraId="6BE4862A" w14:textId="77777777" w:rsidR="0037455B" w:rsidRPr="007F4D73" w:rsidRDefault="0037455B" w:rsidP="00295882">
            <w:pPr>
              <w:jc w:val="center"/>
            </w:pPr>
            <w:r w:rsidRPr="007F4D73">
              <w:t>25.12</w:t>
            </w:r>
          </w:p>
        </w:tc>
        <w:tc>
          <w:tcPr>
            <w:tcW w:w="992" w:type="dxa"/>
            <w:vAlign w:val="center"/>
          </w:tcPr>
          <w:p w14:paraId="38FBF20B" w14:textId="77777777" w:rsidR="0037455B" w:rsidRPr="007F4D73" w:rsidRDefault="0037455B" w:rsidP="00295882">
            <w:pPr>
              <w:jc w:val="center"/>
            </w:pPr>
            <w:r w:rsidRPr="007F4D73">
              <w:t>12:00</w:t>
            </w:r>
          </w:p>
        </w:tc>
        <w:tc>
          <w:tcPr>
            <w:tcW w:w="3260" w:type="dxa"/>
          </w:tcPr>
          <w:p w14:paraId="78DB7E86" w14:textId="55BF3523" w:rsidR="0037455B" w:rsidRPr="007F4D73" w:rsidRDefault="007F4D73" w:rsidP="00295882">
            <w:r>
              <w:t>Театрализованное представление</w:t>
            </w:r>
          </w:p>
          <w:p w14:paraId="34816258" w14:textId="4599FD9B" w:rsidR="0037455B" w:rsidRPr="007F4D73" w:rsidRDefault="007F4D73" w:rsidP="00295882">
            <w:pPr>
              <w:rPr>
                <w:b/>
              </w:rPr>
            </w:pPr>
            <w:r>
              <w:rPr>
                <w:b/>
              </w:rPr>
              <w:t>«Как-</w:t>
            </w:r>
            <w:r w:rsidRPr="007F4D73">
              <w:rPr>
                <w:b/>
              </w:rPr>
              <w:t>то раз под Новый год</w:t>
            </w:r>
            <w:r w:rsidR="0037455B" w:rsidRPr="007F4D73">
              <w:rPr>
                <w:b/>
              </w:rPr>
              <w:t>»</w:t>
            </w:r>
          </w:p>
        </w:tc>
        <w:tc>
          <w:tcPr>
            <w:tcW w:w="6662" w:type="dxa"/>
          </w:tcPr>
          <w:p w14:paraId="62A69558" w14:textId="77777777" w:rsidR="0037455B" w:rsidRPr="007F4D73" w:rsidRDefault="0037455B" w:rsidP="00295882">
            <w:r w:rsidRPr="007F4D73">
              <w:t xml:space="preserve">Театрализованный утренник с участием сказочных героев. В программе хороводы вокруг елки, подвижные и интеллектуальные игры соревновательного характера. </w:t>
            </w:r>
          </w:p>
        </w:tc>
        <w:tc>
          <w:tcPr>
            <w:tcW w:w="1134" w:type="dxa"/>
            <w:vAlign w:val="center"/>
          </w:tcPr>
          <w:p w14:paraId="70F62880" w14:textId="2044A3A9" w:rsidR="0037455B" w:rsidRPr="007F4D73" w:rsidRDefault="0037455B" w:rsidP="00C9128B">
            <w:pPr>
              <w:jc w:val="center"/>
            </w:pPr>
            <w:r w:rsidRPr="007F4D73">
              <w:t>Зрит</w:t>
            </w:r>
            <w:r w:rsidR="00C9128B" w:rsidRPr="007F4D73">
              <w:t xml:space="preserve">ельный </w:t>
            </w:r>
            <w:r w:rsidRPr="007F4D73">
              <w:t>зал</w:t>
            </w:r>
          </w:p>
        </w:tc>
        <w:tc>
          <w:tcPr>
            <w:tcW w:w="1418" w:type="dxa"/>
            <w:vAlign w:val="center"/>
          </w:tcPr>
          <w:p w14:paraId="2E7CAF83" w14:textId="4E836A69" w:rsidR="0037455B" w:rsidRPr="007F4D73" w:rsidRDefault="0037455B" w:rsidP="00295882">
            <w:pPr>
              <w:jc w:val="center"/>
            </w:pPr>
            <w:r w:rsidRPr="007F4D73">
              <w:t>Разновозрастная</w:t>
            </w:r>
          </w:p>
        </w:tc>
        <w:tc>
          <w:tcPr>
            <w:tcW w:w="992" w:type="dxa"/>
            <w:vAlign w:val="center"/>
          </w:tcPr>
          <w:p w14:paraId="0065F58F" w14:textId="77777777" w:rsidR="0037455B" w:rsidRPr="007F4D73" w:rsidRDefault="0037455B" w:rsidP="00295882">
            <w:pPr>
              <w:jc w:val="center"/>
            </w:pPr>
            <w:r w:rsidRPr="007F4D73">
              <w:rPr>
                <w:bCs/>
              </w:rPr>
              <w:t>50-00</w:t>
            </w:r>
          </w:p>
        </w:tc>
      </w:tr>
      <w:tr w:rsidR="00A00937" w:rsidRPr="007F4D73" w14:paraId="73361719" w14:textId="77777777" w:rsidTr="00A00937">
        <w:trPr>
          <w:trHeight w:val="58"/>
        </w:trPr>
        <w:tc>
          <w:tcPr>
            <w:tcW w:w="993" w:type="dxa"/>
            <w:vAlign w:val="center"/>
          </w:tcPr>
          <w:p w14:paraId="59237ED1" w14:textId="77777777" w:rsidR="0037455B" w:rsidRPr="007F4D73" w:rsidRDefault="0037455B" w:rsidP="00295882">
            <w:pPr>
              <w:jc w:val="center"/>
            </w:pPr>
            <w:r w:rsidRPr="007F4D73">
              <w:t>28.12</w:t>
            </w:r>
          </w:p>
        </w:tc>
        <w:tc>
          <w:tcPr>
            <w:tcW w:w="992" w:type="dxa"/>
            <w:vAlign w:val="center"/>
          </w:tcPr>
          <w:p w14:paraId="41C4F12A" w14:textId="77777777" w:rsidR="0037455B" w:rsidRPr="007F4D73" w:rsidRDefault="0037455B" w:rsidP="00295882">
            <w:pPr>
              <w:jc w:val="center"/>
            </w:pPr>
            <w:r w:rsidRPr="007F4D73">
              <w:t>16:00</w:t>
            </w:r>
          </w:p>
        </w:tc>
        <w:tc>
          <w:tcPr>
            <w:tcW w:w="3260" w:type="dxa"/>
          </w:tcPr>
          <w:p w14:paraId="3B64BEE9" w14:textId="77777777" w:rsidR="0037455B" w:rsidRPr="007F4D73" w:rsidRDefault="0037455B" w:rsidP="00295882">
            <w:r w:rsidRPr="007F4D73">
              <w:t xml:space="preserve">Викторина, посвященная Международному Дню кино </w:t>
            </w:r>
            <w:r w:rsidRPr="007F4D73">
              <w:rPr>
                <w:b/>
              </w:rPr>
              <w:t>«</w:t>
            </w:r>
            <w:proofErr w:type="spellStart"/>
            <w:r w:rsidRPr="007F4D73">
              <w:rPr>
                <w:b/>
              </w:rPr>
              <w:t>КиноМания</w:t>
            </w:r>
            <w:proofErr w:type="spellEnd"/>
            <w:r w:rsidRPr="007F4D73">
              <w:rPr>
                <w:b/>
              </w:rPr>
              <w:t>»</w:t>
            </w:r>
          </w:p>
        </w:tc>
        <w:tc>
          <w:tcPr>
            <w:tcW w:w="6662" w:type="dxa"/>
          </w:tcPr>
          <w:p w14:paraId="22FCC4A4" w14:textId="77777777" w:rsidR="0037455B" w:rsidRPr="007F4D73" w:rsidRDefault="0037455B" w:rsidP="00295882">
            <w:r w:rsidRPr="007F4D73">
              <w:t>Во время викторины детям будут задаваться вопросы о наиболее известных фильмах, а также мультфильмах, наиболее известных современным детям.</w:t>
            </w:r>
          </w:p>
        </w:tc>
        <w:tc>
          <w:tcPr>
            <w:tcW w:w="1134" w:type="dxa"/>
            <w:vAlign w:val="center"/>
          </w:tcPr>
          <w:p w14:paraId="54DCD0C3" w14:textId="3923126B" w:rsidR="0037455B" w:rsidRPr="007F4D73" w:rsidRDefault="0037455B" w:rsidP="00C9128B">
            <w:pPr>
              <w:jc w:val="center"/>
            </w:pPr>
            <w:r w:rsidRPr="007F4D73">
              <w:t>Зрит</w:t>
            </w:r>
            <w:r w:rsidR="00C9128B" w:rsidRPr="007F4D73">
              <w:t xml:space="preserve">ельный </w:t>
            </w:r>
            <w:r w:rsidRPr="007F4D73">
              <w:t>зал</w:t>
            </w:r>
          </w:p>
        </w:tc>
        <w:tc>
          <w:tcPr>
            <w:tcW w:w="1418" w:type="dxa"/>
            <w:vAlign w:val="center"/>
          </w:tcPr>
          <w:p w14:paraId="3641A035" w14:textId="77777777" w:rsidR="0037455B" w:rsidRPr="007F4D73" w:rsidRDefault="0037455B" w:rsidP="00295882">
            <w:pPr>
              <w:jc w:val="center"/>
            </w:pPr>
            <w:r w:rsidRPr="007F4D73">
              <w:t>Дети до 14 лет</w:t>
            </w:r>
          </w:p>
        </w:tc>
        <w:tc>
          <w:tcPr>
            <w:tcW w:w="992" w:type="dxa"/>
            <w:vAlign w:val="center"/>
          </w:tcPr>
          <w:p w14:paraId="0EABE327" w14:textId="77777777" w:rsidR="0037455B" w:rsidRPr="007F4D73" w:rsidRDefault="0037455B" w:rsidP="00295882">
            <w:pPr>
              <w:jc w:val="center"/>
              <w:rPr>
                <w:bCs/>
              </w:rPr>
            </w:pPr>
            <w:r w:rsidRPr="007F4D73">
              <w:rPr>
                <w:bCs/>
              </w:rPr>
              <w:t>10-00</w:t>
            </w:r>
          </w:p>
        </w:tc>
      </w:tr>
    </w:tbl>
    <w:p w14:paraId="7D21024E" w14:textId="77777777" w:rsidR="00AF4321" w:rsidRPr="007F4D73" w:rsidRDefault="00AF4321" w:rsidP="00AF4321"/>
    <w:p w14:paraId="3CB56EE1" w14:textId="77777777" w:rsidR="00AF4321" w:rsidRPr="007F4D73" w:rsidRDefault="00AF4321" w:rsidP="00AF4321">
      <w:pPr>
        <w:ind w:left="567"/>
        <w:rPr>
          <w:sz w:val="20"/>
          <w:szCs w:val="20"/>
        </w:rPr>
      </w:pPr>
    </w:p>
    <w:p w14:paraId="15AE5380" w14:textId="77777777" w:rsidR="002A1498" w:rsidRPr="007F4D73" w:rsidRDefault="002A1498" w:rsidP="002A1498">
      <w:pPr>
        <w:ind w:left="567"/>
      </w:pPr>
      <w:r w:rsidRPr="007F4D73">
        <w:t>*В плане возможны изменения и дополнения</w:t>
      </w:r>
    </w:p>
    <w:p w14:paraId="5BC6042E" w14:textId="77777777" w:rsidR="002A1498" w:rsidRPr="007F4D73" w:rsidRDefault="002A1498" w:rsidP="002A1498">
      <w:pPr>
        <w:ind w:left="567"/>
        <w:rPr>
          <w:sz w:val="16"/>
          <w:szCs w:val="16"/>
        </w:rPr>
      </w:pPr>
    </w:p>
    <w:p w14:paraId="569B38C5" w14:textId="77777777" w:rsidR="002A1498" w:rsidRPr="007F4D73" w:rsidRDefault="002A1498" w:rsidP="002A1498">
      <w:pPr>
        <w:ind w:left="567"/>
      </w:pPr>
      <w:r w:rsidRPr="007F4D73">
        <w:t xml:space="preserve">План составил: художественный руководитель Верхне-Есауловского СДК ___________________/ О.А. Лазарева </w:t>
      </w:r>
    </w:p>
    <w:p w14:paraId="1BDDB22A" w14:textId="77777777" w:rsidR="002A1498" w:rsidRPr="007F4D73" w:rsidRDefault="002A1498" w:rsidP="002A1498">
      <w:pPr>
        <w:ind w:left="567"/>
        <w:rPr>
          <w:sz w:val="20"/>
          <w:szCs w:val="20"/>
        </w:rPr>
      </w:pPr>
      <w:r w:rsidRPr="007F4D73">
        <w:rPr>
          <w:sz w:val="20"/>
          <w:szCs w:val="20"/>
        </w:rPr>
        <w:t xml:space="preserve">                                                                                                                                                                        (подпись)                 </w:t>
      </w:r>
    </w:p>
    <w:p w14:paraId="176B882E" w14:textId="77777777" w:rsidR="00AF4321" w:rsidRPr="007F4D73" w:rsidRDefault="00AF4321" w:rsidP="00AF4321">
      <w:pPr>
        <w:ind w:left="567"/>
        <w:rPr>
          <w:sz w:val="20"/>
          <w:szCs w:val="20"/>
        </w:rPr>
      </w:pPr>
    </w:p>
    <w:p w14:paraId="13540968" w14:textId="77777777" w:rsidR="00AF4321" w:rsidRPr="007F4D73" w:rsidRDefault="00AF4321" w:rsidP="00AF4321">
      <w:pPr>
        <w:ind w:left="567"/>
        <w:rPr>
          <w:sz w:val="20"/>
          <w:szCs w:val="20"/>
        </w:rPr>
      </w:pPr>
    </w:p>
    <w:p w14:paraId="19F99334" w14:textId="77777777" w:rsidR="00AF4321" w:rsidRPr="007F4D73" w:rsidRDefault="00AF4321" w:rsidP="00AF4321">
      <w:pPr>
        <w:ind w:left="567"/>
        <w:rPr>
          <w:sz w:val="20"/>
          <w:szCs w:val="20"/>
        </w:rPr>
      </w:pPr>
    </w:p>
    <w:p w14:paraId="1691031E" w14:textId="77777777" w:rsidR="00AF4321" w:rsidRPr="007F4D73" w:rsidRDefault="00AF4321" w:rsidP="00AF4321">
      <w:pPr>
        <w:ind w:left="567"/>
        <w:rPr>
          <w:sz w:val="20"/>
          <w:szCs w:val="20"/>
        </w:rPr>
      </w:pPr>
    </w:p>
    <w:p w14:paraId="5431457A" w14:textId="77777777" w:rsidR="00AF4321" w:rsidRPr="007F4D73" w:rsidRDefault="00AF4321" w:rsidP="00AF4321">
      <w:pPr>
        <w:ind w:left="567"/>
        <w:rPr>
          <w:sz w:val="20"/>
          <w:szCs w:val="20"/>
        </w:rPr>
      </w:pPr>
    </w:p>
    <w:p w14:paraId="01434047" w14:textId="77777777" w:rsidR="00AF4321" w:rsidRPr="007F4D73" w:rsidRDefault="00AF4321" w:rsidP="00AF4321">
      <w:pPr>
        <w:ind w:left="567"/>
        <w:rPr>
          <w:sz w:val="20"/>
          <w:szCs w:val="20"/>
        </w:rPr>
      </w:pPr>
    </w:p>
    <w:p w14:paraId="0C0586F0" w14:textId="77777777" w:rsidR="00AF4321" w:rsidRPr="007F4D73" w:rsidRDefault="00AF4321" w:rsidP="00AF4321">
      <w:pPr>
        <w:ind w:left="567"/>
        <w:rPr>
          <w:sz w:val="20"/>
          <w:szCs w:val="20"/>
        </w:rPr>
      </w:pPr>
    </w:p>
    <w:p w14:paraId="4B165FEF" w14:textId="77777777" w:rsidR="00AF4321" w:rsidRPr="007F4D73" w:rsidRDefault="00AF4321" w:rsidP="00AF4321">
      <w:pPr>
        <w:ind w:left="567"/>
        <w:rPr>
          <w:sz w:val="20"/>
          <w:szCs w:val="20"/>
        </w:rPr>
      </w:pPr>
    </w:p>
    <w:p w14:paraId="346B2263" w14:textId="77777777" w:rsidR="00AF4321" w:rsidRPr="007F4D73" w:rsidRDefault="00AF4321" w:rsidP="00AF4321">
      <w:pPr>
        <w:ind w:left="567"/>
        <w:rPr>
          <w:sz w:val="20"/>
          <w:szCs w:val="20"/>
        </w:rPr>
      </w:pPr>
    </w:p>
    <w:p w14:paraId="0D1307EF" w14:textId="77777777" w:rsidR="00AF4321" w:rsidRPr="007F4D73" w:rsidRDefault="00AF4321" w:rsidP="00AF4321">
      <w:pPr>
        <w:ind w:left="567"/>
        <w:rPr>
          <w:sz w:val="20"/>
          <w:szCs w:val="20"/>
        </w:rPr>
      </w:pPr>
    </w:p>
    <w:p w14:paraId="2E2418BE" w14:textId="77777777" w:rsidR="00AF4321" w:rsidRPr="007F4D73" w:rsidRDefault="00AF4321" w:rsidP="00AF4321">
      <w:pPr>
        <w:ind w:left="567"/>
        <w:rPr>
          <w:sz w:val="20"/>
          <w:szCs w:val="20"/>
        </w:rPr>
      </w:pPr>
    </w:p>
    <w:p w14:paraId="39D5FE5A" w14:textId="77777777" w:rsidR="00AF4321" w:rsidRPr="007F4D73" w:rsidRDefault="00AF4321" w:rsidP="00AF4321">
      <w:pPr>
        <w:ind w:left="567"/>
        <w:rPr>
          <w:sz w:val="20"/>
          <w:szCs w:val="20"/>
        </w:rPr>
      </w:pPr>
    </w:p>
    <w:p w14:paraId="618B878D" w14:textId="77777777" w:rsidR="00AF4321" w:rsidRPr="007F4D73" w:rsidRDefault="00AF4321" w:rsidP="00AF4321">
      <w:pPr>
        <w:ind w:left="567"/>
        <w:rPr>
          <w:sz w:val="20"/>
          <w:szCs w:val="20"/>
        </w:rPr>
      </w:pPr>
    </w:p>
    <w:p w14:paraId="40DC29A7" w14:textId="77777777" w:rsidR="00AF4321" w:rsidRPr="007F4D73" w:rsidRDefault="00AF4321" w:rsidP="00AF4321">
      <w:pPr>
        <w:ind w:left="567"/>
        <w:rPr>
          <w:sz w:val="20"/>
          <w:szCs w:val="20"/>
        </w:rPr>
      </w:pPr>
    </w:p>
    <w:p w14:paraId="5936C80E" w14:textId="77777777" w:rsidR="00AF4321" w:rsidRPr="007F4D73" w:rsidRDefault="00AF4321" w:rsidP="00AF4321">
      <w:pPr>
        <w:ind w:left="567"/>
        <w:rPr>
          <w:sz w:val="20"/>
          <w:szCs w:val="20"/>
        </w:rPr>
      </w:pPr>
    </w:p>
    <w:p w14:paraId="25A59981" w14:textId="77777777" w:rsidR="00AF4321" w:rsidRPr="007F4D73" w:rsidRDefault="00AF4321" w:rsidP="00AF4321">
      <w:pPr>
        <w:ind w:left="567"/>
        <w:rPr>
          <w:sz w:val="20"/>
          <w:szCs w:val="20"/>
        </w:rPr>
      </w:pPr>
    </w:p>
    <w:p w14:paraId="5CFEAA3A" w14:textId="77777777" w:rsidR="00AF4321" w:rsidRPr="007F4D73" w:rsidRDefault="00AF4321" w:rsidP="00AF4321">
      <w:pPr>
        <w:ind w:left="567"/>
        <w:rPr>
          <w:sz w:val="20"/>
          <w:szCs w:val="20"/>
        </w:rPr>
      </w:pPr>
    </w:p>
    <w:p w14:paraId="30D54E09" w14:textId="77777777" w:rsidR="00AF4321" w:rsidRPr="007F4D73" w:rsidRDefault="00AF4321" w:rsidP="00AF4321">
      <w:pPr>
        <w:ind w:left="567"/>
        <w:rPr>
          <w:sz w:val="20"/>
          <w:szCs w:val="20"/>
        </w:rPr>
      </w:pPr>
    </w:p>
    <w:p w14:paraId="021F7661" w14:textId="77777777" w:rsidR="00AF4321" w:rsidRPr="007F4D73" w:rsidRDefault="00AF4321" w:rsidP="00AF4321">
      <w:pPr>
        <w:ind w:left="567"/>
        <w:rPr>
          <w:sz w:val="20"/>
          <w:szCs w:val="20"/>
        </w:rPr>
      </w:pPr>
    </w:p>
    <w:p w14:paraId="0C0D292E" w14:textId="77777777" w:rsidR="00AF4321" w:rsidRPr="007F4D73" w:rsidRDefault="00AF4321" w:rsidP="00AF4321">
      <w:pPr>
        <w:ind w:left="567"/>
        <w:rPr>
          <w:sz w:val="20"/>
          <w:szCs w:val="20"/>
        </w:rPr>
      </w:pPr>
    </w:p>
    <w:p w14:paraId="6FF17731" w14:textId="77777777" w:rsidR="00AF4321" w:rsidRPr="007F4D73" w:rsidRDefault="00AF4321" w:rsidP="00AF4321">
      <w:pPr>
        <w:ind w:left="567"/>
        <w:rPr>
          <w:sz w:val="20"/>
          <w:szCs w:val="20"/>
        </w:rPr>
      </w:pPr>
    </w:p>
    <w:p w14:paraId="1D768D74" w14:textId="77777777" w:rsidR="00AF4321" w:rsidRPr="007F4D73" w:rsidRDefault="00AF4321" w:rsidP="00AF4321">
      <w:pPr>
        <w:ind w:left="567"/>
        <w:rPr>
          <w:sz w:val="20"/>
          <w:szCs w:val="20"/>
        </w:rPr>
      </w:pPr>
    </w:p>
    <w:p w14:paraId="681D4CAB" w14:textId="77777777" w:rsidR="00AF4321" w:rsidRPr="007F4D73" w:rsidRDefault="00AF4321" w:rsidP="00AF4321">
      <w:pPr>
        <w:ind w:left="567"/>
        <w:rPr>
          <w:sz w:val="20"/>
          <w:szCs w:val="20"/>
        </w:rPr>
      </w:pPr>
    </w:p>
    <w:p w14:paraId="4713186F" w14:textId="77777777" w:rsidR="00AF4321" w:rsidRPr="007F4D73" w:rsidRDefault="00AF4321" w:rsidP="00AF4321">
      <w:pPr>
        <w:ind w:left="567"/>
        <w:rPr>
          <w:sz w:val="20"/>
          <w:szCs w:val="20"/>
        </w:rPr>
      </w:pPr>
    </w:p>
    <w:p w14:paraId="429D2BC5" w14:textId="77777777" w:rsidR="00AF4321" w:rsidRPr="007F4D73" w:rsidRDefault="00AF4321" w:rsidP="00AF4321">
      <w:pPr>
        <w:ind w:left="567"/>
        <w:rPr>
          <w:sz w:val="20"/>
          <w:szCs w:val="20"/>
        </w:rPr>
      </w:pPr>
    </w:p>
    <w:p w14:paraId="22A50F6B" w14:textId="77777777" w:rsidR="00AF4321" w:rsidRPr="007F4D73" w:rsidRDefault="00AF4321" w:rsidP="00AF4321">
      <w:pPr>
        <w:ind w:left="567"/>
        <w:rPr>
          <w:sz w:val="20"/>
          <w:szCs w:val="20"/>
        </w:rPr>
      </w:pPr>
    </w:p>
    <w:p w14:paraId="314D3019" w14:textId="77777777" w:rsidR="00AF4321" w:rsidRPr="007F4D73" w:rsidRDefault="00AF4321" w:rsidP="00AF4321">
      <w:pPr>
        <w:ind w:left="567"/>
        <w:rPr>
          <w:sz w:val="20"/>
          <w:szCs w:val="20"/>
        </w:rPr>
      </w:pPr>
    </w:p>
    <w:p w14:paraId="793AF9B5" w14:textId="77777777" w:rsidR="00AF4321" w:rsidRPr="007F4D73" w:rsidRDefault="00AF4321" w:rsidP="00AF4321">
      <w:pPr>
        <w:ind w:left="567"/>
        <w:rPr>
          <w:sz w:val="20"/>
          <w:szCs w:val="20"/>
        </w:rPr>
      </w:pPr>
    </w:p>
    <w:p w14:paraId="668A91A8" w14:textId="77777777" w:rsidR="00AF4321" w:rsidRPr="007F4D73" w:rsidRDefault="00AF4321" w:rsidP="00AF4321">
      <w:pPr>
        <w:ind w:left="567"/>
        <w:rPr>
          <w:sz w:val="20"/>
          <w:szCs w:val="20"/>
        </w:rPr>
      </w:pPr>
    </w:p>
    <w:p w14:paraId="6D02D270" w14:textId="77777777" w:rsidR="00AF4321" w:rsidRPr="007F4D73" w:rsidRDefault="00AF4321" w:rsidP="00AF4321">
      <w:pPr>
        <w:ind w:left="567"/>
        <w:rPr>
          <w:sz w:val="20"/>
          <w:szCs w:val="20"/>
        </w:rPr>
      </w:pPr>
    </w:p>
    <w:p w14:paraId="20500EEC" w14:textId="77777777" w:rsidR="00AF4321" w:rsidRPr="007F4D73" w:rsidRDefault="00AF4321" w:rsidP="00AF4321">
      <w:pPr>
        <w:ind w:left="567"/>
        <w:rPr>
          <w:sz w:val="20"/>
          <w:szCs w:val="20"/>
        </w:rPr>
      </w:pPr>
    </w:p>
    <w:p w14:paraId="3A592D5B" w14:textId="77777777" w:rsidR="00AF4321" w:rsidRPr="007F4D73" w:rsidRDefault="00AF4321" w:rsidP="00AF4321">
      <w:pPr>
        <w:ind w:left="567"/>
        <w:rPr>
          <w:sz w:val="20"/>
          <w:szCs w:val="20"/>
        </w:rPr>
      </w:pPr>
    </w:p>
    <w:p w14:paraId="0A2DC9B0" w14:textId="77777777" w:rsidR="00AF4321" w:rsidRPr="007F4D73" w:rsidRDefault="00AF4321" w:rsidP="00AF4321">
      <w:pPr>
        <w:ind w:left="567"/>
        <w:rPr>
          <w:sz w:val="20"/>
          <w:szCs w:val="20"/>
        </w:rPr>
      </w:pPr>
    </w:p>
    <w:p w14:paraId="2308AB82" w14:textId="77777777" w:rsidR="002A1498" w:rsidRPr="007F4D73" w:rsidRDefault="002A1498" w:rsidP="00AF4321">
      <w:pPr>
        <w:ind w:right="-31"/>
        <w:jc w:val="right"/>
        <w:rPr>
          <w:bCs/>
        </w:rPr>
      </w:pPr>
    </w:p>
    <w:p w14:paraId="24635FC4" w14:textId="77777777" w:rsidR="00873F99" w:rsidRPr="007F4D73" w:rsidRDefault="00873F99" w:rsidP="00AF4321">
      <w:pPr>
        <w:ind w:right="-31"/>
        <w:jc w:val="right"/>
        <w:rPr>
          <w:bCs/>
        </w:rPr>
      </w:pPr>
    </w:p>
    <w:p w14:paraId="2C3740B3" w14:textId="77777777" w:rsidR="00A00937" w:rsidRDefault="00A00937" w:rsidP="00AF4321">
      <w:pPr>
        <w:ind w:right="-31"/>
        <w:jc w:val="right"/>
        <w:rPr>
          <w:bCs/>
        </w:rPr>
      </w:pPr>
    </w:p>
    <w:p w14:paraId="13D25C68" w14:textId="77777777" w:rsidR="007834B2" w:rsidRPr="007F4D73" w:rsidRDefault="007834B2" w:rsidP="00AF4321">
      <w:pPr>
        <w:ind w:right="-31"/>
        <w:jc w:val="right"/>
        <w:rPr>
          <w:bCs/>
        </w:rPr>
      </w:pPr>
    </w:p>
    <w:p w14:paraId="1CE404AB" w14:textId="68A5BA0D" w:rsidR="00AF4321" w:rsidRPr="007F4D73" w:rsidRDefault="000637C5" w:rsidP="00AF4321">
      <w:pPr>
        <w:ind w:right="-31"/>
        <w:jc w:val="right"/>
        <w:rPr>
          <w:bCs/>
        </w:rPr>
      </w:pPr>
      <w:r w:rsidRPr="007F4D73">
        <w:rPr>
          <w:bCs/>
        </w:rPr>
        <w:t>Приложение №</w:t>
      </w:r>
      <w:r w:rsidR="00EF38FD" w:rsidRPr="007F4D73">
        <w:rPr>
          <w:bCs/>
        </w:rPr>
        <w:t xml:space="preserve"> </w:t>
      </w:r>
      <w:r w:rsidRPr="007F4D73">
        <w:rPr>
          <w:bCs/>
        </w:rPr>
        <w:t>9</w:t>
      </w:r>
    </w:p>
    <w:p w14:paraId="7293CB7E" w14:textId="16012788" w:rsidR="00AF4321" w:rsidRPr="007F4D73" w:rsidRDefault="00AF4321" w:rsidP="00AF4321">
      <w:pPr>
        <w:ind w:right="-31"/>
        <w:jc w:val="right"/>
        <w:rPr>
          <w:bCs/>
        </w:rPr>
      </w:pPr>
      <w:r w:rsidRPr="007F4D73">
        <w:rPr>
          <w:bCs/>
        </w:rPr>
        <w:t>к приказу № 6</w:t>
      </w:r>
      <w:r w:rsidR="00EF38FD" w:rsidRPr="007F4D73">
        <w:rPr>
          <w:bCs/>
        </w:rPr>
        <w:t>0 от 09.11</w:t>
      </w:r>
      <w:r w:rsidRPr="007F4D73">
        <w:rPr>
          <w:bCs/>
        </w:rPr>
        <w:t>.2021г.</w:t>
      </w:r>
    </w:p>
    <w:p w14:paraId="0B03E391" w14:textId="132FA7E6" w:rsidR="00AF4321" w:rsidRPr="007F4D73" w:rsidRDefault="007C6830" w:rsidP="00AF4321">
      <w:pPr>
        <w:ind w:left="567"/>
        <w:jc w:val="center"/>
      </w:pPr>
      <w:r w:rsidRPr="007F4D73">
        <w:t xml:space="preserve">План работы </w:t>
      </w:r>
      <w:r w:rsidR="009F49D8" w:rsidRPr="007F4D73">
        <w:t>Новомихайловского СК</w:t>
      </w:r>
      <w:r w:rsidR="00AF4321" w:rsidRPr="007F4D73">
        <w:t xml:space="preserve"> на </w:t>
      </w:r>
      <w:r w:rsidR="00AF4321" w:rsidRPr="007F4D73">
        <w:rPr>
          <w:b/>
        </w:rPr>
        <w:t>ДЕКАБРЬ 2021 г.</w:t>
      </w:r>
    </w:p>
    <w:p w14:paraId="2F3DE66D" w14:textId="77777777" w:rsidR="00AF4321" w:rsidRPr="007F4D73" w:rsidRDefault="00AF4321" w:rsidP="00AF4321">
      <w:pPr>
        <w:ind w:left="567"/>
        <w:jc w:val="center"/>
      </w:pPr>
    </w:p>
    <w:tbl>
      <w:tblPr>
        <w:tblW w:w="1545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992"/>
        <w:gridCol w:w="3260"/>
        <w:gridCol w:w="6662"/>
        <w:gridCol w:w="1134"/>
        <w:gridCol w:w="1418"/>
        <w:gridCol w:w="992"/>
      </w:tblGrid>
      <w:tr w:rsidR="007834B2" w:rsidRPr="007F4D73" w14:paraId="389B303C" w14:textId="77777777" w:rsidTr="00873F99">
        <w:trPr>
          <w:trHeight w:val="700"/>
        </w:trPr>
        <w:tc>
          <w:tcPr>
            <w:tcW w:w="993" w:type="dxa"/>
            <w:vAlign w:val="center"/>
          </w:tcPr>
          <w:p w14:paraId="2D614BA3" w14:textId="77777777" w:rsidR="0037455B" w:rsidRPr="007F4D73" w:rsidRDefault="0037455B" w:rsidP="00EF60C9">
            <w:pPr>
              <w:jc w:val="center"/>
              <w:rPr>
                <w:b/>
              </w:rPr>
            </w:pPr>
            <w:r w:rsidRPr="007F4D73">
              <w:rPr>
                <w:b/>
              </w:rPr>
              <w:t>Дата</w:t>
            </w:r>
          </w:p>
        </w:tc>
        <w:tc>
          <w:tcPr>
            <w:tcW w:w="992" w:type="dxa"/>
            <w:vAlign w:val="center"/>
          </w:tcPr>
          <w:p w14:paraId="089F80D0" w14:textId="77777777" w:rsidR="0037455B" w:rsidRPr="007F4D73" w:rsidRDefault="0037455B" w:rsidP="00EF60C9">
            <w:pPr>
              <w:jc w:val="center"/>
              <w:rPr>
                <w:b/>
              </w:rPr>
            </w:pPr>
            <w:r w:rsidRPr="007F4D73">
              <w:rPr>
                <w:b/>
              </w:rPr>
              <w:t>Время</w:t>
            </w:r>
          </w:p>
        </w:tc>
        <w:tc>
          <w:tcPr>
            <w:tcW w:w="3260" w:type="dxa"/>
            <w:vAlign w:val="center"/>
          </w:tcPr>
          <w:p w14:paraId="6A1D61CF" w14:textId="77777777" w:rsidR="0037455B" w:rsidRPr="007F4D73" w:rsidRDefault="0037455B" w:rsidP="00EF60C9">
            <w:pPr>
              <w:jc w:val="center"/>
              <w:rPr>
                <w:b/>
              </w:rPr>
            </w:pPr>
            <w:r w:rsidRPr="007F4D73">
              <w:rPr>
                <w:b/>
              </w:rPr>
              <w:t>Форма/название</w:t>
            </w:r>
          </w:p>
          <w:p w14:paraId="043E2F86" w14:textId="77777777" w:rsidR="0037455B" w:rsidRPr="007F4D73" w:rsidRDefault="0037455B" w:rsidP="00EF60C9">
            <w:pPr>
              <w:jc w:val="center"/>
              <w:rPr>
                <w:b/>
              </w:rPr>
            </w:pPr>
            <w:r w:rsidRPr="007F4D73">
              <w:rPr>
                <w:b/>
              </w:rPr>
              <w:t>Мероприятия</w:t>
            </w:r>
          </w:p>
        </w:tc>
        <w:tc>
          <w:tcPr>
            <w:tcW w:w="6662" w:type="dxa"/>
            <w:vAlign w:val="center"/>
          </w:tcPr>
          <w:p w14:paraId="60B1DBAE" w14:textId="77777777" w:rsidR="0037455B" w:rsidRPr="007F4D73" w:rsidRDefault="0037455B" w:rsidP="00EF60C9">
            <w:pPr>
              <w:jc w:val="center"/>
              <w:rPr>
                <w:b/>
              </w:rPr>
            </w:pPr>
            <w:r w:rsidRPr="007F4D73">
              <w:rPr>
                <w:b/>
              </w:rPr>
              <w:t xml:space="preserve">Краткое описание </w:t>
            </w:r>
          </w:p>
        </w:tc>
        <w:tc>
          <w:tcPr>
            <w:tcW w:w="1134" w:type="dxa"/>
            <w:vAlign w:val="center"/>
          </w:tcPr>
          <w:p w14:paraId="22457E4D" w14:textId="77777777" w:rsidR="0037455B" w:rsidRPr="007F4D73" w:rsidRDefault="0037455B" w:rsidP="00EF60C9">
            <w:pPr>
              <w:jc w:val="center"/>
              <w:rPr>
                <w:b/>
              </w:rPr>
            </w:pPr>
            <w:r w:rsidRPr="007F4D73">
              <w:rPr>
                <w:b/>
              </w:rPr>
              <w:t>Место проведения</w:t>
            </w:r>
          </w:p>
        </w:tc>
        <w:tc>
          <w:tcPr>
            <w:tcW w:w="1418" w:type="dxa"/>
            <w:vAlign w:val="center"/>
          </w:tcPr>
          <w:p w14:paraId="5F0B0C83" w14:textId="77777777" w:rsidR="0037455B" w:rsidRPr="007F4D73" w:rsidRDefault="0037455B" w:rsidP="00EF60C9">
            <w:pPr>
              <w:jc w:val="center"/>
              <w:rPr>
                <w:b/>
              </w:rPr>
            </w:pPr>
            <w:r w:rsidRPr="007F4D73">
              <w:rPr>
                <w:b/>
              </w:rPr>
              <w:t>Целевая</w:t>
            </w:r>
          </w:p>
          <w:p w14:paraId="45EBF4CD" w14:textId="77777777" w:rsidR="0037455B" w:rsidRPr="007F4D73" w:rsidRDefault="0037455B" w:rsidP="00EF60C9">
            <w:pPr>
              <w:jc w:val="center"/>
              <w:rPr>
                <w:b/>
              </w:rPr>
            </w:pPr>
            <w:r w:rsidRPr="007F4D73">
              <w:rPr>
                <w:b/>
              </w:rPr>
              <w:t>аудитория</w:t>
            </w:r>
          </w:p>
        </w:tc>
        <w:tc>
          <w:tcPr>
            <w:tcW w:w="992" w:type="dxa"/>
            <w:vAlign w:val="center"/>
          </w:tcPr>
          <w:p w14:paraId="081B35F1" w14:textId="77777777" w:rsidR="0037455B" w:rsidRPr="007F4D73" w:rsidRDefault="0037455B" w:rsidP="00EF60C9">
            <w:pPr>
              <w:jc w:val="center"/>
              <w:rPr>
                <w:b/>
              </w:rPr>
            </w:pPr>
            <w:r w:rsidRPr="007F4D73">
              <w:rPr>
                <w:b/>
              </w:rPr>
              <w:t>Цена,</w:t>
            </w:r>
          </w:p>
          <w:p w14:paraId="16F10D62" w14:textId="77777777" w:rsidR="0037455B" w:rsidRPr="007F4D73" w:rsidRDefault="0037455B" w:rsidP="00EF60C9">
            <w:pPr>
              <w:jc w:val="center"/>
              <w:rPr>
                <w:b/>
              </w:rPr>
            </w:pPr>
            <w:r w:rsidRPr="007F4D73">
              <w:rPr>
                <w:b/>
              </w:rPr>
              <w:t>руб.</w:t>
            </w:r>
          </w:p>
        </w:tc>
      </w:tr>
      <w:tr w:rsidR="007834B2" w:rsidRPr="007F4D73" w14:paraId="2BD64002" w14:textId="77777777" w:rsidTr="00295882">
        <w:trPr>
          <w:trHeight w:val="700"/>
        </w:trPr>
        <w:tc>
          <w:tcPr>
            <w:tcW w:w="993" w:type="dxa"/>
            <w:vAlign w:val="center"/>
          </w:tcPr>
          <w:p w14:paraId="0241A12B" w14:textId="77777777" w:rsidR="0037455B" w:rsidRPr="007F4D73" w:rsidRDefault="0037455B" w:rsidP="00295882">
            <w:pPr>
              <w:jc w:val="center"/>
            </w:pPr>
            <w:r w:rsidRPr="007F4D73">
              <w:t>01.12</w:t>
            </w:r>
          </w:p>
        </w:tc>
        <w:tc>
          <w:tcPr>
            <w:tcW w:w="992" w:type="dxa"/>
            <w:vAlign w:val="center"/>
          </w:tcPr>
          <w:p w14:paraId="2AD0AE89" w14:textId="7AD162A9" w:rsidR="0037455B" w:rsidRPr="007F4D73" w:rsidRDefault="0037455B" w:rsidP="00295882">
            <w:pPr>
              <w:jc w:val="center"/>
            </w:pPr>
            <w:r w:rsidRPr="007F4D73">
              <w:t>17:00</w:t>
            </w:r>
          </w:p>
        </w:tc>
        <w:tc>
          <w:tcPr>
            <w:tcW w:w="3260" w:type="dxa"/>
          </w:tcPr>
          <w:p w14:paraId="2FF532FB" w14:textId="77777777" w:rsidR="0037455B" w:rsidRPr="007F4D73" w:rsidRDefault="0037455B" w:rsidP="00295882">
            <w:r w:rsidRPr="007F4D73">
              <w:t>Беседа</w:t>
            </w:r>
          </w:p>
          <w:p w14:paraId="22C4954A" w14:textId="10E2365B" w:rsidR="0037455B" w:rsidRPr="007F4D73" w:rsidRDefault="00A00937" w:rsidP="00295882">
            <w:r>
              <w:rPr>
                <w:b/>
              </w:rPr>
              <w:t>"Что такое СПИД?</w:t>
            </w:r>
            <w:r w:rsidR="0037455B" w:rsidRPr="007F4D73">
              <w:rPr>
                <w:b/>
              </w:rPr>
              <w:t>"</w:t>
            </w:r>
          </w:p>
        </w:tc>
        <w:tc>
          <w:tcPr>
            <w:tcW w:w="6662" w:type="dxa"/>
          </w:tcPr>
          <w:p w14:paraId="6AA0085B" w14:textId="77777777" w:rsidR="0037455B" w:rsidRPr="007F4D73" w:rsidRDefault="0037455B" w:rsidP="00295882">
            <w:r w:rsidRPr="007F4D73">
              <w:t xml:space="preserve">В ходе беседы подросткам будет представлена информация о СПИДе, пути </w:t>
            </w:r>
            <w:proofErr w:type="spellStart"/>
            <w:r w:rsidRPr="007F4D73">
              <w:t>избежания</w:t>
            </w:r>
            <w:proofErr w:type="spellEnd"/>
            <w:r w:rsidRPr="007F4D73">
              <w:t xml:space="preserve"> заразиться, пути передачи СПИДа. </w:t>
            </w:r>
          </w:p>
        </w:tc>
        <w:tc>
          <w:tcPr>
            <w:tcW w:w="1134" w:type="dxa"/>
            <w:vAlign w:val="center"/>
          </w:tcPr>
          <w:p w14:paraId="383D57CC" w14:textId="0AC2FE4B" w:rsidR="0037455B" w:rsidRPr="007F4D73" w:rsidRDefault="0037455B" w:rsidP="00C9128B">
            <w:pPr>
              <w:jc w:val="center"/>
            </w:pPr>
            <w:r w:rsidRPr="007F4D73">
              <w:t>Зрит</w:t>
            </w:r>
            <w:r w:rsidR="00C9128B" w:rsidRPr="007F4D73">
              <w:t xml:space="preserve">ельный </w:t>
            </w:r>
            <w:r w:rsidRPr="007F4D73">
              <w:t>зал</w:t>
            </w:r>
          </w:p>
        </w:tc>
        <w:tc>
          <w:tcPr>
            <w:tcW w:w="1418" w:type="dxa"/>
            <w:vAlign w:val="center"/>
          </w:tcPr>
          <w:p w14:paraId="245DF2DF" w14:textId="22962493" w:rsidR="0037455B" w:rsidRPr="007F4D73" w:rsidRDefault="0037455B" w:rsidP="00295882">
            <w:pPr>
              <w:jc w:val="center"/>
            </w:pPr>
            <w:r w:rsidRPr="007F4D73">
              <w:t>Молодёжь</w:t>
            </w:r>
          </w:p>
        </w:tc>
        <w:tc>
          <w:tcPr>
            <w:tcW w:w="992" w:type="dxa"/>
            <w:vAlign w:val="center"/>
          </w:tcPr>
          <w:p w14:paraId="4B5F8DF8" w14:textId="42E14704" w:rsidR="0037455B" w:rsidRPr="007F4D73" w:rsidRDefault="0037455B" w:rsidP="00295882">
            <w:pPr>
              <w:jc w:val="center"/>
            </w:pPr>
          </w:p>
        </w:tc>
      </w:tr>
      <w:tr w:rsidR="007834B2" w:rsidRPr="007F4D73" w14:paraId="017A671F" w14:textId="77777777" w:rsidTr="00295882">
        <w:trPr>
          <w:trHeight w:val="700"/>
        </w:trPr>
        <w:tc>
          <w:tcPr>
            <w:tcW w:w="993" w:type="dxa"/>
            <w:vAlign w:val="center"/>
          </w:tcPr>
          <w:p w14:paraId="052CFC96" w14:textId="7275F7A3" w:rsidR="0037455B" w:rsidRPr="007F4D73" w:rsidRDefault="0037455B" w:rsidP="00295882">
            <w:pPr>
              <w:jc w:val="center"/>
            </w:pPr>
            <w:r w:rsidRPr="007F4D73">
              <w:t>03.12</w:t>
            </w:r>
          </w:p>
        </w:tc>
        <w:tc>
          <w:tcPr>
            <w:tcW w:w="992" w:type="dxa"/>
            <w:vAlign w:val="center"/>
          </w:tcPr>
          <w:p w14:paraId="29E2B4F3" w14:textId="36B5E339" w:rsidR="0037455B" w:rsidRPr="007F4D73" w:rsidRDefault="0037455B" w:rsidP="00295882">
            <w:pPr>
              <w:jc w:val="center"/>
            </w:pPr>
            <w:r w:rsidRPr="007F4D73">
              <w:t>17:00</w:t>
            </w:r>
          </w:p>
        </w:tc>
        <w:tc>
          <w:tcPr>
            <w:tcW w:w="3260" w:type="dxa"/>
          </w:tcPr>
          <w:p w14:paraId="4436AA1E" w14:textId="01F41724" w:rsidR="0037455B" w:rsidRPr="007F4D73" w:rsidRDefault="00A00937" w:rsidP="00295882">
            <w:r>
              <w:t>Беседа</w:t>
            </w:r>
          </w:p>
          <w:p w14:paraId="7944996D" w14:textId="2CB1F784" w:rsidR="0037455B" w:rsidRPr="00A00937" w:rsidRDefault="00A00937" w:rsidP="00295882">
            <w:pPr>
              <w:rPr>
                <w:b/>
              </w:rPr>
            </w:pPr>
            <w:r w:rsidRPr="00A00937">
              <w:rPr>
                <w:b/>
              </w:rPr>
              <w:t>«</w:t>
            </w:r>
            <w:r w:rsidR="0037455B" w:rsidRPr="00A00937">
              <w:rPr>
                <w:b/>
              </w:rPr>
              <w:t>День Неизвестного солдата</w:t>
            </w:r>
            <w:r w:rsidRPr="00A00937">
              <w:rPr>
                <w:b/>
              </w:rPr>
              <w:t>»</w:t>
            </w:r>
            <w:r w:rsidR="0037455B" w:rsidRPr="00A00937">
              <w:rPr>
                <w:b/>
              </w:rPr>
              <w:t xml:space="preserve"> </w:t>
            </w:r>
          </w:p>
        </w:tc>
        <w:tc>
          <w:tcPr>
            <w:tcW w:w="6662" w:type="dxa"/>
          </w:tcPr>
          <w:p w14:paraId="57BEF1EB" w14:textId="77777777" w:rsidR="0037455B" w:rsidRPr="007F4D73" w:rsidRDefault="0037455B" w:rsidP="00295882">
            <w:r w:rsidRPr="007F4D73">
              <w:t xml:space="preserve">Возложение цветов к памятнику погибшим в ВОВ, зажжение свечей, минута молчания. </w:t>
            </w:r>
          </w:p>
        </w:tc>
        <w:tc>
          <w:tcPr>
            <w:tcW w:w="1134" w:type="dxa"/>
            <w:vAlign w:val="center"/>
          </w:tcPr>
          <w:p w14:paraId="53539FDC" w14:textId="77777777" w:rsidR="0037455B" w:rsidRPr="007F4D73" w:rsidRDefault="0037455B" w:rsidP="00295882">
            <w:pPr>
              <w:jc w:val="center"/>
            </w:pPr>
            <w:r w:rsidRPr="007F4D73">
              <w:t>Улица</w:t>
            </w:r>
          </w:p>
        </w:tc>
        <w:tc>
          <w:tcPr>
            <w:tcW w:w="1418" w:type="dxa"/>
            <w:vAlign w:val="center"/>
          </w:tcPr>
          <w:p w14:paraId="4A288C72" w14:textId="7505DA7D" w:rsidR="0037455B" w:rsidRPr="007F4D73" w:rsidRDefault="0037455B" w:rsidP="00295882">
            <w:pPr>
              <w:jc w:val="center"/>
            </w:pPr>
            <w:r w:rsidRPr="007F4D73">
              <w:t>Разновозрастное</w:t>
            </w:r>
          </w:p>
        </w:tc>
        <w:tc>
          <w:tcPr>
            <w:tcW w:w="992" w:type="dxa"/>
            <w:vAlign w:val="center"/>
          </w:tcPr>
          <w:p w14:paraId="10A0BCDF" w14:textId="77777777" w:rsidR="0037455B" w:rsidRPr="007F4D73" w:rsidRDefault="0037455B" w:rsidP="00295882">
            <w:pPr>
              <w:jc w:val="center"/>
            </w:pPr>
          </w:p>
        </w:tc>
      </w:tr>
      <w:tr w:rsidR="007834B2" w:rsidRPr="007F4D73" w14:paraId="0C47DBD8" w14:textId="77777777" w:rsidTr="00295882">
        <w:trPr>
          <w:trHeight w:val="700"/>
        </w:trPr>
        <w:tc>
          <w:tcPr>
            <w:tcW w:w="993" w:type="dxa"/>
            <w:shd w:val="clear" w:color="auto" w:fill="FFFFFF"/>
            <w:vAlign w:val="center"/>
          </w:tcPr>
          <w:p w14:paraId="6172D4F0" w14:textId="77777777" w:rsidR="0037455B" w:rsidRPr="007F4D73" w:rsidRDefault="0037455B" w:rsidP="00295882">
            <w:pPr>
              <w:jc w:val="center"/>
              <w:rPr>
                <w:b/>
              </w:rPr>
            </w:pPr>
            <w:r w:rsidRPr="007F4D73">
              <w:t>06.12</w:t>
            </w:r>
          </w:p>
        </w:tc>
        <w:tc>
          <w:tcPr>
            <w:tcW w:w="992" w:type="dxa"/>
            <w:shd w:val="clear" w:color="auto" w:fill="FFFFFF"/>
            <w:vAlign w:val="center"/>
          </w:tcPr>
          <w:p w14:paraId="0D5FEA62" w14:textId="2AE36A78" w:rsidR="0037455B" w:rsidRPr="007F4D73" w:rsidRDefault="0037455B" w:rsidP="00295882">
            <w:pPr>
              <w:jc w:val="center"/>
            </w:pPr>
            <w:r w:rsidRPr="007F4D73">
              <w:t>17:00</w:t>
            </w:r>
          </w:p>
        </w:tc>
        <w:tc>
          <w:tcPr>
            <w:tcW w:w="3260" w:type="dxa"/>
            <w:shd w:val="clear" w:color="auto" w:fill="FFFFFF"/>
          </w:tcPr>
          <w:p w14:paraId="1E9B3B4D" w14:textId="77777777" w:rsidR="0037455B" w:rsidRPr="007F4D73" w:rsidRDefault="0037455B" w:rsidP="00295882">
            <w:r w:rsidRPr="007F4D73">
              <w:t>Информационный час</w:t>
            </w:r>
          </w:p>
          <w:p w14:paraId="33AF7A5C" w14:textId="0B3580CF" w:rsidR="0037455B" w:rsidRPr="007F4D73" w:rsidRDefault="0037455B" w:rsidP="00295882">
            <w:r w:rsidRPr="007F4D73">
              <w:rPr>
                <w:b/>
              </w:rPr>
              <w:t>«Александр Невский и его история»</w:t>
            </w:r>
            <w:r w:rsidRPr="007F4D73">
              <w:t xml:space="preserve"> </w:t>
            </w:r>
          </w:p>
        </w:tc>
        <w:tc>
          <w:tcPr>
            <w:tcW w:w="6662" w:type="dxa"/>
            <w:shd w:val="clear" w:color="auto" w:fill="FFFFFF"/>
          </w:tcPr>
          <w:p w14:paraId="6DF5DD35" w14:textId="77777777" w:rsidR="0037455B" w:rsidRPr="007F4D73" w:rsidRDefault="0037455B" w:rsidP="00295882">
            <w:r w:rsidRPr="007F4D73">
              <w:t xml:space="preserve">Детям будет рассказано о Великом князе Александре Невском, о его детях и внуках, где был погребен, почему был канонизирован в лик благоверных. </w:t>
            </w:r>
          </w:p>
        </w:tc>
        <w:tc>
          <w:tcPr>
            <w:tcW w:w="1134" w:type="dxa"/>
            <w:shd w:val="clear" w:color="auto" w:fill="FFFFFF"/>
            <w:vAlign w:val="center"/>
          </w:tcPr>
          <w:p w14:paraId="0C342687" w14:textId="5247E1CF" w:rsidR="0037455B" w:rsidRPr="007F4D73" w:rsidRDefault="0037455B" w:rsidP="00C9128B">
            <w:pPr>
              <w:jc w:val="center"/>
            </w:pPr>
            <w:r w:rsidRPr="007F4D73">
              <w:t>Зрит</w:t>
            </w:r>
            <w:r w:rsidR="00C9128B" w:rsidRPr="007F4D73">
              <w:t>ельный з</w:t>
            </w:r>
            <w:r w:rsidRPr="007F4D73">
              <w:t>ал</w:t>
            </w:r>
          </w:p>
        </w:tc>
        <w:tc>
          <w:tcPr>
            <w:tcW w:w="1418" w:type="dxa"/>
            <w:shd w:val="clear" w:color="auto" w:fill="FFFFFF"/>
            <w:vAlign w:val="center"/>
          </w:tcPr>
          <w:p w14:paraId="47B6CEA7" w14:textId="77777777" w:rsidR="0037455B" w:rsidRPr="007F4D73" w:rsidRDefault="0037455B" w:rsidP="00295882">
            <w:pPr>
              <w:jc w:val="center"/>
              <w:rPr>
                <w:b/>
              </w:rPr>
            </w:pPr>
            <w:r w:rsidRPr="007F4D73">
              <w:t>Дети</w:t>
            </w:r>
          </w:p>
        </w:tc>
        <w:tc>
          <w:tcPr>
            <w:tcW w:w="992" w:type="dxa"/>
            <w:shd w:val="clear" w:color="auto" w:fill="FFFFFF"/>
            <w:vAlign w:val="center"/>
          </w:tcPr>
          <w:p w14:paraId="4B22ACB1" w14:textId="576E3C6B" w:rsidR="0037455B" w:rsidRPr="007F4D73" w:rsidRDefault="0037455B" w:rsidP="00295882">
            <w:pPr>
              <w:jc w:val="center"/>
            </w:pPr>
          </w:p>
        </w:tc>
      </w:tr>
      <w:tr w:rsidR="007834B2" w:rsidRPr="007F4D73" w14:paraId="5D07005A" w14:textId="77777777" w:rsidTr="00295882">
        <w:trPr>
          <w:trHeight w:val="272"/>
        </w:trPr>
        <w:tc>
          <w:tcPr>
            <w:tcW w:w="993" w:type="dxa"/>
            <w:vAlign w:val="center"/>
          </w:tcPr>
          <w:p w14:paraId="41895194" w14:textId="77777777" w:rsidR="0037455B" w:rsidRPr="007F4D73" w:rsidRDefault="0037455B" w:rsidP="00295882">
            <w:pPr>
              <w:jc w:val="center"/>
            </w:pPr>
            <w:r w:rsidRPr="007F4D73">
              <w:t>12.12</w:t>
            </w:r>
          </w:p>
        </w:tc>
        <w:tc>
          <w:tcPr>
            <w:tcW w:w="992" w:type="dxa"/>
            <w:vAlign w:val="center"/>
          </w:tcPr>
          <w:p w14:paraId="4C0B677E" w14:textId="63C2CC7E" w:rsidR="0037455B" w:rsidRPr="007F4D73" w:rsidRDefault="0037455B" w:rsidP="00295882">
            <w:pPr>
              <w:jc w:val="center"/>
            </w:pPr>
            <w:r w:rsidRPr="007F4D73">
              <w:t>17:00</w:t>
            </w:r>
          </w:p>
        </w:tc>
        <w:tc>
          <w:tcPr>
            <w:tcW w:w="3260" w:type="dxa"/>
          </w:tcPr>
          <w:p w14:paraId="4C6D3721" w14:textId="77777777" w:rsidR="0037455B" w:rsidRPr="007F4D73" w:rsidRDefault="0037455B" w:rsidP="00295882">
            <w:r w:rsidRPr="007F4D73">
              <w:t>Беседа</w:t>
            </w:r>
          </w:p>
          <w:p w14:paraId="6C8E269C" w14:textId="40B0745F" w:rsidR="0037455B" w:rsidRPr="007F4D73" w:rsidRDefault="0037455B" w:rsidP="00295882">
            <w:r w:rsidRPr="007F4D73">
              <w:rPr>
                <w:b/>
              </w:rPr>
              <w:t>«Основной закон государства!»</w:t>
            </w:r>
            <w:r w:rsidRPr="007F4D73">
              <w:t xml:space="preserve">. </w:t>
            </w:r>
          </w:p>
        </w:tc>
        <w:tc>
          <w:tcPr>
            <w:tcW w:w="6662" w:type="dxa"/>
          </w:tcPr>
          <w:p w14:paraId="246C26B6" w14:textId="77777777" w:rsidR="0037455B" w:rsidRPr="007F4D73" w:rsidRDefault="0037455B" w:rsidP="00295882">
            <w:r w:rsidRPr="007F4D73">
              <w:t xml:space="preserve">В ходе беседы поговорим об утверждении первой Конституции, когда была принята Конституция СССР, о важности статей в Конституции. </w:t>
            </w:r>
          </w:p>
        </w:tc>
        <w:tc>
          <w:tcPr>
            <w:tcW w:w="1134" w:type="dxa"/>
            <w:vAlign w:val="center"/>
          </w:tcPr>
          <w:p w14:paraId="6415C724" w14:textId="0824ACA7" w:rsidR="0037455B" w:rsidRPr="007F4D73" w:rsidRDefault="0037455B" w:rsidP="00C9128B">
            <w:pPr>
              <w:jc w:val="center"/>
            </w:pPr>
            <w:r w:rsidRPr="007F4D73">
              <w:t>Зрит</w:t>
            </w:r>
            <w:r w:rsidR="00C9128B" w:rsidRPr="007F4D73">
              <w:t>ельный з</w:t>
            </w:r>
            <w:r w:rsidRPr="007F4D73">
              <w:t>ал</w:t>
            </w:r>
          </w:p>
        </w:tc>
        <w:tc>
          <w:tcPr>
            <w:tcW w:w="1418" w:type="dxa"/>
            <w:vAlign w:val="center"/>
          </w:tcPr>
          <w:p w14:paraId="3285A4AB" w14:textId="7C9BEB5C" w:rsidR="0037455B" w:rsidRPr="007F4D73" w:rsidRDefault="0037455B" w:rsidP="00295882">
            <w:pPr>
              <w:jc w:val="center"/>
            </w:pPr>
            <w:r w:rsidRPr="007F4D73">
              <w:t>Разновозрастное</w:t>
            </w:r>
          </w:p>
        </w:tc>
        <w:tc>
          <w:tcPr>
            <w:tcW w:w="992" w:type="dxa"/>
            <w:vAlign w:val="center"/>
          </w:tcPr>
          <w:p w14:paraId="4C0AFFE0" w14:textId="3B10B827" w:rsidR="0037455B" w:rsidRPr="007F4D73" w:rsidRDefault="0037455B" w:rsidP="00295882">
            <w:pPr>
              <w:jc w:val="center"/>
            </w:pPr>
          </w:p>
        </w:tc>
      </w:tr>
      <w:tr w:rsidR="007834B2" w:rsidRPr="007F4D73" w14:paraId="24930243" w14:textId="77777777" w:rsidTr="00295882">
        <w:trPr>
          <w:trHeight w:val="607"/>
        </w:trPr>
        <w:tc>
          <w:tcPr>
            <w:tcW w:w="993" w:type="dxa"/>
            <w:vAlign w:val="center"/>
          </w:tcPr>
          <w:p w14:paraId="1303CB4A" w14:textId="77777777" w:rsidR="0037455B" w:rsidRPr="007F4D73" w:rsidRDefault="0037455B" w:rsidP="00295882">
            <w:pPr>
              <w:jc w:val="center"/>
            </w:pPr>
            <w:r w:rsidRPr="007F4D73">
              <w:t>21. 12</w:t>
            </w:r>
          </w:p>
        </w:tc>
        <w:tc>
          <w:tcPr>
            <w:tcW w:w="992" w:type="dxa"/>
            <w:vAlign w:val="center"/>
          </w:tcPr>
          <w:p w14:paraId="139A852A" w14:textId="3EE75AE2" w:rsidR="0037455B" w:rsidRPr="007F4D73" w:rsidRDefault="0037455B" w:rsidP="00295882">
            <w:pPr>
              <w:jc w:val="center"/>
            </w:pPr>
            <w:r w:rsidRPr="007F4D73">
              <w:t>17:00</w:t>
            </w:r>
          </w:p>
        </w:tc>
        <w:tc>
          <w:tcPr>
            <w:tcW w:w="3260" w:type="dxa"/>
          </w:tcPr>
          <w:p w14:paraId="6C4236A3" w14:textId="77777777" w:rsidR="0037455B" w:rsidRPr="007F4D73" w:rsidRDefault="0037455B" w:rsidP="00295882">
            <w:r w:rsidRPr="007F4D73">
              <w:t>Выставка детского творчества</w:t>
            </w:r>
          </w:p>
          <w:p w14:paraId="29F36756" w14:textId="40FE063D" w:rsidR="0037455B" w:rsidRPr="007F4D73" w:rsidRDefault="0037455B" w:rsidP="00295882">
            <w:r w:rsidRPr="007F4D73">
              <w:rPr>
                <w:b/>
              </w:rPr>
              <w:t>«День и Ночь!»</w:t>
            </w:r>
          </w:p>
        </w:tc>
        <w:tc>
          <w:tcPr>
            <w:tcW w:w="6662" w:type="dxa"/>
          </w:tcPr>
          <w:p w14:paraId="79D0283A" w14:textId="77777777" w:rsidR="0037455B" w:rsidRPr="007F4D73" w:rsidRDefault="0037455B" w:rsidP="00295882">
            <w:r w:rsidRPr="007F4D73">
              <w:t xml:space="preserve">В зале Новомихайловского клуба будет проходить выставка детских рисунков и поделок посвящённых зиме и предстоящему новому году. </w:t>
            </w:r>
          </w:p>
        </w:tc>
        <w:tc>
          <w:tcPr>
            <w:tcW w:w="1134" w:type="dxa"/>
            <w:vAlign w:val="center"/>
          </w:tcPr>
          <w:p w14:paraId="55135A24" w14:textId="54402301" w:rsidR="0037455B" w:rsidRPr="007F4D73" w:rsidRDefault="0037455B" w:rsidP="00C9128B">
            <w:pPr>
              <w:jc w:val="center"/>
            </w:pPr>
            <w:r w:rsidRPr="007F4D73">
              <w:t>Зрит</w:t>
            </w:r>
            <w:r w:rsidR="00C9128B" w:rsidRPr="007F4D73">
              <w:t>ельный з</w:t>
            </w:r>
            <w:r w:rsidRPr="007F4D73">
              <w:t>ал</w:t>
            </w:r>
          </w:p>
        </w:tc>
        <w:tc>
          <w:tcPr>
            <w:tcW w:w="1418" w:type="dxa"/>
            <w:vAlign w:val="center"/>
          </w:tcPr>
          <w:p w14:paraId="62760C6A" w14:textId="77777777" w:rsidR="0037455B" w:rsidRPr="007F4D73" w:rsidRDefault="0037455B" w:rsidP="00295882">
            <w:pPr>
              <w:jc w:val="center"/>
            </w:pPr>
            <w:r w:rsidRPr="007F4D73">
              <w:t>Разновозрастная</w:t>
            </w:r>
          </w:p>
        </w:tc>
        <w:tc>
          <w:tcPr>
            <w:tcW w:w="992" w:type="dxa"/>
            <w:vAlign w:val="center"/>
          </w:tcPr>
          <w:p w14:paraId="65C72994" w14:textId="0B757D7F" w:rsidR="0037455B" w:rsidRPr="007F4D73" w:rsidRDefault="0037455B" w:rsidP="00295882">
            <w:pPr>
              <w:jc w:val="center"/>
            </w:pPr>
          </w:p>
        </w:tc>
      </w:tr>
      <w:tr w:rsidR="007834B2" w:rsidRPr="007F4D73" w14:paraId="65D705BD" w14:textId="77777777" w:rsidTr="00295882">
        <w:trPr>
          <w:trHeight w:val="607"/>
        </w:trPr>
        <w:tc>
          <w:tcPr>
            <w:tcW w:w="993" w:type="dxa"/>
            <w:vAlign w:val="center"/>
          </w:tcPr>
          <w:p w14:paraId="12014BFA" w14:textId="77777777" w:rsidR="0037455B" w:rsidRPr="007F4D73" w:rsidRDefault="0037455B" w:rsidP="00295882">
            <w:pPr>
              <w:jc w:val="center"/>
            </w:pPr>
            <w:r w:rsidRPr="007F4D73">
              <w:t>29.12.</w:t>
            </w:r>
          </w:p>
        </w:tc>
        <w:tc>
          <w:tcPr>
            <w:tcW w:w="992" w:type="dxa"/>
            <w:vAlign w:val="center"/>
          </w:tcPr>
          <w:p w14:paraId="56CC7D3A" w14:textId="4A24C8B7" w:rsidR="0037455B" w:rsidRPr="007F4D73" w:rsidRDefault="0037455B" w:rsidP="00295882">
            <w:pPr>
              <w:jc w:val="center"/>
            </w:pPr>
            <w:r w:rsidRPr="007F4D73">
              <w:t>12:00</w:t>
            </w:r>
          </w:p>
        </w:tc>
        <w:tc>
          <w:tcPr>
            <w:tcW w:w="3260" w:type="dxa"/>
          </w:tcPr>
          <w:p w14:paraId="7DECF7E1" w14:textId="4BD56AD4" w:rsidR="0037455B" w:rsidRPr="007F4D73" w:rsidRDefault="0037455B" w:rsidP="00295882">
            <w:r w:rsidRPr="007F4D73">
              <w:t xml:space="preserve">Праздничная программа </w:t>
            </w:r>
            <w:r w:rsidRPr="007F4D73">
              <w:rPr>
                <w:b/>
              </w:rPr>
              <w:t>«Дед Мороз и все, все!»</w:t>
            </w:r>
            <w:r w:rsidRPr="007F4D73">
              <w:t xml:space="preserve"> </w:t>
            </w:r>
          </w:p>
        </w:tc>
        <w:tc>
          <w:tcPr>
            <w:tcW w:w="6662" w:type="dxa"/>
          </w:tcPr>
          <w:p w14:paraId="06EE5C77" w14:textId="77777777" w:rsidR="0037455B" w:rsidRPr="007F4D73" w:rsidRDefault="0037455B" w:rsidP="00295882">
            <w:pPr>
              <w:pBdr>
                <w:top w:val="nil"/>
                <w:left w:val="nil"/>
                <w:bottom w:val="nil"/>
                <w:right w:val="nil"/>
                <w:between w:val="nil"/>
              </w:pBdr>
            </w:pPr>
            <w:r w:rsidRPr="007F4D73">
              <w:t xml:space="preserve">Для всех детей пройдёт театральная постановка, с призами, викториной, загадками. Все участники попадут в волшебный мир Деда мороза. </w:t>
            </w:r>
          </w:p>
        </w:tc>
        <w:tc>
          <w:tcPr>
            <w:tcW w:w="1134" w:type="dxa"/>
            <w:vAlign w:val="center"/>
          </w:tcPr>
          <w:p w14:paraId="0E3681C6" w14:textId="22346C77" w:rsidR="0037455B" w:rsidRPr="007F4D73" w:rsidRDefault="0037455B" w:rsidP="00C9128B">
            <w:pPr>
              <w:jc w:val="center"/>
            </w:pPr>
            <w:r w:rsidRPr="007F4D73">
              <w:t>Зрит</w:t>
            </w:r>
            <w:r w:rsidR="00C9128B" w:rsidRPr="007F4D73">
              <w:t>ельный з</w:t>
            </w:r>
            <w:r w:rsidRPr="007F4D73">
              <w:t>ал</w:t>
            </w:r>
          </w:p>
        </w:tc>
        <w:tc>
          <w:tcPr>
            <w:tcW w:w="1418" w:type="dxa"/>
            <w:vAlign w:val="center"/>
          </w:tcPr>
          <w:p w14:paraId="5C1D2F5E" w14:textId="77777777" w:rsidR="0037455B" w:rsidRPr="007F4D73" w:rsidRDefault="0037455B" w:rsidP="00295882">
            <w:pPr>
              <w:jc w:val="center"/>
            </w:pPr>
            <w:r w:rsidRPr="007F4D73">
              <w:t>Дети</w:t>
            </w:r>
          </w:p>
        </w:tc>
        <w:tc>
          <w:tcPr>
            <w:tcW w:w="992" w:type="dxa"/>
            <w:vAlign w:val="center"/>
          </w:tcPr>
          <w:p w14:paraId="66AF1575" w14:textId="40711ACC" w:rsidR="0037455B" w:rsidRPr="007F4D73" w:rsidRDefault="0037455B" w:rsidP="00295882">
            <w:pPr>
              <w:jc w:val="center"/>
            </w:pPr>
            <w:r w:rsidRPr="007F4D73">
              <w:t>10-00</w:t>
            </w:r>
          </w:p>
        </w:tc>
      </w:tr>
      <w:tr w:rsidR="007834B2" w:rsidRPr="007F4D73" w14:paraId="04AB5221" w14:textId="77777777" w:rsidTr="00295882">
        <w:trPr>
          <w:trHeight w:val="607"/>
        </w:trPr>
        <w:tc>
          <w:tcPr>
            <w:tcW w:w="993" w:type="dxa"/>
            <w:vAlign w:val="center"/>
          </w:tcPr>
          <w:p w14:paraId="08936179" w14:textId="77777777" w:rsidR="0037455B" w:rsidRPr="007F4D73" w:rsidRDefault="0037455B" w:rsidP="00295882">
            <w:pPr>
              <w:jc w:val="center"/>
            </w:pPr>
            <w:r w:rsidRPr="007F4D73">
              <w:t>31.12</w:t>
            </w:r>
          </w:p>
        </w:tc>
        <w:tc>
          <w:tcPr>
            <w:tcW w:w="992" w:type="dxa"/>
            <w:vAlign w:val="center"/>
          </w:tcPr>
          <w:p w14:paraId="190F12CF" w14:textId="707F4B56" w:rsidR="0037455B" w:rsidRPr="007F4D73" w:rsidRDefault="0037455B" w:rsidP="00295882">
            <w:pPr>
              <w:jc w:val="center"/>
            </w:pPr>
            <w:r w:rsidRPr="007F4D73">
              <w:t>18:00</w:t>
            </w:r>
          </w:p>
        </w:tc>
        <w:tc>
          <w:tcPr>
            <w:tcW w:w="3260" w:type="dxa"/>
          </w:tcPr>
          <w:p w14:paraId="72515D59" w14:textId="6387E8F7" w:rsidR="0037455B" w:rsidRPr="007F4D73" w:rsidRDefault="0037455B" w:rsidP="00295882">
            <w:r w:rsidRPr="007F4D73">
              <w:t xml:space="preserve">Концертная программа </w:t>
            </w:r>
            <w:r w:rsidRPr="007F4D73">
              <w:rPr>
                <w:b/>
              </w:rPr>
              <w:t>«Скоро, скоро Новый год!»</w:t>
            </w:r>
            <w:r w:rsidRPr="007F4D73">
              <w:t xml:space="preserve"> </w:t>
            </w:r>
          </w:p>
        </w:tc>
        <w:tc>
          <w:tcPr>
            <w:tcW w:w="6662" w:type="dxa"/>
          </w:tcPr>
          <w:p w14:paraId="36770A7B" w14:textId="0D7A57F7" w:rsidR="0037455B" w:rsidRPr="007F4D73" w:rsidRDefault="0037455B" w:rsidP="00295882">
            <w:pPr>
              <w:pBdr>
                <w:top w:val="nil"/>
                <w:left w:val="nil"/>
                <w:bottom w:val="nil"/>
                <w:right w:val="nil"/>
                <w:between w:val="nil"/>
              </w:pBdr>
            </w:pPr>
            <w:r w:rsidRPr="007F4D73">
              <w:t>Участники окунуться в мир загадок, поучаствуют в викторине от</w:t>
            </w:r>
            <w:r w:rsidR="00A00937">
              <w:t xml:space="preserve"> Бабы Яги</w:t>
            </w:r>
            <w:r w:rsidRPr="007F4D73">
              <w:t xml:space="preserve">. </w:t>
            </w:r>
          </w:p>
        </w:tc>
        <w:tc>
          <w:tcPr>
            <w:tcW w:w="1134" w:type="dxa"/>
            <w:vAlign w:val="center"/>
          </w:tcPr>
          <w:p w14:paraId="0FD9E0C9" w14:textId="46FF2A2D" w:rsidR="0037455B" w:rsidRPr="007F4D73" w:rsidRDefault="0037455B" w:rsidP="00C9128B">
            <w:pPr>
              <w:jc w:val="center"/>
            </w:pPr>
            <w:r w:rsidRPr="007F4D73">
              <w:t>Зрит</w:t>
            </w:r>
            <w:r w:rsidR="00C9128B" w:rsidRPr="007F4D73">
              <w:t>ельный з</w:t>
            </w:r>
            <w:r w:rsidRPr="007F4D73">
              <w:t>ал</w:t>
            </w:r>
          </w:p>
        </w:tc>
        <w:tc>
          <w:tcPr>
            <w:tcW w:w="1418" w:type="dxa"/>
            <w:vAlign w:val="center"/>
          </w:tcPr>
          <w:p w14:paraId="3491392A" w14:textId="04A135AA" w:rsidR="0037455B" w:rsidRPr="007F4D73" w:rsidRDefault="0037455B" w:rsidP="00295882">
            <w:pPr>
              <w:jc w:val="center"/>
            </w:pPr>
            <w:r w:rsidRPr="007F4D73">
              <w:t>Молодёжь</w:t>
            </w:r>
          </w:p>
        </w:tc>
        <w:tc>
          <w:tcPr>
            <w:tcW w:w="992" w:type="dxa"/>
            <w:vAlign w:val="center"/>
          </w:tcPr>
          <w:p w14:paraId="4C58C5DB" w14:textId="19ABFBF6" w:rsidR="0037455B" w:rsidRPr="007F4D73" w:rsidRDefault="0037455B" w:rsidP="00295882">
            <w:pPr>
              <w:jc w:val="center"/>
            </w:pPr>
            <w:r w:rsidRPr="007F4D73">
              <w:t>30-00</w:t>
            </w:r>
          </w:p>
        </w:tc>
      </w:tr>
    </w:tbl>
    <w:p w14:paraId="034066C9" w14:textId="77777777" w:rsidR="00AF4321" w:rsidRPr="007F4D73" w:rsidRDefault="00AF4321" w:rsidP="00AF4321"/>
    <w:p w14:paraId="0BC5C391" w14:textId="77777777" w:rsidR="00F2148F" w:rsidRPr="007F4D73" w:rsidRDefault="00F2148F" w:rsidP="00F2148F">
      <w:pPr>
        <w:ind w:left="567"/>
        <w:jc w:val="center"/>
        <w:rPr>
          <w:bCs/>
        </w:rPr>
      </w:pPr>
    </w:p>
    <w:p w14:paraId="64700851" w14:textId="77777777" w:rsidR="002A1498" w:rsidRPr="007F4D73" w:rsidRDefault="002A1498" w:rsidP="002A1498">
      <w:pPr>
        <w:ind w:left="567"/>
      </w:pPr>
      <w:r w:rsidRPr="007F4D73">
        <w:t>*В плане возможны изменения и дополнения</w:t>
      </w:r>
    </w:p>
    <w:p w14:paraId="38FC06FC" w14:textId="77777777" w:rsidR="002A1498" w:rsidRPr="007F4D73" w:rsidRDefault="002A1498" w:rsidP="002A1498">
      <w:pPr>
        <w:ind w:left="567"/>
      </w:pPr>
    </w:p>
    <w:p w14:paraId="37A4B92E" w14:textId="77777777" w:rsidR="002A1498" w:rsidRPr="007F4D73" w:rsidRDefault="002A1498" w:rsidP="002A1498">
      <w:pPr>
        <w:ind w:left="567"/>
      </w:pPr>
      <w:r w:rsidRPr="007F4D73">
        <w:t xml:space="preserve">План составил: заведующий Новомихайловским </w:t>
      </w:r>
      <w:proofErr w:type="gramStart"/>
      <w:r w:rsidRPr="007F4D73">
        <w:t>СК  _</w:t>
      </w:r>
      <w:proofErr w:type="gramEnd"/>
      <w:r w:rsidRPr="007F4D73">
        <w:t>__________________/ А.В. Хомякова</w:t>
      </w:r>
    </w:p>
    <w:p w14:paraId="33838478" w14:textId="77777777" w:rsidR="00F2148F" w:rsidRPr="007F4D73" w:rsidRDefault="00F2148F" w:rsidP="00F2148F">
      <w:pPr>
        <w:ind w:right="-31"/>
        <w:jc w:val="right"/>
        <w:rPr>
          <w:bCs/>
        </w:rPr>
      </w:pPr>
    </w:p>
    <w:p w14:paraId="577DC263" w14:textId="77777777" w:rsidR="00F2148F" w:rsidRPr="007F4D73" w:rsidRDefault="00F2148F" w:rsidP="00F2148F">
      <w:pPr>
        <w:ind w:right="-31"/>
        <w:jc w:val="right"/>
        <w:rPr>
          <w:bCs/>
        </w:rPr>
      </w:pPr>
    </w:p>
    <w:p w14:paraId="4601C98D" w14:textId="77777777" w:rsidR="00C9128B" w:rsidRPr="007F4D73" w:rsidRDefault="00C9128B" w:rsidP="00F2148F">
      <w:pPr>
        <w:ind w:right="-31"/>
        <w:jc w:val="right"/>
        <w:rPr>
          <w:bCs/>
        </w:rPr>
      </w:pPr>
    </w:p>
    <w:p w14:paraId="514BEA32" w14:textId="77777777" w:rsidR="00A00937" w:rsidRDefault="00A00937" w:rsidP="00F2148F">
      <w:pPr>
        <w:ind w:right="-31"/>
        <w:jc w:val="right"/>
        <w:rPr>
          <w:bCs/>
        </w:rPr>
      </w:pPr>
    </w:p>
    <w:p w14:paraId="68644F49" w14:textId="77777777" w:rsidR="00A00937" w:rsidRDefault="00A00937" w:rsidP="00F2148F">
      <w:pPr>
        <w:ind w:right="-31"/>
        <w:jc w:val="right"/>
        <w:rPr>
          <w:bCs/>
        </w:rPr>
      </w:pPr>
    </w:p>
    <w:p w14:paraId="6B429C87" w14:textId="77777777" w:rsidR="00A00937" w:rsidRDefault="00A00937" w:rsidP="00F2148F">
      <w:pPr>
        <w:ind w:right="-31"/>
        <w:jc w:val="right"/>
        <w:rPr>
          <w:bCs/>
        </w:rPr>
      </w:pPr>
    </w:p>
    <w:p w14:paraId="757BCE4B" w14:textId="77777777" w:rsidR="00A00937" w:rsidRDefault="00A00937" w:rsidP="00F2148F">
      <w:pPr>
        <w:ind w:right="-31"/>
        <w:jc w:val="right"/>
        <w:rPr>
          <w:bCs/>
        </w:rPr>
      </w:pPr>
    </w:p>
    <w:p w14:paraId="29A5F8C7" w14:textId="77777777" w:rsidR="00A00937" w:rsidRDefault="00A00937" w:rsidP="00F2148F">
      <w:pPr>
        <w:ind w:right="-31"/>
        <w:jc w:val="right"/>
        <w:rPr>
          <w:bCs/>
        </w:rPr>
      </w:pPr>
    </w:p>
    <w:p w14:paraId="2574300F" w14:textId="75EDBF9D" w:rsidR="00F2148F" w:rsidRPr="007F4D73" w:rsidRDefault="000637C5" w:rsidP="00F2148F">
      <w:pPr>
        <w:ind w:right="-31"/>
        <w:jc w:val="right"/>
        <w:rPr>
          <w:bCs/>
        </w:rPr>
      </w:pPr>
      <w:r w:rsidRPr="007F4D73">
        <w:rPr>
          <w:bCs/>
        </w:rPr>
        <w:t>Приложение №</w:t>
      </w:r>
      <w:r w:rsidR="00EF38FD" w:rsidRPr="007F4D73">
        <w:rPr>
          <w:bCs/>
        </w:rPr>
        <w:t xml:space="preserve"> </w:t>
      </w:r>
      <w:r w:rsidRPr="007F4D73">
        <w:rPr>
          <w:bCs/>
        </w:rPr>
        <w:t>10</w:t>
      </w:r>
    </w:p>
    <w:p w14:paraId="756472F5" w14:textId="1776E906" w:rsidR="00F2148F" w:rsidRPr="007F4D73" w:rsidRDefault="00F2148F" w:rsidP="00F2148F">
      <w:pPr>
        <w:ind w:right="-31"/>
        <w:jc w:val="right"/>
        <w:rPr>
          <w:bCs/>
        </w:rPr>
      </w:pPr>
      <w:r w:rsidRPr="007F4D73">
        <w:rPr>
          <w:bCs/>
        </w:rPr>
        <w:t>к приказу № 6</w:t>
      </w:r>
      <w:r w:rsidR="00EF38FD" w:rsidRPr="007F4D73">
        <w:rPr>
          <w:bCs/>
        </w:rPr>
        <w:t>0 от 09.11</w:t>
      </w:r>
      <w:r w:rsidRPr="007F4D73">
        <w:rPr>
          <w:bCs/>
        </w:rPr>
        <w:t>.2021г.</w:t>
      </w:r>
    </w:p>
    <w:p w14:paraId="551E8A00" w14:textId="687A0F3E" w:rsidR="00F2148F" w:rsidRPr="007F4D73" w:rsidRDefault="007C6830" w:rsidP="00F2148F">
      <w:pPr>
        <w:ind w:left="567"/>
        <w:jc w:val="center"/>
        <w:rPr>
          <w:bCs/>
        </w:rPr>
      </w:pPr>
      <w:r w:rsidRPr="007F4D73">
        <w:rPr>
          <w:bCs/>
        </w:rPr>
        <w:t>План работы</w:t>
      </w:r>
      <w:r w:rsidR="009F49D8" w:rsidRPr="007F4D73">
        <w:rPr>
          <w:bCs/>
        </w:rPr>
        <w:t xml:space="preserve"> </w:t>
      </w:r>
      <w:proofErr w:type="spellStart"/>
      <w:r w:rsidR="009F49D8" w:rsidRPr="007F4D73">
        <w:rPr>
          <w:bCs/>
        </w:rPr>
        <w:t>Сугристинского</w:t>
      </w:r>
      <w:proofErr w:type="spellEnd"/>
      <w:r w:rsidR="00D82CCE" w:rsidRPr="007F4D73">
        <w:rPr>
          <w:bCs/>
        </w:rPr>
        <w:t xml:space="preserve"> </w:t>
      </w:r>
      <w:r w:rsidR="009F49D8" w:rsidRPr="007F4D73">
        <w:rPr>
          <w:bCs/>
        </w:rPr>
        <w:t xml:space="preserve">СК </w:t>
      </w:r>
      <w:r w:rsidR="00F2148F" w:rsidRPr="007F4D73">
        <w:rPr>
          <w:bCs/>
        </w:rPr>
        <w:t xml:space="preserve">на </w:t>
      </w:r>
      <w:r w:rsidR="00EE2424" w:rsidRPr="007F4D73">
        <w:rPr>
          <w:b/>
          <w:bCs/>
        </w:rPr>
        <w:t>ДЕКАБРЬ</w:t>
      </w:r>
      <w:r w:rsidR="00F2148F" w:rsidRPr="007F4D73">
        <w:rPr>
          <w:b/>
          <w:bCs/>
        </w:rPr>
        <w:t xml:space="preserve"> 2021 г.</w:t>
      </w:r>
    </w:p>
    <w:p w14:paraId="0FA103DC" w14:textId="77777777" w:rsidR="00F2148F" w:rsidRPr="007F4D73" w:rsidRDefault="00F2148F" w:rsidP="00F2148F">
      <w:pPr>
        <w:ind w:left="567"/>
        <w:jc w:val="center"/>
        <w:rPr>
          <w:bCs/>
        </w:rPr>
      </w:pPr>
    </w:p>
    <w:tbl>
      <w:tblPr>
        <w:tblStyle w:val="2"/>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4CBD7449" w14:textId="77777777" w:rsidTr="00EF38FD">
        <w:trPr>
          <w:trHeight w:val="700"/>
        </w:trPr>
        <w:tc>
          <w:tcPr>
            <w:tcW w:w="993" w:type="dxa"/>
            <w:vAlign w:val="center"/>
          </w:tcPr>
          <w:p w14:paraId="24FF45FC" w14:textId="77777777" w:rsidR="0037455B" w:rsidRPr="007F4D73" w:rsidRDefault="0037455B" w:rsidP="00F2148F">
            <w:pPr>
              <w:jc w:val="center"/>
              <w:rPr>
                <w:b/>
                <w:bCs/>
              </w:rPr>
            </w:pPr>
            <w:r w:rsidRPr="007F4D73">
              <w:rPr>
                <w:b/>
                <w:bCs/>
              </w:rPr>
              <w:t>Дата</w:t>
            </w:r>
          </w:p>
        </w:tc>
        <w:tc>
          <w:tcPr>
            <w:tcW w:w="992" w:type="dxa"/>
            <w:vAlign w:val="center"/>
          </w:tcPr>
          <w:p w14:paraId="702CA47E" w14:textId="77777777" w:rsidR="0037455B" w:rsidRPr="007F4D73" w:rsidRDefault="0037455B" w:rsidP="00F2148F">
            <w:pPr>
              <w:jc w:val="center"/>
              <w:rPr>
                <w:b/>
                <w:bCs/>
              </w:rPr>
            </w:pPr>
            <w:r w:rsidRPr="007F4D73">
              <w:rPr>
                <w:b/>
                <w:bCs/>
              </w:rPr>
              <w:t>Время</w:t>
            </w:r>
          </w:p>
        </w:tc>
        <w:tc>
          <w:tcPr>
            <w:tcW w:w="3260" w:type="dxa"/>
            <w:vAlign w:val="center"/>
          </w:tcPr>
          <w:p w14:paraId="7BAF6EB4" w14:textId="77777777" w:rsidR="0037455B" w:rsidRPr="007F4D73" w:rsidRDefault="0037455B" w:rsidP="00F2148F">
            <w:pPr>
              <w:jc w:val="center"/>
              <w:rPr>
                <w:b/>
                <w:bCs/>
              </w:rPr>
            </w:pPr>
            <w:r w:rsidRPr="007F4D73">
              <w:rPr>
                <w:b/>
                <w:bCs/>
              </w:rPr>
              <w:t>Форма/название</w:t>
            </w:r>
          </w:p>
          <w:p w14:paraId="1436F60A" w14:textId="77777777" w:rsidR="0037455B" w:rsidRPr="007F4D73" w:rsidRDefault="0037455B" w:rsidP="00F2148F">
            <w:pPr>
              <w:jc w:val="center"/>
              <w:rPr>
                <w:b/>
                <w:bCs/>
              </w:rPr>
            </w:pPr>
            <w:r w:rsidRPr="007F4D73">
              <w:rPr>
                <w:b/>
                <w:bCs/>
              </w:rPr>
              <w:t>Мероприятия</w:t>
            </w:r>
          </w:p>
        </w:tc>
        <w:tc>
          <w:tcPr>
            <w:tcW w:w="6662" w:type="dxa"/>
            <w:vAlign w:val="center"/>
          </w:tcPr>
          <w:p w14:paraId="1B89A0D9" w14:textId="77777777" w:rsidR="0037455B" w:rsidRPr="007F4D73" w:rsidRDefault="0037455B" w:rsidP="00F2148F">
            <w:pPr>
              <w:jc w:val="center"/>
              <w:rPr>
                <w:b/>
                <w:bCs/>
              </w:rPr>
            </w:pPr>
            <w:r w:rsidRPr="007F4D73">
              <w:rPr>
                <w:b/>
                <w:bCs/>
              </w:rPr>
              <w:t xml:space="preserve">Краткое описание </w:t>
            </w:r>
          </w:p>
        </w:tc>
        <w:tc>
          <w:tcPr>
            <w:tcW w:w="1134" w:type="dxa"/>
            <w:vAlign w:val="center"/>
          </w:tcPr>
          <w:p w14:paraId="09EC55B0" w14:textId="77777777" w:rsidR="0037455B" w:rsidRPr="007F4D73" w:rsidRDefault="0037455B" w:rsidP="00F2148F">
            <w:pPr>
              <w:jc w:val="center"/>
              <w:rPr>
                <w:b/>
                <w:bCs/>
              </w:rPr>
            </w:pPr>
            <w:r w:rsidRPr="007F4D73">
              <w:rPr>
                <w:b/>
                <w:bCs/>
              </w:rPr>
              <w:t>Место проведения</w:t>
            </w:r>
          </w:p>
        </w:tc>
        <w:tc>
          <w:tcPr>
            <w:tcW w:w="1418" w:type="dxa"/>
            <w:vAlign w:val="center"/>
          </w:tcPr>
          <w:p w14:paraId="4AA004E6" w14:textId="77777777" w:rsidR="0037455B" w:rsidRPr="007F4D73" w:rsidRDefault="0037455B" w:rsidP="00F2148F">
            <w:pPr>
              <w:jc w:val="center"/>
              <w:rPr>
                <w:b/>
                <w:bCs/>
              </w:rPr>
            </w:pPr>
            <w:r w:rsidRPr="007F4D73">
              <w:rPr>
                <w:b/>
                <w:bCs/>
              </w:rPr>
              <w:t>Целевая</w:t>
            </w:r>
          </w:p>
          <w:p w14:paraId="77E8BBBA" w14:textId="77777777" w:rsidR="0037455B" w:rsidRPr="007F4D73" w:rsidRDefault="0037455B" w:rsidP="00F2148F">
            <w:pPr>
              <w:jc w:val="center"/>
              <w:rPr>
                <w:b/>
                <w:bCs/>
              </w:rPr>
            </w:pPr>
            <w:r w:rsidRPr="007F4D73">
              <w:rPr>
                <w:b/>
                <w:bCs/>
              </w:rPr>
              <w:t>аудитория</w:t>
            </w:r>
          </w:p>
        </w:tc>
        <w:tc>
          <w:tcPr>
            <w:tcW w:w="992" w:type="dxa"/>
            <w:vAlign w:val="center"/>
          </w:tcPr>
          <w:p w14:paraId="3676B60C" w14:textId="77777777" w:rsidR="0037455B" w:rsidRPr="007F4D73" w:rsidRDefault="0037455B" w:rsidP="00F2148F">
            <w:pPr>
              <w:jc w:val="center"/>
              <w:rPr>
                <w:b/>
                <w:bCs/>
              </w:rPr>
            </w:pPr>
            <w:r w:rsidRPr="007F4D73">
              <w:rPr>
                <w:b/>
                <w:bCs/>
              </w:rPr>
              <w:t>Цена,</w:t>
            </w:r>
          </w:p>
          <w:p w14:paraId="0332BE5C" w14:textId="77777777" w:rsidR="0037455B" w:rsidRPr="007F4D73" w:rsidRDefault="0037455B" w:rsidP="00F2148F">
            <w:pPr>
              <w:jc w:val="center"/>
              <w:rPr>
                <w:b/>
                <w:bCs/>
              </w:rPr>
            </w:pPr>
            <w:r w:rsidRPr="007F4D73">
              <w:rPr>
                <w:b/>
                <w:bCs/>
              </w:rPr>
              <w:t>руб.</w:t>
            </w:r>
          </w:p>
        </w:tc>
      </w:tr>
      <w:tr w:rsidR="007834B2" w:rsidRPr="007F4D73" w14:paraId="62216DAB" w14:textId="77777777" w:rsidTr="007834B2">
        <w:trPr>
          <w:trHeight w:val="1315"/>
        </w:trPr>
        <w:tc>
          <w:tcPr>
            <w:tcW w:w="993" w:type="dxa"/>
            <w:vAlign w:val="center"/>
          </w:tcPr>
          <w:p w14:paraId="283B8FC9" w14:textId="77777777" w:rsidR="0037455B" w:rsidRPr="007F4D73" w:rsidRDefault="0037455B" w:rsidP="00295882">
            <w:pPr>
              <w:jc w:val="center"/>
              <w:rPr>
                <w:bCs/>
              </w:rPr>
            </w:pPr>
            <w:r w:rsidRPr="007F4D73">
              <w:rPr>
                <w:bCs/>
              </w:rPr>
              <w:t>01.12</w:t>
            </w:r>
          </w:p>
        </w:tc>
        <w:tc>
          <w:tcPr>
            <w:tcW w:w="992" w:type="dxa"/>
            <w:vAlign w:val="center"/>
          </w:tcPr>
          <w:p w14:paraId="1007DADA" w14:textId="6B21D076" w:rsidR="0037455B" w:rsidRPr="007F4D73" w:rsidRDefault="0037455B" w:rsidP="00295882">
            <w:pPr>
              <w:jc w:val="center"/>
              <w:rPr>
                <w:bCs/>
              </w:rPr>
            </w:pPr>
            <w:r w:rsidRPr="007F4D73">
              <w:rPr>
                <w:bCs/>
              </w:rPr>
              <w:t>15:00</w:t>
            </w:r>
          </w:p>
        </w:tc>
        <w:tc>
          <w:tcPr>
            <w:tcW w:w="3260" w:type="dxa"/>
          </w:tcPr>
          <w:p w14:paraId="238BEA2E" w14:textId="77777777" w:rsidR="0037455B" w:rsidRPr="007F4D73" w:rsidRDefault="0037455B" w:rsidP="00295882">
            <w:pPr>
              <w:rPr>
                <w:bCs/>
              </w:rPr>
            </w:pPr>
            <w:r w:rsidRPr="007F4D73">
              <w:rPr>
                <w:bCs/>
              </w:rPr>
              <w:t>Беседа</w:t>
            </w:r>
          </w:p>
          <w:p w14:paraId="1863A5F4" w14:textId="3FA7CDB8" w:rsidR="0037455B" w:rsidRPr="007F4D73" w:rsidRDefault="0037455B" w:rsidP="00295882">
            <w:pPr>
              <w:rPr>
                <w:bCs/>
              </w:rPr>
            </w:pPr>
            <w:r w:rsidRPr="007F4D73">
              <w:rPr>
                <w:b/>
                <w:bCs/>
              </w:rPr>
              <w:t>«Всемирный день борьбы со СПИДом»</w:t>
            </w:r>
          </w:p>
        </w:tc>
        <w:tc>
          <w:tcPr>
            <w:tcW w:w="6662" w:type="dxa"/>
          </w:tcPr>
          <w:p w14:paraId="41E2436E" w14:textId="79CBB00D" w:rsidR="0037455B" w:rsidRPr="007F4D73" w:rsidRDefault="0037455B" w:rsidP="00295882">
            <w:pPr>
              <w:rPr>
                <w:bCs/>
              </w:rPr>
            </w:pPr>
            <w:r w:rsidRPr="007F4D73">
              <w:rPr>
                <w:bCs/>
              </w:rPr>
              <w:t>Ежегодно отмечаемый 1 декабря Всемирный день борьбы с СПИДом. Этот день, приобрел статус   ежегодного   события в большинстве   стран   мира. Чтобы выжить и уменьшить риск за</w:t>
            </w:r>
            <w:r w:rsidR="00C9128B" w:rsidRPr="007F4D73">
              <w:rPr>
                <w:bCs/>
              </w:rPr>
              <w:t>болеваний этой страшной болезни</w:t>
            </w:r>
          </w:p>
        </w:tc>
        <w:tc>
          <w:tcPr>
            <w:tcW w:w="1134" w:type="dxa"/>
            <w:vAlign w:val="center"/>
          </w:tcPr>
          <w:p w14:paraId="204198DF" w14:textId="600E7186" w:rsidR="0037455B" w:rsidRPr="007F4D73" w:rsidRDefault="00C9128B" w:rsidP="00295882">
            <w:pPr>
              <w:jc w:val="center"/>
              <w:rPr>
                <w:bCs/>
              </w:rPr>
            </w:pPr>
            <w:r w:rsidRPr="007F4D73">
              <w:rPr>
                <w:bCs/>
              </w:rPr>
              <w:t>Фойе</w:t>
            </w:r>
          </w:p>
        </w:tc>
        <w:tc>
          <w:tcPr>
            <w:tcW w:w="1418" w:type="dxa"/>
            <w:vAlign w:val="center"/>
          </w:tcPr>
          <w:p w14:paraId="0F92688C" w14:textId="6A41D066" w:rsidR="0037455B" w:rsidRPr="007F4D73" w:rsidRDefault="0037455B" w:rsidP="00295882">
            <w:pPr>
              <w:jc w:val="center"/>
              <w:rPr>
                <w:bCs/>
              </w:rPr>
            </w:pPr>
            <w:r w:rsidRPr="007F4D73">
              <w:rPr>
                <w:bCs/>
              </w:rPr>
              <w:t>Дети</w:t>
            </w:r>
          </w:p>
        </w:tc>
        <w:tc>
          <w:tcPr>
            <w:tcW w:w="992" w:type="dxa"/>
            <w:vAlign w:val="center"/>
          </w:tcPr>
          <w:p w14:paraId="7EC18BE9" w14:textId="355C35FF" w:rsidR="0037455B" w:rsidRPr="007F4D73" w:rsidRDefault="0037455B" w:rsidP="00295882">
            <w:pPr>
              <w:jc w:val="center"/>
              <w:rPr>
                <w:bCs/>
              </w:rPr>
            </w:pPr>
          </w:p>
        </w:tc>
      </w:tr>
      <w:tr w:rsidR="007834B2" w:rsidRPr="007F4D73" w14:paraId="6526AC7C" w14:textId="77777777" w:rsidTr="007834B2">
        <w:trPr>
          <w:trHeight w:val="979"/>
        </w:trPr>
        <w:tc>
          <w:tcPr>
            <w:tcW w:w="993" w:type="dxa"/>
            <w:vAlign w:val="center"/>
          </w:tcPr>
          <w:p w14:paraId="17B3555B" w14:textId="77777777" w:rsidR="0037455B" w:rsidRPr="007F4D73" w:rsidRDefault="0037455B" w:rsidP="00295882">
            <w:pPr>
              <w:jc w:val="center"/>
              <w:rPr>
                <w:bCs/>
              </w:rPr>
            </w:pPr>
            <w:r w:rsidRPr="007F4D73">
              <w:rPr>
                <w:bCs/>
              </w:rPr>
              <w:t>03.12</w:t>
            </w:r>
          </w:p>
        </w:tc>
        <w:tc>
          <w:tcPr>
            <w:tcW w:w="992" w:type="dxa"/>
            <w:vAlign w:val="center"/>
          </w:tcPr>
          <w:p w14:paraId="55DE31D7" w14:textId="65252B60" w:rsidR="0037455B" w:rsidRPr="007F4D73" w:rsidRDefault="0037455B" w:rsidP="00295882">
            <w:pPr>
              <w:jc w:val="center"/>
              <w:rPr>
                <w:bCs/>
              </w:rPr>
            </w:pPr>
            <w:r w:rsidRPr="007F4D73">
              <w:rPr>
                <w:bCs/>
              </w:rPr>
              <w:t>16:00</w:t>
            </w:r>
          </w:p>
        </w:tc>
        <w:tc>
          <w:tcPr>
            <w:tcW w:w="3260" w:type="dxa"/>
          </w:tcPr>
          <w:p w14:paraId="6FE2AFC0" w14:textId="77777777" w:rsidR="0037455B" w:rsidRPr="007F4D73" w:rsidRDefault="0037455B" w:rsidP="00295882">
            <w:pPr>
              <w:rPr>
                <w:bCs/>
              </w:rPr>
            </w:pPr>
            <w:r w:rsidRPr="007F4D73">
              <w:rPr>
                <w:bCs/>
              </w:rPr>
              <w:t>Викторина</w:t>
            </w:r>
          </w:p>
          <w:p w14:paraId="482ADE45" w14:textId="0675CA68" w:rsidR="0037455B" w:rsidRPr="007F4D73" w:rsidRDefault="0037455B" w:rsidP="00295882">
            <w:pPr>
              <w:rPr>
                <w:bCs/>
              </w:rPr>
            </w:pPr>
            <w:r w:rsidRPr="007F4D73">
              <w:rPr>
                <w:b/>
                <w:bCs/>
              </w:rPr>
              <w:t>«Хочу все знать»</w:t>
            </w:r>
          </w:p>
        </w:tc>
        <w:tc>
          <w:tcPr>
            <w:tcW w:w="6662" w:type="dxa"/>
          </w:tcPr>
          <w:p w14:paraId="2F9DDCC0" w14:textId="77777777" w:rsidR="0037455B" w:rsidRPr="007F4D73" w:rsidRDefault="0037455B" w:rsidP="00295882">
            <w:pPr>
              <w:rPr>
                <w:bCs/>
              </w:rPr>
            </w:pPr>
            <w:r w:rsidRPr="007F4D73">
              <w:rPr>
                <w:bCs/>
              </w:rPr>
              <w:t xml:space="preserve">Развитие познавательной активности, поддержать </w:t>
            </w:r>
          </w:p>
          <w:p w14:paraId="562A89DD" w14:textId="0693DCFD" w:rsidR="0037455B" w:rsidRPr="007F4D73" w:rsidRDefault="0037455B" w:rsidP="00295882">
            <w:pPr>
              <w:rPr>
                <w:bCs/>
              </w:rPr>
            </w:pPr>
            <w:r w:rsidRPr="007F4D73">
              <w:rPr>
                <w:bCs/>
              </w:rPr>
              <w:t>желание играть в игры, проявляя настойчив</w:t>
            </w:r>
            <w:r w:rsidR="00C9128B" w:rsidRPr="007F4D73">
              <w:rPr>
                <w:bCs/>
              </w:rPr>
              <w:t>ость взаимопомощь, усидчивость</w:t>
            </w:r>
          </w:p>
        </w:tc>
        <w:tc>
          <w:tcPr>
            <w:tcW w:w="1134" w:type="dxa"/>
            <w:vAlign w:val="center"/>
          </w:tcPr>
          <w:p w14:paraId="38F7D481" w14:textId="5AD3EE6A" w:rsidR="0037455B" w:rsidRPr="007F4D73" w:rsidRDefault="00C9128B" w:rsidP="00295882">
            <w:pPr>
              <w:jc w:val="center"/>
              <w:rPr>
                <w:bCs/>
              </w:rPr>
            </w:pPr>
            <w:r w:rsidRPr="007F4D73">
              <w:rPr>
                <w:bCs/>
              </w:rPr>
              <w:t>Фойе</w:t>
            </w:r>
          </w:p>
        </w:tc>
        <w:tc>
          <w:tcPr>
            <w:tcW w:w="1418" w:type="dxa"/>
            <w:vAlign w:val="center"/>
          </w:tcPr>
          <w:p w14:paraId="16A01DF3" w14:textId="40FBD570" w:rsidR="0037455B" w:rsidRPr="007F4D73" w:rsidRDefault="0037455B" w:rsidP="00295882">
            <w:pPr>
              <w:jc w:val="center"/>
              <w:rPr>
                <w:bCs/>
              </w:rPr>
            </w:pPr>
            <w:r w:rsidRPr="007F4D73">
              <w:rPr>
                <w:bCs/>
              </w:rPr>
              <w:t>Дети</w:t>
            </w:r>
          </w:p>
        </w:tc>
        <w:tc>
          <w:tcPr>
            <w:tcW w:w="992" w:type="dxa"/>
            <w:vAlign w:val="center"/>
          </w:tcPr>
          <w:p w14:paraId="17A9B8E3" w14:textId="2D904EB4" w:rsidR="0037455B" w:rsidRPr="007F4D73" w:rsidRDefault="0037455B" w:rsidP="00295882">
            <w:pPr>
              <w:jc w:val="center"/>
              <w:rPr>
                <w:bCs/>
              </w:rPr>
            </w:pPr>
          </w:p>
        </w:tc>
      </w:tr>
      <w:tr w:rsidR="007834B2" w:rsidRPr="007F4D73" w14:paraId="2BD3E4E4" w14:textId="77777777" w:rsidTr="007834B2">
        <w:trPr>
          <w:trHeight w:val="1546"/>
        </w:trPr>
        <w:tc>
          <w:tcPr>
            <w:tcW w:w="993" w:type="dxa"/>
            <w:vAlign w:val="center"/>
          </w:tcPr>
          <w:p w14:paraId="4898B090" w14:textId="082FC78B" w:rsidR="0037455B" w:rsidRPr="007834B2" w:rsidRDefault="0037455B" w:rsidP="007834B2">
            <w:pPr>
              <w:jc w:val="center"/>
            </w:pPr>
            <w:r w:rsidRPr="007F4D73">
              <w:t>04.12</w:t>
            </w:r>
          </w:p>
        </w:tc>
        <w:tc>
          <w:tcPr>
            <w:tcW w:w="992" w:type="dxa"/>
            <w:vAlign w:val="center"/>
          </w:tcPr>
          <w:p w14:paraId="24BA511E" w14:textId="7DA007AF" w:rsidR="0037455B" w:rsidRPr="007F4D73" w:rsidRDefault="0037455B" w:rsidP="00295882">
            <w:pPr>
              <w:jc w:val="center"/>
              <w:rPr>
                <w:bCs/>
              </w:rPr>
            </w:pPr>
            <w:r w:rsidRPr="007F4D73">
              <w:rPr>
                <w:bCs/>
              </w:rPr>
              <w:t>15:00</w:t>
            </w:r>
          </w:p>
        </w:tc>
        <w:tc>
          <w:tcPr>
            <w:tcW w:w="3260" w:type="dxa"/>
          </w:tcPr>
          <w:p w14:paraId="20B4AFCC" w14:textId="77777777" w:rsidR="0037455B" w:rsidRPr="007F4D73" w:rsidRDefault="0037455B" w:rsidP="00295882">
            <w:r w:rsidRPr="007F4D73">
              <w:t>Мастер класс по написанию письма Деду Морозу</w:t>
            </w:r>
          </w:p>
          <w:p w14:paraId="1AC6A658" w14:textId="6FFB8F48" w:rsidR="0037455B" w:rsidRPr="007F4D73" w:rsidRDefault="0037455B" w:rsidP="00295882">
            <w:r w:rsidRPr="007F4D73">
              <w:rPr>
                <w:b/>
              </w:rPr>
              <w:t>«Все начинается с мечты»</w:t>
            </w:r>
          </w:p>
        </w:tc>
        <w:tc>
          <w:tcPr>
            <w:tcW w:w="6662" w:type="dxa"/>
          </w:tcPr>
          <w:p w14:paraId="51E84B85" w14:textId="77777777" w:rsidR="0037455B" w:rsidRPr="007F4D73" w:rsidRDefault="0037455B" w:rsidP="00295882">
            <w:r w:rsidRPr="007F4D73">
              <w:t xml:space="preserve">Каждый год дети с нетерпением   ждут   зимний праздник. Все для чего. Конечно же, для встречи главных героев торжества-Деда Мороза и Снегурочки. Новый год-это волшебный </w:t>
            </w:r>
          </w:p>
          <w:p w14:paraId="57A60714" w14:textId="77777777" w:rsidR="0037455B" w:rsidRPr="007F4D73" w:rsidRDefault="0037455B" w:rsidP="00295882">
            <w:r w:rsidRPr="007F4D73">
              <w:t>праздник. Как красиво оформить, и правильно</w:t>
            </w:r>
          </w:p>
          <w:p w14:paraId="176A7B56" w14:textId="77777777" w:rsidR="0037455B" w:rsidRPr="007F4D73" w:rsidRDefault="0037455B" w:rsidP="00295882">
            <w:r w:rsidRPr="007F4D73">
              <w:t>написать адрес Деду Морозу поможет наш мастер класс</w:t>
            </w:r>
          </w:p>
        </w:tc>
        <w:tc>
          <w:tcPr>
            <w:tcW w:w="1134" w:type="dxa"/>
            <w:vAlign w:val="center"/>
          </w:tcPr>
          <w:p w14:paraId="04AE4F2F" w14:textId="459EE78B" w:rsidR="0037455B" w:rsidRPr="007F4D73" w:rsidRDefault="00C9128B" w:rsidP="00295882">
            <w:pPr>
              <w:jc w:val="center"/>
            </w:pPr>
            <w:r w:rsidRPr="007F4D73">
              <w:t>Фойе</w:t>
            </w:r>
          </w:p>
        </w:tc>
        <w:tc>
          <w:tcPr>
            <w:tcW w:w="1418" w:type="dxa"/>
            <w:vAlign w:val="center"/>
          </w:tcPr>
          <w:p w14:paraId="2E206710" w14:textId="37947D5F" w:rsidR="0037455B" w:rsidRPr="007F4D73" w:rsidRDefault="0037455B" w:rsidP="00295882">
            <w:pPr>
              <w:jc w:val="center"/>
              <w:rPr>
                <w:bCs/>
              </w:rPr>
            </w:pPr>
            <w:r w:rsidRPr="007F4D73">
              <w:t>Дети</w:t>
            </w:r>
          </w:p>
        </w:tc>
        <w:tc>
          <w:tcPr>
            <w:tcW w:w="992" w:type="dxa"/>
            <w:vAlign w:val="center"/>
          </w:tcPr>
          <w:p w14:paraId="2C1E9200" w14:textId="2C06D718" w:rsidR="0037455B" w:rsidRPr="007F4D73" w:rsidRDefault="007834B2" w:rsidP="00295882">
            <w:pPr>
              <w:jc w:val="center"/>
              <w:rPr>
                <w:bCs/>
              </w:rPr>
            </w:pPr>
            <w:r>
              <w:rPr>
                <w:bCs/>
              </w:rPr>
              <w:t>10-00</w:t>
            </w:r>
          </w:p>
        </w:tc>
      </w:tr>
      <w:tr w:rsidR="007F4D73" w:rsidRPr="007F4D73" w14:paraId="113C0382" w14:textId="77777777" w:rsidTr="007834B2">
        <w:trPr>
          <w:trHeight w:val="1838"/>
        </w:trPr>
        <w:tc>
          <w:tcPr>
            <w:tcW w:w="993" w:type="dxa"/>
            <w:shd w:val="clear" w:color="auto" w:fill="FFFFFF" w:themeFill="background1"/>
            <w:vAlign w:val="center"/>
          </w:tcPr>
          <w:p w14:paraId="66AAF626" w14:textId="5ABFECEB" w:rsidR="0037455B" w:rsidRPr="007F4D73" w:rsidRDefault="0037455B" w:rsidP="00295882">
            <w:pPr>
              <w:jc w:val="center"/>
              <w:rPr>
                <w:b/>
                <w:bCs/>
              </w:rPr>
            </w:pPr>
            <w:r w:rsidRPr="007F4D73">
              <w:t>09.12</w:t>
            </w:r>
          </w:p>
        </w:tc>
        <w:tc>
          <w:tcPr>
            <w:tcW w:w="992" w:type="dxa"/>
            <w:shd w:val="clear" w:color="auto" w:fill="FFFFFF" w:themeFill="background1"/>
            <w:vAlign w:val="center"/>
          </w:tcPr>
          <w:p w14:paraId="47B209B6" w14:textId="65210BB7" w:rsidR="0037455B" w:rsidRPr="007F4D73" w:rsidRDefault="0037455B" w:rsidP="00295882">
            <w:pPr>
              <w:jc w:val="center"/>
            </w:pPr>
            <w:r w:rsidRPr="007F4D73">
              <w:t>14:00</w:t>
            </w:r>
          </w:p>
        </w:tc>
        <w:tc>
          <w:tcPr>
            <w:tcW w:w="3260" w:type="dxa"/>
            <w:shd w:val="clear" w:color="auto" w:fill="FFFFFF" w:themeFill="background1"/>
          </w:tcPr>
          <w:p w14:paraId="142B7944" w14:textId="77777777" w:rsidR="0037455B" w:rsidRPr="007F4D73" w:rsidRDefault="0037455B" w:rsidP="00295882">
            <w:r w:rsidRPr="007F4D73">
              <w:t>Выставка детского рисунка</w:t>
            </w:r>
          </w:p>
          <w:p w14:paraId="62D7D9A0" w14:textId="77777777" w:rsidR="0037455B" w:rsidRPr="007F4D73" w:rsidRDefault="0037455B" w:rsidP="00295882">
            <w:pPr>
              <w:rPr>
                <w:b/>
              </w:rPr>
            </w:pPr>
            <w:r w:rsidRPr="007F4D73">
              <w:rPr>
                <w:b/>
              </w:rPr>
              <w:t>«Во славу героев Отечества»</w:t>
            </w:r>
          </w:p>
        </w:tc>
        <w:tc>
          <w:tcPr>
            <w:tcW w:w="6662" w:type="dxa"/>
            <w:shd w:val="clear" w:color="auto" w:fill="FFFFFF" w:themeFill="background1"/>
          </w:tcPr>
          <w:p w14:paraId="0DC4CA9C" w14:textId="77777777" w:rsidR="0037455B" w:rsidRPr="007F4D73" w:rsidRDefault="0037455B" w:rsidP="00295882">
            <w:r w:rsidRPr="007F4D73">
              <w:t>9 Декабря   Россия отмечает праздник День Героев Отечества. Герои нашего Отечества</w:t>
            </w:r>
          </w:p>
          <w:p w14:paraId="519D8356" w14:textId="77777777" w:rsidR="0037455B" w:rsidRPr="007F4D73" w:rsidRDefault="0037455B" w:rsidP="00295882">
            <w:r w:rsidRPr="007F4D73">
              <w:t xml:space="preserve">были всегда. Нарисовать к этому празднику </w:t>
            </w:r>
          </w:p>
          <w:p w14:paraId="22C44AB8" w14:textId="77777777" w:rsidR="0037455B" w:rsidRPr="007F4D73" w:rsidRDefault="0037455B" w:rsidP="00295882">
            <w:r w:rsidRPr="007F4D73">
              <w:t>можно и из тематики   Великой Отечественной войны</w:t>
            </w:r>
          </w:p>
          <w:p w14:paraId="5C348D24" w14:textId="7A633714" w:rsidR="0037455B" w:rsidRPr="007F4D73" w:rsidRDefault="0037455B" w:rsidP="00295882">
            <w:r w:rsidRPr="007F4D73">
              <w:t xml:space="preserve"> и из Гражданской войны, и сов</w:t>
            </w:r>
            <w:r w:rsidR="00C9128B" w:rsidRPr="007F4D73">
              <w:t>ременных защитников   Отечества</w:t>
            </w:r>
          </w:p>
        </w:tc>
        <w:tc>
          <w:tcPr>
            <w:tcW w:w="1134" w:type="dxa"/>
            <w:shd w:val="clear" w:color="auto" w:fill="FFFFFF" w:themeFill="background1"/>
            <w:vAlign w:val="center"/>
          </w:tcPr>
          <w:p w14:paraId="67177AFD" w14:textId="5594F400" w:rsidR="0037455B" w:rsidRPr="007F4D73" w:rsidRDefault="00C9128B" w:rsidP="00295882">
            <w:pPr>
              <w:jc w:val="center"/>
            </w:pPr>
            <w:r w:rsidRPr="007F4D73">
              <w:t>Фойе</w:t>
            </w:r>
          </w:p>
        </w:tc>
        <w:tc>
          <w:tcPr>
            <w:tcW w:w="1418" w:type="dxa"/>
            <w:shd w:val="clear" w:color="auto" w:fill="FFFFFF" w:themeFill="background1"/>
            <w:vAlign w:val="center"/>
          </w:tcPr>
          <w:p w14:paraId="0AD61EBF" w14:textId="77777777" w:rsidR="0037455B" w:rsidRPr="007F4D73" w:rsidRDefault="0037455B" w:rsidP="00295882">
            <w:pPr>
              <w:jc w:val="center"/>
              <w:rPr>
                <w:b/>
                <w:bCs/>
              </w:rPr>
            </w:pPr>
            <w:r w:rsidRPr="007F4D73">
              <w:t>Разновозрастная</w:t>
            </w:r>
          </w:p>
        </w:tc>
        <w:tc>
          <w:tcPr>
            <w:tcW w:w="992" w:type="dxa"/>
            <w:shd w:val="clear" w:color="auto" w:fill="FFFFFF" w:themeFill="background1"/>
            <w:vAlign w:val="center"/>
          </w:tcPr>
          <w:p w14:paraId="536628E7" w14:textId="642449B5" w:rsidR="0037455B" w:rsidRPr="007F4D73" w:rsidRDefault="0037455B" w:rsidP="00295882">
            <w:pPr>
              <w:jc w:val="center"/>
            </w:pPr>
          </w:p>
        </w:tc>
      </w:tr>
      <w:tr w:rsidR="007834B2" w:rsidRPr="007F4D73" w14:paraId="133BB9B8" w14:textId="77777777" w:rsidTr="007834B2">
        <w:trPr>
          <w:trHeight w:val="985"/>
        </w:trPr>
        <w:tc>
          <w:tcPr>
            <w:tcW w:w="993" w:type="dxa"/>
            <w:vAlign w:val="center"/>
          </w:tcPr>
          <w:p w14:paraId="4F4144BA" w14:textId="77777777" w:rsidR="0037455B" w:rsidRPr="007F4D73" w:rsidRDefault="0037455B" w:rsidP="00295882">
            <w:pPr>
              <w:jc w:val="center"/>
            </w:pPr>
            <w:r w:rsidRPr="007F4D73">
              <w:t>12.12</w:t>
            </w:r>
          </w:p>
        </w:tc>
        <w:tc>
          <w:tcPr>
            <w:tcW w:w="992" w:type="dxa"/>
            <w:vAlign w:val="center"/>
          </w:tcPr>
          <w:p w14:paraId="15F67488" w14:textId="67C9398F" w:rsidR="0037455B" w:rsidRPr="007F4D73" w:rsidRDefault="0037455B" w:rsidP="00295882">
            <w:pPr>
              <w:jc w:val="center"/>
            </w:pPr>
            <w:r w:rsidRPr="007F4D73">
              <w:t>14:00</w:t>
            </w:r>
          </w:p>
        </w:tc>
        <w:tc>
          <w:tcPr>
            <w:tcW w:w="3260" w:type="dxa"/>
          </w:tcPr>
          <w:p w14:paraId="2AE13A88" w14:textId="77777777" w:rsidR="0037455B" w:rsidRPr="007F4D73" w:rsidRDefault="0037455B" w:rsidP="00295882">
            <w:pPr>
              <w:rPr>
                <w:b/>
                <w:bCs/>
              </w:rPr>
            </w:pPr>
            <w:r w:rsidRPr="007F4D73">
              <w:rPr>
                <w:bCs/>
              </w:rPr>
              <w:t xml:space="preserve">Книжная   выставка </w:t>
            </w:r>
            <w:r w:rsidRPr="007F4D73">
              <w:rPr>
                <w:b/>
                <w:bCs/>
              </w:rPr>
              <w:t>«Конституция основной закон нашей страны»</w:t>
            </w:r>
          </w:p>
        </w:tc>
        <w:tc>
          <w:tcPr>
            <w:tcW w:w="6662" w:type="dxa"/>
          </w:tcPr>
          <w:p w14:paraId="1D8F44EE" w14:textId="35D7F65B" w:rsidR="0037455B" w:rsidRPr="007F4D73" w:rsidRDefault="0037455B" w:rsidP="00295882">
            <w:r w:rsidRPr="007F4D73">
              <w:t>День Конституции-один из значимых праздников России. Именно в этот день   1933 году была принята действу</w:t>
            </w:r>
            <w:r w:rsidR="00C9128B" w:rsidRPr="007F4D73">
              <w:t>ющая   Конституция нашей страны</w:t>
            </w:r>
          </w:p>
        </w:tc>
        <w:tc>
          <w:tcPr>
            <w:tcW w:w="1134" w:type="dxa"/>
            <w:vAlign w:val="center"/>
          </w:tcPr>
          <w:p w14:paraId="1C5429EB" w14:textId="77777777" w:rsidR="0037455B" w:rsidRPr="007F4D73" w:rsidRDefault="0037455B" w:rsidP="00295882">
            <w:pPr>
              <w:jc w:val="center"/>
            </w:pPr>
            <w:r w:rsidRPr="007F4D73">
              <w:t>Библиотека</w:t>
            </w:r>
          </w:p>
        </w:tc>
        <w:tc>
          <w:tcPr>
            <w:tcW w:w="1418" w:type="dxa"/>
            <w:vAlign w:val="center"/>
          </w:tcPr>
          <w:p w14:paraId="63D8CC79" w14:textId="77777777" w:rsidR="0037455B" w:rsidRPr="007F4D73" w:rsidRDefault="0037455B" w:rsidP="00295882">
            <w:pPr>
              <w:jc w:val="center"/>
            </w:pPr>
            <w:r w:rsidRPr="007F4D73">
              <w:t>Разновозрастная</w:t>
            </w:r>
          </w:p>
        </w:tc>
        <w:tc>
          <w:tcPr>
            <w:tcW w:w="992" w:type="dxa"/>
            <w:vAlign w:val="center"/>
          </w:tcPr>
          <w:p w14:paraId="3A09562C" w14:textId="5F2C8B7B" w:rsidR="0037455B" w:rsidRPr="007F4D73" w:rsidRDefault="0037455B" w:rsidP="00295882">
            <w:pPr>
              <w:jc w:val="center"/>
            </w:pPr>
          </w:p>
        </w:tc>
      </w:tr>
      <w:tr w:rsidR="007834B2" w:rsidRPr="007F4D73" w14:paraId="7F4DA7B0" w14:textId="77777777" w:rsidTr="007834B2">
        <w:trPr>
          <w:trHeight w:val="1269"/>
        </w:trPr>
        <w:tc>
          <w:tcPr>
            <w:tcW w:w="993" w:type="dxa"/>
            <w:vAlign w:val="center"/>
          </w:tcPr>
          <w:p w14:paraId="6E9EAB89" w14:textId="77777777" w:rsidR="0037455B" w:rsidRPr="007F4D73" w:rsidRDefault="0037455B" w:rsidP="00295882">
            <w:pPr>
              <w:jc w:val="center"/>
            </w:pPr>
            <w:r w:rsidRPr="007F4D73">
              <w:t>18.12</w:t>
            </w:r>
          </w:p>
        </w:tc>
        <w:tc>
          <w:tcPr>
            <w:tcW w:w="992" w:type="dxa"/>
            <w:vAlign w:val="center"/>
          </w:tcPr>
          <w:p w14:paraId="582798E2" w14:textId="61775A69" w:rsidR="0037455B" w:rsidRPr="007F4D73" w:rsidRDefault="0037455B" w:rsidP="00295882">
            <w:pPr>
              <w:jc w:val="center"/>
            </w:pPr>
            <w:r w:rsidRPr="007F4D73">
              <w:t>14:00</w:t>
            </w:r>
          </w:p>
        </w:tc>
        <w:tc>
          <w:tcPr>
            <w:tcW w:w="3260" w:type="dxa"/>
          </w:tcPr>
          <w:p w14:paraId="02210885" w14:textId="77777777" w:rsidR="0037455B" w:rsidRPr="007F4D73" w:rsidRDefault="0037455B" w:rsidP="00295882">
            <w:pPr>
              <w:rPr>
                <w:b/>
                <w:bCs/>
              </w:rPr>
            </w:pPr>
            <w:r w:rsidRPr="007F4D73">
              <w:rPr>
                <w:bCs/>
              </w:rPr>
              <w:t>Выставка детского рисунка</w:t>
            </w:r>
            <w:r w:rsidRPr="007F4D73">
              <w:rPr>
                <w:b/>
                <w:bCs/>
              </w:rPr>
              <w:t xml:space="preserve"> «Новый год и зимние забавы»</w:t>
            </w:r>
          </w:p>
        </w:tc>
        <w:tc>
          <w:tcPr>
            <w:tcW w:w="6662" w:type="dxa"/>
          </w:tcPr>
          <w:p w14:paraId="56DC8A3C" w14:textId="4B44FD17" w:rsidR="0037455B" w:rsidRPr="007F4D73" w:rsidRDefault="0037455B" w:rsidP="00295882">
            <w:r w:rsidRPr="007F4D73">
              <w:t>Дети через рисунок выражают свое состояние души. Любое творчество должно быть награждено похвалой…… Дети своим творчеством создают праздник, к</w:t>
            </w:r>
            <w:r w:rsidR="00C9128B" w:rsidRPr="007F4D73">
              <w:t>ак для себя, так и для взрослых</w:t>
            </w:r>
          </w:p>
        </w:tc>
        <w:tc>
          <w:tcPr>
            <w:tcW w:w="1134" w:type="dxa"/>
            <w:vAlign w:val="center"/>
          </w:tcPr>
          <w:p w14:paraId="65B00CD1" w14:textId="7CB5FF99" w:rsidR="0037455B" w:rsidRPr="007F4D73" w:rsidRDefault="00C9128B" w:rsidP="00295882">
            <w:pPr>
              <w:jc w:val="center"/>
            </w:pPr>
            <w:r w:rsidRPr="007F4D73">
              <w:t>Фойе</w:t>
            </w:r>
          </w:p>
        </w:tc>
        <w:tc>
          <w:tcPr>
            <w:tcW w:w="1418" w:type="dxa"/>
            <w:vAlign w:val="center"/>
          </w:tcPr>
          <w:p w14:paraId="2DE892C8" w14:textId="53D5CE5D" w:rsidR="0037455B" w:rsidRPr="007F4D73" w:rsidRDefault="0037455B" w:rsidP="00295882">
            <w:pPr>
              <w:jc w:val="center"/>
            </w:pPr>
            <w:r w:rsidRPr="007F4D73">
              <w:t>Разновозрастная</w:t>
            </w:r>
          </w:p>
        </w:tc>
        <w:tc>
          <w:tcPr>
            <w:tcW w:w="992" w:type="dxa"/>
            <w:vAlign w:val="center"/>
          </w:tcPr>
          <w:p w14:paraId="4E53C8DD" w14:textId="4AEFC8A5" w:rsidR="0037455B" w:rsidRPr="007F4D73" w:rsidRDefault="0037455B" w:rsidP="00295882">
            <w:pPr>
              <w:jc w:val="center"/>
            </w:pPr>
          </w:p>
        </w:tc>
      </w:tr>
      <w:tr w:rsidR="007834B2" w:rsidRPr="007F4D73" w14:paraId="2C197992" w14:textId="77777777" w:rsidTr="00295882">
        <w:trPr>
          <w:trHeight w:val="272"/>
        </w:trPr>
        <w:tc>
          <w:tcPr>
            <w:tcW w:w="993" w:type="dxa"/>
            <w:vAlign w:val="center"/>
          </w:tcPr>
          <w:p w14:paraId="32A6AD08" w14:textId="77777777" w:rsidR="0037455B" w:rsidRPr="007F4D73" w:rsidRDefault="0037455B" w:rsidP="00295882">
            <w:pPr>
              <w:jc w:val="center"/>
            </w:pPr>
            <w:r w:rsidRPr="007F4D73">
              <w:t>26.12</w:t>
            </w:r>
          </w:p>
        </w:tc>
        <w:tc>
          <w:tcPr>
            <w:tcW w:w="992" w:type="dxa"/>
            <w:vAlign w:val="center"/>
          </w:tcPr>
          <w:p w14:paraId="3F48E093" w14:textId="3FEE0BFB" w:rsidR="0037455B" w:rsidRPr="007F4D73" w:rsidRDefault="0037455B" w:rsidP="00295882">
            <w:pPr>
              <w:jc w:val="center"/>
            </w:pPr>
            <w:r w:rsidRPr="007F4D73">
              <w:t>12:00</w:t>
            </w:r>
          </w:p>
        </w:tc>
        <w:tc>
          <w:tcPr>
            <w:tcW w:w="3260" w:type="dxa"/>
          </w:tcPr>
          <w:p w14:paraId="69DC4AFB" w14:textId="77777777" w:rsidR="0037455B" w:rsidRPr="007F4D73" w:rsidRDefault="0037455B" w:rsidP="00295882">
            <w:pPr>
              <w:rPr>
                <w:b/>
                <w:bCs/>
              </w:rPr>
            </w:pPr>
            <w:r w:rsidRPr="007F4D73">
              <w:rPr>
                <w:bCs/>
              </w:rPr>
              <w:t>Музыкальная сказка</w:t>
            </w:r>
            <w:r w:rsidRPr="007F4D73">
              <w:rPr>
                <w:b/>
                <w:bCs/>
              </w:rPr>
              <w:t xml:space="preserve"> «Приключение у Новогодней елки»</w:t>
            </w:r>
          </w:p>
        </w:tc>
        <w:tc>
          <w:tcPr>
            <w:tcW w:w="6662" w:type="dxa"/>
          </w:tcPr>
          <w:p w14:paraId="43356862" w14:textId="5F37320E" w:rsidR="0037455B" w:rsidRPr="007F4D73" w:rsidRDefault="0037455B" w:rsidP="00295882">
            <w:r w:rsidRPr="007F4D73">
              <w:t>Новый год –долгожданный праздник особенно для   детей. Они весь год ждут доброго старика с мешком, так дав</w:t>
            </w:r>
            <w:r w:rsidR="00C9128B" w:rsidRPr="007F4D73">
              <w:t>айте, скажем дружно «Здравствуй</w:t>
            </w:r>
          </w:p>
          <w:p w14:paraId="72F25256" w14:textId="77E4609A" w:rsidR="0037455B" w:rsidRPr="007F4D73" w:rsidRDefault="00C9128B" w:rsidP="00295882">
            <w:r w:rsidRPr="007F4D73">
              <w:t>Здравствуй новый год</w:t>
            </w:r>
            <w:r w:rsidR="0037455B" w:rsidRPr="007F4D73">
              <w:t>»</w:t>
            </w:r>
          </w:p>
        </w:tc>
        <w:tc>
          <w:tcPr>
            <w:tcW w:w="1134" w:type="dxa"/>
            <w:vAlign w:val="center"/>
          </w:tcPr>
          <w:p w14:paraId="554DAC2B" w14:textId="51A1BC31" w:rsidR="0037455B" w:rsidRPr="007F4D73" w:rsidRDefault="00C9128B" w:rsidP="00295882">
            <w:pPr>
              <w:jc w:val="center"/>
            </w:pPr>
            <w:r w:rsidRPr="007F4D73">
              <w:t>Фойе</w:t>
            </w:r>
          </w:p>
        </w:tc>
        <w:tc>
          <w:tcPr>
            <w:tcW w:w="1418" w:type="dxa"/>
            <w:vAlign w:val="center"/>
          </w:tcPr>
          <w:p w14:paraId="1FD2E249" w14:textId="77777777" w:rsidR="0037455B" w:rsidRPr="007F4D73" w:rsidRDefault="0037455B" w:rsidP="00295882">
            <w:pPr>
              <w:jc w:val="center"/>
            </w:pPr>
            <w:r w:rsidRPr="007F4D73">
              <w:t>Разновозрастная</w:t>
            </w:r>
          </w:p>
        </w:tc>
        <w:tc>
          <w:tcPr>
            <w:tcW w:w="992" w:type="dxa"/>
            <w:vAlign w:val="center"/>
          </w:tcPr>
          <w:p w14:paraId="45175B61" w14:textId="7D14F3E5" w:rsidR="0037455B" w:rsidRPr="007F4D73" w:rsidRDefault="0037455B" w:rsidP="00295882">
            <w:pPr>
              <w:jc w:val="center"/>
            </w:pPr>
            <w:r w:rsidRPr="007F4D73">
              <w:t>30-00</w:t>
            </w:r>
          </w:p>
        </w:tc>
      </w:tr>
      <w:tr w:rsidR="007834B2" w:rsidRPr="007F4D73" w14:paraId="11CA846D" w14:textId="77777777" w:rsidTr="00295882">
        <w:trPr>
          <w:trHeight w:val="272"/>
        </w:trPr>
        <w:tc>
          <w:tcPr>
            <w:tcW w:w="993" w:type="dxa"/>
            <w:vAlign w:val="center"/>
          </w:tcPr>
          <w:p w14:paraId="53753FA4" w14:textId="77777777" w:rsidR="0037455B" w:rsidRPr="007F4D73" w:rsidRDefault="0037455B" w:rsidP="00295882">
            <w:pPr>
              <w:jc w:val="center"/>
            </w:pPr>
            <w:r w:rsidRPr="007F4D73">
              <w:t>31.12</w:t>
            </w:r>
          </w:p>
        </w:tc>
        <w:tc>
          <w:tcPr>
            <w:tcW w:w="992" w:type="dxa"/>
            <w:vAlign w:val="center"/>
          </w:tcPr>
          <w:p w14:paraId="54176A44" w14:textId="20DA84F8" w:rsidR="0037455B" w:rsidRPr="007F4D73" w:rsidRDefault="0037455B" w:rsidP="00295882">
            <w:pPr>
              <w:jc w:val="center"/>
            </w:pPr>
            <w:r w:rsidRPr="007F4D73">
              <w:t>16:00</w:t>
            </w:r>
          </w:p>
        </w:tc>
        <w:tc>
          <w:tcPr>
            <w:tcW w:w="3260" w:type="dxa"/>
          </w:tcPr>
          <w:p w14:paraId="21549DED" w14:textId="557AB199" w:rsidR="0037455B" w:rsidRPr="007F4D73" w:rsidRDefault="0037455B" w:rsidP="00295882">
            <w:pPr>
              <w:rPr>
                <w:bCs/>
              </w:rPr>
            </w:pPr>
            <w:r w:rsidRPr="007F4D73">
              <w:rPr>
                <w:bCs/>
              </w:rPr>
              <w:t>Концертная программа</w:t>
            </w:r>
          </w:p>
          <w:p w14:paraId="463B642A" w14:textId="471A8CD8" w:rsidR="0037455B" w:rsidRPr="007F4D73" w:rsidRDefault="0037455B" w:rsidP="00295882">
            <w:pPr>
              <w:rPr>
                <w:b/>
                <w:bCs/>
              </w:rPr>
            </w:pPr>
            <w:r w:rsidRPr="007F4D73">
              <w:rPr>
                <w:b/>
                <w:bCs/>
              </w:rPr>
              <w:t>«Здравствуй, здравствуй,</w:t>
            </w:r>
          </w:p>
          <w:p w14:paraId="6F7E7BA4" w14:textId="77777777" w:rsidR="0037455B" w:rsidRPr="007F4D73" w:rsidRDefault="0037455B" w:rsidP="00295882">
            <w:pPr>
              <w:rPr>
                <w:b/>
                <w:bCs/>
              </w:rPr>
            </w:pPr>
            <w:r w:rsidRPr="007F4D73">
              <w:rPr>
                <w:b/>
                <w:bCs/>
              </w:rPr>
              <w:t>Новый год»</w:t>
            </w:r>
          </w:p>
          <w:p w14:paraId="625A415B" w14:textId="77777777" w:rsidR="0037455B" w:rsidRPr="007F4D73" w:rsidRDefault="0037455B" w:rsidP="00295882">
            <w:pPr>
              <w:rPr>
                <w:b/>
                <w:bCs/>
              </w:rPr>
            </w:pPr>
          </w:p>
          <w:p w14:paraId="3B8A26C9" w14:textId="77777777" w:rsidR="0037455B" w:rsidRPr="007F4D73" w:rsidRDefault="0037455B" w:rsidP="00295882">
            <w:pPr>
              <w:rPr>
                <w:b/>
                <w:bCs/>
              </w:rPr>
            </w:pPr>
            <w:r w:rsidRPr="007F4D73">
              <w:rPr>
                <w:b/>
                <w:bCs/>
              </w:rPr>
              <w:t xml:space="preserve"> </w:t>
            </w:r>
          </w:p>
          <w:p w14:paraId="3DFEC7FC" w14:textId="77777777" w:rsidR="0037455B" w:rsidRPr="007F4D73" w:rsidRDefault="0037455B" w:rsidP="00295882">
            <w:pPr>
              <w:rPr>
                <w:b/>
                <w:bCs/>
              </w:rPr>
            </w:pPr>
          </w:p>
        </w:tc>
        <w:tc>
          <w:tcPr>
            <w:tcW w:w="6662" w:type="dxa"/>
          </w:tcPr>
          <w:p w14:paraId="724AD5A7" w14:textId="77777777" w:rsidR="0037455B" w:rsidRPr="007F4D73" w:rsidRDefault="0037455B" w:rsidP="00295882">
            <w:r w:rsidRPr="007F4D73">
              <w:t xml:space="preserve">Новый год-важный долгожданный праздник для каждого из нас. Праздничная   концертная программа, с ведущими на сцене д Морозом, и </w:t>
            </w:r>
          </w:p>
          <w:p w14:paraId="3BF34FF8" w14:textId="08591A7E" w:rsidR="0037455B" w:rsidRPr="007F4D73" w:rsidRDefault="0037455B" w:rsidP="00295882">
            <w:r w:rsidRPr="007F4D73">
              <w:t xml:space="preserve"> Снегурочкой. Создать радостное нас</w:t>
            </w:r>
            <w:r w:rsidR="00C9128B" w:rsidRPr="007F4D73">
              <w:t>троение, эмоциональный подъем</w:t>
            </w:r>
          </w:p>
        </w:tc>
        <w:tc>
          <w:tcPr>
            <w:tcW w:w="1134" w:type="dxa"/>
            <w:vAlign w:val="center"/>
          </w:tcPr>
          <w:p w14:paraId="004FB0F1" w14:textId="6EA6A03F" w:rsidR="0037455B" w:rsidRPr="007F4D73" w:rsidRDefault="00C9128B" w:rsidP="00295882">
            <w:pPr>
              <w:jc w:val="center"/>
            </w:pPr>
            <w:r w:rsidRPr="007F4D73">
              <w:t>Фойе</w:t>
            </w:r>
          </w:p>
        </w:tc>
        <w:tc>
          <w:tcPr>
            <w:tcW w:w="1418" w:type="dxa"/>
            <w:vAlign w:val="center"/>
          </w:tcPr>
          <w:p w14:paraId="0C43CAD8" w14:textId="64FE2EBB" w:rsidR="0037455B" w:rsidRPr="007F4D73" w:rsidRDefault="0037455B" w:rsidP="00295882">
            <w:pPr>
              <w:jc w:val="center"/>
            </w:pPr>
            <w:r w:rsidRPr="007F4D73">
              <w:t>Взрослые</w:t>
            </w:r>
          </w:p>
        </w:tc>
        <w:tc>
          <w:tcPr>
            <w:tcW w:w="992" w:type="dxa"/>
            <w:vAlign w:val="center"/>
          </w:tcPr>
          <w:p w14:paraId="1FC98A47" w14:textId="27DD8BBC" w:rsidR="0037455B" w:rsidRPr="007F4D73" w:rsidRDefault="0037455B" w:rsidP="00295882">
            <w:pPr>
              <w:jc w:val="center"/>
            </w:pPr>
            <w:r w:rsidRPr="007F4D73">
              <w:t>50-00</w:t>
            </w:r>
          </w:p>
        </w:tc>
      </w:tr>
    </w:tbl>
    <w:p w14:paraId="3A9F247C" w14:textId="0D817165" w:rsidR="00EF60C9" w:rsidRPr="007F4D73" w:rsidRDefault="00F2148F" w:rsidP="002A1498">
      <w:pPr>
        <w:rPr>
          <w:sz w:val="20"/>
          <w:szCs w:val="20"/>
        </w:rPr>
      </w:pPr>
      <w:r w:rsidRPr="007F4D73">
        <w:t xml:space="preserve"> </w:t>
      </w:r>
    </w:p>
    <w:p w14:paraId="06477840" w14:textId="77777777" w:rsidR="00EF60C9" w:rsidRPr="007F4D73" w:rsidRDefault="00EF60C9" w:rsidP="00EF60C9">
      <w:pPr>
        <w:ind w:left="567"/>
        <w:jc w:val="center"/>
        <w:rPr>
          <w:sz w:val="20"/>
          <w:szCs w:val="20"/>
        </w:rPr>
      </w:pPr>
    </w:p>
    <w:p w14:paraId="78CD7EB3" w14:textId="77777777" w:rsidR="002A1498" w:rsidRPr="007F4D73" w:rsidRDefault="002A1498" w:rsidP="002A1498">
      <w:pPr>
        <w:ind w:left="567"/>
      </w:pPr>
      <w:r w:rsidRPr="007F4D73">
        <w:t>*В плане возможны изменения и дополнения</w:t>
      </w:r>
    </w:p>
    <w:p w14:paraId="7E82A4B1" w14:textId="77777777" w:rsidR="002A1498" w:rsidRPr="007F4D73" w:rsidRDefault="002A1498" w:rsidP="002A1498">
      <w:pPr>
        <w:ind w:left="567"/>
        <w:rPr>
          <w:sz w:val="16"/>
          <w:szCs w:val="16"/>
        </w:rPr>
      </w:pPr>
    </w:p>
    <w:p w14:paraId="74F50A51" w14:textId="77777777" w:rsidR="002A1498" w:rsidRPr="007F4D73" w:rsidRDefault="002A1498" w:rsidP="002A1498">
      <w:pPr>
        <w:ind w:left="567"/>
      </w:pPr>
      <w:r w:rsidRPr="007F4D73">
        <w:t>План составлен: заведующий Сугристинским СК ___________________/Н.С. Якименок</w:t>
      </w:r>
    </w:p>
    <w:p w14:paraId="7EDCE27F" w14:textId="0366BE75" w:rsidR="00EF60C9" w:rsidRPr="007F4D73" w:rsidRDefault="002A1498" w:rsidP="002A1498">
      <w:pPr>
        <w:ind w:left="567"/>
        <w:jc w:val="center"/>
        <w:rPr>
          <w:sz w:val="20"/>
          <w:szCs w:val="20"/>
        </w:rPr>
      </w:pPr>
      <w:r w:rsidRPr="007F4D73">
        <w:rPr>
          <w:sz w:val="20"/>
          <w:szCs w:val="20"/>
        </w:rPr>
        <w:t xml:space="preserve">                                                                                                                                     </w:t>
      </w:r>
    </w:p>
    <w:p w14:paraId="2E0FA399" w14:textId="77777777" w:rsidR="007D21DB" w:rsidRPr="007F4D73" w:rsidRDefault="007D21DB" w:rsidP="007D21DB">
      <w:pPr>
        <w:jc w:val="center"/>
        <w:rPr>
          <w:b/>
          <w:sz w:val="28"/>
          <w:szCs w:val="28"/>
        </w:rPr>
      </w:pPr>
    </w:p>
    <w:p w14:paraId="2903FB20" w14:textId="77777777" w:rsidR="007D21DB" w:rsidRPr="007F4D73" w:rsidRDefault="007D21DB" w:rsidP="007D21DB">
      <w:pPr>
        <w:jc w:val="center"/>
        <w:rPr>
          <w:b/>
          <w:sz w:val="28"/>
          <w:szCs w:val="28"/>
        </w:rPr>
      </w:pPr>
    </w:p>
    <w:p w14:paraId="18C5CC99" w14:textId="77777777" w:rsidR="007D21DB" w:rsidRPr="007F4D73" w:rsidRDefault="007D21DB" w:rsidP="007D21DB">
      <w:pPr>
        <w:jc w:val="center"/>
        <w:rPr>
          <w:b/>
          <w:sz w:val="28"/>
          <w:szCs w:val="28"/>
        </w:rPr>
      </w:pPr>
    </w:p>
    <w:p w14:paraId="7746D87A" w14:textId="77777777" w:rsidR="007D21DB" w:rsidRPr="007F4D73" w:rsidRDefault="007D21DB" w:rsidP="007D21DB">
      <w:pPr>
        <w:jc w:val="center"/>
        <w:rPr>
          <w:b/>
          <w:sz w:val="28"/>
          <w:szCs w:val="28"/>
        </w:rPr>
      </w:pPr>
    </w:p>
    <w:p w14:paraId="73EBCAC9" w14:textId="77777777" w:rsidR="007D21DB" w:rsidRPr="007F4D73" w:rsidRDefault="007D21DB" w:rsidP="007D21DB">
      <w:pPr>
        <w:jc w:val="center"/>
        <w:rPr>
          <w:b/>
          <w:sz w:val="28"/>
          <w:szCs w:val="28"/>
        </w:rPr>
      </w:pPr>
    </w:p>
    <w:p w14:paraId="37CF74A2" w14:textId="77777777" w:rsidR="007D21DB" w:rsidRPr="007F4D73" w:rsidRDefault="007D21DB" w:rsidP="007D21DB">
      <w:pPr>
        <w:jc w:val="center"/>
        <w:rPr>
          <w:b/>
          <w:sz w:val="28"/>
          <w:szCs w:val="28"/>
        </w:rPr>
      </w:pPr>
    </w:p>
    <w:p w14:paraId="2CBA4F2F" w14:textId="77777777" w:rsidR="007D21DB" w:rsidRPr="007F4D73" w:rsidRDefault="007D21DB" w:rsidP="007D21DB">
      <w:pPr>
        <w:jc w:val="center"/>
        <w:rPr>
          <w:b/>
          <w:sz w:val="28"/>
          <w:szCs w:val="28"/>
        </w:rPr>
      </w:pPr>
    </w:p>
    <w:p w14:paraId="027C79DF" w14:textId="77777777" w:rsidR="007D21DB" w:rsidRPr="007F4D73" w:rsidRDefault="007D21DB" w:rsidP="007D21DB">
      <w:pPr>
        <w:jc w:val="center"/>
        <w:rPr>
          <w:b/>
          <w:sz w:val="28"/>
          <w:szCs w:val="28"/>
        </w:rPr>
      </w:pPr>
    </w:p>
    <w:p w14:paraId="7C5C1189" w14:textId="77777777" w:rsidR="007D21DB" w:rsidRPr="007F4D73" w:rsidRDefault="007D21DB" w:rsidP="007D21DB">
      <w:pPr>
        <w:jc w:val="center"/>
        <w:rPr>
          <w:b/>
          <w:sz w:val="28"/>
          <w:szCs w:val="28"/>
        </w:rPr>
      </w:pPr>
    </w:p>
    <w:p w14:paraId="7319B772" w14:textId="77777777" w:rsidR="007D21DB" w:rsidRPr="007F4D73" w:rsidRDefault="007D21DB" w:rsidP="007D21DB">
      <w:pPr>
        <w:jc w:val="center"/>
        <w:rPr>
          <w:b/>
          <w:sz w:val="28"/>
          <w:szCs w:val="28"/>
        </w:rPr>
      </w:pPr>
    </w:p>
    <w:p w14:paraId="3C9F78CA" w14:textId="77777777" w:rsidR="007D21DB" w:rsidRPr="007F4D73" w:rsidRDefault="007D21DB" w:rsidP="007D21DB">
      <w:pPr>
        <w:jc w:val="center"/>
        <w:rPr>
          <w:b/>
          <w:sz w:val="28"/>
          <w:szCs w:val="28"/>
        </w:rPr>
      </w:pPr>
    </w:p>
    <w:p w14:paraId="0F6B07A5" w14:textId="77777777" w:rsidR="007C6830" w:rsidRPr="007F4D73" w:rsidRDefault="007C6830" w:rsidP="007D21DB">
      <w:pPr>
        <w:jc w:val="center"/>
        <w:rPr>
          <w:b/>
          <w:sz w:val="28"/>
          <w:szCs w:val="28"/>
        </w:rPr>
      </w:pPr>
    </w:p>
    <w:p w14:paraId="1810ED7B" w14:textId="77777777" w:rsidR="007C6830" w:rsidRPr="007F4D73" w:rsidRDefault="007C6830" w:rsidP="007D21DB">
      <w:pPr>
        <w:jc w:val="center"/>
        <w:rPr>
          <w:b/>
          <w:sz w:val="28"/>
          <w:szCs w:val="28"/>
        </w:rPr>
      </w:pPr>
    </w:p>
    <w:p w14:paraId="5C73456C" w14:textId="77777777" w:rsidR="007C6830" w:rsidRPr="007F4D73" w:rsidRDefault="007C6830" w:rsidP="007D21DB">
      <w:pPr>
        <w:jc w:val="center"/>
        <w:rPr>
          <w:b/>
          <w:sz w:val="28"/>
          <w:szCs w:val="28"/>
        </w:rPr>
      </w:pPr>
    </w:p>
    <w:p w14:paraId="4D3B33D9" w14:textId="77777777" w:rsidR="007C6830" w:rsidRPr="007F4D73" w:rsidRDefault="007C6830" w:rsidP="007D21DB">
      <w:pPr>
        <w:jc w:val="center"/>
        <w:rPr>
          <w:b/>
          <w:sz w:val="28"/>
          <w:szCs w:val="28"/>
        </w:rPr>
      </w:pPr>
    </w:p>
    <w:p w14:paraId="7340F015" w14:textId="77777777" w:rsidR="007C6830" w:rsidRPr="007F4D73" w:rsidRDefault="007C6830" w:rsidP="007D21DB">
      <w:pPr>
        <w:jc w:val="center"/>
        <w:rPr>
          <w:b/>
          <w:sz w:val="28"/>
          <w:szCs w:val="28"/>
        </w:rPr>
      </w:pPr>
    </w:p>
    <w:p w14:paraId="609A0F49" w14:textId="77777777" w:rsidR="00260AD5" w:rsidRPr="007F4D73" w:rsidRDefault="00260AD5" w:rsidP="0028572D">
      <w:pPr>
        <w:ind w:right="-31"/>
        <w:jc w:val="right"/>
        <w:rPr>
          <w:bCs/>
        </w:rPr>
      </w:pPr>
    </w:p>
    <w:p w14:paraId="6323F200" w14:textId="77777777" w:rsidR="00873F99" w:rsidRPr="007F4D73" w:rsidRDefault="00873F99" w:rsidP="0028572D">
      <w:pPr>
        <w:ind w:right="-31"/>
        <w:jc w:val="right"/>
        <w:rPr>
          <w:bCs/>
        </w:rPr>
      </w:pPr>
    </w:p>
    <w:p w14:paraId="7507D5D2" w14:textId="77777777" w:rsidR="00873F99" w:rsidRPr="007F4D73" w:rsidRDefault="00873F99" w:rsidP="0028572D">
      <w:pPr>
        <w:ind w:right="-31"/>
        <w:jc w:val="right"/>
        <w:rPr>
          <w:bCs/>
        </w:rPr>
      </w:pPr>
    </w:p>
    <w:p w14:paraId="48A2C1BD" w14:textId="77777777" w:rsidR="00873F99" w:rsidRPr="007F4D73" w:rsidRDefault="00873F99" w:rsidP="0028572D">
      <w:pPr>
        <w:ind w:right="-31"/>
        <w:jc w:val="right"/>
        <w:rPr>
          <w:bCs/>
        </w:rPr>
      </w:pPr>
    </w:p>
    <w:p w14:paraId="0E0124FE" w14:textId="77777777" w:rsidR="007F4D73" w:rsidRDefault="007F4D73" w:rsidP="0028572D">
      <w:pPr>
        <w:ind w:right="-31"/>
        <w:jc w:val="right"/>
        <w:rPr>
          <w:bCs/>
        </w:rPr>
      </w:pPr>
    </w:p>
    <w:p w14:paraId="72A4C65E" w14:textId="77777777" w:rsidR="007834B2" w:rsidRDefault="007834B2" w:rsidP="0028572D">
      <w:pPr>
        <w:ind w:right="-31"/>
        <w:jc w:val="right"/>
        <w:rPr>
          <w:bCs/>
        </w:rPr>
      </w:pPr>
    </w:p>
    <w:p w14:paraId="360BC92F" w14:textId="77777777" w:rsidR="007F4D73" w:rsidRPr="007F4D73" w:rsidRDefault="007F4D73" w:rsidP="0028572D">
      <w:pPr>
        <w:ind w:right="-31"/>
        <w:jc w:val="right"/>
        <w:rPr>
          <w:bCs/>
        </w:rPr>
      </w:pPr>
    </w:p>
    <w:p w14:paraId="47D64BC5" w14:textId="77777777" w:rsidR="00EF38FD" w:rsidRPr="007F4D73" w:rsidRDefault="00EF38FD" w:rsidP="0028572D">
      <w:pPr>
        <w:ind w:right="-31"/>
        <w:jc w:val="right"/>
        <w:rPr>
          <w:bCs/>
        </w:rPr>
      </w:pPr>
    </w:p>
    <w:p w14:paraId="03258E13" w14:textId="77777777" w:rsidR="00EF38FD" w:rsidRPr="007F4D73" w:rsidRDefault="00EF38FD" w:rsidP="0028572D">
      <w:pPr>
        <w:ind w:right="-31"/>
        <w:jc w:val="right"/>
        <w:rPr>
          <w:bCs/>
        </w:rPr>
      </w:pPr>
    </w:p>
    <w:p w14:paraId="162DEC85" w14:textId="77777777" w:rsidR="00C9128B" w:rsidRPr="007F4D73" w:rsidRDefault="00C9128B" w:rsidP="0028572D">
      <w:pPr>
        <w:ind w:right="-31"/>
        <w:jc w:val="right"/>
        <w:rPr>
          <w:bCs/>
        </w:rPr>
      </w:pPr>
    </w:p>
    <w:p w14:paraId="08802967" w14:textId="3CDCF387" w:rsidR="0028572D" w:rsidRPr="007F4D73" w:rsidRDefault="0028572D" w:rsidP="0028572D">
      <w:pPr>
        <w:ind w:right="-31"/>
        <w:jc w:val="right"/>
        <w:rPr>
          <w:bCs/>
        </w:rPr>
      </w:pPr>
      <w:r w:rsidRPr="007F4D73">
        <w:rPr>
          <w:bCs/>
        </w:rPr>
        <w:t>Приложение №</w:t>
      </w:r>
      <w:r w:rsidR="00EF38FD" w:rsidRPr="007F4D73">
        <w:rPr>
          <w:bCs/>
        </w:rPr>
        <w:t xml:space="preserve"> </w:t>
      </w:r>
      <w:r w:rsidRPr="007F4D73">
        <w:rPr>
          <w:bCs/>
        </w:rPr>
        <w:t>11</w:t>
      </w:r>
    </w:p>
    <w:p w14:paraId="37C0F83C" w14:textId="5C148D0E" w:rsidR="0028572D" w:rsidRPr="007F4D73" w:rsidRDefault="00EF38FD" w:rsidP="0028572D">
      <w:pPr>
        <w:ind w:right="-31"/>
        <w:jc w:val="right"/>
        <w:rPr>
          <w:bCs/>
        </w:rPr>
      </w:pPr>
      <w:r w:rsidRPr="007F4D73">
        <w:rPr>
          <w:bCs/>
        </w:rPr>
        <w:t>к приказу № 60 от 09.11</w:t>
      </w:r>
      <w:r w:rsidR="0028572D" w:rsidRPr="007F4D73">
        <w:rPr>
          <w:bCs/>
        </w:rPr>
        <w:t>.2021г.</w:t>
      </w:r>
    </w:p>
    <w:p w14:paraId="55639051" w14:textId="4B26083E" w:rsidR="0028572D" w:rsidRPr="007F4D73" w:rsidRDefault="0028572D" w:rsidP="0028572D">
      <w:pPr>
        <w:ind w:left="567"/>
        <w:jc w:val="center"/>
        <w:rPr>
          <w:bCs/>
        </w:rPr>
      </w:pPr>
      <w:r w:rsidRPr="007F4D73">
        <w:rPr>
          <w:bCs/>
        </w:rPr>
        <w:t>План работы По</w:t>
      </w:r>
      <w:r w:rsidR="00EE2424" w:rsidRPr="007F4D73">
        <w:rPr>
          <w:bCs/>
        </w:rPr>
        <w:t>косинского СК</w:t>
      </w:r>
      <w:r w:rsidRPr="007F4D73">
        <w:rPr>
          <w:bCs/>
        </w:rPr>
        <w:t xml:space="preserve"> на </w:t>
      </w:r>
      <w:r w:rsidRPr="007F4D73">
        <w:rPr>
          <w:b/>
          <w:bCs/>
        </w:rPr>
        <w:t>ДЕКАБРЬ 2021 г.</w:t>
      </w:r>
    </w:p>
    <w:tbl>
      <w:tblPr>
        <w:tblStyle w:val="a3"/>
        <w:tblW w:w="15425" w:type="dxa"/>
        <w:tblInd w:w="701" w:type="dxa"/>
        <w:tblLayout w:type="fixed"/>
        <w:tblLook w:val="04A0" w:firstRow="1" w:lastRow="0" w:firstColumn="1" w:lastColumn="0" w:noHBand="0" w:noVBand="1"/>
      </w:tblPr>
      <w:tblGrid>
        <w:gridCol w:w="967"/>
        <w:gridCol w:w="992"/>
        <w:gridCol w:w="3260"/>
        <w:gridCol w:w="6662"/>
        <w:gridCol w:w="1134"/>
        <w:gridCol w:w="1418"/>
        <w:gridCol w:w="992"/>
      </w:tblGrid>
      <w:tr w:rsidR="007834B2" w:rsidRPr="007F4D73" w14:paraId="0FD1163B" w14:textId="77777777" w:rsidTr="00C9128B">
        <w:trPr>
          <w:trHeight w:val="822"/>
        </w:trPr>
        <w:tc>
          <w:tcPr>
            <w:tcW w:w="967" w:type="dxa"/>
            <w:tcBorders>
              <w:top w:val="single" w:sz="4" w:space="0" w:color="auto"/>
              <w:left w:val="single" w:sz="4" w:space="0" w:color="auto"/>
              <w:bottom w:val="single" w:sz="4" w:space="0" w:color="auto"/>
              <w:right w:val="single" w:sz="4" w:space="0" w:color="auto"/>
            </w:tcBorders>
          </w:tcPr>
          <w:p w14:paraId="43B2562E" w14:textId="77777777" w:rsidR="0037455B" w:rsidRPr="007F4D73" w:rsidRDefault="0037455B" w:rsidP="007D21DB">
            <w:pPr>
              <w:spacing w:line="276" w:lineRule="auto"/>
              <w:jc w:val="center"/>
              <w:rPr>
                <w:sz w:val="28"/>
                <w:szCs w:val="28"/>
                <w:lang w:eastAsia="en-US"/>
              </w:rPr>
            </w:pPr>
          </w:p>
          <w:p w14:paraId="2BA10DEF" w14:textId="77777777" w:rsidR="0037455B" w:rsidRPr="007F4D73" w:rsidRDefault="0037455B" w:rsidP="007D21DB">
            <w:pPr>
              <w:spacing w:line="276" w:lineRule="auto"/>
              <w:jc w:val="center"/>
              <w:rPr>
                <w:b/>
                <w:lang w:eastAsia="en-US"/>
              </w:rPr>
            </w:pPr>
            <w:r w:rsidRPr="007F4D73">
              <w:rPr>
                <w:b/>
                <w:lang w:eastAsia="en-US"/>
              </w:rPr>
              <w:t>Дата</w:t>
            </w:r>
          </w:p>
        </w:tc>
        <w:tc>
          <w:tcPr>
            <w:tcW w:w="992" w:type="dxa"/>
            <w:tcBorders>
              <w:top w:val="single" w:sz="4" w:space="0" w:color="auto"/>
              <w:left w:val="single" w:sz="4" w:space="0" w:color="auto"/>
              <w:bottom w:val="single" w:sz="4" w:space="0" w:color="auto"/>
              <w:right w:val="single" w:sz="4" w:space="0" w:color="auto"/>
            </w:tcBorders>
            <w:hideMark/>
          </w:tcPr>
          <w:p w14:paraId="2122F21A" w14:textId="77777777" w:rsidR="0037455B" w:rsidRPr="007F4D73" w:rsidRDefault="0037455B" w:rsidP="007D21DB">
            <w:pPr>
              <w:spacing w:line="276" w:lineRule="auto"/>
              <w:jc w:val="center"/>
              <w:rPr>
                <w:b/>
                <w:lang w:eastAsia="en-US"/>
              </w:rPr>
            </w:pPr>
          </w:p>
          <w:p w14:paraId="5CA060E4" w14:textId="681FA5A7" w:rsidR="0037455B" w:rsidRPr="007F4D73" w:rsidRDefault="0037455B" w:rsidP="007D21DB">
            <w:pPr>
              <w:spacing w:line="276" w:lineRule="auto"/>
              <w:jc w:val="center"/>
              <w:rPr>
                <w:b/>
                <w:lang w:eastAsia="en-US"/>
              </w:rPr>
            </w:pPr>
            <w:r w:rsidRPr="007F4D73">
              <w:rPr>
                <w:b/>
                <w:lang w:eastAsia="en-US"/>
              </w:rPr>
              <w:t xml:space="preserve">Время </w:t>
            </w:r>
          </w:p>
        </w:tc>
        <w:tc>
          <w:tcPr>
            <w:tcW w:w="3260" w:type="dxa"/>
            <w:tcBorders>
              <w:top w:val="single" w:sz="4" w:space="0" w:color="auto"/>
              <w:left w:val="single" w:sz="4" w:space="0" w:color="auto"/>
              <w:bottom w:val="single" w:sz="4" w:space="0" w:color="auto"/>
              <w:right w:val="single" w:sz="4" w:space="0" w:color="auto"/>
            </w:tcBorders>
          </w:tcPr>
          <w:p w14:paraId="0FB1E738" w14:textId="77777777" w:rsidR="0037455B" w:rsidRPr="007F4D73" w:rsidRDefault="0037455B" w:rsidP="007D21DB">
            <w:pPr>
              <w:spacing w:line="276" w:lineRule="auto"/>
              <w:jc w:val="center"/>
              <w:rPr>
                <w:sz w:val="28"/>
                <w:szCs w:val="28"/>
                <w:lang w:eastAsia="en-US"/>
              </w:rPr>
            </w:pPr>
          </w:p>
          <w:p w14:paraId="37000166" w14:textId="77777777" w:rsidR="0037455B" w:rsidRPr="007F4D73" w:rsidRDefault="0037455B" w:rsidP="007D21DB">
            <w:pPr>
              <w:spacing w:line="276" w:lineRule="auto"/>
              <w:jc w:val="center"/>
              <w:rPr>
                <w:b/>
                <w:lang w:eastAsia="en-US"/>
              </w:rPr>
            </w:pPr>
            <w:r w:rsidRPr="007F4D73">
              <w:rPr>
                <w:b/>
                <w:lang w:eastAsia="en-US"/>
              </w:rPr>
              <w:t>Форма/Название</w:t>
            </w:r>
          </w:p>
          <w:p w14:paraId="1642666C" w14:textId="77777777" w:rsidR="0037455B" w:rsidRPr="007F4D73" w:rsidRDefault="0037455B" w:rsidP="007D21DB">
            <w:pPr>
              <w:spacing w:line="276" w:lineRule="auto"/>
              <w:jc w:val="center"/>
              <w:rPr>
                <w:sz w:val="28"/>
                <w:szCs w:val="28"/>
                <w:lang w:eastAsia="en-US"/>
              </w:rPr>
            </w:pPr>
            <w:r w:rsidRPr="007F4D73">
              <w:rPr>
                <w:b/>
                <w:lang w:eastAsia="en-US"/>
              </w:rPr>
              <w:t>мероприятия</w:t>
            </w:r>
          </w:p>
        </w:tc>
        <w:tc>
          <w:tcPr>
            <w:tcW w:w="6662" w:type="dxa"/>
            <w:tcBorders>
              <w:top w:val="single" w:sz="4" w:space="0" w:color="auto"/>
              <w:left w:val="single" w:sz="4" w:space="0" w:color="auto"/>
              <w:bottom w:val="single" w:sz="4" w:space="0" w:color="auto"/>
              <w:right w:val="single" w:sz="4" w:space="0" w:color="auto"/>
            </w:tcBorders>
            <w:hideMark/>
          </w:tcPr>
          <w:p w14:paraId="4E854049" w14:textId="77777777" w:rsidR="0037455B" w:rsidRPr="007F4D73" w:rsidRDefault="0037455B" w:rsidP="007D21DB">
            <w:pPr>
              <w:spacing w:line="276" w:lineRule="auto"/>
              <w:jc w:val="center"/>
              <w:rPr>
                <w:lang w:eastAsia="en-US"/>
              </w:rPr>
            </w:pPr>
          </w:p>
          <w:p w14:paraId="0C5FF1D6" w14:textId="77777777" w:rsidR="0037455B" w:rsidRPr="007F4D73" w:rsidRDefault="0037455B" w:rsidP="007D21DB">
            <w:pPr>
              <w:spacing w:line="276" w:lineRule="auto"/>
              <w:jc w:val="center"/>
              <w:rPr>
                <w:b/>
                <w:lang w:eastAsia="en-US"/>
              </w:rPr>
            </w:pPr>
            <w:r w:rsidRPr="007F4D73">
              <w:rPr>
                <w:b/>
                <w:lang w:eastAsia="en-US"/>
              </w:rPr>
              <w:t>Краткое описание</w:t>
            </w:r>
          </w:p>
        </w:tc>
        <w:tc>
          <w:tcPr>
            <w:tcW w:w="1134" w:type="dxa"/>
            <w:tcBorders>
              <w:top w:val="single" w:sz="4" w:space="0" w:color="auto"/>
              <w:left w:val="single" w:sz="4" w:space="0" w:color="auto"/>
              <w:bottom w:val="single" w:sz="4" w:space="0" w:color="auto"/>
              <w:right w:val="single" w:sz="4" w:space="0" w:color="auto"/>
            </w:tcBorders>
            <w:hideMark/>
          </w:tcPr>
          <w:p w14:paraId="117341D0" w14:textId="77777777" w:rsidR="0037455B" w:rsidRPr="007F4D73" w:rsidRDefault="0037455B" w:rsidP="007D21DB">
            <w:pPr>
              <w:spacing w:line="276" w:lineRule="auto"/>
              <w:jc w:val="center"/>
              <w:rPr>
                <w:b/>
                <w:lang w:eastAsia="en-US"/>
              </w:rPr>
            </w:pPr>
          </w:p>
          <w:p w14:paraId="57CD65D9" w14:textId="77777777" w:rsidR="0037455B" w:rsidRPr="007F4D73" w:rsidRDefault="0037455B" w:rsidP="007D21DB">
            <w:pPr>
              <w:spacing w:line="276" w:lineRule="auto"/>
              <w:jc w:val="center"/>
              <w:rPr>
                <w:b/>
                <w:lang w:eastAsia="en-US"/>
              </w:rPr>
            </w:pPr>
            <w:r w:rsidRPr="007F4D73">
              <w:rPr>
                <w:b/>
                <w:lang w:eastAsia="en-US"/>
              </w:rPr>
              <w:t>Место проведения</w:t>
            </w:r>
          </w:p>
        </w:tc>
        <w:tc>
          <w:tcPr>
            <w:tcW w:w="1418" w:type="dxa"/>
            <w:tcBorders>
              <w:top w:val="single" w:sz="4" w:space="0" w:color="auto"/>
              <w:left w:val="single" w:sz="4" w:space="0" w:color="auto"/>
              <w:bottom w:val="single" w:sz="4" w:space="0" w:color="auto"/>
              <w:right w:val="single" w:sz="4" w:space="0" w:color="auto"/>
            </w:tcBorders>
          </w:tcPr>
          <w:p w14:paraId="07C45165" w14:textId="77777777" w:rsidR="0037455B" w:rsidRPr="007F4D73" w:rsidRDefault="0037455B" w:rsidP="007D21DB">
            <w:pPr>
              <w:spacing w:line="276" w:lineRule="auto"/>
              <w:jc w:val="center"/>
              <w:rPr>
                <w:b/>
                <w:lang w:eastAsia="en-US"/>
              </w:rPr>
            </w:pPr>
          </w:p>
          <w:p w14:paraId="7DC91E21" w14:textId="1E85819A" w:rsidR="0037455B" w:rsidRPr="007F4D73" w:rsidRDefault="0037455B" w:rsidP="007D21DB">
            <w:pPr>
              <w:spacing w:line="276" w:lineRule="auto"/>
              <w:jc w:val="center"/>
              <w:rPr>
                <w:b/>
                <w:lang w:eastAsia="en-US"/>
              </w:rPr>
            </w:pPr>
            <w:r w:rsidRPr="007F4D73">
              <w:rPr>
                <w:b/>
                <w:lang w:eastAsia="en-US"/>
              </w:rPr>
              <w:t>Целевая</w:t>
            </w:r>
          </w:p>
          <w:p w14:paraId="2795D233" w14:textId="0C53D94F" w:rsidR="0037455B" w:rsidRPr="007F4D73" w:rsidRDefault="0037455B" w:rsidP="007D21DB">
            <w:pPr>
              <w:spacing w:line="276" w:lineRule="auto"/>
              <w:jc w:val="center"/>
              <w:rPr>
                <w:b/>
                <w:lang w:eastAsia="en-US"/>
              </w:rPr>
            </w:pPr>
            <w:r w:rsidRPr="007F4D73">
              <w:rPr>
                <w:b/>
                <w:lang w:eastAsia="en-US"/>
              </w:rPr>
              <w:t>аудитория</w:t>
            </w:r>
          </w:p>
        </w:tc>
        <w:tc>
          <w:tcPr>
            <w:tcW w:w="992" w:type="dxa"/>
            <w:tcBorders>
              <w:top w:val="single" w:sz="4" w:space="0" w:color="auto"/>
              <w:left w:val="single" w:sz="4" w:space="0" w:color="auto"/>
              <w:bottom w:val="single" w:sz="4" w:space="0" w:color="auto"/>
              <w:right w:val="single" w:sz="4" w:space="0" w:color="auto"/>
            </w:tcBorders>
            <w:hideMark/>
          </w:tcPr>
          <w:p w14:paraId="0DB080A4" w14:textId="77777777" w:rsidR="0037455B" w:rsidRPr="007F4D73" w:rsidRDefault="0037455B" w:rsidP="007D21DB">
            <w:pPr>
              <w:spacing w:line="276" w:lineRule="auto"/>
              <w:jc w:val="center"/>
              <w:rPr>
                <w:b/>
                <w:lang w:eastAsia="en-US"/>
              </w:rPr>
            </w:pPr>
          </w:p>
          <w:p w14:paraId="39ADABE5" w14:textId="77777777" w:rsidR="0037455B" w:rsidRPr="007F4D73" w:rsidRDefault="0037455B" w:rsidP="007D21DB">
            <w:pPr>
              <w:spacing w:line="276" w:lineRule="auto"/>
              <w:jc w:val="center"/>
              <w:rPr>
                <w:b/>
                <w:lang w:eastAsia="en-US"/>
              </w:rPr>
            </w:pPr>
            <w:r w:rsidRPr="007F4D73">
              <w:rPr>
                <w:b/>
                <w:lang w:eastAsia="en-US"/>
              </w:rPr>
              <w:t>Цена,</w:t>
            </w:r>
          </w:p>
          <w:p w14:paraId="56A840F7" w14:textId="77777777" w:rsidR="0037455B" w:rsidRPr="007F4D73" w:rsidRDefault="0037455B" w:rsidP="007D21DB">
            <w:pPr>
              <w:spacing w:line="276" w:lineRule="auto"/>
              <w:jc w:val="center"/>
              <w:rPr>
                <w:b/>
                <w:lang w:eastAsia="en-US"/>
              </w:rPr>
            </w:pPr>
            <w:r w:rsidRPr="007F4D73">
              <w:rPr>
                <w:b/>
                <w:lang w:eastAsia="en-US"/>
              </w:rPr>
              <w:t>Руб.</w:t>
            </w:r>
          </w:p>
        </w:tc>
      </w:tr>
      <w:tr w:rsidR="007834B2" w:rsidRPr="007F4D73" w14:paraId="520B05BE" w14:textId="77777777" w:rsidTr="00295882">
        <w:trPr>
          <w:trHeight w:val="700"/>
        </w:trPr>
        <w:tc>
          <w:tcPr>
            <w:tcW w:w="967" w:type="dxa"/>
            <w:tcBorders>
              <w:top w:val="single" w:sz="4" w:space="0" w:color="auto"/>
              <w:left w:val="single" w:sz="4" w:space="0" w:color="auto"/>
              <w:bottom w:val="single" w:sz="4" w:space="0" w:color="auto"/>
              <w:right w:val="single" w:sz="4" w:space="0" w:color="auto"/>
            </w:tcBorders>
            <w:vAlign w:val="center"/>
            <w:hideMark/>
          </w:tcPr>
          <w:p w14:paraId="56D30538" w14:textId="7946625E" w:rsidR="0037455B" w:rsidRPr="007F4D73" w:rsidRDefault="0037455B" w:rsidP="00295882">
            <w:pPr>
              <w:jc w:val="center"/>
              <w:rPr>
                <w:lang w:eastAsia="en-US"/>
              </w:rPr>
            </w:pPr>
            <w:r w:rsidRPr="007F4D73">
              <w:rPr>
                <w:lang w:eastAsia="en-US"/>
              </w:rPr>
              <w:t>01.12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7C2B94" w14:textId="52D01C8F" w:rsidR="0037455B" w:rsidRPr="007F4D73" w:rsidRDefault="0037455B" w:rsidP="00295882">
            <w:pPr>
              <w:jc w:val="center"/>
              <w:rPr>
                <w:lang w:eastAsia="en-US"/>
              </w:rPr>
            </w:pPr>
            <w:r w:rsidRPr="007F4D73">
              <w:rPr>
                <w:lang w:eastAsia="en-US"/>
              </w:rPr>
              <w:t>16:00</w:t>
            </w:r>
          </w:p>
        </w:tc>
        <w:tc>
          <w:tcPr>
            <w:tcW w:w="3260" w:type="dxa"/>
            <w:tcBorders>
              <w:top w:val="single" w:sz="4" w:space="0" w:color="auto"/>
              <w:left w:val="single" w:sz="4" w:space="0" w:color="auto"/>
              <w:bottom w:val="single" w:sz="4" w:space="0" w:color="auto"/>
              <w:right w:val="single" w:sz="4" w:space="0" w:color="auto"/>
            </w:tcBorders>
            <w:hideMark/>
          </w:tcPr>
          <w:p w14:paraId="52D58983" w14:textId="77777777" w:rsidR="0037455B" w:rsidRPr="007F4D73" w:rsidRDefault="0037455B" w:rsidP="00295882">
            <w:pPr>
              <w:rPr>
                <w:lang w:eastAsia="en-US"/>
              </w:rPr>
            </w:pPr>
            <w:r w:rsidRPr="007F4D73">
              <w:rPr>
                <w:lang w:eastAsia="en-US"/>
              </w:rPr>
              <w:t>Акция</w:t>
            </w:r>
          </w:p>
          <w:p w14:paraId="4EA0BEBB" w14:textId="650942C0" w:rsidR="0037455B" w:rsidRPr="007F4D73" w:rsidRDefault="0037455B" w:rsidP="00295882">
            <w:pPr>
              <w:rPr>
                <w:lang w:eastAsia="en-US"/>
              </w:rPr>
            </w:pPr>
            <w:r w:rsidRPr="007F4D73">
              <w:rPr>
                <w:b/>
                <w:lang w:eastAsia="en-US"/>
              </w:rPr>
              <w:t>«Любить сердцем»</w:t>
            </w:r>
          </w:p>
        </w:tc>
        <w:tc>
          <w:tcPr>
            <w:tcW w:w="6662" w:type="dxa"/>
            <w:tcBorders>
              <w:top w:val="single" w:sz="4" w:space="0" w:color="auto"/>
              <w:left w:val="single" w:sz="4" w:space="0" w:color="auto"/>
              <w:bottom w:val="single" w:sz="4" w:space="0" w:color="auto"/>
              <w:right w:val="single" w:sz="4" w:space="0" w:color="auto"/>
            </w:tcBorders>
            <w:hideMark/>
          </w:tcPr>
          <w:p w14:paraId="07C1F06B" w14:textId="77777777" w:rsidR="0037455B" w:rsidRPr="007F4D73" w:rsidRDefault="0037455B" w:rsidP="00295882">
            <w:pPr>
              <w:rPr>
                <w:lang w:eastAsia="en-US"/>
              </w:rPr>
            </w:pPr>
            <w:r w:rsidRPr="007F4D73">
              <w:rPr>
                <w:lang w:eastAsia="en-US"/>
              </w:rPr>
              <w:t xml:space="preserve">Просветительная акция совместно с заведующим </w:t>
            </w:r>
            <w:proofErr w:type="spellStart"/>
            <w:r w:rsidRPr="007F4D73">
              <w:rPr>
                <w:lang w:eastAsia="en-US"/>
              </w:rPr>
              <w:t>Покосинским</w:t>
            </w:r>
            <w:proofErr w:type="spellEnd"/>
            <w:r w:rsidRPr="007F4D73">
              <w:rPr>
                <w:lang w:eastAsia="en-US"/>
              </w:rPr>
              <w:t xml:space="preserve">  </w:t>
            </w:r>
            <w:proofErr w:type="spellStart"/>
            <w:r w:rsidRPr="007F4D73">
              <w:rPr>
                <w:lang w:eastAsia="en-US"/>
              </w:rPr>
              <w:t>ФАПом</w:t>
            </w:r>
            <w:proofErr w:type="spellEnd"/>
            <w:r w:rsidRPr="007F4D73">
              <w:rPr>
                <w:lang w:eastAsia="en-US"/>
              </w:rPr>
              <w:t xml:space="preserve"> приуроченная ко Дню борьбы со СПИДом(изготовление брошюр в виде сердца)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0DC3D" w14:textId="406097F0" w:rsidR="0037455B" w:rsidRPr="007F4D73" w:rsidRDefault="0037455B" w:rsidP="00295882">
            <w:pPr>
              <w:jc w:val="center"/>
              <w:rPr>
                <w:lang w:eastAsia="en-US"/>
              </w:rPr>
            </w:pPr>
            <w:r w:rsidRPr="007F4D73">
              <w:rPr>
                <w:lang w:eastAsia="en-US"/>
              </w:rPr>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DDFD0" w14:textId="0281C430" w:rsidR="0037455B" w:rsidRPr="007F4D73" w:rsidRDefault="00C9128B" w:rsidP="00295882">
            <w:pPr>
              <w:jc w:val="center"/>
              <w:rPr>
                <w:lang w:eastAsia="en-US"/>
              </w:rPr>
            </w:pPr>
            <w:r w:rsidRPr="007F4D73">
              <w:rPr>
                <w:lang w:eastAsia="en-US"/>
              </w:rPr>
              <w:t>М</w:t>
            </w:r>
            <w:r w:rsidR="0037455B" w:rsidRPr="007F4D73">
              <w:rPr>
                <w:lang w:eastAsia="en-US"/>
              </w:rPr>
              <w:t>олодёжь</w:t>
            </w:r>
          </w:p>
        </w:tc>
        <w:tc>
          <w:tcPr>
            <w:tcW w:w="992" w:type="dxa"/>
            <w:tcBorders>
              <w:top w:val="single" w:sz="4" w:space="0" w:color="auto"/>
              <w:left w:val="single" w:sz="4" w:space="0" w:color="auto"/>
              <w:bottom w:val="single" w:sz="4" w:space="0" w:color="auto"/>
              <w:right w:val="single" w:sz="4" w:space="0" w:color="auto"/>
            </w:tcBorders>
            <w:vAlign w:val="center"/>
          </w:tcPr>
          <w:p w14:paraId="76FFE542" w14:textId="77777777" w:rsidR="0037455B" w:rsidRPr="007F4D73" w:rsidRDefault="0037455B" w:rsidP="00295882">
            <w:pPr>
              <w:jc w:val="center"/>
              <w:rPr>
                <w:lang w:eastAsia="en-US"/>
              </w:rPr>
            </w:pPr>
          </w:p>
        </w:tc>
      </w:tr>
      <w:tr w:rsidR="007834B2" w:rsidRPr="007F4D73" w14:paraId="19135801" w14:textId="77777777" w:rsidTr="00295882">
        <w:trPr>
          <w:trHeight w:val="700"/>
        </w:trPr>
        <w:tc>
          <w:tcPr>
            <w:tcW w:w="967" w:type="dxa"/>
            <w:tcBorders>
              <w:top w:val="single" w:sz="4" w:space="0" w:color="auto"/>
              <w:left w:val="single" w:sz="4" w:space="0" w:color="auto"/>
              <w:bottom w:val="single" w:sz="4" w:space="0" w:color="auto"/>
              <w:right w:val="single" w:sz="4" w:space="0" w:color="auto"/>
            </w:tcBorders>
            <w:vAlign w:val="center"/>
            <w:hideMark/>
          </w:tcPr>
          <w:p w14:paraId="65D6CE62" w14:textId="1C389D65" w:rsidR="0037455B" w:rsidRPr="007F4D73" w:rsidRDefault="0037455B" w:rsidP="00295882">
            <w:pPr>
              <w:jc w:val="center"/>
              <w:rPr>
                <w:lang w:eastAsia="en-US"/>
              </w:rPr>
            </w:pPr>
            <w:r w:rsidRPr="007F4D73">
              <w:rPr>
                <w:lang w:eastAsia="en-US"/>
              </w:rPr>
              <w:t>03.12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8759E" w14:textId="2642A8B5" w:rsidR="0037455B" w:rsidRPr="007F4D73" w:rsidRDefault="0037455B" w:rsidP="00295882">
            <w:pPr>
              <w:jc w:val="center"/>
              <w:rPr>
                <w:lang w:eastAsia="en-US"/>
              </w:rPr>
            </w:pPr>
            <w:r w:rsidRPr="007F4D73">
              <w:rPr>
                <w:lang w:eastAsia="en-US"/>
              </w:rPr>
              <w:t>17:00</w:t>
            </w:r>
          </w:p>
        </w:tc>
        <w:tc>
          <w:tcPr>
            <w:tcW w:w="3260" w:type="dxa"/>
            <w:tcBorders>
              <w:top w:val="single" w:sz="4" w:space="0" w:color="auto"/>
              <w:left w:val="single" w:sz="4" w:space="0" w:color="auto"/>
              <w:bottom w:val="single" w:sz="4" w:space="0" w:color="auto"/>
              <w:right w:val="single" w:sz="4" w:space="0" w:color="auto"/>
            </w:tcBorders>
            <w:hideMark/>
          </w:tcPr>
          <w:p w14:paraId="4B851D71" w14:textId="11422BDB" w:rsidR="0037455B" w:rsidRPr="007F4D73" w:rsidRDefault="0037455B" w:rsidP="00295882">
            <w:pPr>
              <w:rPr>
                <w:lang w:eastAsia="en-US"/>
              </w:rPr>
            </w:pPr>
            <w:r w:rsidRPr="007F4D73">
              <w:rPr>
                <w:lang w:eastAsia="en-US"/>
              </w:rPr>
              <w:t xml:space="preserve">Праздничная программа </w:t>
            </w:r>
            <w:r w:rsidRPr="007F4D73">
              <w:rPr>
                <w:b/>
                <w:lang w:eastAsia="en-US"/>
              </w:rPr>
              <w:t>«Заходите в наш дом!»</w:t>
            </w:r>
          </w:p>
        </w:tc>
        <w:tc>
          <w:tcPr>
            <w:tcW w:w="6662" w:type="dxa"/>
            <w:tcBorders>
              <w:top w:val="single" w:sz="4" w:space="0" w:color="auto"/>
              <w:left w:val="single" w:sz="4" w:space="0" w:color="auto"/>
              <w:bottom w:val="single" w:sz="4" w:space="0" w:color="auto"/>
              <w:right w:val="single" w:sz="4" w:space="0" w:color="auto"/>
            </w:tcBorders>
          </w:tcPr>
          <w:p w14:paraId="4CC7593B" w14:textId="77777777" w:rsidR="0037455B" w:rsidRPr="007F4D73" w:rsidRDefault="0037455B" w:rsidP="00295882">
            <w:pPr>
              <w:rPr>
                <w:lang w:eastAsia="en-US"/>
              </w:rPr>
            </w:pPr>
            <w:r w:rsidRPr="007F4D73">
              <w:rPr>
                <w:lang w:eastAsia="en-US"/>
              </w:rPr>
              <w:t>Приуроченная ко Дню Инвалидов концертная программа местных артистов совместно с людьми с ограниченными возможностями исполнение песен, стихотворений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B71CD4" w14:textId="77777777" w:rsidR="0037455B" w:rsidRPr="007F4D73" w:rsidRDefault="0037455B" w:rsidP="00295882">
            <w:pPr>
              <w:jc w:val="center"/>
              <w:rPr>
                <w:lang w:eastAsia="en-US"/>
              </w:rPr>
            </w:pPr>
            <w:r w:rsidRPr="007F4D73">
              <w:rPr>
                <w:lang w:eastAsia="en-US"/>
              </w:rPr>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9B62E" w14:textId="63F0A430" w:rsidR="0037455B" w:rsidRPr="007F4D73" w:rsidRDefault="00C9128B" w:rsidP="00295882">
            <w:pPr>
              <w:jc w:val="center"/>
              <w:rPr>
                <w:lang w:eastAsia="en-US"/>
              </w:rPr>
            </w:pPr>
            <w:r w:rsidRPr="007F4D73">
              <w:rPr>
                <w:lang w:eastAsia="en-US"/>
              </w:rPr>
              <w:t>Взрослые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2EA8EE" w14:textId="77777777" w:rsidR="0037455B" w:rsidRPr="007F4D73" w:rsidRDefault="0037455B" w:rsidP="00295882">
            <w:pPr>
              <w:jc w:val="center"/>
              <w:rPr>
                <w:lang w:eastAsia="en-US"/>
              </w:rPr>
            </w:pPr>
          </w:p>
        </w:tc>
      </w:tr>
      <w:tr w:rsidR="007834B2" w:rsidRPr="007F4D73" w14:paraId="53D2612B" w14:textId="77777777" w:rsidTr="00295882">
        <w:trPr>
          <w:trHeight w:val="700"/>
        </w:trPr>
        <w:tc>
          <w:tcPr>
            <w:tcW w:w="967" w:type="dxa"/>
            <w:tcBorders>
              <w:top w:val="single" w:sz="4" w:space="0" w:color="auto"/>
              <w:left w:val="single" w:sz="4" w:space="0" w:color="auto"/>
              <w:bottom w:val="single" w:sz="4" w:space="0" w:color="auto"/>
              <w:right w:val="single" w:sz="4" w:space="0" w:color="auto"/>
            </w:tcBorders>
            <w:vAlign w:val="center"/>
            <w:hideMark/>
          </w:tcPr>
          <w:p w14:paraId="7738E503" w14:textId="2F6ED44E" w:rsidR="0037455B" w:rsidRPr="007F4D73" w:rsidRDefault="0037455B" w:rsidP="00295882">
            <w:pPr>
              <w:jc w:val="center"/>
              <w:rPr>
                <w:lang w:eastAsia="en-US"/>
              </w:rPr>
            </w:pPr>
            <w:r w:rsidRPr="007F4D73">
              <w:rPr>
                <w:lang w:eastAsia="en-US"/>
              </w:rPr>
              <w:t>04.12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B6A2C6" w14:textId="4CA5E13F" w:rsidR="0037455B" w:rsidRPr="007F4D73" w:rsidRDefault="0037455B" w:rsidP="00295882">
            <w:pPr>
              <w:jc w:val="center"/>
              <w:rPr>
                <w:lang w:eastAsia="en-US"/>
              </w:rPr>
            </w:pPr>
            <w:r w:rsidRPr="007F4D73">
              <w:rPr>
                <w:lang w:eastAsia="en-US"/>
              </w:rPr>
              <w:t>16:00</w:t>
            </w:r>
          </w:p>
        </w:tc>
        <w:tc>
          <w:tcPr>
            <w:tcW w:w="3260" w:type="dxa"/>
            <w:tcBorders>
              <w:top w:val="single" w:sz="4" w:space="0" w:color="auto"/>
              <w:left w:val="single" w:sz="4" w:space="0" w:color="auto"/>
              <w:bottom w:val="single" w:sz="4" w:space="0" w:color="auto"/>
              <w:right w:val="single" w:sz="4" w:space="0" w:color="auto"/>
            </w:tcBorders>
            <w:hideMark/>
          </w:tcPr>
          <w:p w14:paraId="16BCF7C7" w14:textId="77777777" w:rsidR="0037455B" w:rsidRPr="007F4D73" w:rsidRDefault="0037455B" w:rsidP="00295882">
            <w:pPr>
              <w:rPr>
                <w:lang w:eastAsia="en-US"/>
              </w:rPr>
            </w:pPr>
            <w:r w:rsidRPr="007F4D73">
              <w:rPr>
                <w:lang w:eastAsia="en-US"/>
              </w:rPr>
              <w:t>Творческий урок</w:t>
            </w:r>
          </w:p>
          <w:p w14:paraId="658F6D8E" w14:textId="6A7A590B" w:rsidR="0037455B" w:rsidRPr="007F4D73" w:rsidRDefault="0037455B" w:rsidP="00295882">
            <w:pPr>
              <w:rPr>
                <w:lang w:eastAsia="en-US"/>
              </w:rPr>
            </w:pPr>
            <w:r w:rsidRPr="007F4D73">
              <w:rPr>
                <w:b/>
                <w:lang w:eastAsia="en-US"/>
              </w:rPr>
              <w:t>«Дед Мороз пришёл из сказки»</w:t>
            </w:r>
          </w:p>
        </w:tc>
        <w:tc>
          <w:tcPr>
            <w:tcW w:w="6662" w:type="dxa"/>
            <w:tcBorders>
              <w:top w:val="single" w:sz="4" w:space="0" w:color="auto"/>
              <w:left w:val="single" w:sz="4" w:space="0" w:color="auto"/>
              <w:bottom w:val="single" w:sz="4" w:space="0" w:color="auto"/>
              <w:right w:val="single" w:sz="4" w:space="0" w:color="auto"/>
            </w:tcBorders>
            <w:hideMark/>
          </w:tcPr>
          <w:p w14:paraId="4A6AC271" w14:textId="77777777" w:rsidR="0037455B" w:rsidRPr="007F4D73" w:rsidRDefault="0037455B" w:rsidP="00295882">
            <w:pPr>
              <w:rPr>
                <w:lang w:eastAsia="en-US"/>
              </w:rPr>
            </w:pPr>
            <w:r w:rsidRPr="007F4D73">
              <w:rPr>
                <w:lang w:eastAsia="en-US"/>
              </w:rPr>
              <w:t>Изготовление подарков Деду Морозу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24B6E" w14:textId="3FBF731A" w:rsidR="0037455B" w:rsidRPr="007F4D73" w:rsidRDefault="0037455B" w:rsidP="00295882">
            <w:pPr>
              <w:jc w:val="center"/>
              <w:rPr>
                <w:lang w:eastAsia="en-US"/>
              </w:rPr>
            </w:pPr>
            <w:r w:rsidRPr="007F4D73">
              <w:rPr>
                <w:lang w:eastAsia="en-US"/>
              </w:rPr>
              <w:t>Гримировочная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04A7C1" w14:textId="6E769DCA" w:rsidR="0037455B" w:rsidRPr="007F4D73" w:rsidRDefault="00C9128B" w:rsidP="00295882">
            <w:pPr>
              <w:jc w:val="center"/>
              <w:rPr>
                <w:lang w:eastAsia="en-US"/>
              </w:rPr>
            </w:pPr>
            <w:r w:rsidRPr="007F4D73">
              <w:rPr>
                <w:lang w:eastAsia="en-US"/>
              </w:rPr>
              <w:t>Дети до 14 лет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A48D6D" w14:textId="72E59891" w:rsidR="0037455B" w:rsidRPr="007F4D73" w:rsidRDefault="0037455B" w:rsidP="00295882">
            <w:pPr>
              <w:jc w:val="center"/>
              <w:rPr>
                <w:lang w:eastAsia="en-US"/>
              </w:rPr>
            </w:pPr>
            <w:r w:rsidRPr="007F4D73">
              <w:rPr>
                <w:lang w:eastAsia="en-US"/>
              </w:rPr>
              <w:t>10-00</w:t>
            </w:r>
          </w:p>
        </w:tc>
      </w:tr>
      <w:tr w:rsidR="007834B2" w:rsidRPr="007F4D73" w14:paraId="25F81358" w14:textId="77777777" w:rsidTr="00C9128B">
        <w:trPr>
          <w:trHeight w:val="153"/>
        </w:trPr>
        <w:tc>
          <w:tcPr>
            <w:tcW w:w="967" w:type="dxa"/>
            <w:tcBorders>
              <w:top w:val="single" w:sz="4" w:space="0" w:color="auto"/>
              <w:left w:val="single" w:sz="4" w:space="0" w:color="auto"/>
              <w:bottom w:val="single" w:sz="4" w:space="0" w:color="auto"/>
              <w:right w:val="single" w:sz="4" w:space="0" w:color="auto"/>
            </w:tcBorders>
            <w:vAlign w:val="center"/>
            <w:hideMark/>
          </w:tcPr>
          <w:p w14:paraId="50051D6B" w14:textId="49D38DF3" w:rsidR="0037455B" w:rsidRPr="007F4D73" w:rsidRDefault="0037455B" w:rsidP="00295882">
            <w:pPr>
              <w:jc w:val="center"/>
              <w:rPr>
                <w:lang w:eastAsia="en-US"/>
              </w:rPr>
            </w:pPr>
            <w:r w:rsidRPr="007F4D73">
              <w:rPr>
                <w:lang w:eastAsia="en-US"/>
              </w:rPr>
              <w:t>07.12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46621E" w14:textId="36D0071D" w:rsidR="0037455B" w:rsidRPr="007F4D73" w:rsidRDefault="0037455B" w:rsidP="00295882">
            <w:pPr>
              <w:jc w:val="center"/>
              <w:rPr>
                <w:lang w:eastAsia="en-US"/>
              </w:rPr>
            </w:pPr>
            <w:r w:rsidRPr="007F4D73">
              <w:rPr>
                <w:lang w:eastAsia="en-US"/>
              </w:rPr>
              <w:t>10:00</w:t>
            </w:r>
          </w:p>
        </w:tc>
        <w:tc>
          <w:tcPr>
            <w:tcW w:w="3260" w:type="dxa"/>
            <w:tcBorders>
              <w:top w:val="single" w:sz="4" w:space="0" w:color="auto"/>
              <w:left w:val="single" w:sz="4" w:space="0" w:color="auto"/>
              <w:bottom w:val="single" w:sz="4" w:space="0" w:color="auto"/>
              <w:right w:val="single" w:sz="4" w:space="0" w:color="auto"/>
            </w:tcBorders>
            <w:hideMark/>
          </w:tcPr>
          <w:p w14:paraId="6EBBDD1F" w14:textId="77777777" w:rsidR="0037455B" w:rsidRPr="007F4D73" w:rsidRDefault="0037455B" w:rsidP="00295882">
            <w:pPr>
              <w:rPr>
                <w:lang w:eastAsia="en-US"/>
              </w:rPr>
            </w:pPr>
            <w:r w:rsidRPr="007F4D73">
              <w:rPr>
                <w:lang w:eastAsia="en-US"/>
              </w:rPr>
              <w:t>Благотворительная акция</w:t>
            </w:r>
          </w:p>
          <w:p w14:paraId="7A2F0757" w14:textId="72B6ED55" w:rsidR="0037455B" w:rsidRPr="007F4D73" w:rsidRDefault="0037455B" w:rsidP="00295882">
            <w:pPr>
              <w:rPr>
                <w:lang w:eastAsia="en-US"/>
              </w:rPr>
            </w:pPr>
            <w:r w:rsidRPr="007F4D73">
              <w:rPr>
                <w:b/>
                <w:lang w:eastAsia="en-US"/>
              </w:rPr>
              <w:t>«День добрых дел»</w:t>
            </w:r>
          </w:p>
        </w:tc>
        <w:tc>
          <w:tcPr>
            <w:tcW w:w="6662" w:type="dxa"/>
            <w:tcBorders>
              <w:top w:val="single" w:sz="4" w:space="0" w:color="auto"/>
              <w:left w:val="single" w:sz="4" w:space="0" w:color="auto"/>
              <w:bottom w:val="single" w:sz="4" w:space="0" w:color="auto"/>
              <w:right w:val="single" w:sz="4" w:space="0" w:color="auto"/>
            </w:tcBorders>
            <w:hideMark/>
          </w:tcPr>
          <w:p w14:paraId="79398AC4" w14:textId="56C446F5" w:rsidR="0037455B" w:rsidRPr="007F4D73" w:rsidRDefault="0037455B" w:rsidP="00295882">
            <w:pPr>
              <w:rPr>
                <w:lang w:eastAsia="en-US"/>
              </w:rPr>
            </w:pPr>
            <w:r w:rsidRPr="007F4D73">
              <w:rPr>
                <w:lang w:eastAsia="en-US"/>
              </w:rPr>
              <w:t xml:space="preserve">Посещение ветеранов работников культуры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8D6C47" w14:textId="2EAF895C" w:rsidR="0037455B" w:rsidRPr="007F4D73" w:rsidRDefault="0037455B" w:rsidP="00295882">
            <w:pPr>
              <w:jc w:val="cente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F7FA8FF" w14:textId="3644FF23" w:rsidR="0037455B" w:rsidRPr="007F4D73" w:rsidRDefault="00C9128B" w:rsidP="00295882">
            <w:pPr>
              <w:jc w:val="center"/>
              <w:rPr>
                <w:lang w:eastAsia="en-US"/>
              </w:rPr>
            </w:pPr>
            <w:r w:rsidRPr="007F4D73">
              <w:rPr>
                <w:lang w:eastAsia="en-US"/>
              </w:rPr>
              <w:t>Пожилые</w:t>
            </w:r>
          </w:p>
        </w:tc>
        <w:tc>
          <w:tcPr>
            <w:tcW w:w="992" w:type="dxa"/>
            <w:tcBorders>
              <w:top w:val="single" w:sz="4" w:space="0" w:color="auto"/>
              <w:left w:val="single" w:sz="4" w:space="0" w:color="auto"/>
              <w:bottom w:val="single" w:sz="4" w:space="0" w:color="auto"/>
              <w:right w:val="single" w:sz="4" w:space="0" w:color="auto"/>
            </w:tcBorders>
            <w:vAlign w:val="center"/>
          </w:tcPr>
          <w:p w14:paraId="3F832A3C" w14:textId="77777777" w:rsidR="0037455B" w:rsidRPr="007F4D73" w:rsidRDefault="0037455B" w:rsidP="00295882">
            <w:pPr>
              <w:jc w:val="center"/>
              <w:rPr>
                <w:lang w:eastAsia="en-US"/>
              </w:rPr>
            </w:pPr>
          </w:p>
        </w:tc>
      </w:tr>
      <w:tr w:rsidR="007834B2" w:rsidRPr="007F4D73" w14:paraId="629D8954" w14:textId="77777777" w:rsidTr="00295882">
        <w:trPr>
          <w:trHeight w:val="700"/>
        </w:trPr>
        <w:tc>
          <w:tcPr>
            <w:tcW w:w="967" w:type="dxa"/>
            <w:tcBorders>
              <w:top w:val="single" w:sz="4" w:space="0" w:color="auto"/>
              <w:left w:val="single" w:sz="4" w:space="0" w:color="auto"/>
              <w:bottom w:val="single" w:sz="4" w:space="0" w:color="auto"/>
              <w:right w:val="single" w:sz="4" w:space="0" w:color="auto"/>
            </w:tcBorders>
            <w:vAlign w:val="center"/>
            <w:hideMark/>
          </w:tcPr>
          <w:p w14:paraId="71104609" w14:textId="047CF655" w:rsidR="0037455B" w:rsidRPr="007F4D73" w:rsidRDefault="0037455B" w:rsidP="00295882">
            <w:pPr>
              <w:jc w:val="center"/>
              <w:rPr>
                <w:lang w:eastAsia="en-US"/>
              </w:rPr>
            </w:pPr>
            <w:r w:rsidRPr="007F4D73">
              <w:rPr>
                <w:lang w:eastAsia="en-US"/>
              </w:rPr>
              <w:t>07.12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5BC2C1" w14:textId="4F9439DF" w:rsidR="0037455B" w:rsidRPr="007F4D73" w:rsidRDefault="0037455B" w:rsidP="00295882">
            <w:pPr>
              <w:jc w:val="center"/>
              <w:rPr>
                <w:lang w:eastAsia="en-US"/>
              </w:rPr>
            </w:pPr>
            <w:r w:rsidRPr="007F4D73">
              <w:rPr>
                <w:lang w:eastAsia="en-US"/>
              </w:rPr>
              <w:t>17:00</w:t>
            </w:r>
          </w:p>
        </w:tc>
        <w:tc>
          <w:tcPr>
            <w:tcW w:w="3260" w:type="dxa"/>
            <w:tcBorders>
              <w:top w:val="single" w:sz="4" w:space="0" w:color="auto"/>
              <w:left w:val="single" w:sz="4" w:space="0" w:color="auto"/>
              <w:bottom w:val="single" w:sz="4" w:space="0" w:color="auto"/>
              <w:right w:val="single" w:sz="4" w:space="0" w:color="auto"/>
            </w:tcBorders>
            <w:hideMark/>
          </w:tcPr>
          <w:p w14:paraId="52B68ED5" w14:textId="77777777" w:rsidR="0037455B" w:rsidRPr="007F4D73" w:rsidRDefault="0037455B" w:rsidP="00295882">
            <w:pPr>
              <w:rPr>
                <w:lang w:eastAsia="en-US"/>
              </w:rPr>
            </w:pPr>
            <w:r w:rsidRPr="007F4D73">
              <w:rPr>
                <w:lang w:eastAsia="en-US"/>
              </w:rPr>
              <w:t>Беседа</w:t>
            </w:r>
          </w:p>
          <w:p w14:paraId="134B26C8" w14:textId="14E5E608" w:rsidR="0037455B" w:rsidRPr="007F4D73" w:rsidRDefault="0037455B" w:rsidP="00295882">
            <w:pPr>
              <w:rPr>
                <w:lang w:eastAsia="en-US"/>
              </w:rPr>
            </w:pPr>
            <w:r w:rsidRPr="007F4D73">
              <w:rPr>
                <w:b/>
                <w:lang w:eastAsia="en-US"/>
              </w:rPr>
              <w:t>«Сказание старины далёкой»</w:t>
            </w:r>
          </w:p>
        </w:tc>
        <w:tc>
          <w:tcPr>
            <w:tcW w:w="6662" w:type="dxa"/>
            <w:tcBorders>
              <w:top w:val="single" w:sz="4" w:space="0" w:color="auto"/>
              <w:left w:val="single" w:sz="4" w:space="0" w:color="auto"/>
              <w:bottom w:val="single" w:sz="4" w:space="0" w:color="auto"/>
              <w:right w:val="single" w:sz="4" w:space="0" w:color="auto"/>
            </w:tcBorders>
            <w:hideMark/>
          </w:tcPr>
          <w:p w14:paraId="451B70C4" w14:textId="77777777" w:rsidR="0037455B" w:rsidRPr="007F4D73" w:rsidRDefault="0037455B" w:rsidP="00295882">
            <w:pPr>
              <w:rPr>
                <w:lang w:eastAsia="en-US"/>
              </w:rPr>
            </w:pPr>
            <w:r w:rsidRPr="007F4D73">
              <w:rPr>
                <w:lang w:eastAsia="en-US"/>
              </w:rPr>
              <w:t>Знакомство с великим князем Александром Невским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1EC30" w14:textId="77777777" w:rsidR="0037455B" w:rsidRPr="007F4D73" w:rsidRDefault="0037455B" w:rsidP="00295882">
            <w:pPr>
              <w:jc w:val="center"/>
              <w:rPr>
                <w:lang w:eastAsia="en-US"/>
              </w:rPr>
            </w:pPr>
            <w:r w:rsidRPr="007F4D73">
              <w:rPr>
                <w:lang w:eastAsia="en-US"/>
              </w:rPr>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8ED73C" w14:textId="7187FB76" w:rsidR="0037455B" w:rsidRPr="007F4D73" w:rsidRDefault="00C9128B" w:rsidP="00295882">
            <w:pPr>
              <w:jc w:val="center"/>
              <w:rPr>
                <w:lang w:eastAsia="en-US"/>
              </w:rPr>
            </w:pPr>
            <w:r w:rsidRPr="007F4D73">
              <w:rPr>
                <w:lang w:eastAsia="en-US"/>
              </w:rPr>
              <w:t>Дети до 14 лет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E404EB" w14:textId="752AE512" w:rsidR="0037455B" w:rsidRPr="007F4D73" w:rsidRDefault="0037455B" w:rsidP="00295882">
            <w:pPr>
              <w:jc w:val="center"/>
              <w:rPr>
                <w:lang w:eastAsia="en-US"/>
              </w:rPr>
            </w:pPr>
            <w:r w:rsidRPr="007F4D73">
              <w:rPr>
                <w:lang w:eastAsia="en-US"/>
              </w:rPr>
              <w:t>10-00</w:t>
            </w:r>
          </w:p>
        </w:tc>
      </w:tr>
      <w:tr w:rsidR="007834B2" w:rsidRPr="007F4D73" w14:paraId="382E3E23" w14:textId="77777777" w:rsidTr="00C9128B">
        <w:trPr>
          <w:trHeight w:val="58"/>
        </w:trPr>
        <w:tc>
          <w:tcPr>
            <w:tcW w:w="967" w:type="dxa"/>
            <w:tcBorders>
              <w:top w:val="single" w:sz="4" w:space="0" w:color="auto"/>
              <w:left w:val="single" w:sz="4" w:space="0" w:color="auto"/>
              <w:bottom w:val="single" w:sz="4" w:space="0" w:color="auto"/>
              <w:right w:val="single" w:sz="4" w:space="0" w:color="auto"/>
            </w:tcBorders>
            <w:vAlign w:val="center"/>
            <w:hideMark/>
          </w:tcPr>
          <w:p w14:paraId="3145C243" w14:textId="4902D7F2" w:rsidR="0037455B" w:rsidRPr="007F4D73" w:rsidRDefault="0037455B" w:rsidP="00295882">
            <w:pPr>
              <w:jc w:val="center"/>
              <w:rPr>
                <w:lang w:eastAsia="en-US"/>
              </w:rPr>
            </w:pPr>
            <w:r w:rsidRPr="007F4D73">
              <w:rPr>
                <w:lang w:eastAsia="en-US"/>
              </w:rPr>
              <w:t>08.12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A40CE" w14:textId="2DF11339" w:rsidR="0037455B" w:rsidRPr="007F4D73" w:rsidRDefault="0037455B" w:rsidP="00295882">
            <w:pPr>
              <w:jc w:val="center"/>
              <w:rPr>
                <w:lang w:eastAsia="en-US"/>
              </w:rPr>
            </w:pPr>
            <w:r w:rsidRPr="007F4D73">
              <w:rPr>
                <w:lang w:eastAsia="en-US"/>
              </w:rPr>
              <w:t>16:00</w:t>
            </w:r>
          </w:p>
        </w:tc>
        <w:tc>
          <w:tcPr>
            <w:tcW w:w="3260" w:type="dxa"/>
            <w:tcBorders>
              <w:top w:val="single" w:sz="4" w:space="0" w:color="auto"/>
              <w:left w:val="single" w:sz="4" w:space="0" w:color="auto"/>
              <w:bottom w:val="single" w:sz="4" w:space="0" w:color="auto"/>
              <w:right w:val="single" w:sz="4" w:space="0" w:color="auto"/>
            </w:tcBorders>
            <w:hideMark/>
          </w:tcPr>
          <w:p w14:paraId="41D50F14" w14:textId="77777777" w:rsidR="0037455B" w:rsidRPr="007F4D73" w:rsidRDefault="0037455B" w:rsidP="00295882">
            <w:pPr>
              <w:rPr>
                <w:lang w:eastAsia="en-US"/>
              </w:rPr>
            </w:pPr>
            <w:r w:rsidRPr="007F4D73">
              <w:rPr>
                <w:lang w:eastAsia="en-US"/>
              </w:rPr>
              <w:t xml:space="preserve">Выставка детских рисунков </w:t>
            </w:r>
            <w:r w:rsidRPr="007F4D73">
              <w:rPr>
                <w:b/>
                <w:lang w:eastAsia="en-US"/>
              </w:rPr>
              <w:t>«Зимние мотивы»</w:t>
            </w:r>
          </w:p>
        </w:tc>
        <w:tc>
          <w:tcPr>
            <w:tcW w:w="6662" w:type="dxa"/>
            <w:tcBorders>
              <w:top w:val="single" w:sz="4" w:space="0" w:color="auto"/>
              <w:left w:val="single" w:sz="4" w:space="0" w:color="auto"/>
              <w:bottom w:val="single" w:sz="4" w:space="0" w:color="auto"/>
              <w:right w:val="single" w:sz="4" w:space="0" w:color="auto"/>
            </w:tcBorders>
            <w:hideMark/>
          </w:tcPr>
          <w:p w14:paraId="25B04FDA" w14:textId="77777777" w:rsidR="0037455B" w:rsidRPr="007F4D73" w:rsidRDefault="0037455B" w:rsidP="00295882">
            <w:pPr>
              <w:rPr>
                <w:lang w:eastAsia="en-US"/>
              </w:rPr>
            </w:pPr>
            <w:r w:rsidRPr="007F4D73">
              <w:rPr>
                <w:lang w:eastAsia="en-US"/>
              </w:rPr>
              <w:t>Приуроченная к Международному Дню художника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43303" w14:textId="4BCFDD80" w:rsidR="0037455B" w:rsidRPr="007F4D73" w:rsidRDefault="00C9128B" w:rsidP="00295882">
            <w:pPr>
              <w:jc w:val="center"/>
              <w:rPr>
                <w:lang w:eastAsia="en-US"/>
              </w:rPr>
            </w:pPr>
            <w:r w:rsidRPr="007F4D73">
              <w:rPr>
                <w:lang w:eastAsia="en-US"/>
              </w:rPr>
              <w:t>Ф</w:t>
            </w:r>
            <w:r w:rsidR="0037455B" w:rsidRPr="007F4D73">
              <w:rPr>
                <w:lang w:eastAsia="en-US"/>
              </w:rPr>
              <w:t>ойе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5EB9B" w14:textId="0BC8037A" w:rsidR="0037455B" w:rsidRPr="007F4D73" w:rsidRDefault="00C9128B" w:rsidP="00295882">
            <w:pPr>
              <w:jc w:val="center"/>
              <w:rPr>
                <w:lang w:eastAsia="en-US"/>
              </w:rPr>
            </w:pPr>
            <w:r w:rsidRPr="007F4D73">
              <w:rPr>
                <w:lang w:eastAsia="en-US"/>
              </w:rPr>
              <w:t>Дети до 14 лет</w:t>
            </w:r>
          </w:p>
        </w:tc>
        <w:tc>
          <w:tcPr>
            <w:tcW w:w="992" w:type="dxa"/>
            <w:tcBorders>
              <w:top w:val="single" w:sz="4" w:space="0" w:color="auto"/>
              <w:left w:val="single" w:sz="4" w:space="0" w:color="auto"/>
              <w:bottom w:val="single" w:sz="4" w:space="0" w:color="auto"/>
              <w:right w:val="single" w:sz="4" w:space="0" w:color="auto"/>
            </w:tcBorders>
            <w:vAlign w:val="center"/>
          </w:tcPr>
          <w:p w14:paraId="713C7A57" w14:textId="77777777" w:rsidR="0037455B" w:rsidRPr="007F4D73" w:rsidRDefault="0037455B" w:rsidP="00295882">
            <w:pPr>
              <w:jc w:val="center"/>
              <w:rPr>
                <w:lang w:eastAsia="en-US"/>
              </w:rPr>
            </w:pPr>
          </w:p>
        </w:tc>
      </w:tr>
      <w:tr w:rsidR="007834B2" w:rsidRPr="007F4D73" w14:paraId="27C5AA4A" w14:textId="77777777" w:rsidTr="00295882">
        <w:trPr>
          <w:trHeight w:val="700"/>
        </w:trPr>
        <w:tc>
          <w:tcPr>
            <w:tcW w:w="967" w:type="dxa"/>
            <w:tcBorders>
              <w:top w:val="single" w:sz="4" w:space="0" w:color="auto"/>
              <w:left w:val="single" w:sz="4" w:space="0" w:color="auto"/>
              <w:bottom w:val="single" w:sz="4" w:space="0" w:color="auto"/>
              <w:right w:val="single" w:sz="4" w:space="0" w:color="auto"/>
            </w:tcBorders>
            <w:vAlign w:val="center"/>
            <w:hideMark/>
          </w:tcPr>
          <w:p w14:paraId="218A8892" w14:textId="0D233A2E" w:rsidR="0037455B" w:rsidRPr="007F4D73" w:rsidRDefault="0037455B" w:rsidP="00295882">
            <w:pPr>
              <w:jc w:val="center"/>
              <w:rPr>
                <w:lang w:eastAsia="en-US"/>
              </w:rPr>
            </w:pPr>
            <w:r w:rsidRPr="007F4D73">
              <w:rPr>
                <w:lang w:eastAsia="en-US"/>
              </w:rPr>
              <w:t>10.12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6183D" w14:textId="6B760FEB" w:rsidR="0037455B" w:rsidRPr="007F4D73" w:rsidRDefault="0037455B" w:rsidP="00295882">
            <w:pPr>
              <w:jc w:val="center"/>
              <w:rPr>
                <w:lang w:eastAsia="en-US"/>
              </w:rPr>
            </w:pPr>
            <w:r w:rsidRPr="007F4D73">
              <w:rPr>
                <w:lang w:eastAsia="en-US"/>
              </w:rPr>
              <w:t>17:00</w:t>
            </w:r>
          </w:p>
        </w:tc>
        <w:tc>
          <w:tcPr>
            <w:tcW w:w="3260" w:type="dxa"/>
            <w:tcBorders>
              <w:top w:val="single" w:sz="4" w:space="0" w:color="auto"/>
              <w:left w:val="single" w:sz="4" w:space="0" w:color="auto"/>
              <w:bottom w:val="single" w:sz="4" w:space="0" w:color="auto"/>
              <w:right w:val="single" w:sz="4" w:space="0" w:color="auto"/>
            </w:tcBorders>
            <w:hideMark/>
          </w:tcPr>
          <w:p w14:paraId="546F694D" w14:textId="77777777" w:rsidR="0037455B" w:rsidRPr="007F4D73" w:rsidRDefault="0037455B" w:rsidP="00295882">
            <w:pPr>
              <w:rPr>
                <w:lang w:eastAsia="en-US"/>
              </w:rPr>
            </w:pPr>
            <w:r w:rsidRPr="007F4D73">
              <w:rPr>
                <w:lang w:eastAsia="en-US"/>
              </w:rPr>
              <w:t xml:space="preserve"> Конкурсная программа</w:t>
            </w:r>
          </w:p>
          <w:p w14:paraId="30FCB5C7" w14:textId="44BAFC57" w:rsidR="0037455B" w:rsidRPr="007F4D73" w:rsidRDefault="0037455B" w:rsidP="00295882">
            <w:pPr>
              <w:rPr>
                <w:lang w:eastAsia="en-US"/>
              </w:rPr>
            </w:pPr>
            <w:r w:rsidRPr="007F4D73">
              <w:rPr>
                <w:b/>
                <w:lang w:eastAsia="en-US"/>
              </w:rPr>
              <w:t>«Вперёд к вершине!»</w:t>
            </w:r>
          </w:p>
        </w:tc>
        <w:tc>
          <w:tcPr>
            <w:tcW w:w="6662" w:type="dxa"/>
            <w:tcBorders>
              <w:top w:val="single" w:sz="4" w:space="0" w:color="auto"/>
              <w:left w:val="single" w:sz="4" w:space="0" w:color="auto"/>
              <w:bottom w:val="single" w:sz="4" w:space="0" w:color="auto"/>
              <w:right w:val="single" w:sz="4" w:space="0" w:color="auto"/>
            </w:tcBorders>
            <w:hideMark/>
          </w:tcPr>
          <w:p w14:paraId="69D6500F" w14:textId="77777777" w:rsidR="0037455B" w:rsidRPr="007F4D73" w:rsidRDefault="0037455B" w:rsidP="00295882">
            <w:pPr>
              <w:rPr>
                <w:lang w:eastAsia="en-US"/>
              </w:rPr>
            </w:pPr>
            <w:r w:rsidRPr="007F4D73">
              <w:rPr>
                <w:lang w:eastAsia="en-US"/>
              </w:rPr>
              <w:t>Конкурсы для девочек и мальчиков на смекалку, на скорость, на ловкость.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CA3533" w14:textId="5A86D6B5" w:rsidR="0037455B" w:rsidRPr="007F4D73" w:rsidRDefault="0037455B" w:rsidP="00295882">
            <w:pPr>
              <w:jc w:val="center"/>
              <w:rPr>
                <w:lang w:eastAsia="en-US"/>
              </w:rPr>
            </w:pPr>
            <w:r w:rsidRPr="007F4D73">
              <w:rPr>
                <w:lang w:eastAsia="en-US"/>
              </w:rPr>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67D8FE" w14:textId="59D5B3B4" w:rsidR="0037455B" w:rsidRPr="007F4D73" w:rsidRDefault="00C9128B" w:rsidP="00295882">
            <w:pPr>
              <w:jc w:val="center"/>
              <w:rPr>
                <w:lang w:eastAsia="en-US"/>
              </w:rPr>
            </w:pPr>
            <w:r w:rsidRPr="007F4D73">
              <w:rPr>
                <w:lang w:eastAsia="en-US"/>
              </w:rPr>
              <w:t>Дети до 14 лет</w:t>
            </w:r>
          </w:p>
        </w:tc>
        <w:tc>
          <w:tcPr>
            <w:tcW w:w="992" w:type="dxa"/>
            <w:tcBorders>
              <w:top w:val="single" w:sz="4" w:space="0" w:color="auto"/>
              <w:left w:val="single" w:sz="4" w:space="0" w:color="auto"/>
              <w:bottom w:val="single" w:sz="4" w:space="0" w:color="auto"/>
              <w:right w:val="single" w:sz="4" w:space="0" w:color="auto"/>
            </w:tcBorders>
            <w:vAlign w:val="center"/>
          </w:tcPr>
          <w:p w14:paraId="77FC5E96" w14:textId="13844C9E" w:rsidR="0037455B" w:rsidRPr="007F4D73" w:rsidRDefault="0037455B" w:rsidP="00295882">
            <w:pPr>
              <w:jc w:val="center"/>
              <w:rPr>
                <w:lang w:eastAsia="en-US"/>
              </w:rPr>
            </w:pPr>
            <w:r w:rsidRPr="007F4D73">
              <w:rPr>
                <w:lang w:eastAsia="en-US"/>
              </w:rPr>
              <w:t>30-00</w:t>
            </w:r>
          </w:p>
        </w:tc>
      </w:tr>
      <w:tr w:rsidR="007834B2" w:rsidRPr="007F4D73" w14:paraId="3D1D4B0A" w14:textId="77777777" w:rsidTr="00C9128B">
        <w:trPr>
          <w:trHeight w:val="58"/>
        </w:trPr>
        <w:tc>
          <w:tcPr>
            <w:tcW w:w="967" w:type="dxa"/>
            <w:tcBorders>
              <w:top w:val="single" w:sz="4" w:space="0" w:color="auto"/>
              <w:left w:val="single" w:sz="4" w:space="0" w:color="auto"/>
              <w:bottom w:val="single" w:sz="4" w:space="0" w:color="auto"/>
              <w:right w:val="single" w:sz="4" w:space="0" w:color="auto"/>
            </w:tcBorders>
            <w:vAlign w:val="center"/>
            <w:hideMark/>
          </w:tcPr>
          <w:p w14:paraId="79A8F481" w14:textId="2B4D89FB" w:rsidR="0037455B" w:rsidRPr="007F4D73" w:rsidRDefault="0037455B" w:rsidP="00295882">
            <w:pPr>
              <w:jc w:val="center"/>
              <w:rPr>
                <w:lang w:eastAsia="en-US"/>
              </w:rPr>
            </w:pPr>
            <w:r w:rsidRPr="007F4D73">
              <w:rPr>
                <w:lang w:eastAsia="en-US"/>
              </w:rPr>
              <w:t>11.12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B8F2EB" w14:textId="3C712045" w:rsidR="0037455B" w:rsidRPr="007F4D73" w:rsidRDefault="0037455B" w:rsidP="00295882">
            <w:pPr>
              <w:jc w:val="center"/>
              <w:rPr>
                <w:lang w:eastAsia="en-US"/>
              </w:rPr>
            </w:pPr>
            <w:r w:rsidRPr="007F4D73">
              <w:rPr>
                <w:lang w:eastAsia="en-US"/>
              </w:rPr>
              <w:t>19:00</w:t>
            </w:r>
          </w:p>
        </w:tc>
        <w:tc>
          <w:tcPr>
            <w:tcW w:w="3260" w:type="dxa"/>
            <w:tcBorders>
              <w:top w:val="single" w:sz="4" w:space="0" w:color="auto"/>
              <w:left w:val="single" w:sz="4" w:space="0" w:color="auto"/>
              <w:bottom w:val="single" w:sz="4" w:space="0" w:color="auto"/>
              <w:right w:val="single" w:sz="4" w:space="0" w:color="auto"/>
            </w:tcBorders>
            <w:hideMark/>
          </w:tcPr>
          <w:p w14:paraId="2FEFC834" w14:textId="77777777" w:rsidR="0037455B" w:rsidRPr="007F4D73" w:rsidRDefault="0037455B" w:rsidP="00295882">
            <w:pPr>
              <w:rPr>
                <w:lang w:eastAsia="en-US"/>
              </w:rPr>
            </w:pPr>
            <w:r w:rsidRPr="007F4D73">
              <w:rPr>
                <w:lang w:eastAsia="en-US"/>
              </w:rPr>
              <w:t>Выставка</w:t>
            </w:r>
          </w:p>
          <w:p w14:paraId="0F4C1D88" w14:textId="741A4C58" w:rsidR="0037455B" w:rsidRPr="007F4D73" w:rsidRDefault="0037455B" w:rsidP="00295882">
            <w:pPr>
              <w:rPr>
                <w:lang w:eastAsia="en-US"/>
              </w:rPr>
            </w:pPr>
            <w:r w:rsidRPr="007F4D73">
              <w:rPr>
                <w:b/>
                <w:lang w:eastAsia="en-US"/>
              </w:rPr>
              <w:t>«Сердце России»</w:t>
            </w:r>
          </w:p>
        </w:tc>
        <w:tc>
          <w:tcPr>
            <w:tcW w:w="6662" w:type="dxa"/>
            <w:tcBorders>
              <w:top w:val="single" w:sz="4" w:space="0" w:color="auto"/>
              <w:left w:val="single" w:sz="4" w:space="0" w:color="auto"/>
              <w:bottom w:val="single" w:sz="4" w:space="0" w:color="auto"/>
              <w:right w:val="single" w:sz="4" w:space="0" w:color="auto"/>
            </w:tcBorders>
            <w:hideMark/>
          </w:tcPr>
          <w:p w14:paraId="76159D0E" w14:textId="77777777" w:rsidR="0037455B" w:rsidRPr="007F4D73" w:rsidRDefault="0037455B" w:rsidP="00295882">
            <w:pPr>
              <w:rPr>
                <w:lang w:eastAsia="en-US"/>
              </w:rPr>
            </w:pPr>
            <w:r w:rsidRPr="007F4D73">
              <w:rPr>
                <w:lang w:eastAsia="en-US"/>
              </w:rPr>
              <w:t xml:space="preserve">Информация о правах и обязанностях человека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371A32" w14:textId="320ACD6D" w:rsidR="0037455B" w:rsidRPr="007F4D73" w:rsidRDefault="0037455B" w:rsidP="00295882">
            <w:pPr>
              <w:jc w:val="center"/>
              <w:rPr>
                <w:lang w:eastAsia="en-US"/>
              </w:rPr>
            </w:pPr>
            <w:r w:rsidRPr="007F4D73">
              <w:rPr>
                <w:lang w:eastAsia="en-US"/>
              </w:rPr>
              <w:t>Фойе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4D098" w14:textId="637799C0" w:rsidR="0037455B" w:rsidRPr="007F4D73" w:rsidRDefault="0037455B" w:rsidP="00295882">
            <w:pPr>
              <w:jc w:val="center"/>
              <w:rPr>
                <w:lang w:eastAsia="en-US"/>
              </w:rPr>
            </w:pPr>
            <w:r w:rsidRPr="007F4D73">
              <w:rPr>
                <w:lang w:eastAsia="en-US"/>
              </w:rPr>
              <w:t>Разновозрастная</w:t>
            </w:r>
          </w:p>
        </w:tc>
        <w:tc>
          <w:tcPr>
            <w:tcW w:w="992" w:type="dxa"/>
            <w:tcBorders>
              <w:top w:val="single" w:sz="4" w:space="0" w:color="auto"/>
              <w:left w:val="single" w:sz="4" w:space="0" w:color="auto"/>
              <w:bottom w:val="single" w:sz="4" w:space="0" w:color="auto"/>
              <w:right w:val="single" w:sz="4" w:space="0" w:color="auto"/>
            </w:tcBorders>
            <w:vAlign w:val="center"/>
          </w:tcPr>
          <w:p w14:paraId="1CF34EA8" w14:textId="77777777" w:rsidR="0037455B" w:rsidRPr="007F4D73" w:rsidRDefault="0037455B" w:rsidP="00295882">
            <w:pPr>
              <w:jc w:val="center"/>
              <w:rPr>
                <w:lang w:eastAsia="en-US"/>
              </w:rPr>
            </w:pPr>
          </w:p>
        </w:tc>
      </w:tr>
      <w:tr w:rsidR="007834B2" w:rsidRPr="007F4D73" w14:paraId="585C664E" w14:textId="77777777" w:rsidTr="00C9128B">
        <w:trPr>
          <w:trHeight w:val="123"/>
        </w:trPr>
        <w:tc>
          <w:tcPr>
            <w:tcW w:w="967" w:type="dxa"/>
            <w:tcBorders>
              <w:top w:val="single" w:sz="4" w:space="0" w:color="auto"/>
              <w:left w:val="single" w:sz="4" w:space="0" w:color="auto"/>
              <w:bottom w:val="single" w:sz="4" w:space="0" w:color="auto"/>
              <w:right w:val="single" w:sz="4" w:space="0" w:color="auto"/>
            </w:tcBorders>
            <w:vAlign w:val="center"/>
            <w:hideMark/>
          </w:tcPr>
          <w:p w14:paraId="1F5DA8FD" w14:textId="2B1C031E" w:rsidR="0037455B" w:rsidRPr="007F4D73" w:rsidRDefault="0037455B" w:rsidP="00295882">
            <w:pPr>
              <w:jc w:val="center"/>
              <w:rPr>
                <w:lang w:eastAsia="en-US"/>
              </w:rPr>
            </w:pPr>
            <w:r w:rsidRPr="007F4D73">
              <w:rPr>
                <w:lang w:eastAsia="en-US"/>
              </w:rPr>
              <w:t>21.12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28B3B2" w14:textId="0D63074E" w:rsidR="0037455B" w:rsidRPr="007F4D73" w:rsidRDefault="0037455B" w:rsidP="00295882">
            <w:pPr>
              <w:jc w:val="center"/>
              <w:rPr>
                <w:lang w:eastAsia="en-US"/>
              </w:rPr>
            </w:pPr>
            <w:r w:rsidRPr="007F4D73">
              <w:rPr>
                <w:lang w:eastAsia="en-US"/>
              </w:rPr>
              <w:t>16:00</w:t>
            </w:r>
          </w:p>
        </w:tc>
        <w:tc>
          <w:tcPr>
            <w:tcW w:w="3260" w:type="dxa"/>
            <w:tcBorders>
              <w:top w:val="single" w:sz="4" w:space="0" w:color="auto"/>
              <w:left w:val="single" w:sz="4" w:space="0" w:color="auto"/>
              <w:bottom w:val="single" w:sz="4" w:space="0" w:color="auto"/>
              <w:right w:val="single" w:sz="4" w:space="0" w:color="auto"/>
            </w:tcBorders>
            <w:hideMark/>
          </w:tcPr>
          <w:p w14:paraId="7D01F881" w14:textId="77777777" w:rsidR="0037455B" w:rsidRPr="007F4D73" w:rsidRDefault="0037455B" w:rsidP="00295882">
            <w:pPr>
              <w:rPr>
                <w:lang w:eastAsia="en-US"/>
              </w:rPr>
            </w:pPr>
            <w:r w:rsidRPr="007F4D73">
              <w:rPr>
                <w:lang w:eastAsia="en-US"/>
              </w:rPr>
              <w:t>Мастер-класс</w:t>
            </w:r>
          </w:p>
          <w:p w14:paraId="1F829FF0" w14:textId="4FA7760E" w:rsidR="0037455B" w:rsidRPr="007F4D73" w:rsidRDefault="0037455B" w:rsidP="00295882">
            <w:pPr>
              <w:rPr>
                <w:lang w:eastAsia="en-US"/>
              </w:rPr>
            </w:pPr>
            <w:r w:rsidRPr="007F4D73">
              <w:rPr>
                <w:b/>
                <w:lang w:eastAsia="en-US"/>
              </w:rPr>
              <w:t>«Всем на удивление»</w:t>
            </w:r>
            <w:r w:rsidRPr="007F4D73">
              <w:rPr>
                <w:lang w:eastAsia="en-US"/>
              </w:rPr>
              <w:t xml:space="preserve">                         </w:t>
            </w:r>
          </w:p>
        </w:tc>
        <w:tc>
          <w:tcPr>
            <w:tcW w:w="6662" w:type="dxa"/>
            <w:tcBorders>
              <w:top w:val="single" w:sz="4" w:space="0" w:color="auto"/>
              <w:left w:val="single" w:sz="4" w:space="0" w:color="auto"/>
              <w:bottom w:val="single" w:sz="4" w:space="0" w:color="auto"/>
              <w:right w:val="single" w:sz="4" w:space="0" w:color="auto"/>
            </w:tcBorders>
            <w:hideMark/>
          </w:tcPr>
          <w:p w14:paraId="713E7FB8" w14:textId="77777777" w:rsidR="0037455B" w:rsidRPr="007F4D73" w:rsidRDefault="0037455B" w:rsidP="00295882">
            <w:pPr>
              <w:rPr>
                <w:lang w:eastAsia="en-US"/>
              </w:rPr>
            </w:pPr>
            <w:r w:rsidRPr="007F4D73">
              <w:rPr>
                <w:lang w:eastAsia="en-US"/>
              </w:rPr>
              <w:t>Работа из бисера приурочена ко дню Анфиса рукодельница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B6A544" w14:textId="77777777" w:rsidR="0037455B" w:rsidRPr="007F4D73" w:rsidRDefault="0037455B" w:rsidP="00295882">
            <w:pPr>
              <w:jc w:val="center"/>
              <w:rPr>
                <w:lang w:eastAsia="en-US"/>
              </w:rPr>
            </w:pPr>
            <w:r w:rsidRPr="007F4D73">
              <w:rPr>
                <w:lang w:eastAsia="en-US"/>
              </w:rPr>
              <w:t>Гримировочная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ED913" w14:textId="7E5252B5" w:rsidR="0037455B" w:rsidRPr="007F4D73" w:rsidRDefault="0037455B" w:rsidP="00295882">
            <w:pPr>
              <w:jc w:val="center"/>
              <w:rPr>
                <w:lang w:eastAsia="en-US"/>
              </w:rPr>
            </w:pPr>
            <w:r w:rsidRPr="007F4D73">
              <w:rPr>
                <w:lang w:eastAsia="en-US"/>
              </w:rPr>
              <w:t>Разновозрастная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0A90A8" w14:textId="309DC46B" w:rsidR="0037455B" w:rsidRPr="007F4D73" w:rsidRDefault="0037455B" w:rsidP="00295882">
            <w:pPr>
              <w:jc w:val="center"/>
              <w:rPr>
                <w:lang w:eastAsia="en-US"/>
              </w:rPr>
            </w:pPr>
            <w:r w:rsidRPr="007F4D73">
              <w:rPr>
                <w:lang w:eastAsia="en-US"/>
              </w:rPr>
              <w:t>10-00</w:t>
            </w:r>
          </w:p>
        </w:tc>
      </w:tr>
      <w:tr w:rsidR="007834B2" w:rsidRPr="007F4D73" w14:paraId="09DDC1DC" w14:textId="77777777" w:rsidTr="00C9128B">
        <w:trPr>
          <w:trHeight w:val="58"/>
        </w:trPr>
        <w:tc>
          <w:tcPr>
            <w:tcW w:w="967" w:type="dxa"/>
            <w:tcBorders>
              <w:top w:val="single" w:sz="4" w:space="0" w:color="auto"/>
              <w:left w:val="single" w:sz="4" w:space="0" w:color="auto"/>
              <w:bottom w:val="single" w:sz="4" w:space="0" w:color="auto"/>
              <w:right w:val="single" w:sz="4" w:space="0" w:color="auto"/>
            </w:tcBorders>
            <w:vAlign w:val="center"/>
            <w:hideMark/>
          </w:tcPr>
          <w:p w14:paraId="4A819A71" w14:textId="19FA87A5" w:rsidR="0037455B" w:rsidRPr="007F4D73" w:rsidRDefault="0037455B" w:rsidP="00295882">
            <w:pPr>
              <w:jc w:val="center"/>
              <w:rPr>
                <w:lang w:eastAsia="en-US"/>
              </w:rPr>
            </w:pPr>
            <w:r w:rsidRPr="007F4D73">
              <w:rPr>
                <w:lang w:eastAsia="en-US"/>
              </w:rPr>
              <w:t>25.12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0EAFCC" w14:textId="006DAAE7" w:rsidR="0037455B" w:rsidRPr="007F4D73" w:rsidRDefault="0037455B" w:rsidP="00295882">
            <w:pPr>
              <w:jc w:val="center"/>
              <w:rPr>
                <w:lang w:eastAsia="en-US"/>
              </w:rPr>
            </w:pPr>
            <w:r w:rsidRPr="007F4D73">
              <w:rPr>
                <w:lang w:eastAsia="en-US"/>
              </w:rPr>
              <w:t>17:00</w:t>
            </w:r>
          </w:p>
        </w:tc>
        <w:tc>
          <w:tcPr>
            <w:tcW w:w="3260" w:type="dxa"/>
            <w:tcBorders>
              <w:top w:val="single" w:sz="4" w:space="0" w:color="auto"/>
              <w:left w:val="single" w:sz="4" w:space="0" w:color="auto"/>
              <w:bottom w:val="single" w:sz="4" w:space="0" w:color="auto"/>
              <w:right w:val="single" w:sz="4" w:space="0" w:color="auto"/>
            </w:tcBorders>
            <w:hideMark/>
          </w:tcPr>
          <w:p w14:paraId="6637750F" w14:textId="77777777" w:rsidR="0037455B" w:rsidRPr="007F4D73" w:rsidRDefault="0037455B" w:rsidP="00295882">
            <w:pPr>
              <w:rPr>
                <w:lang w:eastAsia="en-US"/>
              </w:rPr>
            </w:pPr>
            <w:r w:rsidRPr="007F4D73">
              <w:rPr>
                <w:lang w:eastAsia="en-US"/>
              </w:rPr>
              <w:t>Блиц-игра</w:t>
            </w:r>
          </w:p>
          <w:p w14:paraId="737B21A3" w14:textId="5CB6A727" w:rsidR="0037455B" w:rsidRPr="007F4D73" w:rsidRDefault="0037455B" w:rsidP="00295882">
            <w:pPr>
              <w:rPr>
                <w:lang w:eastAsia="en-US"/>
              </w:rPr>
            </w:pPr>
            <w:r w:rsidRPr="007F4D73">
              <w:rPr>
                <w:b/>
                <w:lang w:eastAsia="en-US"/>
              </w:rPr>
              <w:t>«Фильм, фильм, фильм»</w:t>
            </w:r>
          </w:p>
        </w:tc>
        <w:tc>
          <w:tcPr>
            <w:tcW w:w="6662" w:type="dxa"/>
            <w:tcBorders>
              <w:top w:val="single" w:sz="4" w:space="0" w:color="auto"/>
              <w:left w:val="single" w:sz="4" w:space="0" w:color="auto"/>
              <w:bottom w:val="single" w:sz="4" w:space="0" w:color="auto"/>
              <w:right w:val="single" w:sz="4" w:space="0" w:color="auto"/>
            </w:tcBorders>
            <w:hideMark/>
          </w:tcPr>
          <w:p w14:paraId="55C66612" w14:textId="77777777" w:rsidR="0037455B" w:rsidRPr="007F4D73" w:rsidRDefault="0037455B" w:rsidP="00295882">
            <w:pPr>
              <w:rPr>
                <w:lang w:eastAsia="en-US"/>
              </w:rPr>
            </w:pPr>
            <w:r w:rsidRPr="007F4D73">
              <w:rPr>
                <w:lang w:eastAsia="en-US"/>
              </w:rPr>
              <w:t>Знаменитые актеры, и любимые фильмы советского времени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46A41F" w14:textId="373BE28A" w:rsidR="0037455B" w:rsidRPr="007F4D73" w:rsidRDefault="0037455B" w:rsidP="00295882">
            <w:pPr>
              <w:jc w:val="center"/>
              <w:rPr>
                <w:lang w:eastAsia="en-US"/>
              </w:rPr>
            </w:pPr>
            <w:r w:rsidRPr="007F4D73">
              <w:rPr>
                <w:lang w:eastAsia="en-US"/>
              </w:rPr>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12FC19" w14:textId="1491E76D" w:rsidR="0037455B" w:rsidRPr="007F4D73" w:rsidRDefault="00C9128B" w:rsidP="00295882">
            <w:pPr>
              <w:jc w:val="center"/>
              <w:rPr>
                <w:lang w:eastAsia="en-US"/>
              </w:rPr>
            </w:pPr>
            <w:r w:rsidRPr="007F4D73">
              <w:rPr>
                <w:lang w:eastAsia="en-US"/>
              </w:rPr>
              <w:t>Взрослые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5E25D1" w14:textId="09EFEB04" w:rsidR="0037455B" w:rsidRPr="007F4D73" w:rsidRDefault="0037455B" w:rsidP="00295882">
            <w:pPr>
              <w:jc w:val="center"/>
              <w:rPr>
                <w:lang w:eastAsia="en-US"/>
              </w:rPr>
            </w:pPr>
            <w:r w:rsidRPr="007F4D73">
              <w:rPr>
                <w:lang w:eastAsia="en-US"/>
              </w:rPr>
              <w:t>10-00</w:t>
            </w:r>
          </w:p>
        </w:tc>
      </w:tr>
      <w:tr w:rsidR="007834B2" w:rsidRPr="007F4D73" w14:paraId="5DD49FB5" w14:textId="77777777" w:rsidTr="00C9128B">
        <w:trPr>
          <w:trHeight w:val="58"/>
        </w:trPr>
        <w:tc>
          <w:tcPr>
            <w:tcW w:w="967" w:type="dxa"/>
            <w:tcBorders>
              <w:top w:val="single" w:sz="4" w:space="0" w:color="auto"/>
              <w:left w:val="single" w:sz="4" w:space="0" w:color="auto"/>
              <w:bottom w:val="single" w:sz="4" w:space="0" w:color="auto"/>
              <w:right w:val="single" w:sz="4" w:space="0" w:color="auto"/>
            </w:tcBorders>
            <w:vAlign w:val="center"/>
            <w:hideMark/>
          </w:tcPr>
          <w:p w14:paraId="35F416A5" w14:textId="3B327EF0" w:rsidR="0037455B" w:rsidRPr="007F4D73" w:rsidRDefault="0037455B" w:rsidP="00295882">
            <w:pPr>
              <w:jc w:val="center"/>
              <w:rPr>
                <w:lang w:eastAsia="en-US"/>
              </w:rPr>
            </w:pPr>
            <w:r w:rsidRPr="007F4D73">
              <w:rPr>
                <w:lang w:eastAsia="en-US"/>
              </w:rPr>
              <w:t>29.12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157FCC" w14:textId="0A0023B8" w:rsidR="0037455B" w:rsidRPr="007F4D73" w:rsidRDefault="0037455B" w:rsidP="00295882">
            <w:pPr>
              <w:jc w:val="center"/>
              <w:rPr>
                <w:lang w:eastAsia="en-US"/>
              </w:rPr>
            </w:pPr>
            <w:r w:rsidRPr="007F4D73">
              <w:rPr>
                <w:lang w:eastAsia="en-US"/>
              </w:rPr>
              <w:t>15:00</w:t>
            </w:r>
          </w:p>
        </w:tc>
        <w:tc>
          <w:tcPr>
            <w:tcW w:w="3260" w:type="dxa"/>
            <w:tcBorders>
              <w:top w:val="single" w:sz="4" w:space="0" w:color="auto"/>
              <w:left w:val="single" w:sz="4" w:space="0" w:color="auto"/>
              <w:bottom w:val="single" w:sz="4" w:space="0" w:color="auto"/>
              <w:right w:val="single" w:sz="4" w:space="0" w:color="auto"/>
            </w:tcBorders>
            <w:hideMark/>
          </w:tcPr>
          <w:p w14:paraId="79422DE0" w14:textId="4060276E" w:rsidR="0037455B" w:rsidRPr="007F4D73" w:rsidRDefault="00C9128B" w:rsidP="00295882">
            <w:pPr>
              <w:rPr>
                <w:lang w:eastAsia="en-US"/>
              </w:rPr>
            </w:pPr>
            <w:r w:rsidRPr="007F4D73">
              <w:rPr>
                <w:lang w:eastAsia="en-US"/>
              </w:rPr>
              <w:t>Театрализованное представление</w:t>
            </w:r>
          </w:p>
          <w:p w14:paraId="03D4965F" w14:textId="2BBFD459" w:rsidR="0037455B" w:rsidRPr="007F4D73" w:rsidRDefault="0037455B" w:rsidP="00295882">
            <w:pPr>
              <w:rPr>
                <w:lang w:eastAsia="en-US"/>
              </w:rPr>
            </w:pPr>
            <w:r w:rsidRPr="007F4D73">
              <w:rPr>
                <w:b/>
                <w:lang w:eastAsia="en-US"/>
              </w:rPr>
              <w:t>«Ёлочка искриться и сияет, всех на праздник собирает»</w:t>
            </w:r>
          </w:p>
        </w:tc>
        <w:tc>
          <w:tcPr>
            <w:tcW w:w="6662" w:type="dxa"/>
            <w:tcBorders>
              <w:top w:val="single" w:sz="4" w:space="0" w:color="auto"/>
              <w:left w:val="single" w:sz="4" w:space="0" w:color="auto"/>
              <w:bottom w:val="single" w:sz="4" w:space="0" w:color="auto"/>
              <w:right w:val="single" w:sz="4" w:space="0" w:color="auto"/>
            </w:tcBorders>
            <w:hideMark/>
          </w:tcPr>
          <w:p w14:paraId="0D996526" w14:textId="77777777" w:rsidR="0037455B" w:rsidRPr="007F4D73" w:rsidRDefault="0037455B" w:rsidP="00295882">
            <w:pPr>
              <w:rPr>
                <w:lang w:eastAsia="en-US"/>
              </w:rPr>
            </w:pPr>
            <w:r w:rsidRPr="007F4D73">
              <w:rPr>
                <w:lang w:eastAsia="en-US"/>
              </w:rPr>
              <w:t>Создать детям настроение чуда, сказки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CA23D7" w14:textId="77777777" w:rsidR="0037455B" w:rsidRPr="007F4D73" w:rsidRDefault="0037455B" w:rsidP="00295882">
            <w:pPr>
              <w:jc w:val="center"/>
              <w:rPr>
                <w:lang w:eastAsia="en-US"/>
              </w:rPr>
            </w:pPr>
            <w:r w:rsidRPr="007F4D73">
              <w:rPr>
                <w:lang w:eastAsia="en-US"/>
              </w:rPr>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CDE26B" w14:textId="7A9573E0" w:rsidR="0037455B" w:rsidRPr="007F4D73" w:rsidRDefault="00C9128B" w:rsidP="00295882">
            <w:pPr>
              <w:jc w:val="center"/>
              <w:rPr>
                <w:lang w:eastAsia="en-US"/>
              </w:rPr>
            </w:pPr>
            <w:r w:rsidRPr="007F4D73">
              <w:rPr>
                <w:lang w:eastAsia="en-US"/>
              </w:rPr>
              <w:t>Дети до 14 лет</w:t>
            </w:r>
          </w:p>
        </w:tc>
        <w:tc>
          <w:tcPr>
            <w:tcW w:w="992" w:type="dxa"/>
            <w:tcBorders>
              <w:top w:val="single" w:sz="4" w:space="0" w:color="auto"/>
              <w:left w:val="single" w:sz="4" w:space="0" w:color="auto"/>
              <w:bottom w:val="single" w:sz="4" w:space="0" w:color="auto"/>
              <w:right w:val="single" w:sz="4" w:space="0" w:color="auto"/>
            </w:tcBorders>
            <w:vAlign w:val="center"/>
          </w:tcPr>
          <w:p w14:paraId="7674119D" w14:textId="0D804434" w:rsidR="0037455B" w:rsidRPr="007F4D73" w:rsidRDefault="0037455B" w:rsidP="00295882">
            <w:pPr>
              <w:jc w:val="center"/>
              <w:rPr>
                <w:lang w:eastAsia="en-US"/>
              </w:rPr>
            </w:pPr>
            <w:r w:rsidRPr="007F4D73">
              <w:rPr>
                <w:lang w:eastAsia="en-US"/>
              </w:rPr>
              <w:t>50-00</w:t>
            </w:r>
          </w:p>
        </w:tc>
      </w:tr>
    </w:tbl>
    <w:p w14:paraId="298D568E" w14:textId="77777777" w:rsidR="00A00937" w:rsidRDefault="00A00937" w:rsidP="00A00937"/>
    <w:p w14:paraId="2B27FA2A" w14:textId="0B226A66" w:rsidR="00CB4388" w:rsidRPr="00A00937" w:rsidRDefault="00A00937" w:rsidP="00A00937">
      <w:r>
        <w:t xml:space="preserve">         </w:t>
      </w:r>
      <w:r w:rsidR="00CB4388" w:rsidRPr="007F4D73">
        <w:t>*В плане возможны изменения</w:t>
      </w:r>
      <w:r>
        <w:t xml:space="preserve"> и дополнения</w:t>
      </w:r>
    </w:p>
    <w:p w14:paraId="73266492" w14:textId="62ED23AE" w:rsidR="00EF60C9" w:rsidRPr="007F4D73" w:rsidRDefault="00CB4388" w:rsidP="00A00937">
      <w:pPr>
        <w:ind w:left="567"/>
        <w:rPr>
          <w:sz w:val="20"/>
          <w:szCs w:val="20"/>
        </w:rPr>
      </w:pPr>
      <w:r w:rsidRPr="007F4D73">
        <w:t>План составлен: заведующий Покосинский СК ___________________/ И.Г. Омельченко</w:t>
      </w:r>
      <w:r w:rsidRPr="007F4D73">
        <w:rPr>
          <w:sz w:val="20"/>
          <w:szCs w:val="20"/>
        </w:rPr>
        <w:t xml:space="preserve">         </w:t>
      </w:r>
    </w:p>
    <w:p w14:paraId="22ED3385" w14:textId="77777777" w:rsidR="00EF60C9" w:rsidRPr="007F4D73" w:rsidRDefault="00EF60C9" w:rsidP="00EF60C9">
      <w:pPr>
        <w:ind w:left="567"/>
        <w:jc w:val="center"/>
        <w:rPr>
          <w:sz w:val="20"/>
          <w:szCs w:val="20"/>
        </w:rPr>
      </w:pPr>
    </w:p>
    <w:p w14:paraId="4FB15F2D" w14:textId="037767E0" w:rsidR="00EF60C9" w:rsidRPr="007F4D73" w:rsidRDefault="000637C5" w:rsidP="00EF60C9">
      <w:pPr>
        <w:ind w:right="-31"/>
        <w:jc w:val="right"/>
        <w:rPr>
          <w:bCs/>
        </w:rPr>
      </w:pPr>
      <w:r w:rsidRPr="007F4D73">
        <w:rPr>
          <w:bCs/>
        </w:rPr>
        <w:t>Приложение №</w:t>
      </w:r>
      <w:r w:rsidR="00EF38FD" w:rsidRPr="007F4D73">
        <w:rPr>
          <w:bCs/>
        </w:rPr>
        <w:t xml:space="preserve"> </w:t>
      </w:r>
      <w:r w:rsidRPr="007F4D73">
        <w:rPr>
          <w:bCs/>
        </w:rPr>
        <w:t>12</w:t>
      </w:r>
    </w:p>
    <w:p w14:paraId="36900CC8" w14:textId="49DE7285" w:rsidR="00EF38FD" w:rsidRPr="007F4D73" w:rsidRDefault="00EF60C9" w:rsidP="00EF38FD">
      <w:pPr>
        <w:ind w:right="-31"/>
        <w:jc w:val="right"/>
        <w:rPr>
          <w:bCs/>
        </w:rPr>
      </w:pPr>
      <w:r w:rsidRPr="007F4D73">
        <w:rPr>
          <w:bCs/>
        </w:rPr>
        <w:t>к приказу № 6</w:t>
      </w:r>
      <w:r w:rsidR="00EF38FD" w:rsidRPr="007F4D73">
        <w:rPr>
          <w:bCs/>
        </w:rPr>
        <w:t>0 от 09.11</w:t>
      </w:r>
      <w:r w:rsidRPr="007F4D73">
        <w:rPr>
          <w:bCs/>
        </w:rPr>
        <w:t>.2021г.</w:t>
      </w:r>
    </w:p>
    <w:p w14:paraId="4D5525CE" w14:textId="29D777E8" w:rsidR="00EF60C9" w:rsidRPr="007F4D73" w:rsidRDefault="007C6830" w:rsidP="00EF60C9">
      <w:pPr>
        <w:ind w:left="567"/>
        <w:jc w:val="center"/>
        <w:rPr>
          <w:bCs/>
        </w:rPr>
      </w:pPr>
      <w:r w:rsidRPr="007F4D73">
        <w:rPr>
          <w:bCs/>
        </w:rPr>
        <w:t>План работы</w:t>
      </w:r>
      <w:r w:rsidR="00EE2424" w:rsidRPr="007F4D73">
        <w:rPr>
          <w:bCs/>
        </w:rPr>
        <w:t xml:space="preserve"> </w:t>
      </w:r>
      <w:r w:rsidR="00EF60C9" w:rsidRPr="007F4D73">
        <w:rPr>
          <w:bCs/>
        </w:rPr>
        <w:t>Кияйск</w:t>
      </w:r>
      <w:r w:rsidR="00D82CCE" w:rsidRPr="007F4D73">
        <w:rPr>
          <w:bCs/>
        </w:rPr>
        <w:t>ого</w:t>
      </w:r>
      <w:r w:rsidR="002A1498" w:rsidRPr="007F4D73">
        <w:rPr>
          <w:bCs/>
        </w:rPr>
        <w:t xml:space="preserve"> СДК</w:t>
      </w:r>
      <w:r w:rsidR="00EF60C9" w:rsidRPr="007F4D73">
        <w:rPr>
          <w:bCs/>
        </w:rPr>
        <w:t xml:space="preserve"> на </w:t>
      </w:r>
      <w:r w:rsidR="00EF60C9" w:rsidRPr="007F4D73">
        <w:rPr>
          <w:b/>
          <w:bCs/>
        </w:rPr>
        <w:t>ДЕКАБРЬ 2021 г.</w:t>
      </w:r>
    </w:p>
    <w:p w14:paraId="56982AAF" w14:textId="77777777" w:rsidR="00EF60C9" w:rsidRPr="007F4D73" w:rsidRDefault="00EF60C9" w:rsidP="00EF60C9">
      <w:pPr>
        <w:ind w:left="567"/>
        <w:jc w:val="center"/>
        <w:rPr>
          <w:bCs/>
        </w:rPr>
      </w:pPr>
    </w:p>
    <w:tbl>
      <w:tblPr>
        <w:tblStyle w:val="a3"/>
        <w:tblW w:w="15364" w:type="dxa"/>
        <w:tblInd w:w="675" w:type="dxa"/>
        <w:tblLayout w:type="fixed"/>
        <w:tblLook w:val="04A0" w:firstRow="1" w:lastRow="0" w:firstColumn="1" w:lastColumn="0" w:noHBand="0" w:noVBand="1"/>
      </w:tblPr>
      <w:tblGrid>
        <w:gridCol w:w="993"/>
        <w:gridCol w:w="992"/>
        <w:gridCol w:w="3260"/>
        <w:gridCol w:w="6662"/>
        <w:gridCol w:w="1134"/>
        <w:gridCol w:w="1418"/>
        <w:gridCol w:w="905"/>
      </w:tblGrid>
      <w:tr w:rsidR="007834B2" w:rsidRPr="007F4D73" w14:paraId="403A648C" w14:textId="77777777" w:rsidTr="00873F99">
        <w:trPr>
          <w:trHeight w:val="710"/>
        </w:trPr>
        <w:tc>
          <w:tcPr>
            <w:tcW w:w="993" w:type="dxa"/>
            <w:vAlign w:val="center"/>
          </w:tcPr>
          <w:p w14:paraId="73DD042A" w14:textId="77777777" w:rsidR="0037455B" w:rsidRPr="007F4D73" w:rsidRDefault="0037455B" w:rsidP="00EF60C9">
            <w:pPr>
              <w:jc w:val="center"/>
              <w:rPr>
                <w:b/>
                <w:bCs/>
              </w:rPr>
            </w:pPr>
            <w:r w:rsidRPr="007F4D73">
              <w:rPr>
                <w:b/>
                <w:bCs/>
              </w:rPr>
              <w:t>Дата</w:t>
            </w:r>
          </w:p>
        </w:tc>
        <w:tc>
          <w:tcPr>
            <w:tcW w:w="992" w:type="dxa"/>
            <w:vAlign w:val="center"/>
          </w:tcPr>
          <w:p w14:paraId="00F5A3AA" w14:textId="77777777" w:rsidR="0037455B" w:rsidRPr="007F4D73" w:rsidRDefault="0037455B" w:rsidP="00EF60C9">
            <w:pPr>
              <w:jc w:val="center"/>
              <w:rPr>
                <w:b/>
                <w:bCs/>
              </w:rPr>
            </w:pPr>
            <w:r w:rsidRPr="007F4D73">
              <w:rPr>
                <w:b/>
                <w:bCs/>
              </w:rPr>
              <w:t>Время</w:t>
            </w:r>
          </w:p>
        </w:tc>
        <w:tc>
          <w:tcPr>
            <w:tcW w:w="3260" w:type="dxa"/>
            <w:vAlign w:val="center"/>
          </w:tcPr>
          <w:p w14:paraId="6A947384" w14:textId="77777777" w:rsidR="0037455B" w:rsidRPr="007F4D73" w:rsidRDefault="0037455B" w:rsidP="00EF60C9">
            <w:pPr>
              <w:jc w:val="center"/>
              <w:rPr>
                <w:b/>
                <w:bCs/>
              </w:rPr>
            </w:pPr>
            <w:r w:rsidRPr="007F4D73">
              <w:rPr>
                <w:b/>
                <w:bCs/>
              </w:rPr>
              <w:t>Форма/название</w:t>
            </w:r>
          </w:p>
          <w:p w14:paraId="5C208916" w14:textId="77777777" w:rsidR="0037455B" w:rsidRPr="007F4D73" w:rsidRDefault="0037455B" w:rsidP="00EF60C9">
            <w:pPr>
              <w:jc w:val="center"/>
              <w:rPr>
                <w:b/>
                <w:bCs/>
              </w:rPr>
            </w:pPr>
            <w:r w:rsidRPr="007F4D73">
              <w:rPr>
                <w:b/>
                <w:bCs/>
              </w:rPr>
              <w:t>Мероприятия</w:t>
            </w:r>
          </w:p>
        </w:tc>
        <w:tc>
          <w:tcPr>
            <w:tcW w:w="6662" w:type="dxa"/>
            <w:vAlign w:val="center"/>
          </w:tcPr>
          <w:p w14:paraId="6737F924" w14:textId="77777777" w:rsidR="0037455B" w:rsidRPr="007F4D73" w:rsidRDefault="0037455B" w:rsidP="00EF60C9">
            <w:pPr>
              <w:jc w:val="center"/>
              <w:rPr>
                <w:b/>
                <w:bCs/>
              </w:rPr>
            </w:pPr>
            <w:r w:rsidRPr="007F4D73">
              <w:rPr>
                <w:b/>
                <w:bCs/>
              </w:rPr>
              <w:t xml:space="preserve">Краткое описание </w:t>
            </w:r>
          </w:p>
        </w:tc>
        <w:tc>
          <w:tcPr>
            <w:tcW w:w="1134" w:type="dxa"/>
            <w:vAlign w:val="center"/>
          </w:tcPr>
          <w:p w14:paraId="695DC659" w14:textId="77777777" w:rsidR="0037455B" w:rsidRPr="007F4D73" w:rsidRDefault="0037455B" w:rsidP="00EF60C9">
            <w:pPr>
              <w:jc w:val="center"/>
              <w:rPr>
                <w:b/>
                <w:bCs/>
              </w:rPr>
            </w:pPr>
            <w:r w:rsidRPr="007F4D73">
              <w:rPr>
                <w:b/>
                <w:bCs/>
              </w:rPr>
              <w:t>Место проведения</w:t>
            </w:r>
          </w:p>
        </w:tc>
        <w:tc>
          <w:tcPr>
            <w:tcW w:w="1418" w:type="dxa"/>
            <w:vAlign w:val="center"/>
          </w:tcPr>
          <w:p w14:paraId="4D8F303A" w14:textId="77777777" w:rsidR="0037455B" w:rsidRPr="007F4D73" w:rsidRDefault="0037455B" w:rsidP="00EF60C9">
            <w:pPr>
              <w:jc w:val="center"/>
              <w:rPr>
                <w:b/>
                <w:bCs/>
              </w:rPr>
            </w:pPr>
            <w:r w:rsidRPr="007F4D73">
              <w:rPr>
                <w:b/>
                <w:bCs/>
              </w:rPr>
              <w:t>Целевая</w:t>
            </w:r>
          </w:p>
          <w:p w14:paraId="093A107E" w14:textId="77777777" w:rsidR="0037455B" w:rsidRPr="007F4D73" w:rsidRDefault="0037455B" w:rsidP="00EF60C9">
            <w:pPr>
              <w:jc w:val="center"/>
              <w:rPr>
                <w:b/>
                <w:bCs/>
              </w:rPr>
            </w:pPr>
            <w:r w:rsidRPr="007F4D73">
              <w:rPr>
                <w:b/>
                <w:bCs/>
              </w:rPr>
              <w:t>аудитория</w:t>
            </w:r>
          </w:p>
        </w:tc>
        <w:tc>
          <w:tcPr>
            <w:tcW w:w="905" w:type="dxa"/>
            <w:vAlign w:val="center"/>
          </w:tcPr>
          <w:p w14:paraId="13976913" w14:textId="77777777" w:rsidR="0037455B" w:rsidRPr="007F4D73" w:rsidRDefault="0037455B" w:rsidP="00EF60C9">
            <w:pPr>
              <w:jc w:val="center"/>
              <w:rPr>
                <w:b/>
                <w:bCs/>
              </w:rPr>
            </w:pPr>
            <w:r w:rsidRPr="007F4D73">
              <w:rPr>
                <w:b/>
                <w:bCs/>
              </w:rPr>
              <w:t>Цена,</w:t>
            </w:r>
          </w:p>
          <w:p w14:paraId="32A6B354" w14:textId="77777777" w:rsidR="0037455B" w:rsidRPr="007F4D73" w:rsidRDefault="0037455B" w:rsidP="00EF60C9">
            <w:pPr>
              <w:jc w:val="center"/>
              <w:rPr>
                <w:b/>
                <w:bCs/>
              </w:rPr>
            </w:pPr>
            <w:r w:rsidRPr="007F4D73">
              <w:rPr>
                <w:b/>
                <w:bCs/>
              </w:rPr>
              <w:t>руб.</w:t>
            </w:r>
          </w:p>
        </w:tc>
      </w:tr>
      <w:tr w:rsidR="007834B2" w:rsidRPr="007F4D73" w14:paraId="188FEDF0" w14:textId="77777777" w:rsidTr="00295882">
        <w:trPr>
          <w:trHeight w:val="710"/>
        </w:trPr>
        <w:tc>
          <w:tcPr>
            <w:tcW w:w="993" w:type="dxa"/>
            <w:vAlign w:val="center"/>
          </w:tcPr>
          <w:p w14:paraId="321BC442" w14:textId="03F71D8F" w:rsidR="0037455B" w:rsidRPr="007F4D73" w:rsidRDefault="0037455B" w:rsidP="00295882">
            <w:pPr>
              <w:jc w:val="center"/>
            </w:pPr>
            <w:r w:rsidRPr="007F4D73">
              <w:rPr>
                <w:bCs/>
              </w:rPr>
              <w:t>01.12</w:t>
            </w:r>
          </w:p>
        </w:tc>
        <w:tc>
          <w:tcPr>
            <w:tcW w:w="992" w:type="dxa"/>
            <w:vAlign w:val="center"/>
          </w:tcPr>
          <w:p w14:paraId="6E44EE11" w14:textId="3A35A914" w:rsidR="0037455B" w:rsidRPr="007F4D73" w:rsidRDefault="0037455B" w:rsidP="00295882">
            <w:pPr>
              <w:jc w:val="center"/>
              <w:rPr>
                <w:bCs/>
              </w:rPr>
            </w:pPr>
            <w:r w:rsidRPr="007F4D73">
              <w:rPr>
                <w:bCs/>
              </w:rPr>
              <w:t>16:00</w:t>
            </w:r>
          </w:p>
        </w:tc>
        <w:tc>
          <w:tcPr>
            <w:tcW w:w="3260" w:type="dxa"/>
          </w:tcPr>
          <w:p w14:paraId="02A1B1D0" w14:textId="77777777" w:rsidR="0037455B" w:rsidRPr="007F4D73" w:rsidRDefault="0037455B" w:rsidP="00295882">
            <w:pPr>
              <w:rPr>
                <w:bCs/>
              </w:rPr>
            </w:pPr>
            <w:r w:rsidRPr="007F4D73">
              <w:rPr>
                <w:bCs/>
              </w:rPr>
              <w:t>Беседа</w:t>
            </w:r>
          </w:p>
          <w:p w14:paraId="656DF710" w14:textId="7D60B8E2" w:rsidR="0037455B" w:rsidRPr="007F4D73" w:rsidRDefault="0037455B" w:rsidP="00295882">
            <w:r w:rsidRPr="007F4D73">
              <w:rPr>
                <w:b/>
                <w:bCs/>
              </w:rPr>
              <w:t>«Мы против СПИДА»</w:t>
            </w:r>
          </w:p>
        </w:tc>
        <w:tc>
          <w:tcPr>
            <w:tcW w:w="6662" w:type="dxa"/>
          </w:tcPr>
          <w:p w14:paraId="46AC0870" w14:textId="0579B9BF" w:rsidR="0037455B" w:rsidRPr="007F4D73" w:rsidRDefault="0037455B" w:rsidP="00295882">
            <w:r w:rsidRPr="007F4D73">
              <w:rPr>
                <w:bCs/>
              </w:rPr>
              <w:t>Расширить зна</w:t>
            </w:r>
            <w:r w:rsidR="00A00937">
              <w:rPr>
                <w:bCs/>
              </w:rPr>
              <w:t>ние молодежи с проблемами СПИДА</w:t>
            </w:r>
            <w:r w:rsidRPr="007F4D73">
              <w:rPr>
                <w:bCs/>
              </w:rPr>
              <w:t>. И сформировать ответственные отношения к своему здоровью и здоровью окружаю</w:t>
            </w:r>
            <w:r w:rsidR="00A00937">
              <w:rPr>
                <w:bCs/>
              </w:rPr>
              <w:t>щих</w:t>
            </w:r>
          </w:p>
        </w:tc>
        <w:tc>
          <w:tcPr>
            <w:tcW w:w="1134" w:type="dxa"/>
            <w:vAlign w:val="center"/>
          </w:tcPr>
          <w:p w14:paraId="50CC928B" w14:textId="3ED81414" w:rsidR="0037455B" w:rsidRPr="007F4D73" w:rsidRDefault="0037455B" w:rsidP="00295882">
            <w:pPr>
              <w:jc w:val="center"/>
            </w:pPr>
            <w:r w:rsidRPr="007F4D73">
              <w:rPr>
                <w:bCs/>
              </w:rPr>
              <w:t>Кабинет</w:t>
            </w:r>
          </w:p>
        </w:tc>
        <w:tc>
          <w:tcPr>
            <w:tcW w:w="1418" w:type="dxa"/>
            <w:vAlign w:val="center"/>
          </w:tcPr>
          <w:p w14:paraId="531EC0E0" w14:textId="0287280C" w:rsidR="0037455B" w:rsidRPr="007F4D73" w:rsidRDefault="0037455B" w:rsidP="00295882">
            <w:pPr>
              <w:jc w:val="center"/>
            </w:pPr>
            <w:r w:rsidRPr="007F4D73">
              <w:rPr>
                <w:bCs/>
              </w:rPr>
              <w:t>Молодежь</w:t>
            </w:r>
          </w:p>
        </w:tc>
        <w:tc>
          <w:tcPr>
            <w:tcW w:w="905" w:type="dxa"/>
            <w:vAlign w:val="center"/>
          </w:tcPr>
          <w:p w14:paraId="5DDA3E2B" w14:textId="6BF14F69" w:rsidR="0037455B" w:rsidRPr="007F4D73" w:rsidRDefault="0037455B" w:rsidP="00295882">
            <w:pPr>
              <w:jc w:val="center"/>
              <w:rPr>
                <w:bCs/>
              </w:rPr>
            </w:pPr>
          </w:p>
        </w:tc>
      </w:tr>
      <w:tr w:rsidR="007834B2" w:rsidRPr="007F4D73" w14:paraId="292452BC" w14:textId="77777777" w:rsidTr="00295882">
        <w:trPr>
          <w:trHeight w:val="710"/>
        </w:trPr>
        <w:tc>
          <w:tcPr>
            <w:tcW w:w="993" w:type="dxa"/>
            <w:vAlign w:val="center"/>
          </w:tcPr>
          <w:p w14:paraId="1454B9BD" w14:textId="77777777" w:rsidR="0037455B" w:rsidRPr="007F4D73" w:rsidRDefault="0037455B" w:rsidP="00295882">
            <w:pPr>
              <w:jc w:val="center"/>
            </w:pPr>
            <w:r w:rsidRPr="007F4D73">
              <w:t>03.12</w:t>
            </w:r>
          </w:p>
          <w:p w14:paraId="2C5611B6" w14:textId="77777777" w:rsidR="0037455B" w:rsidRPr="007F4D73" w:rsidRDefault="0037455B" w:rsidP="00295882">
            <w:pPr>
              <w:jc w:val="center"/>
            </w:pPr>
          </w:p>
        </w:tc>
        <w:tc>
          <w:tcPr>
            <w:tcW w:w="992" w:type="dxa"/>
            <w:vAlign w:val="center"/>
          </w:tcPr>
          <w:p w14:paraId="7CF24084" w14:textId="11663AEA" w:rsidR="0037455B" w:rsidRPr="007F4D73" w:rsidRDefault="0037455B" w:rsidP="00295882">
            <w:pPr>
              <w:jc w:val="center"/>
              <w:rPr>
                <w:bCs/>
              </w:rPr>
            </w:pPr>
            <w:r w:rsidRPr="007F4D73">
              <w:rPr>
                <w:bCs/>
              </w:rPr>
              <w:t>17:00</w:t>
            </w:r>
          </w:p>
        </w:tc>
        <w:tc>
          <w:tcPr>
            <w:tcW w:w="3260" w:type="dxa"/>
          </w:tcPr>
          <w:p w14:paraId="4C706FDA" w14:textId="77777777" w:rsidR="0037455B" w:rsidRPr="007F4D73" w:rsidRDefault="0037455B" w:rsidP="00295882">
            <w:r w:rsidRPr="007F4D73">
              <w:t>Тематический час</w:t>
            </w:r>
          </w:p>
          <w:p w14:paraId="74A1FA24" w14:textId="131128A3" w:rsidR="0037455B" w:rsidRPr="007F4D73" w:rsidRDefault="0037455B" w:rsidP="00295882">
            <w:r w:rsidRPr="007F4D73">
              <w:rPr>
                <w:b/>
              </w:rPr>
              <w:t>«Не кто не забыт, не что не забыто»</w:t>
            </w:r>
          </w:p>
        </w:tc>
        <w:tc>
          <w:tcPr>
            <w:tcW w:w="6662" w:type="dxa"/>
          </w:tcPr>
          <w:p w14:paraId="05063064" w14:textId="17B5E6DB" w:rsidR="0037455B" w:rsidRPr="007F4D73" w:rsidRDefault="0037455B" w:rsidP="00295882">
            <w:r w:rsidRPr="007F4D73">
              <w:t>Патриотическое воспитание у подрастающего поколени</w:t>
            </w:r>
            <w:r w:rsidR="00A00937">
              <w:t>я. На примерах участников войны</w:t>
            </w:r>
          </w:p>
        </w:tc>
        <w:tc>
          <w:tcPr>
            <w:tcW w:w="1134" w:type="dxa"/>
            <w:vAlign w:val="center"/>
          </w:tcPr>
          <w:p w14:paraId="597B22CD" w14:textId="6353CAAC" w:rsidR="0037455B" w:rsidRPr="007F4D73" w:rsidRDefault="0037455B" w:rsidP="00295882">
            <w:pPr>
              <w:jc w:val="center"/>
            </w:pPr>
            <w:r w:rsidRPr="007F4D73">
              <w:t>Кабинет</w:t>
            </w:r>
          </w:p>
        </w:tc>
        <w:tc>
          <w:tcPr>
            <w:tcW w:w="1418" w:type="dxa"/>
            <w:vAlign w:val="center"/>
          </w:tcPr>
          <w:p w14:paraId="63F2EE55" w14:textId="2093253E" w:rsidR="0037455B" w:rsidRPr="007F4D73" w:rsidRDefault="0037455B" w:rsidP="00295882">
            <w:pPr>
              <w:jc w:val="center"/>
            </w:pPr>
            <w:r w:rsidRPr="007F4D73">
              <w:t>Дети до 14</w:t>
            </w:r>
          </w:p>
        </w:tc>
        <w:tc>
          <w:tcPr>
            <w:tcW w:w="905" w:type="dxa"/>
            <w:vAlign w:val="center"/>
          </w:tcPr>
          <w:p w14:paraId="79AE273D" w14:textId="23805772" w:rsidR="0037455B" w:rsidRPr="007F4D73" w:rsidRDefault="0037455B" w:rsidP="00295882">
            <w:pPr>
              <w:jc w:val="center"/>
              <w:rPr>
                <w:bCs/>
              </w:rPr>
            </w:pPr>
          </w:p>
        </w:tc>
      </w:tr>
      <w:tr w:rsidR="007834B2" w:rsidRPr="007F4D73" w14:paraId="6C04ED31" w14:textId="77777777" w:rsidTr="00295882">
        <w:trPr>
          <w:trHeight w:val="710"/>
        </w:trPr>
        <w:tc>
          <w:tcPr>
            <w:tcW w:w="993" w:type="dxa"/>
            <w:shd w:val="clear" w:color="auto" w:fill="FFFFFF" w:themeFill="background1"/>
            <w:vAlign w:val="center"/>
          </w:tcPr>
          <w:p w14:paraId="2D4CF3D8" w14:textId="222C95C6" w:rsidR="0037455B" w:rsidRPr="007F4D73" w:rsidRDefault="0037455B" w:rsidP="00295882">
            <w:pPr>
              <w:jc w:val="center"/>
              <w:rPr>
                <w:b/>
                <w:bCs/>
              </w:rPr>
            </w:pPr>
            <w:r w:rsidRPr="007F4D73">
              <w:t>03.12</w:t>
            </w:r>
          </w:p>
        </w:tc>
        <w:tc>
          <w:tcPr>
            <w:tcW w:w="992" w:type="dxa"/>
            <w:shd w:val="clear" w:color="auto" w:fill="FFFFFF" w:themeFill="background1"/>
            <w:vAlign w:val="center"/>
          </w:tcPr>
          <w:p w14:paraId="7C336348" w14:textId="5BF18B57" w:rsidR="0037455B" w:rsidRPr="007F4D73" w:rsidRDefault="0037455B" w:rsidP="00295882">
            <w:pPr>
              <w:jc w:val="center"/>
            </w:pPr>
            <w:r w:rsidRPr="007F4D73">
              <w:t>12:00</w:t>
            </w:r>
          </w:p>
        </w:tc>
        <w:tc>
          <w:tcPr>
            <w:tcW w:w="3260" w:type="dxa"/>
            <w:shd w:val="clear" w:color="auto" w:fill="FFFFFF" w:themeFill="background1"/>
          </w:tcPr>
          <w:p w14:paraId="429A48CF" w14:textId="77777777" w:rsidR="0037455B" w:rsidRPr="007F4D73" w:rsidRDefault="0037455B" w:rsidP="00295882">
            <w:r w:rsidRPr="007F4D73">
              <w:t>Акция</w:t>
            </w:r>
          </w:p>
          <w:p w14:paraId="5A74BBBD" w14:textId="73C0B2DA" w:rsidR="0037455B" w:rsidRPr="007F4D73" w:rsidRDefault="0037455B" w:rsidP="00295882">
            <w:r w:rsidRPr="007F4D73">
              <w:rPr>
                <w:b/>
              </w:rPr>
              <w:t>«Пусть не  кто не будет одинок»</w:t>
            </w:r>
          </w:p>
        </w:tc>
        <w:tc>
          <w:tcPr>
            <w:tcW w:w="6662" w:type="dxa"/>
            <w:shd w:val="clear" w:color="auto" w:fill="FFFFFF" w:themeFill="background1"/>
          </w:tcPr>
          <w:p w14:paraId="4B5321CB" w14:textId="2F1905B1" w:rsidR="0037455B" w:rsidRPr="007F4D73" w:rsidRDefault="0037455B" w:rsidP="00295882">
            <w:r w:rsidRPr="007F4D73">
              <w:t>Посещение лю</w:t>
            </w:r>
            <w:r w:rsidR="00A00937">
              <w:t xml:space="preserve">дей </w:t>
            </w:r>
            <w:r w:rsidRPr="007F4D73">
              <w:t xml:space="preserve">ОВЗ </w:t>
            </w:r>
            <w:r w:rsidR="00A00937">
              <w:t>на дому с вручением сувениров (подарков) изготовленными детьми</w:t>
            </w:r>
          </w:p>
        </w:tc>
        <w:tc>
          <w:tcPr>
            <w:tcW w:w="1134" w:type="dxa"/>
            <w:shd w:val="clear" w:color="auto" w:fill="FFFFFF" w:themeFill="background1"/>
            <w:vAlign w:val="center"/>
          </w:tcPr>
          <w:p w14:paraId="4F44444F" w14:textId="51C6D144" w:rsidR="0037455B" w:rsidRPr="007F4D73" w:rsidRDefault="0037455B" w:rsidP="00295882">
            <w:pPr>
              <w:jc w:val="center"/>
            </w:pPr>
            <w:r w:rsidRPr="007F4D73">
              <w:t>с. Кияй</w:t>
            </w:r>
          </w:p>
        </w:tc>
        <w:tc>
          <w:tcPr>
            <w:tcW w:w="1418" w:type="dxa"/>
            <w:shd w:val="clear" w:color="auto" w:fill="FFFFFF" w:themeFill="background1"/>
            <w:vAlign w:val="center"/>
          </w:tcPr>
          <w:p w14:paraId="08FD6331" w14:textId="77777777" w:rsidR="0037455B" w:rsidRPr="007F4D73" w:rsidRDefault="0037455B" w:rsidP="00295882">
            <w:pPr>
              <w:jc w:val="center"/>
              <w:rPr>
                <w:b/>
                <w:bCs/>
              </w:rPr>
            </w:pPr>
            <w:r w:rsidRPr="007F4D73">
              <w:t>Разновозрастная</w:t>
            </w:r>
          </w:p>
        </w:tc>
        <w:tc>
          <w:tcPr>
            <w:tcW w:w="905" w:type="dxa"/>
            <w:shd w:val="clear" w:color="auto" w:fill="FFFFFF" w:themeFill="background1"/>
            <w:vAlign w:val="center"/>
          </w:tcPr>
          <w:p w14:paraId="7BD31621" w14:textId="77777777" w:rsidR="0037455B" w:rsidRPr="007F4D73" w:rsidRDefault="0037455B" w:rsidP="00295882">
            <w:pPr>
              <w:jc w:val="center"/>
            </w:pPr>
          </w:p>
        </w:tc>
      </w:tr>
      <w:tr w:rsidR="007834B2" w:rsidRPr="007F4D73" w14:paraId="0E017BE2" w14:textId="77777777" w:rsidTr="00295882">
        <w:trPr>
          <w:trHeight w:val="276"/>
        </w:trPr>
        <w:tc>
          <w:tcPr>
            <w:tcW w:w="993" w:type="dxa"/>
            <w:vAlign w:val="center"/>
          </w:tcPr>
          <w:p w14:paraId="399AA4AB" w14:textId="2E605EA9" w:rsidR="0037455B" w:rsidRPr="007F4D73" w:rsidRDefault="0037455B" w:rsidP="00295882">
            <w:pPr>
              <w:jc w:val="center"/>
            </w:pPr>
            <w:r w:rsidRPr="007F4D73">
              <w:t>04.12</w:t>
            </w:r>
          </w:p>
        </w:tc>
        <w:tc>
          <w:tcPr>
            <w:tcW w:w="992" w:type="dxa"/>
            <w:vAlign w:val="center"/>
          </w:tcPr>
          <w:p w14:paraId="7CABF634" w14:textId="78263A32" w:rsidR="0037455B" w:rsidRPr="007F4D73" w:rsidRDefault="0037455B" w:rsidP="00295882">
            <w:pPr>
              <w:jc w:val="center"/>
            </w:pPr>
            <w:r w:rsidRPr="007F4D73">
              <w:t>12:00</w:t>
            </w:r>
          </w:p>
        </w:tc>
        <w:tc>
          <w:tcPr>
            <w:tcW w:w="3260" w:type="dxa"/>
          </w:tcPr>
          <w:p w14:paraId="252C5E6C" w14:textId="77777777" w:rsidR="0037455B" w:rsidRPr="007F4D73" w:rsidRDefault="0037455B" w:rsidP="00295882">
            <w:pPr>
              <w:rPr>
                <w:bCs/>
              </w:rPr>
            </w:pPr>
            <w:r w:rsidRPr="007F4D73">
              <w:rPr>
                <w:bCs/>
              </w:rPr>
              <w:t>Мастер – класс</w:t>
            </w:r>
          </w:p>
          <w:p w14:paraId="6C113108" w14:textId="51CCDB85" w:rsidR="0037455B" w:rsidRPr="007F4D73" w:rsidRDefault="0037455B" w:rsidP="00295882">
            <w:pPr>
              <w:rPr>
                <w:bCs/>
              </w:rPr>
            </w:pPr>
            <w:r w:rsidRPr="007F4D73">
              <w:rPr>
                <w:b/>
                <w:bCs/>
              </w:rPr>
              <w:t>«Письмо Дедушке Морозу»</w:t>
            </w:r>
          </w:p>
        </w:tc>
        <w:tc>
          <w:tcPr>
            <w:tcW w:w="6662" w:type="dxa"/>
          </w:tcPr>
          <w:p w14:paraId="6A9301C1" w14:textId="646CD024" w:rsidR="0037455B" w:rsidRPr="007F4D73" w:rsidRDefault="00A00937" w:rsidP="00295882">
            <w:r>
              <w:t xml:space="preserve">Изготовить не обычный конверт </w:t>
            </w:r>
            <w:r w:rsidR="0037455B" w:rsidRPr="007F4D73">
              <w:t>дл</w:t>
            </w:r>
            <w:r>
              <w:t>я письма к Деду Морозу с детьми</w:t>
            </w:r>
          </w:p>
        </w:tc>
        <w:tc>
          <w:tcPr>
            <w:tcW w:w="1134" w:type="dxa"/>
            <w:vAlign w:val="center"/>
          </w:tcPr>
          <w:p w14:paraId="24B74113" w14:textId="77777777" w:rsidR="0037455B" w:rsidRPr="007F4D73" w:rsidRDefault="0037455B" w:rsidP="00295882">
            <w:pPr>
              <w:jc w:val="center"/>
            </w:pPr>
            <w:r w:rsidRPr="007F4D73">
              <w:t>Кабинет</w:t>
            </w:r>
          </w:p>
        </w:tc>
        <w:tc>
          <w:tcPr>
            <w:tcW w:w="1418" w:type="dxa"/>
            <w:vAlign w:val="center"/>
          </w:tcPr>
          <w:p w14:paraId="25484853" w14:textId="77777777" w:rsidR="0037455B" w:rsidRPr="007F4D73" w:rsidRDefault="0037455B" w:rsidP="00295882">
            <w:pPr>
              <w:jc w:val="center"/>
            </w:pPr>
            <w:r w:rsidRPr="007F4D73">
              <w:t>Дети</w:t>
            </w:r>
          </w:p>
        </w:tc>
        <w:tc>
          <w:tcPr>
            <w:tcW w:w="905" w:type="dxa"/>
            <w:vAlign w:val="center"/>
          </w:tcPr>
          <w:p w14:paraId="610B6A7F" w14:textId="77777777" w:rsidR="0037455B" w:rsidRPr="007F4D73" w:rsidRDefault="0037455B" w:rsidP="00295882">
            <w:pPr>
              <w:jc w:val="center"/>
            </w:pPr>
            <w:r w:rsidRPr="007F4D73">
              <w:t>10-00</w:t>
            </w:r>
          </w:p>
        </w:tc>
      </w:tr>
      <w:tr w:rsidR="007834B2" w:rsidRPr="007F4D73" w14:paraId="784A6166" w14:textId="77777777" w:rsidTr="00295882">
        <w:trPr>
          <w:trHeight w:val="616"/>
        </w:trPr>
        <w:tc>
          <w:tcPr>
            <w:tcW w:w="993" w:type="dxa"/>
            <w:vAlign w:val="center"/>
          </w:tcPr>
          <w:p w14:paraId="3EFF9149" w14:textId="51E04B6B" w:rsidR="0037455B" w:rsidRPr="007F4D73" w:rsidRDefault="0037455B" w:rsidP="00295882">
            <w:pPr>
              <w:jc w:val="center"/>
            </w:pPr>
            <w:r w:rsidRPr="007F4D73">
              <w:t>05.12</w:t>
            </w:r>
          </w:p>
        </w:tc>
        <w:tc>
          <w:tcPr>
            <w:tcW w:w="992" w:type="dxa"/>
            <w:vAlign w:val="center"/>
          </w:tcPr>
          <w:p w14:paraId="6D75702A" w14:textId="4E7C7EC5" w:rsidR="0037455B" w:rsidRPr="007F4D73" w:rsidRDefault="0037455B" w:rsidP="00295882">
            <w:pPr>
              <w:jc w:val="center"/>
            </w:pPr>
            <w:r w:rsidRPr="007F4D73">
              <w:t>12:00</w:t>
            </w:r>
          </w:p>
        </w:tc>
        <w:tc>
          <w:tcPr>
            <w:tcW w:w="3260" w:type="dxa"/>
          </w:tcPr>
          <w:p w14:paraId="61B76875" w14:textId="77777777" w:rsidR="0037455B" w:rsidRPr="007F4D73" w:rsidRDefault="0037455B" w:rsidP="00295882">
            <w:r w:rsidRPr="007F4D73">
              <w:t>Акция</w:t>
            </w:r>
          </w:p>
          <w:p w14:paraId="4D5CE282" w14:textId="32BEEDD9" w:rsidR="0037455B" w:rsidRPr="007F4D73" w:rsidRDefault="0037455B" w:rsidP="00295882">
            <w:r w:rsidRPr="007F4D73">
              <w:rPr>
                <w:b/>
              </w:rPr>
              <w:t xml:space="preserve">«Узнай о </w:t>
            </w:r>
            <w:proofErr w:type="spellStart"/>
            <w:r w:rsidRPr="007F4D73">
              <w:rPr>
                <w:b/>
              </w:rPr>
              <w:t>волонтерстве</w:t>
            </w:r>
            <w:proofErr w:type="spellEnd"/>
            <w:r w:rsidRPr="007F4D73">
              <w:rPr>
                <w:b/>
              </w:rPr>
              <w:t>»</w:t>
            </w:r>
          </w:p>
        </w:tc>
        <w:tc>
          <w:tcPr>
            <w:tcW w:w="6662" w:type="dxa"/>
          </w:tcPr>
          <w:p w14:paraId="7F6A7A9A" w14:textId="2FA94F5D" w:rsidR="0037455B" w:rsidRPr="007F4D73" w:rsidRDefault="0037455B" w:rsidP="00295882">
            <w:r w:rsidRPr="007F4D73">
              <w:t>Жителям села будут разд</w:t>
            </w:r>
            <w:r w:rsidR="00A00937">
              <w:t>аваться буклеты с информацией «</w:t>
            </w:r>
            <w:r w:rsidRPr="007F4D73">
              <w:t xml:space="preserve">что такое </w:t>
            </w:r>
            <w:proofErr w:type="spellStart"/>
            <w:r w:rsidRPr="007F4D73">
              <w:t>волонтерство</w:t>
            </w:r>
            <w:proofErr w:type="spellEnd"/>
            <w:r w:rsidRPr="007F4D73">
              <w:t>» с приглашением присоединит</w:t>
            </w:r>
            <w:r w:rsidR="00A00937">
              <w:t>ся к добровольческому движению</w:t>
            </w:r>
          </w:p>
        </w:tc>
        <w:tc>
          <w:tcPr>
            <w:tcW w:w="1134" w:type="dxa"/>
            <w:vAlign w:val="center"/>
          </w:tcPr>
          <w:p w14:paraId="32EE5CEF" w14:textId="29C616C8" w:rsidR="0037455B" w:rsidRPr="007F4D73" w:rsidRDefault="0037455B" w:rsidP="00295882">
            <w:pPr>
              <w:jc w:val="center"/>
            </w:pPr>
            <w:proofErr w:type="spellStart"/>
            <w:r w:rsidRPr="007F4D73">
              <w:t>с.Кияй</w:t>
            </w:r>
            <w:proofErr w:type="spellEnd"/>
          </w:p>
        </w:tc>
        <w:tc>
          <w:tcPr>
            <w:tcW w:w="1418" w:type="dxa"/>
            <w:vAlign w:val="center"/>
          </w:tcPr>
          <w:p w14:paraId="7D700161" w14:textId="77777777" w:rsidR="0037455B" w:rsidRPr="007F4D73" w:rsidRDefault="0037455B" w:rsidP="00295882">
            <w:pPr>
              <w:jc w:val="center"/>
            </w:pPr>
            <w:r w:rsidRPr="007F4D73">
              <w:t>Разновозрастная</w:t>
            </w:r>
          </w:p>
        </w:tc>
        <w:tc>
          <w:tcPr>
            <w:tcW w:w="905" w:type="dxa"/>
            <w:vAlign w:val="center"/>
          </w:tcPr>
          <w:p w14:paraId="4CF1EE28" w14:textId="77777777" w:rsidR="0037455B" w:rsidRPr="007F4D73" w:rsidRDefault="0037455B" w:rsidP="00295882">
            <w:pPr>
              <w:jc w:val="center"/>
            </w:pPr>
          </w:p>
        </w:tc>
      </w:tr>
      <w:tr w:rsidR="007834B2" w:rsidRPr="007F4D73" w14:paraId="6958E1D1" w14:textId="77777777" w:rsidTr="00295882">
        <w:trPr>
          <w:trHeight w:val="616"/>
        </w:trPr>
        <w:tc>
          <w:tcPr>
            <w:tcW w:w="993" w:type="dxa"/>
            <w:vAlign w:val="center"/>
          </w:tcPr>
          <w:p w14:paraId="61C648B1" w14:textId="15EAFAED" w:rsidR="0037455B" w:rsidRPr="007F4D73" w:rsidRDefault="0037455B" w:rsidP="00295882">
            <w:pPr>
              <w:jc w:val="center"/>
            </w:pPr>
            <w:r w:rsidRPr="007F4D73">
              <w:t>06.12</w:t>
            </w:r>
          </w:p>
        </w:tc>
        <w:tc>
          <w:tcPr>
            <w:tcW w:w="992" w:type="dxa"/>
            <w:vAlign w:val="center"/>
          </w:tcPr>
          <w:p w14:paraId="0EDF8EF6" w14:textId="01CF2A46" w:rsidR="0037455B" w:rsidRPr="007F4D73" w:rsidRDefault="0037455B" w:rsidP="00295882">
            <w:pPr>
              <w:jc w:val="center"/>
            </w:pPr>
            <w:r w:rsidRPr="007F4D73">
              <w:t>17:00</w:t>
            </w:r>
          </w:p>
        </w:tc>
        <w:tc>
          <w:tcPr>
            <w:tcW w:w="3260" w:type="dxa"/>
          </w:tcPr>
          <w:p w14:paraId="317C32FC" w14:textId="298158CD" w:rsidR="0037455B" w:rsidRPr="007F4D73" w:rsidRDefault="0037455B" w:rsidP="00295882">
            <w:r w:rsidRPr="007F4D73">
              <w:t xml:space="preserve">Беседа Александр Невский    </w:t>
            </w:r>
            <w:r w:rsidRPr="007F4D73">
              <w:rPr>
                <w:b/>
              </w:rPr>
              <w:t>«Жизнь ставшая житием»</w:t>
            </w:r>
          </w:p>
        </w:tc>
        <w:tc>
          <w:tcPr>
            <w:tcW w:w="6662" w:type="dxa"/>
          </w:tcPr>
          <w:p w14:paraId="04BCA932" w14:textId="06B88E49" w:rsidR="0037455B" w:rsidRPr="007F4D73" w:rsidRDefault="0037455B" w:rsidP="00295882">
            <w:pPr>
              <w:pStyle w:val="a7"/>
              <w:spacing w:before="0" w:beforeAutospacing="0" w:after="0" w:afterAutospacing="0"/>
            </w:pPr>
            <w:r w:rsidRPr="007F4D73">
              <w:t>Расшир</w:t>
            </w:r>
            <w:r w:rsidR="00A00937">
              <w:t xml:space="preserve">ить знание у </w:t>
            </w:r>
            <w:r w:rsidRPr="007F4D73">
              <w:t>детей с древн</w:t>
            </w:r>
            <w:r w:rsidR="00A00937">
              <w:t>ерусским полководцем А. Невским</w:t>
            </w:r>
            <w:r w:rsidRPr="007F4D73">
              <w:t>, воспитать чувство уважения к прошлым пок</w:t>
            </w:r>
            <w:r w:rsidR="00A00937">
              <w:t>олениям и к историческим корням</w:t>
            </w:r>
          </w:p>
        </w:tc>
        <w:tc>
          <w:tcPr>
            <w:tcW w:w="1134" w:type="dxa"/>
            <w:vAlign w:val="center"/>
          </w:tcPr>
          <w:p w14:paraId="54B386C1" w14:textId="77777777" w:rsidR="0037455B" w:rsidRPr="007F4D73" w:rsidRDefault="0037455B" w:rsidP="00295882">
            <w:pPr>
              <w:jc w:val="center"/>
            </w:pPr>
            <w:r w:rsidRPr="007F4D73">
              <w:t>Кабинет</w:t>
            </w:r>
          </w:p>
        </w:tc>
        <w:tc>
          <w:tcPr>
            <w:tcW w:w="1418" w:type="dxa"/>
            <w:vAlign w:val="center"/>
          </w:tcPr>
          <w:p w14:paraId="06457EAC" w14:textId="77777777" w:rsidR="0037455B" w:rsidRPr="007F4D73" w:rsidRDefault="0037455B" w:rsidP="00295882">
            <w:pPr>
              <w:jc w:val="center"/>
            </w:pPr>
            <w:r w:rsidRPr="007F4D73">
              <w:t>Дети до 14</w:t>
            </w:r>
          </w:p>
        </w:tc>
        <w:tc>
          <w:tcPr>
            <w:tcW w:w="905" w:type="dxa"/>
            <w:vAlign w:val="center"/>
          </w:tcPr>
          <w:p w14:paraId="331936D2" w14:textId="399D9916" w:rsidR="0037455B" w:rsidRPr="007F4D73" w:rsidRDefault="0037455B" w:rsidP="00295882">
            <w:pPr>
              <w:jc w:val="center"/>
            </w:pPr>
          </w:p>
        </w:tc>
      </w:tr>
      <w:tr w:rsidR="007834B2" w:rsidRPr="007F4D73" w14:paraId="6A5D80BD" w14:textId="77777777" w:rsidTr="00295882">
        <w:trPr>
          <w:trHeight w:val="616"/>
        </w:trPr>
        <w:tc>
          <w:tcPr>
            <w:tcW w:w="993" w:type="dxa"/>
            <w:vAlign w:val="center"/>
          </w:tcPr>
          <w:p w14:paraId="26799BA7" w14:textId="0B3E9188" w:rsidR="0037455B" w:rsidRPr="007F4D73" w:rsidRDefault="0037455B" w:rsidP="00295882">
            <w:pPr>
              <w:jc w:val="center"/>
            </w:pPr>
            <w:r w:rsidRPr="007F4D73">
              <w:t>08.12</w:t>
            </w:r>
          </w:p>
        </w:tc>
        <w:tc>
          <w:tcPr>
            <w:tcW w:w="992" w:type="dxa"/>
            <w:vAlign w:val="center"/>
          </w:tcPr>
          <w:p w14:paraId="22552A0A" w14:textId="7A61C4BA" w:rsidR="0037455B" w:rsidRPr="007F4D73" w:rsidRDefault="0037455B" w:rsidP="00295882">
            <w:pPr>
              <w:jc w:val="center"/>
            </w:pPr>
            <w:r w:rsidRPr="007F4D73">
              <w:t>17:00</w:t>
            </w:r>
          </w:p>
        </w:tc>
        <w:tc>
          <w:tcPr>
            <w:tcW w:w="3260" w:type="dxa"/>
          </w:tcPr>
          <w:p w14:paraId="383A8957" w14:textId="62386E36" w:rsidR="0037455B" w:rsidRPr="007F4D73" w:rsidRDefault="0037455B" w:rsidP="00295882">
            <w:r w:rsidRPr="007F4D73">
              <w:t xml:space="preserve">Мастер – класс                        </w:t>
            </w:r>
            <w:r w:rsidRPr="007F4D73">
              <w:rPr>
                <w:b/>
              </w:rPr>
              <w:t>«Разноцветная палитра»</w:t>
            </w:r>
          </w:p>
        </w:tc>
        <w:tc>
          <w:tcPr>
            <w:tcW w:w="6662" w:type="dxa"/>
          </w:tcPr>
          <w:p w14:paraId="38B3A1ED" w14:textId="701A4D66" w:rsidR="0037455B" w:rsidRPr="007F4D73" w:rsidRDefault="0037455B" w:rsidP="00295882">
            <w:pPr>
              <w:pStyle w:val="a7"/>
              <w:spacing w:before="0" w:beforeAutospacing="0" w:after="0" w:afterAutospacing="0"/>
            </w:pPr>
            <w:r w:rsidRPr="007F4D73">
              <w:t>В ходе мастер – класса участники узнают какие удивитель</w:t>
            </w:r>
            <w:r w:rsidR="00A00937">
              <w:t>ные тона присутствуют в палитре</w:t>
            </w:r>
          </w:p>
        </w:tc>
        <w:tc>
          <w:tcPr>
            <w:tcW w:w="1134" w:type="dxa"/>
            <w:vAlign w:val="center"/>
          </w:tcPr>
          <w:p w14:paraId="5E57DA56" w14:textId="7C287CB7" w:rsidR="0037455B" w:rsidRPr="007F4D73" w:rsidRDefault="0037455B" w:rsidP="00295882">
            <w:pPr>
              <w:jc w:val="center"/>
            </w:pPr>
            <w:r w:rsidRPr="007F4D73">
              <w:t>Кабинет</w:t>
            </w:r>
          </w:p>
        </w:tc>
        <w:tc>
          <w:tcPr>
            <w:tcW w:w="1418" w:type="dxa"/>
            <w:vAlign w:val="center"/>
          </w:tcPr>
          <w:p w14:paraId="6B5FFBE4" w14:textId="38457E3A" w:rsidR="0037455B" w:rsidRPr="007F4D73" w:rsidRDefault="0037455B" w:rsidP="00295882">
            <w:pPr>
              <w:jc w:val="center"/>
            </w:pPr>
            <w:r w:rsidRPr="007F4D73">
              <w:t>дети</w:t>
            </w:r>
          </w:p>
        </w:tc>
        <w:tc>
          <w:tcPr>
            <w:tcW w:w="905" w:type="dxa"/>
            <w:vAlign w:val="center"/>
          </w:tcPr>
          <w:p w14:paraId="5C4F542F" w14:textId="5D0859C0" w:rsidR="0037455B" w:rsidRPr="007F4D73" w:rsidRDefault="0037455B" w:rsidP="00295882">
            <w:pPr>
              <w:jc w:val="center"/>
            </w:pPr>
            <w:r w:rsidRPr="007F4D73">
              <w:t>10-00</w:t>
            </w:r>
          </w:p>
        </w:tc>
      </w:tr>
      <w:tr w:rsidR="007834B2" w:rsidRPr="007F4D73" w14:paraId="41969A50" w14:textId="77777777" w:rsidTr="00295882">
        <w:trPr>
          <w:trHeight w:val="616"/>
        </w:trPr>
        <w:tc>
          <w:tcPr>
            <w:tcW w:w="993" w:type="dxa"/>
            <w:vAlign w:val="center"/>
          </w:tcPr>
          <w:p w14:paraId="1C3423AE" w14:textId="2467FD0F" w:rsidR="0037455B" w:rsidRPr="007F4D73" w:rsidRDefault="0037455B" w:rsidP="00295882">
            <w:pPr>
              <w:jc w:val="center"/>
            </w:pPr>
            <w:r w:rsidRPr="007F4D73">
              <w:t>09.12</w:t>
            </w:r>
          </w:p>
        </w:tc>
        <w:tc>
          <w:tcPr>
            <w:tcW w:w="992" w:type="dxa"/>
            <w:vAlign w:val="center"/>
          </w:tcPr>
          <w:p w14:paraId="17497B97" w14:textId="4463E7EA" w:rsidR="0037455B" w:rsidRPr="007F4D73" w:rsidRDefault="0037455B" w:rsidP="00295882">
            <w:pPr>
              <w:jc w:val="center"/>
            </w:pPr>
            <w:r w:rsidRPr="007F4D73">
              <w:t>16:00</w:t>
            </w:r>
          </w:p>
        </w:tc>
        <w:tc>
          <w:tcPr>
            <w:tcW w:w="3260" w:type="dxa"/>
          </w:tcPr>
          <w:p w14:paraId="6AE118AF" w14:textId="77777777" w:rsidR="0037455B" w:rsidRPr="007F4D73" w:rsidRDefault="0037455B" w:rsidP="00295882">
            <w:r w:rsidRPr="007F4D73">
              <w:t>Конкурс рисунков</w:t>
            </w:r>
          </w:p>
          <w:p w14:paraId="79171E3A" w14:textId="29E9013C" w:rsidR="0037455B" w:rsidRPr="007F4D73" w:rsidRDefault="0037455B" w:rsidP="00295882">
            <w:r w:rsidRPr="007F4D73">
              <w:rPr>
                <w:b/>
              </w:rPr>
              <w:t>«Герои Отечества – наши земляки»</w:t>
            </w:r>
          </w:p>
        </w:tc>
        <w:tc>
          <w:tcPr>
            <w:tcW w:w="6662" w:type="dxa"/>
          </w:tcPr>
          <w:p w14:paraId="06EF9720" w14:textId="086AFE78" w:rsidR="0037455B" w:rsidRPr="007F4D73" w:rsidRDefault="0037455B" w:rsidP="00295882">
            <w:pPr>
              <w:pStyle w:val="a7"/>
              <w:spacing w:before="0" w:beforeAutospacing="0" w:after="0" w:afterAutospacing="0"/>
            </w:pPr>
            <w:r w:rsidRPr="007F4D73">
              <w:t>Участники клубных формирований будут принимать участие в конкурсе рисунков о наших героев и наших земляков В</w:t>
            </w:r>
            <w:r w:rsidR="00A00937">
              <w:t>ОВ</w:t>
            </w:r>
          </w:p>
        </w:tc>
        <w:tc>
          <w:tcPr>
            <w:tcW w:w="1134" w:type="dxa"/>
            <w:vAlign w:val="center"/>
          </w:tcPr>
          <w:p w14:paraId="30856A70" w14:textId="1FFACFAD" w:rsidR="0037455B" w:rsidRPr="007F4D73" w:rsidRDefault="0037455B" w:rsidP="00295882">
            <w:pPr>
              <w:jc w:val="center"/>
            </w:pPr>
            <w:r w:rsidRPr="007F4D73">
              <w:t>Кабинет</w:t>
            </w:r>
          </w:p>
        </w:tc>
        <w:tc>
          <w:tcPr>
            <w:tcW w:w="1418" w:type="dxa"/>
            <w:vAlign w:val="center"/>
          </w:tcPr>
          <w:p w14:paraId="09510CEE" w14:textId="73FDD139" w:rsidR="0037455B" w:rsidRPr="007F4D73" w:rsidRDefault="0037455B" w:rsidP="00295882">
            <w:pPr>
              <w:jc w:val="center"/>
            </w:pPr>
            <w:r w:rsidRPr="007F4D73">
              <w:t>Дети</w:t>
            </w:r>
          </w:p>
        </w:tc>
        <w:tc>
          <w:tcPr>
            <w:tcW w:w="905" w:type="dxa"/>
            <w:vAlign w:val="center"/>
          </w:tcPr>
          <w:p w14:paraId="0569A975" w14:textId="6E89BBA1" w:rsidR="0037455B" w:rsidRPr="007F4D73" w:rsidRDefault="0037455B" w:rsidP="00295882">
            <w:pPr>
              <w:jc w:val="center"/>
            </w:pPr>
          </w:p>
        </w:tc>
      </w:tr>
      <w:tr w:rsidR="007834B2" w:rsidRPr="007F4D73" w14:paraId="1219B9C7" w14:textId="77777777" w:rsidTr="00295882">
        <w:trPr>
          <w:trHeight w:val="616"/>
        </w:trPr>
        <w:tc>
          <w:tcPr>
            <w:tcW w:w="993" w:type="dxa"/>
            <w:vAlign w:val="center"/>
          </w:tcPr>
          <w:p w14:paraId="7495F65B" w14:textId="075D2B1B" w:rsidR="0037455B" w:rsidRPr="007F4D73" w:rsidRDefault="0037455B" w:rsidP="00295882">
            <w:pPr>
              <w:jc w:val="center"/>
            </w:pPr>
            <w:r w:rsidRPr="007F4D73">
              <w:t>12.12</w:t>
            </w:r>
          </w:p>
        </w:tc>
        <w:tc>
          <w:tcPr>
            <w:tcW w:w="992" w:type="dxa"/>
            <w:vAlign w:val="center"/>
          </w:tcPr>
          <w:p w14:paraId="3818FC04" w14:textId="1C4B6E9F" w:rsidR="0037455B" w:rsidRPr="007F4D73" w:rsidRDefault="0037455B" w:rsidP="00295882">
            <w:pPr>
              <w:jc w:val="center"/>
            </w:pPr>
            <w:r w:rsidRPr="007F4D73">
              <w:t>12:00</w:t>
            </w:r>
          </w:p>
        </w:tc>
        <w:tc>
          <w:tcPr>
            <w:tcW w:w="3260" w:type="dxa"/>
          </w:tcPr>
          <w:p w14:paraId="15DD9F07" w14:textId="77777777" w:rsidR="0037455B" w:rsidRPr="007F4D73" w:rsidRDefault="0037455B" w:rsidP="00295882">
            <w:pPr>
              <w:rPr>
                <w:bCs/>
              </w:rPr>
            </w:pPr>
            <w:r w:rsidRPr="007F4D73">
              <w:rPr>
                <w:bCs/>
              </w:rPr>
              <w:t>Акция</w:t>
            </w:r>
          </w:p>
          <w:p w14:paraId="31890224" w14:textId="62983801" w:rsidR="0037455B" w:rsidRPr="007F4D73" w:rsidRDefault="0037455B" w:rsidP="00295882">
            <w:r w:rsidRPr="007F4D73">
              <w:rPr>
                <w:b/>
                <w:bCs/>
              </w:rPr>
              <w:t>«Конституция в нашей жизни»</w:t>
            </w:r>
          </w:p>
        </w:tc>
        <w:tc>
          <w:tcPr>
            <w:tcW w:w="6662" w:type="dxa"/>
          </w:tcPr>
          <w:p w14:paraId="7023ED00" w14:textId="211AC9AB" w:rsidR="0037455B" w:rsidRPr="007F4D73" w:rsidRDefault="0037455B" w:rsidP="00295882">
            <w:pPr>
              <w:pStyle w:val="a7"/>
              <w:spacing w:before="0" w:beforeAutospacing="0" w:after="0" w:afterAutospacing="0"/>
            </w:pPr>
            <w:r w:rsidRPr="007F4D73">
              <w:t>Раздача буклетов населен</w:t>
            </w:r>
            <w:r w:rsidR="00A00937">
              <w:t>ию с информацией о Конституции</w:t>
            </w:r>
          </w:p>
        </w:tc>
        <w:tc>
          <w:tcPr>
            <w:tcW w:w="1134" w:type="dxa"/>
            <w:vAlign w:val="center"/>
          </w:tcPr>
          <w:p w14:paraId="2D48159B" w14:textId="3676673B" w:rsidR="0037455B" w:rsidRPr="007F4D73" w:rsidRDefault="0037455B" w:rsidP="00295882">
            <w:pPr>
              <w:jc w:val="center"/>
            </w:pPr>
            <w:proofErr w:type="spellStart"/>
            <w:r w:rsidRPr="007F4D73">
              <w:t>с.Кияй</w:t>
            </w:r>
            <w:proofErr w:type="spellEnd"/>
          </w:p>
        </w:tc>
        <w:tc>
          <w:tcPr>
            <w:tcW w:w="1418" w:type="dxa"/>
            <w:vAlign w:val="center"/>
          </w:tcPr>
          <w:p w14:paraId="4171B7D8" w14:textId="77630DBC" w:rsidR="0037455B" w:rsidRPr="007F4D73" w:rsidRDefault="0037455B" w:rsidP="00295882">
            <w:pPr>
              <w:jc w:val="center"/>
            </w:pPr>
            <w:r w:rsidRPr="007F4D73">
              <w:t>Разновозрастная</w:t>
            </w:r>
          </w:p>
        </w:tc>
        <w:tc>
          <w:tcPr>
            <w:tcW w:w="905" w:type="dxa"/>
            <w:vAlign w:val="center"/>
          </w:tcPr>
          <w:p w14:paraId="42A6BFD2" w14:textId="77777777" w:rsidR="0037455B" w:rsidRPr="007F4D73" w:rsidRDefault="0037455B" w:rsidP="00295882">
            <w:pPr>
              <w:jc w:val="center"/>
            </w:pPr>
          </w:p>
        </w:tc>
      </w:tr>
      <w:tr w:rsidR="007834B2" w:rsidRPr="007F4D73" w14:paraId="5EB8C6C5" w14:textId="77777777" w:rsidTr="00295882">
        <w:trPr>
          <w:trHeight w:val="616"/>
        </w:trPr>
        <w:tc>
          <w:tcPr>
            <w:tcW w:w="993" w:type="dxa"/>
            <w:vAlign w:val="center"/>
          </w:tcPr>
          <w:p w14:paraId="29AF740D" w14:textId="6EA74472" w:rsidR="0037455B" w:rsidRPr="007F4D73" w:rsidRDefault="0037455B" w:rsidP="00295882">
            <w:pPr>
              <w:jc w:val="center"/>
            </w:pPr>
            <w:r w:rsidRPr="007F4D73">
              <w:rPr>
                <w:bCs/>
              </w:rPr>
              <w:t>12.12</w:t>
            </w:r>
          </w:p>
        </w:tc>
        <w:tc>
          <w:tcPr>
            <w:tcW w:w="992" w:type="dxa"/>
            <w:vAlign w:val="center"/>
          </w:tcPr>
          <w:p w14:paraId="4B03F0C9" w14:textId="21F9C9C5" w:rsidR="0037455B" w:rsidRPr="007F4D73" w:rsidRDefault="0037455B" w:rsidP="00295882">
            <w:pPr>
              <w:jc w:val="center"/>
            </w:pPr>
            <w:r w:rsidRPr="007F4D73">
              <w:rPr>
                <w:bCs/>
              </w:rPr>
              <w:t>15:00</w:t>
            </w:r>
          </w:p>
        </w:tc>
        <w:tc>
          <w:tcPr>
            <w:tcW w:w="3260" w:type="dxa"/>
          </w:tcPr>
          <w:p w14:paraId="74BCDA1B" w14:textId="77777777" w:rsidR="0037455B" w:rsidRPr="007F4D73" w:rsidRDefault="0037455B" w:rsidP="00295882">
            <w:pPr>
              <w:rPr>
                <w:bCs/>
              </w:rPr>
            </w:pPr>
            <w:r w:rsidRPr="007F4D73">
              <w:rPr>
                <w:bCs/>
              </w:rPr>
              <w:t>Мастер –класс</w:t>
            </w:r>
          </w:p>
          <w:p w14:paraId="71393598" w14:textId="04A97A13" w:rsidR="0037455B" w:rsidRPr="007F4D73" w:rsidRDefault="0037455B" w:rsidP="00295882">
            <w:r w:rsidRPr="007F4D73">
              <w:rPr>
                <w:b/>
                <w:bCs/>
              </w:rPr>
              <w:t>«Развитие вокально – хоровых навыков у детей»</w:t>
            </w:r>
          </w:p>
        </w:tc>
        <w:tc>
          <w:tcPr>
            <w:tcW w:w="6662" w:type="dxa"/>
          </w:tcPr>
          <w:p w14:paraId="3AC9FB9C" w14:textId="4C3F3395" w:rsidR="0037455B" w:rsidRPr="007F4D73" w:rsidRDefault="0037455B" w:rsidP="00295882">
            <w:pPr>
              <w:pStyle w:val="a7"/>
              <w:spacing w:before="0" w:beforeAutospacing="0" w:after="0" w:afterAutospacing="0"/>
            </w:pPr>
            <w:r w:rsidRPr="007F4D73">
              <w:rPr>
                <w:bCs/>
              </w:rPr>
              <w:t>Расширить знание у  детей о вокальной технике.</w:t>
            </w:r>
          </w:p>
        </w:tc>
        <w:tc>
          <w:tcPr>
            <w:tcW w:w="1134" w:type="dxa"/>
            <w:vAlign w:val="center"/>
          </w:tcPr>
          <w:p w14:paraId="71C65F05" w14:textId="2FAAA5FC" w:rsidR="0037455B" w:rsidRPr="007F4D73" w:rsidRDefault="0037455B" w:rsidP="00295882">
            <w:pPr>
              <w:jc w:val="center"/>
            </w:pPr>
            <w:r w:rsidRPr="007F4D73">
              <w:rPr>
                <w:bCs/>
              </w:rPr>
              <w:t>Кабинет</w:t>
            </w:r>
          </w:p>
        </w:tc>
        <w:tc>
          <w:tcPr>
            <w:tcW w:w="1418" w:type="dxa"/>
            <w:vAlign w:val="center"/>
          </w:tcPr>
          <w:p w14:paraId="62382A5E" w14:textId="40AE79A2" w:rsidR="0037455B" w:rsidRPr="007F4D73" w:rsidRDefault="0037455B" w:rsidP="00295882">
            <w:pPr>
              <w:jc w:val="center"/>
            </w:pPr>
            <w:r w:rsidRPr="007F4D73">
              <w:rPr>
                <w:bCs/>
              </w:rPr>
              <w:t>Дети до 14</w:t>
            </w:r>
          </w:p>
        </w:tc>
        <w:tc>
          <w:tcPr>
            <w:tcW w:w="905" w:type="dxa"/>
            <w:vAlign w:val="center"/>
          </w:tcPr>
          <w:p w14:paraId="1FBE330A" w14:textId="5041C45D" w:rsidR="0037455B" w:rsidRPr="007F4D73" w:rsidRDefault="00EF38FD" w:rsidP="00295882">
            <w:pPr>
              <w:jc w:val="center"/>
            </w:pPr>
            <w:r w:rsidRPr="007F4D73">
              <w:rPr>
                <w:bCs/>
              </w:rPr>
              <w:t>10-</w:t>
            </w:r>
            <w:r w:rsidR="0037455B" w:rsidRPr="007F4D73">
              <w:rPr>
                <w:bCs/>
              </w:rPr>
              <w:t>00</w:t>
            </w:r>
          </w:p>
        </w:tc>
      </w:tr>
      <w:tr w:rsidR="007834B2" w:rsidRPr="007F4D73" w14:paraId="48A8B879" w14:textId="77777777" w:rsidTr="00295882">
        <w:trPr>
          <w:trHeight w:val="616"/>
        </w:trPr>
        <w:tc>
          <w:tcPr>
            <w:tcW w:w="993" w:type="dxa"/>
            <w:vAlign w:val="center"/>
          </w:tcPr>
          <w:p w14:paraId="432AE38D" w14:textId="56ADDBE4" w:rsidR="0037455B" w:rsidRPr="007F4D73" w:rsidRDefault="0037455B" w:rsidP="00295882">
            <w:pPr>
              <w:jc w:val="center"/>
            </w:pPr>
            <w:r w:rsidRPr="007F4D73">
              <w:rPr>
                <w:bCs/>
              </w:rPr>
              <w:t>15.12</w:t>
            </w:r>
          </w:p>
        </w:tc>
        <w:tc>
          <w:tcPr>
            <w:tcW w:w="992" w:type="dxa"/>
            <w:vAlign w:val="center"/>
          </w:tcPr>
          <w:p w14:paraId="5F687834" w14:textId="66D9935E" w:rsidR="0037455B" w:rsidRPr="007F4D73" w:rsidRDefault="0037455B" w:rsidP="00295882">
            <w:pPr>
              <w:jc w:val="center"/>
            </w:pPr>
            <w:r w:rsidRPr="007F4D73">
              <w:rPr>
                <w:bCs/>
              </w:rPr>
              <w:t>16:00</w:t>
            </w:r>
          </w:p>
        </w:tc>
        <w:tc>
          <w:tcPr>
            <w:tcW w:w="3260" w:type="dxa"/>
          </w:tcPr>
          <w:p w14:paraId="45915FCF" w14:textId="77777777" w:rsidR="0037455B" w:rsidRPr="007F4D73" w:rsidRDefault="0037455B" w:rsidP="00295882">
            <w:pPr>
              <w:rPr>
                <w:bCs/>
              </w:rPr>
            </w:pPr>
            <w:r w:rsidRPr="007F4D73">
              <w:rPr>
                <w:bCs/>
              </w:rPr>
              <w:t>Эрудит шоу</w:t>
            </w:r>
          </w:p>
          <w:p w14:paraId="45D856E1" w14:textId="2FFE3058" w:rsidR="0037455B" w:rsidRPr="007F4D73" w:rsidRDefault="0037455B" w:rsidP="00295882">
            <w:r w:rsidRPr="007F4D73">
              <w:rPr>
                <w:b/>
                <w:bCs/>
              </w:rPr>
              <w:t>«Шиворот на выворот»</w:t>
            </w:r>
          </w:p>
        </w:tc>
        <w:tc>
          <w:tcPr>
            <w:tcW w:w="6662" w:type="dxa"/>
          </w:tcPr>
          <w:p w14:paraId="1789D679" w14:textId="04E1E1CA" w:rsidR="0037455B" w:rsidRPr="007F4D73" w:rsidRDefault="0037455B" w:rsidP="00295882">
            <w:pPr>
              <w:pStyle w:val="a7"/>
              <w:spacing w:before="0" w:beforeAutospacing="0" w:after="0" w:afterAutospacing="0"/>
            </w:pPr>
            <w:r w:rsidRPr="007F4D73">
              <w:rPr>
                <w:bCs/>
              </w:rPr>
              <w:t>Развить фантазию и творческую способность  и чувство юмора и умение радоваться друг за друга.</w:t>
            </w:r>
          </w:p>
        </w:tc>
        <w:tc>
          <w:tcPr>
            <w:tcW w:w="1134" w:type="dxa"/>
            <w:vAlign w:val="center"/>
          </w:tcPr>
          <w:p w14:paraId="1DF5A68B" w14:textId="689FBE66" w:rsidR="0037455B" w:rsidRPr="007F4D73" w:rsidRDefault="0037455B" w:rsidP="00295882">
            <w:pPr>
              <w:jc w:val="center"/>
            </w:pPr>
            <w:r w:rsidRPr="007F4D73">
              <w:rPr>
                <w:bCs/>
              </w:rPr>
              <w:t>Фойе</w:t>
            </w:r>
          </w:p>
        </w:tc>
        <w:tc>
          <w:tcPr>
            <w:tcW w:w="1418" w:type="dxa"/>
            <w:vAlign w:val="center"/>
          </w:tcPr>
          <w:p w14:paraId="7402DA04" w14:textId="53583BDA" w:rsidR="0037455B" w:rsidRPr="007F4D73" w:rsidRDefault="0037455B" w:rsidP="00295882">
            <w:pPr>
              <w:jc w:val="center"/>
            </w:pPr>
            <w:r w:rsidRPr="007F4D73">
              <w:rPr>
                <w:bCs/>
              </w:rPr>
              <w:t>Дети до 14</w:t>
            </w:r>
          </w:p>
        </w:tc>
        <w:tc>
          <w:tcPr>
            <w:tcW w:w="905" w:type="dxa"/>
            <w:vAlign w:val="center"/>
          </w:tcPr>
          <w:p w14:paraId="2C72BC26" w14:textId="06170126" w:rsidR="0037455B" w:rsidRPr="007F4D73" w:rsidRDefault="0037455B" w:rsidP="00295882">
            <w:pPr>
              <w:jc w:val="center"/>
            </w:pPr>
            <w:r w:rsidRPr="007F4D73">
              <w:rPr>
                <w:bCs/>
              </w:rPr>
              <w:t>10-00</w:t>
            </w:r>
          </w:p>
        </w:tc>
      </w:tr>
      <w:tr w:rsidR="007834B2" w:rsidRPr="007F4D73" w14:paraId="65F0761E" w14:textId="77777777" w:rsidTr="00295882">
        <w:trPr>
          <w:trHeight w:val="616"/>
        </w:trPr>
        <w:tc>
          <w:tcPr>
            <w:tcW w:w="993" w:type="dxa"/>
            <w:vAlign w:val="center"/>
          </w:tcPr>
          <w:p w14:paraId="53AF6003" w14:textId="77777777" w:rsidR="0037455B" w:rsidRPr="007F4D73" w:rsidRDefault="0037455B" w:rsidP="00295882">
            <w:pPr>
              <w:jc w:val="center"/>
            </w:pPr>
            <w:r w:rsidRPr="007F4D73">
              <w:t>21.12</w:t>
            </w:r>
          </w:p>
          <w:p w14:paraId="7A3FDDC4" w14:textId="77777777" w:rsidR="0037455B" w:rsidRPr="007F4D73" w:rsidRDefault="0037455B" w:rsidP="00295882">
            <w:pPr>
              <w:jc w:val="center"/>
            </w:pPr>
          </w:p>
        </w:tc>
        <w:tc>
          <w:tcPr>
            <w:tcW w:w="992" w:type="dxa"/>
            <w:vAlign w:val="center"/>
          </w:tcPr>
          <w:p w14:paraId="7F2BAA93" w14:textId="0A033360" w:rsidR="0037455B" w:rsidRPr="007F4D73" w:rsidRDefault="0037455B" w:rsidP="00295882">
            <w:pPr>
              <w:jc w:val="center"/>
            </w:pPr>
            <w:r w:rsidRPr="007F4D73">
              <w:rPr>
                <w:bCs/>
              </w:rPr>
              <w:t>16:00</w:t>
            </w:r>
          </w:p>
        </w:tc>
        <w:tc>
          <w:tcPr>
            <w:tcW w:w="3260" w:type="dxa"/>
          </w:tcPr>
          <w:p w14:paraId="7A5A9E6E" w14:textId="77777777" w:rsidR="0037455B" w:rsidRPr="007F4D73" w:rsidRDefault="0037455B" w:rsidP="00295882">
            <w:r w:rsidRPr="007F4D73">
              <w:t>Беседа</w:t>
            </w:r>
          </w:p>
          <w:p w14:paraId="493BCBB4" w14:textId="4EFA7B57" w:rsidR="0037455B" w:rsidRPr="007F4D73" w:rsidRDefault="0037455B" w:rsidP="00295882">
            <w:r w:rsidRPr="007F4D73">
              <w:rPr>
                <w:b/>
              </w:rPr>
              <w:t>«Магическое чудо»</w:t>
            </w:r>
            <w:r w:rsidRPr="007F4D73">
              <w:t>.</w:t>
            </w:r>
          </w:p>
        </w:tc>
        <w:tc>
          <w:tcPr>
            <w:tcW w:w="6662" w:type="dxa"/>
          </w:tcPr>
          <w:p w14:paraId="16028D70" w14:textId="41B81C57" w:rsidR="0037455B" w:rsidRPr="007F4D73" w:rsidRDefault="0037455B" w:rsidP="00295882">
            <w:pPr>
              <w:pStyle w:val="a7"/>
              <w:spacing w:before="0" w:beforeAutospacing="0" w:after="0" w:afterAutospacing="0"/>
            </w:pPr>
            <w:r w:rsidRPr="007F4D73">
              <w:t>Расширить кругозор о истории и возникновение праздника солнцестояния.</w:t>
            </w:r>
          </w:p>
        </w:tc>
        <w:tc>
          <w:tcPr>
            <w:tcW w:w="1134" w:type="dxa"/>
            <w:vAlign w:val="center"/>
          </w:tcPr>
          <w:p w14:paraId="7AF8BB61" w14:textId="4F23FDB0" w:rsidR="0037455B" w:rsidRPr="007F4D73" w:rsidRDefault="0037455B" w:rsidP="00295882">
            <w:pPr>
              <w:jc w:val="center"/>
            </w:pPr>
            <w:r w:rsidRPr="007F4D73">
              <w:t>Кабинет</w:t>
            </w:r>
          </w:p>
        </w:tc>
        <w:tc>
          <w:tcPr>
            <w:tcW w:w="1418" w:type="dxa"/>
            <w:vAlign w:val="center"/>
          </w:tcPr>
          <w:p w14:paraId="33397332" w14:textId="32C818BD" w:rsidR="0037455B" w:rsidRPr="007F4D73" w:rsidRDefault="0037455B" w:rsidP="00295882">
            <w:pPr>
              <w:jc w:val="center"/>
            </w:pPr>
            <w:r w:rsidRPr="007F4D73">
              <w:t>Дети до 14</w:t>
            </w:r>
          </w:p>
        </w:tc>
        <w:tc>
          <w:tcPr>
            <w:tcW w:w="905" w:type="dxa"/>
            <w:vAlign w:val="center"/>
          </w:tcPr>
          <w:p w14:paraId="3E0521DA" w14:textId="34EFFFA8" w:rsidR="0037455B" w:rsidRPr="007F4D73" w:rsidRDefault="0037455B" w:rsidP="00295882">
            <w:pPr>
              <w:jc w:val="center"/>
            </w:pPr>
          </w:p>
        </w:tc>
      </w:tr>
      <w:tr w:rsidR="007834B2" w:rsidRPr="007F4D73" w14:paraId="229B3D63" w14:textId="77777777" w:rsidTr="00295882">
        <w:trPr>
          <w:trHeight w:val="616"/>
        </w:trPr>
        <w:tc>
          <w:tcPr>
            <w:tcW w:w="993" w:type="dxa"/>
            <w:vAlign w:val="center"/>
          </w:tcPr>
          <w:p w14:paraId="784B6679" w14:textId="73546650" w:rsidR="0037455B" w:rsidRPr="007F4D73" w:rsidRDefault="0037455B" w:rsidP="00295882">
            <w:pPr>
              <w:jc w:val="center"/>
            </w:pPr>
            <w:r w:rsidRPr="007F4D73">
              <w:rPr>
                <w:bCs/>
              </w:rPr>
              <w:t>21.12</w:t>
            </w:r>
          </w:p>
        </w:tc>
        <w:tc>
          <w:tcPr>
            <w:tcW w:w="992" w:type="dxa"/>
            <w:vAlign w:val="center"/>
          </w:tcPr>
          <w:p w14:paraId="7FA73B3F" w14:textId="07E608B9" w:rsidR="0037455B" w:rsidRPr="007F4D73" w:rsidRDefault="0037455B" w:rsidP="00295882">
            <w:pPr>
              <w:jc w:val="center"/>
            </w:pPr>
            <w:r w:rsidRPr="007F4D73">
              <w:rPr>
                <w:lang w:val="en-US"/>
              </w:rPr>
              <w:t>1</w:t>
            </w:r>
            <w:r w:rsidRPr="007F4D73">
              <w:t>7:</w:t>
            </w:r>
            <w:r w:rsidRPr="007F4D73">
              <w:rPr>
                <w:lang w:val="en-US"/>
              </w:rPr>
              <w:t>00</w:t>
            </w:r>
          </w:p>
        </w:tc>
        <w:tc>
          <w:tcPr>
            <w:tcW w:w="3260" w:type="dxa"/>
          </w:tcPr>
          <w:p w14:paraId="18090804" w14:textId="77777777" w:rsidR="0037455B" w:rsidRPr="007F4D73" w:rsidRDefault="0037455B" w:rsidP="00295882">
            <w:r w:rsidRPr="007F4D73">
              <w:t>Мастер – класс</w:t>
            </w:r>
          </w:p>
          <w:p w14:paraId="4D98D380" w14:textId="2E1FE10A" w:rsidR="0037455B" w:rsidRPr="007F4D73" w:rsidRDefault="0037455B" w:rsidP="00295882">
            <w:r w:rsidRPr="007F4D73">
              <w:rPr>
                <w:b/>
              </w:rPr>
              <w:t>«</w:t>
            </w:r>
            <w:proofErr w:type="spellStart"/>
            <w:r w:rsidRPr="007F4D73">
              <w:rPr>
                <w:b/>
              </w:rPr>
              <w:t>Печворк</w:t>
            </w:r>
            <w:proofErr w:type="spellEnd"/>
            <w:r w:rsidRPr="007F4D73">
              <w:rPr>
                <w:b/>
              </w:rPr>
              <w:t>»</w:t>
            </w:r>
          </w:p>
        </w:tc>
        <w:tc>
          <w:tcPr>
            <w:tcW w:w="6662" w:type="dxa"/>
          </w:tcPr>
          <w:p w14:paraId="7AF6B9D3" w14:textId="29CFFBEE" w:rsidR="0037455B" w:rsidRPr="007F4D73" w:rsidRDefault="0037455B" w:rsidP="00295882">
            <w:pPr>
              <w:pStyle w:val="a7"/>
              <w:spacing w:before="0" w:beforeAutospacing="0" w:after="0" w:afterAutospacing="0"/>
            </w:pPr>
            <w:r w:rsidRPr="007F4D73">
              <w:t>В ход</w:t>
            </w:r>
            <w:r w:rsidR="00A00937">
              <w:t xml:space="preserve">е мероприятия участники узнают, как </w:t>
            </w:r>
            <w:r w:rsidRPr="007F4D73">
              <w:t>из лоскутков ткани можно</w:t>
            </w:r>
            <w:r w:rsidR="00A00937">
              <w:t xml:space="preserve"> сотворить оригинальную картину</w:t>
            </w:r>
          </w:p>
        </w:tc>
        <w:tc>
          <w:tcPr>
            <w:tcW w:w="1134" w:type="dxa"/>
            <w:vAlign w:val="center"/>
          </w:tcPr>
          <w:p w14:paraId="6643DC2B" w14:textId="2DA856ED" w:rsidR="0037455B" w:rsidRPr="007F4D73" w:rsidRDefault="0037455B" w:rsidP="00295882">
            <w:pPr>
              <w:jc w:val="center"/>
            </w:pPr>
            <w:r w:rsidRPr="007F4D73">
              <w:t>Кабинет</w:t>
            </w:r>
          </w:p>
        </w:tc>
        <w:tc>
          <w:tcPr>
            <w:tcW w:w="1418" w:type="dxa"/>
            <w:vAlign w:val="center"/>
          </w:tcPr>
          <w:p w14:paraId="54625BE0" w14:textId="2E1B92F2" w:rsidR="0037455B" w:rsidRPr="007F4D73" w:rsidRDefault="0037455B" w:rsidP="00295882">
            <w:pPr>
              <w:jc w:val="center"/>
            </w:pPr>
            <w:r w:rsidRPr="007F4D73">
              <w:t>Дети</w:t>
            </w:r>
          </w:p>
        </w:tc>
        <w:tc>
          <w:tcPr>
            <w:tcW w:w="905" w:type="dxa"/>
            <w:vAlign w:val="center"/>
          </w:tcPr>
          <w:p w14:paraId="5C6B7CAF" w14:textId="365B0134" w:rsidR="0037455B" w:rsidRPr="007F4D73" w:rsidRDefault="007834B2" w:rsidP="00295882">
            <w:pPr>
              <w:jc w:val="center"/>
            </w:pPr>
            <w:r>
              <w:t>10-00</w:t>
            </w:r>
          </w:p>
        </w:tc>
      </w:tr>
      <w:tr w:rsidR="007834B2" w:rsidRPr="007F4D73" w14:paraId="5EE0B96B" w14:textId="77777777" w:rsidTr="00295882">
        <w:trPr>
          <w:trHeight w:val="616"/>
        </w:trPr>
        <w:tc>
          <w:tcPr>
            <w:tcW w:w="993" w:type="dxa"/>
            <w:vAlign w:val="center"/>
          </w:tcPr>
          <w:p w14:paraId="0A9486A2" w14:textId="42B0896F" w:rsidR="0037455B" w:rsidRPr="007F4D73" w:rsidRDefault="0037455B" w:rsidP="00295882">
            <w:pPr>
              <w:jc w:val="center"/>
            </w:pPr>
            <w:r w:rsidRPr="007F4D73">
              <w:t>22.12-30.12</w:t>
            </w:r>
          </w:p>
        </w:tc>
        <w:tc>
          <w:tcPr>
            <w:tcW w:w="992" w:type="dxa"/>
            <w:vAlign w:val="center"/>
          </w:tcPr>
          <w:p w14:paraId="7EFD9D76" w14:textId="09952F09" w:rsidR="0037455B" w:rsidRPr="007F4D73" w:rsidRDefault="0037455B" w:rsidP="00295882">
            <w:pPr>
              <w:jc w:val="center"/>
            </w:pPr>
            <w:r w:rsidRPr="007F4D73">
              <w:t>10:00</w:t>
            </w:r>
          </w:p>
        </w:tc>
        <w:tc>
          <w:tcPr>
            <w:tcW w:w="3260" w:type="dxa"/>
          </w:tcPr>
          <w:p w14:paraId="628EA2F0" w14:textId="066A0F6F" w:rsidR="0037455B" w:rsidRPr="007F4D73" w:rsidRDefault="0037455B" w:rsidP="00295882">
            <w:r w:rsidRPr="007F4D73">
              <w:t xml:space="preserve">Выставка ИЗО и  ДПИ         </w:t>
            </w:r>
            <w:r w:rsidRPr="007F4D73">
              <w:rPr>
                <w:b/>
              </w:rPr>
              <w:t>«Зимнее вдохновение»</w:t>
            </w:r>
          </w:p>
        </w:tc>
        <w:tc>
          <w:tcPr>
            <w:tcW w:w="6662" w:type="dxa"/>
          </w:tcPr>
          <w:p w14:paraId="150DC0C2" w14:textId="52C37B79" w:rsidR="0037455B" w:rsidRPr="007F4D73" w:rsidRDefault="0037455B" w:rsidP="00295882">
            <w:pPr>
              <w:pStyle w:val="a7"/>
              <w:spacing w:before="0" w:beforeAutospacing="0" w:after="0" w:afterAutospacing="0"/>
            </w:pPr>
            <w:r w:rsidRPr="007F4D73">
              <w:t>Участники клубных формирований смастерят поделки и нари</w:t>
            </w:r>
            <w:r w:rsidR="00A00937">
              <w:t>суют рисунки на новогоднюю тему</w:t>
            </w:r>
          </w:p>
        </w:tc>
        <w:tc>
          <w:tcPr>
            <w:tcW w:w="1134" w:type="dxa"/>
            <w:vAlign w:val="center"/>
          </w:tcPr>
          <w:p w14:paraId="4BA897B6" w14:textId="307A805A" w:rsidR="0037455B" w:rsidRPr="007F4D73" w:rsidRDefault="0037455B" w:rsidP="00295882">
            <w:pPr>
              <w:jc w:val="center"/>
            </w:pPr>
            <w:r w:rsidRPr="007F4D73">
              <w:t>Фойе</w:t>
            </w:r>
          </w:p>
        </w:tc>
        <w:tc>
          <w:tcPr>
            <w:tcW w:w="1418" w:type="dxa"/>
            <w:vAlign w:val="center"/>
          </w:tcPr>
          <w:p w14:paraId="1DD0F4AA" w14:textId="669AD0B0" w:rsidR="0037455B" w:rsidRPr="007F4D73" w:rsidRDefault="0037455B" w:rsidP="00295882">
            <w:pPr>
              <w:jc w:val="center"/>
            </w:pPr>
            <w:r w:rsidRPr="007F4D73">
              <w:t>Разновозрастная</w:t>
            </w:r>
          </w:p>
        </w:tc>
        <w:tc>
          <w:tcPr>
            <w:tcW w:w="905" w:type="dxa"/>
            <w:vAlign w:val="center"/>
          </w:tcPr>
          <w:p w14:paraId="7446E589" w14:textId="1D1BE71E" w:rsidR="0037455B" w:rsidRPr="007F4D73" w:rsidRDefault="0037455B" w:rsidP="00295882">
            <w:pPr>
              <w:jc w:val="center"/>
            </w:pPr>
          </w:p>
        </w:tc>
      </w:tr>
      <w:tr w:rsidR="007834B2" w:rsidRPr="007F4D73" w14:paraId="50D12B5E" w14:textId="77777777" w:rsidTr="00295882">
        <w:trPr>
          <w:trHeight w:val="616"/>
        </w:trPr>
        <w:tc>
          <w:tcPr>
            <w:tcW w:w="993" w:type="dxa"/>
            <w:vAlign w:val="center"/>
          </w:tcPr>
          <w:p w14:paraId="25C63AF7" w14:textId="598CDFF8" w:rsidR="0037455B" w:rsidRPr="007F4D73" w:rsidRDefault="0037455B" w:rsidP="00295882">
            <w:pPr>
              <w:jc w:val="center"/>
            </w:pPr>
            <w:r w:rsidRPr="007F4D73">
              <w:t>23.12</w:t>
            </w:r>
          </w:p>
        </w:tc>
        <w:tc>
          <w:tcPr>
            <w:tcW w:w="992" w:type="dxa"/>
            <w:vAlign w:val="center"/>
          </w:tcPr>
          <w:p w14:paraId="40D0DF03" w14:textId="0C790477" w:rsidR="0037455B" w:rsidRPr="007F4D73" w:rsidRDefault="0037455B" w:rsidP="00295882">
            <w:pPr>
              <w:jc w:val="center"/>
            </w:pPr>
            <w:r w:rsidRPr="007F4D73">
              <w:t>17:00</w:t>
            </w:r>
          </w:p>
        </w:tc>
        <w:tc>
          <w:tcPr>
            <w:tcW w:w="3260" w:type="dxa"/>
          </w:tcPr>
          <w:p w14:paraId="2808424B" w14:textId="2DDEC129" w:rsidR="0037455B" w:rsidRPr="007F4D73" w:rsidRDefault="0037455B" w:rsidP="00295882">
            <w:r w:rsidRPr="007F4D73">
              <w:t xml:space="preserve">Спортивный праздник           </w:t>
            </w:r>
            <w:r w:rsidRPr="007F4D73">
              <w:rPr>
                <w:b/>
              </w:rPr>
              <w:t xml:space="preserve">«Танцевальный </w:t>
            </w:r>
            <w:proofErr w:type="spellStart"/>
            <w:r w:rsidRPr="007F4D73">
              <w:rPr>
                <w:b/>
              </w:rPr>
              <w:t>батл</w:t>
            </w:r>
            <w:proofErr w:type="spellEnd"/>
            <w:r w:rsidRPr="007F4D73">
              <w:rPr>
                <w:b/>
              </w:rPr>
              <w:t>»</w:t>
            </w:r>
          </w:p>
        </w:tc>
        <w:tc>
          <w:tcPr>
            <w:tcW w:w="6662" w:type="dxa"/>
          </w:tcPr>
          <w:p w14:paraId="5FE406AB" w14:textId="247FBD2D" w:rsidR="0037455B" w:rsidRPr="007F4D73" w:rsidRDefault="0037455B" w:rsidP="00295882">
            <w:pPr>
              <w:pStyle w:val="a7"/>
              <w:spacing w:before="0" w:beforeAutospacing="0" w:after="0" w:afterAutospacing="0"/>
            </w:pPr>
            <w:r w:rsidRPr="007F4D73">
              <w:t>Создат</w:t>
            </w:r>
            <w:r w:rsidR="00A00937">
              <w:t>ь праздничную атмосферу у детей</w:t>
            </w:r>
          </w:p>
        </w:tc>
        <w:tc>
          <w:tcPr>
            <w:tcW w:w="1134" w:type="dxa"/>
            <w:vAlign w:val="center"/>
          </w:tcPr>
          <w:p w14:paraId="49E0BCA4" w14:textId="201BBF94" w:rsidR="0037455B" w:rsidRPr="007F4D73" w:rsidRDefault="0037455B" w:rsidP="00295882">
            <w:pPr>
              <w:jc w:val="center"/>
            </w:pPr>
            <w:r w:rsidRPr="007F4D73">
              <w:t>Фойе</w:t>
            </w:r>
          </w:p>
        </w:tc>
        <w:tc>
          <w:tcPr>
            <w:tcW w:w="1418" w:type="dxa"/>
            <w:vAlign w:val="center"/>
          </w:tcPr>
          <w:p w14:paraId="4DB1B658" w14:textId="63915DA4" w:rsidR="0037455B" w:rsidRPr="007F4D73" w:rsidRDefault="0037455B" w:rsidP="00295882">
            <w:pPr>
              <w:jc w:val="center"/>
            </w:pPr>
            <w:r w:rsidRPr="007F4D73">
              <w:t>Дети</w:t>
            </w:r>
          </w:p>
        </w:tc>
        <w:tc>
          <w:tcPr>
            <w:tcW w:w="905" w:type="dxa"/>
            <w:vAlign w:val="center"/>
          </w:tcPr>
          <w:p w14:paraId="35AD34D9" w14:textId="527E308E" w:rsidR="0037455B" w:rsidRPr="007F4D73" w:rsidRDefault="0037455B" w:rsidP="00295882">
            <w:pPr>
              <w:jc w:val="center"/>
            </w:pPr>
          </w:p>
        </w:tc>
      </w:tr>
      <w:tr w:rsidR="007834B2" w:rsidRPr="007F4D73" w14:paraId="34D4BC3E" w14:textId="77777777" w:rsidTr="00295882">
        <w:trPr>
          <w:trHeight w:val="616"/>
        </w:trPr>
        <w:tc>
          <w:tcPr>
            <w:tcW w:w="993" w:type="dxa"/>
            <w:vAlign w:val="center"/>
          </w:tcPr>
          <w:p w14:paraId="140DEADF" w14:textId="69C5207C" w:rsidR="0037455B" w:rsidRPr="007F4D73" w:rsidRDefault="0037455B" w:rsidP="00295882">
            <w:pPr>
              <w:jc w:val="center"/>
            </w:pPr>
            <w:r w:rsidRPr="007F4D73">
              <w:t>28.12.</w:t>
            </w:r>
          </w:p>
        </w:tc>
        <w:tc>
          <w:tcPr>
            <w:tcW w:w="992" w:type="dxa"/>
            <w:vAlign w:val="center"/>
          </w:tcPr>
          <w:p w14:paraId="74F8285A" w14:textId="4A7C358C" w:rsidR="0037455B" w:rsidRPr="007F4D73" w:rsidRDefault="0037455B" w:rsidP="00295882">
            <w:pPr>
              <w:jc w:val="center"/>
            </w:pPr>
            <w:r w:rsidRPr="007F4D73">
              <w:t>12:00</w:t>
            </w:r>
          </w:p>
        </w:tc>
        <w:tc>
          <w:tcPr>
            <w:tcW w:w="3260" w:type="dxa"/>
          </w:tcPr>
          <w:p w14:paraId="35E45DFC" w14:textId="77777777" w:rsidR="0037455B" w:rsidRPr="007F4D73" w:rsidRDefault="0037455B" w:rsidP="00295882">
            <w:r w:rsidRPr="007F4D73">
              <w:t>Акция</w:t>
            </w:r>
          </w:p>
          <w:p w14:paraId="6F30FF80" w14:textId="55A4FF56" w:rsidR="0037455B" w:rsidRPr="007F4D73" w:rsidRDefault="0037455B" w:rsidP="00295882">
            <w:r w:rsidRPr="007F4D73">
              <w:rPr>
                <w:b/>
              </w:rPr>
              <w:t>«Подарок от Деда Мороза»</w:t>
            </w:r>
            <w:r w:rsidRPr="007F4D73">
              <w:t>.</w:t>
            </w:r>
          </w:p>
        </w:tc>
        <w:tc>
          <w:tcPr>
            <w:tcW w:w="6662" w:type="dxa"/>
          </w:tcPr>
          <w:p w14:paraId="45C6C69D" w14:textId="4F525141" w:rsidR="0037455B" w:rsidRPr="007F4D73" w:rsidRDefault="0037455B" w:rsidP="00295882">
            <w:pPr>
              <w:pStyle w:val="a7"/>
              <w:spacing w:before="0" w:beforeAutospacing="0" w:after="0" w:afterAutospacing="0"/>
            </w:pPr>
            <w:r w:rsidRPr="007F4D73">
              <w:t>Дед Мо</w:t>
            </w:r>
            <w:r w:rsidR="00A00937">
              <w:t>роз подарит подарки детям с ОВЗ</w:t>
            </w:r>
          </w:p>
        </w:tc>
        <w:tc>
          <w:tcPr>
            <w:tcW w:w="1134" w:type="dxa"/>
            <w:vAlign w:val="center"/>
          </w:tcPr>
          <w:p w14:paraId="75BE4B46" w14:textId="452586A9" w:rsidR="0037455B" w:rsidRPr="007F4D73" w:rsidRDefault="0037455B" w:rsidP="00295882">
            <w:pPr>
              <w:jc w:val="center"/>
            </w:pPr>
            <w:proofErr w:type="spellStart"/>
            <w:r w:rsidRPr="007F4D73">
              <w:t>с.Кияй</w:t>
            </w:r>
            <w:proofErr w:type="spellEnd"/>
          </w:p>
        </w:tc>
        <w:tc>
          <w:tcPr>
            <w:tcW w:w="1418" w:type="dxa"/>
            <w:vAlign w:val="center"/>
          </w:tcPr>
          <w:p w14:paraId="205ABF42" w14:textId="4BABE56C" w:rsidR="0037455B" w:rsidRPr="007F4D73" w:rsidRDefault="0037455B" w:rsidP="00295882">
            <w:pPr>
              <w:jc w:val="center"/>
            </w:pPr>
            <w:r w:rsidRPr="007F4D73">
              <w:t>Дети до 14 с ОВЗ</w:t>
            </w:r>
          </w:p>
        </w:tc>
        <w:tc>
          <w:tcPr>
            <w:tcW w:w="905" w:type="dxa"/>
            <w:vAlign w:val="center"/>
          </w:tcPr>
          <w:p w14:paraId="5467FFFF" w14:textId="77777777" w:rsidR="0037455B" w:rsidRPr="007F4D73" w:rsidRDefault="0037455B" w:rsidP="00295882">
            <w:pPr>
              <w:jc w:val="center"/>
            </w:pPr>
          </w:p>
        </w:tc>
      </w:tr>
      <w:tr w:rsidR="007834B2" w:rsidRPr="007F4D73" w14:paraId="164643F2" w14:textId="77777777" w:rsidTr="00295882">
        <w:trPr>
          <w:trHeight w:val="616"/>
        </w:trPr>
        <w:tc>
          <w:tcPr>
            <w:tcW w:w="993" w:type="dxa"/>
            <w:vAlign w:val="center"/>
          </w:tcPr>
          <w:p w14:paraId="05BA79DD" w14:textId="1C8D4CE2" w:rsidR="0037455B" w:rsidRPr="007F4D73" w:rsidRDefault="0037455B" w:rsidP="00295882">
            <w:pPr>
              <w:jc w:val="center"/>
            </w:pPr>
            <w:r w:rsidRPr="007F4D73">
              <w:t>28.12</w:t>
            </w:r>
          </w:p>
        </w:tc>
        <w:tc>
          <w:tcPr>
            <w:tcW w:w="992" w:type="dxa"/>
            <w:vAlign w:val="center"/>
          </w:tcPr>
          <w:p w14:paraId="5DE1B886" w14:textId="73CB3C1C" w:rsidR="0037455B" w:rsidRPr="007F4D73" w:rsidRDefault="0037455B" w:rsidP="00295882">
            <w:pPr>
              <w:jc w:val="center"/>
            </w:pPr>
            <w:r w:rsidRPr="007F4D73">
              <w:t>16:00</w:t>
            </w:r>
          </w:p>
        </w:tc>
        <w:tc>
          <w:tcPr>
            <w:tcW w:w="3260" w:type="dxa"/>
          </w:tcPr>
          <w:p w14:paraId="1FA9BE56" w14:textId="77777777" w:rsidR="0037455B" w:rsidRPr="007F4D73" w:rsidRDefault="0037455B" w:rsidP="00295882">
            <w:proofErr w:type="spellStart"/>
            <w:r w:rsidRPr="007F4D73">
              <w:t>Киновикторина</w:t>
            </w:r>
            <w:proofErr w:type="spellEnd"/>
          </w:p>
          <w:p w14:paraId="3770D116" w14:textId="306F0311" w:rsidR="0037455B" w:rsidRPr="007F4D73" w:rsidRDefault="0037455B" w:rsidP="00295882">
            <w:r w:rsidRPr="007F4D73">
              <w:rPr>
                <w:b/>
              </w:rPr>
              <w:t>«День кино»</w:t>
            </w:r>
          </w:p>
        </w:tc>
        <w:tc>
          <w:tcPr>
            <w:tcW w:w="6662" w:type="dxa"/>
          </w:tcPr>
          <w:p w14:paraId="7E11FBC0" w14:textId="4811F47C" w:rsidR="0037455B" w:rsidRPr="007F4D73" w:rsidRDefault="0037455B" w:rsidP="00295882">
            <w:pPr>
              <w:pStyle w:val="a7"/>
              <w:spacing w:before="0" w:beforeAutospacing="0" w:after="0" w:afterAutospacing="0"/>
            </w:pPr>
            <w:r w:rsidRPr="007F4D73">
              <w:t>Прививать любовь к российскому киноискусству и расширить кругозор о сове</w:t>
            </w:r>
            <w:r w:rsidR="00A00937">
              <w:t>тских и российских мультфильмах</w:t>
            </w:r>
          </w:p>
        </w:tc>
        <w:tc>
          <w:tcPr>
            <w:tcW w:w="1134" w:type="dxa"/>
            <w:vAlign w:val="center"/>
          </w:tcPr>
          <w:p w14:paraId="12F3EEE3" w14:textId="559186D4" w:rsidR="0037455B" w:rsidRPr="007F4D73" w:rsidRDefault="0037455B" w:rsidP="00295882">
            <w:pPr>
              <w:jc w:val="center"/>
            </w:pPr>
            <w:r w:rsidRPr="007F4D73">
              <w:t>Кабинет</w:t>
            </w:r>
          </w:p>
        </w:tc>
        <w:tc>
          <w:tcPr>
            <w:tcW w:w="1418" w:type="dxa"/>
            <w:vAlign w:val="center"/>
          </w:tcPr>
          <w:p w14:paraId="332030CA" w14:textId="4AEE461C" w:rsidR="0037455B" w:rsidRPr="007F4D73" w:rsidRDefault="0037455B" w:rsidP="00295882">
            <w:pPr>
              <w:jc w:val="center"/>
            </w:pPr>
            <w:r w:rsidRPr="007F4D73">
              <w:t>Дети</w:t>
            </w:r>
          </w:p>
        </w:tc>
        <w:tc>
          <w:tcPr>
            <w:tcW w:w="905" w:type="dxa"/>
            <w:vAlign w:val="center"/>
          </w:tcPr>
          <w:p w14:paraId="74FC834E" w14:textId="4E199C70" w:rsidR="0037455B" w:rsidRPr="007F4D73" w:rsidRDefault="0037455B" w:rsidP="00295882">
            <w:pPr>
              <w:jc w:val="center"/>
            </w:pPr>
          </w:p>
        </w:tc>
      </w:tr>
      <w:tr w:rsidR="007834B2" w:rsidRPr="007F4D73" w14:paraId="07E92E8D" w14:textId="77777777" w:rsidTr="00295882">
        <w:trPr>
          <w:trHeight w:val="616"/>
        </w:trPr>
        <w:tc>
          <w:tcPr>
            <w:tcW w:w="993" w:type="dxa"/>
            <w:vAlign w:val="center"/>
          </w:tcPr>
          <w:p w14:paraId="148D1298" w14:textId="735059A9" w:rsidR="0037455B" w:rsidRPr="007F4D73" w:rsidRDefault="0037455B" w:rsidP="00295882">
            <w:pPr>
              <w:jc w:val="center"/>
            </w:pPr>
            <w:r w:rsidRPr="007F4D73">
              <w:t>30.12</w:t>
            </w:r>
          </w:p>
        </w:tc>
        <w:tc>
          <w:tcPr>
            <w:tcW w:w="992" w:type="dxa"/>
            <w:vAlign w:val="center"/>
          </w:tcPr>
          <w:p w14:paraId="030EFE54" w14:textId="6C8CA1A0" w:rsidR="0037455B" w:rsidRPr="007F4D73" w:rsidRDefault="0037455B" w:rsidP="00295882">
            <w:pPr>
              <w:jc w:val="center"/>
            </w:pPr>
            <w:r w:rsidRPr="007F4D73">
              <w:t>14:00</w:t>
            </w:r>
          </w:p>
        </w:tc>
        <w:tc>
          <w:tcPr>
            <w:tcW w:w="3260" w:type="dxa"/>
          </w:tcPr>
          <w:p w14:paraId="711BA047" w14:textId="77777777" w:rsidR="0037455B" w:rsidRPr="007F4D73" w:rsidRDefault="0037455B" w:rsidP="00295882">
            <w:r w:rsidRPr="007F4D73">
              <w:t>Новогоднее театрализованное представление</w:t>
            </w:r>
          </w:p>
          <w:p w14:paraId="713F9D53" w14:textId="094A59B2" w:rsidR="0037455B" w:rsidRPr="007F4D73" w:rsidRDefault="0037455B" w:rsidP="00295882">
            <w:r w:rsidRPr="007F4D73">
              <w:rPr>
                <w:b/>
              </w:rPr>
              <w:t>«Новый год уже в пути»</w:t>
            </w:r>
          </w:p>
        </w:tc>
        <w:tc>
          <w:tcPr>
            <w:tcW w:w="6662" w:type="dxa"/>
          </w:tcPr>
          <w:p w14:paraId="30837DEE" w14:textId="06213E00" w:rsidR="0037455B" w:rsidRPr="007F4D73" w:rsidRDefault="0037455B" w:rsidP="00295882">
            <w:pPr>
              <w:pStyle w:val="a7"/>
              <w:spacing w:before="0" w:beforeAutospacing="0" w:after="0" w:afterAutospacing="0"/>
            </w:pPr>
            <w:r w:rsidRPr="007F4D73">
              <w:t>Создать дошколятам, что под новый год случают</w:t>
            </w:r>
            <w:r w:rsidR="00A00937">
              <w:t>ся чудеса и исполняются желания</w:t>
            </w:r>
          </w:p>
        </w:tc>
        <w:tc>
          <w:tcPr>
            <w:tcW w:w="1134" w:type="dxa"/>
            <w:vAlign w:val="center"/>
          </w:tcPr>
          <w:p w14:paraId="3F82D8C5" w14:textId="4808CB9A" w:rsidR="0037455B" w:rsidRPr="007F4D73" w:rsidRDefault="0037455B" w:rsidP="00295882">
            <w:pPr>
              <w:jc w:val="center"/>
            </w:pPr>
            <w:r w:rsidRPr="007F4D73">
              <w:t>Фойе</w:t>
            </w:r>
          </w:p>
        </w:tc>
        <w:tc>
          <w:tcPr>
            <w:tcW w:w="1418" w:type="dxa"/>
            <w:vAlign w:val="center"/>
          </w:tcPr>
          <w:p w14:paraId="19C2D815" w14:textId="1477AF2F" w:rsidR="0037455B" w:rsidRPr="007F4D73" w:rsidRDefault="0037455B" w:rsidP="00295882">
            <w:pPr>
              <w:jc w:val="center"/>
            </w:pPr>
            <w:r w:rsidRPr="007F4D73">
              <w:t>Дети</w:t>
            </w:r>
          </w:p>
        </w:tc>
        <w:tc>
          <w:tcPr>
            <w:tcW w:w="905" w:type="dxa"/>
            <w:vAlign w:val="center"/>
          </w:tcPr>
          <w:p w14:paraId="62E8614A" w14:textId="1F1CEA01" w:rsidR="0037455B" w:rsidRPr="007F4D73" w:rsidRDefault="007834B2" w:rsidP="00295882">
            <w:pPr>
              <w:jc w:val="center"/>
            </w:pPr>
            <w:r>
              <w:t>3</w:t>
            </w:r>
            <w:r w:rsidR="0037455B" w:rsidRPr="007F4D73">
              <w:t>0-00</w:t>
            </w:r>
          </w:p>
        </w:tc>
      </w:tr>
    </w:tbl>
    <w:p w14:paraId="5E8863CD" w14:textId="4BE0C74B" w:rsidR="00EF60C9" w:rsidRPr="007F4D73" w:rsidRDefault="00EF60C9" w:rsidP="00EF60C9"/>
    <w:p w14:paraId="26BB682B" w14:textId="77777777" w:rsidR="00EF60C9" w:rsidRPr="007F4D73" w:rsidRDefault="00EF60C9" w:rsidP="00EF60C9">
      <w:pPr>
        <w:ind w:left="567"/>
      </w:pPr>
    </w:p>
    <w:p w14:paraId="7E980718" w14:textId="77777777" w:rsidR="00EF60C9" w:rsidRPr="007F4D73" w:rsidRDefault="00EF60C9" w:rsidP="00EF60C9">
      <w:pPr>
        <w:ind w:left="567"/>
      </w:pPr>
      <w:r w:rsidRPr="007F4D73">
        <w:t>*В плане возможны изменения и дополнения</w:t>
      </w:r>
    </w:p>
    <w:p w14:paraId="29552862" w14:textId="77777777" w:rsidR="00EF60C9" w:rsidRPr="007F4D73" w:rsidRDefault="00EF60C9" w:rsidP="00EF60C9">
      <w:pPr>
        <w:ind w:left="567"/>
        <w:rPr>
          <w:sz w:val="16"/>
          <w:szCs w:val="16"/>
        </w:rPr>
      </w:pPr>
    </w:p>
    <w:p w14:paraId="42FAEEAD" w14:textId="77777777" w:rsidR="00EF60C9" w:rsidRPr="007F4D73" w:rsidRDefault="00EF60C9" w:rsidP="00EF60C9">
      <w:pPr>
        <w:ind w:left="567"/>
      </w:pPr>
      <w:r w:rsidRPr="007F4D73">
        <w:t xml:space="preserve">План составил заведующий Кияйского СДК________________/ </w:t>
      </w:r>
      <w:r w:rsidRPr="007F4D73">
        <w:rPr>
          <w:u w:val="single"/>
        </w:rPr>
        <w:t>_Груздева Н.А.</w:t>
      </w:r>
      <w:r w:rsidRPr="007F4D73">
        <w:t>_______________</w:t>
      </w:r>
    </w:p>
    <w:p w14:paraId="2FA329BB" w14:textId="77777777" w:rsidR="00EF60C9" w:rsidRPr="007F4D73" w:rsidRDefault="00EF60C9" w:rsidP="00EF60C9">
      <w:pPr>
        <w:pStyle w:val="a6"/>
        <w:ind w:left="785"/>
        <w:rPr>
          <w:sz w:val="20"/>
          <w:szCs w:val="20"/>
        </w:rPr>
      </w:pPr>
      <w:r w:rsidRPr="007F4D73">
        <w:rPr>
          <w:sz w:val="20"/>
          <w:szCs w:val="20"/>
        </w:rPr>
        <w:t xml:space="preserve">                                                                                                        (подпись)                 </w:t>
      </w:r>
    </w:p>
    <w:p w14:paraId="3B06AD05" w14:textId="77777777" w:rsidR="00EF60C9" w:rsidRPr="007F4D73" w:rsidRDefault="00EF60C9" w:rsidP="00A03ED5">
      <w:pPr>
        <w:ind w:left="567"/>
        <w:jc w:val="center"/>
        <w:rPr>
          <w:sz w:val="20"/>
          <w:szCs w:val="20"/>
        </w:rPr>
      </w:pPr>
    </w:p>
    <w:p w14:paraId="3BECA840" w14:textId="77777777" w:rsidR="005273AD" w:rsidRPr="007F4D73" w:rsidRDefault="00AF4321" w:rsidP="00DD60BE">
      <w:pPr>
        <w:ind w:left="567"/>
        <w:jc w:val="center"/>
        <w:rPr>
          <w:sz w:val="20"/>
          <w:szCs w:val="20"/>
        </w:rPr>
      </w:pPr>
      <w:r w:rsidRPr="007F4D73">
        <w:rPr>
          <w:sz w:val="20"/>
          <w:szCs w:val="20"/>
        </w:rPr>
        <w:t xml:space="preserve">  </w:t>
      </w:r>
    </w:p>
    <w:p w14:paraId="6270C910" w14:textId="77777777" w:rsidR="005273AD" w:rsidRPr="007F4D73" w:rsidRDefault="005273AD" w:rsidP="00DD60BE">
      <w:pPr>
        <w:ind w:left="567"/>
        <w:jc w:val="center"/>
        <w:rPr>
          <w:sz w:val="20"/>
          <w:szCs w:val="20"/>
        </w:rPr>
      </w:pPr>
    </w:p>
    <w:p w14:paraId="1BDE507E" w14:textId="77777777" w:rsidR="005273AD" w:rsidRPr="007F4D73" w:rsidRDefault="005273AD" w:rsidP="00DD60BE">
      <w:pPr>
        <w:ind w:left="567"/>
        <w:jc w:val="center"/>
        <w:rPr>
          <w:sz w:val="20"/>
          <w:szCs w:val="20"/>
        </w:rPr>
      </w:pPr>
    </w:p>
    <w:p w14:paraId="3AC2C35F" w14:textId="77777777" w:rsidR="005273AD" w:rsidRPr="007F4D73" w:rsidRDefault="005273AD" w:rsidP="00DD60BE">
      <w:pPr>
        <w:ind w:left="567"/>
        <w:jc w:val="center"/>
        <w:rPr>
          <w:sz w:val="20"/>
          <w:szCs w:val="20"/>
        </w:rPr>
      </w:pPr>
    </w:p>
    <w:p w14:paraId="5CCDE5EE" w14:textId="77777777" w:rsidR="005273AD" w:rsidRPr="007F4D73" w:rsidRDefault="005273AD" w:rsidP="00DD60BE">
      <w:pPr>
        <w:ind w:left="567"/>
        <w:jc w:val="center"/>
        <w:rPr>
          <w:sz w:val="20"/>
          <w:szCs w:val="20"/>
        </w:rPr>
      </w:pPr>
    </w:p>
    <w:p w14:paraId="61FAD42B" w14:textId="77777777" w:rsidR="005273AD" w:rsidRPr="007F4D73" w:rsidRDefault="005273AD" w:rsidP="00DD60BE">
      <w:pPr>
        <w:ind w:left="567"/>
        <w:jc w:val="center"/>
        <w:rPr>
          <w:sz w:val="20"/>
          <w:szCs w:val="20"/>
        </w:rPr>
      </w:pPr>
    </w:p>
    <w:p w14:paraId="6EAA675C" w14:textId="77777777" w:rsidR="005273AD" w:rsidRPr="007F4D73" w:rsidRDefault="005273AD" w:rsidP="00DD60BE">
      <w:pPr>
        <w:ind w:left="567"/>
        <w:jc w:val="center"/>
        <w:rPr>
          <w:sz w:val="20"/>
          <w:szCs w:val="20"/>
        </w:rPr>
      </w:pPr>
    </w:p>
    <w:p w14:paraId="1A4C2A49" w14:textId="77777777" w:rsidR="005273AD" w:rsidRPr="007F4D73" w:rsidRDefault="005273AD" w:rsidP="00DD60BE">
      <w:pPr>
        <w:ind w:left="567"/>
        <w:jc w:val="center"/>
        <w:rPr>
          <w:sz w:val="20"/>
          <w:szCs w:val="20"/>
        </w:rPr>
      </w:pPr>
    </w:p>
    <w:p w14:paraId="76FF01B7" w14:textId="77777777" w:rsidR="005273AD" w:rsidRPr="007F4D73" w:rsidRDefault="005273AD" w:rsidP="00DD60BE">
      <w:pPr>
        <w:ind w:left="567"/>
        <w:jc w:val="center"/>
        <w:rPr>
          <w:sz w:val="20"/>
          <w:szCs w:val="20"/>
        </w:rPr>
      </w:pPr>
    </w:p>
    <w:p w14:paraId="2FF1C976" w14:textId="77777777" w:rsidR="005273AD" w:rsidRPr="007F4D73" w:rsidRDefault="005273AD" w:rsidP="00DD60BE">
      <w:pPr>
        <w:ind w:left="567"/>
        <w:jc w:val="center"/>
        <w:rPr>
          <w:sz w:val="20"/>
          <w:szCs w:val="20"/>
        </w:rPr>
      </w:pPr>
    </w:p>
    <w:p w14:paraId="69CA70A2" w14:textId="77777777" w:rsidR="005273AD" w:rsidRPr="007F4D73" w:rsidRDefault="005273AD" w:rsidP="00DD60BE">
      <w:pPr>
        <w:ind w:left="567"/>
        <w:jc w:val="center"/>
        <w:rPr>
          <w:sz w:val="20"/>
          <w:szCs w:val="20"/>
        </w:rPr>
      </w:pPr>
    </w:p>
    <w:p w14:paraId="164FDC9B" w14:textId="77777777" w:rsidR="005273AD" w:rsidRPr="007F4D73" w:rsidRDefault="005273AD" w:rsidP="00DD60BE">
      <w:pPr>
        <w:ind w:left="567"/>
        <w:jc w:val="center"/>
        <w:rPr>
          <w:sz w:val="20"/>
          <w:szCs w:val="20"/>
        </w:rPr>
      </w:pPr>
    </w:p>
    <w:p w14:paraId="10CEF36A" w14:textId="77777777" w:rsidR="005273AD" w:rsidRPr="007F4D73" w:rsidRDefault="005273AD" w:rsidP="00DD60BE">
      <w:pPr>
        <w:ind w:left="567"/>
        <w:jc w:val="center"/>
        <w:rPr>
          <w:sz w:val="20"/>
          <w:szCs w:val="20"/>
        </w:rPr>
      </w:pPr>
    </w:p>
    <w:p w14:paraId="6E5CD976" w14:textId="77777777" w:rsidR="005273AD" w:rsidRPr="007F4D73" w:rsidRDefault="005273AD" w:rsidP="00DD60BE">
      <w:pPr>
        <w:ind w:left="567"/>
        <w:jc w:val="center"/>
        <w:rPr>
          <w:sz w:val="20"/>
          <w:szCs w:val="20"/>
        </w:rPr>
      </w:pPr>
    </w:p>
    <w:p w14:paraId="7B0F674B" w14:textId="77777777" w:rsidR="005273AD" w:rsidRPr="007F4D73" w:rsidRDefault="005273AD" w:rsidP="00DD60BE">
      <w:pPr>
        <w:ind w:left="567"/>
        <w:jc w:val="center"/>
        <w:rPr>
          <w:sz w:val="20"/>
          <w:szCs w:val="20"/>
        </w:rPr>
      </w:pPr>
    </w:p>
    <w:p w14:paraId="18FAA9F3" w14:textId="77777777" w:rsidR="005273AD" w:rsidRPr="007F4D73" w:rsidRDefault="005273AD" w:rsidP="00DD60BE">
      <w:pPr>
        <w:ind w:left="567"/>
        <w:jc w:val="center"/>
        <w:rPr>
          <w:sz w:val="20"/>
          <w:szCs w:val="20"/>
        </w:rPr>
      </w:pPr>
    </w:p>
    <w:p w14:paraId="635692F0" w14:textId="77777777" w:rsidR="005273AD" w:rsidRPr="007F4D73" w:rsidRDefault="005273AD" w:rsidP="00DD60BE">
      <w:pPr>
        <w:ind w:left="567"/>
        <w:jc w:val="center"/>
        <w:rPr>
          <w:sz w:val="20"/>
          <w:szCs w:val="20"/>
        </w:rPr>
      </w:pPr>
    </w:p>
    <w:p w14:paraId="141BDFBE" w14:textId="77777777" w:rsidR="00EE2424" w:rsidRPr="007F4D73" w:rsidRDefault="00EE2424" w:rsidP="005273AD">
      <w:pPr>
        <w:ind w:right="-31"/>
        <w:jc w:val="right"/>
        <w:rPr>
          <w:bCs/>
        </w:rPr>
      </w:pPr>
    </w:p>
    <w:p w14:paraId="0C6341EF" w14:textId="77777777" w:rsidR="00EE2424" w:rsidRPr="007F4D73" w:rsidRDefault="00EE2424" w:rsidP="005273AD">
      <w:pPr>
        <w:ind w:right="-31"/>
        <w:jc w:val="right"/>
        <w:rPr>
          <w:bCs/>
        </w:rPr>
      </w:pPr>
    </w:p>
    <w:p w14:paraId="3B93CEB8" w14:textId="77777777" w:rsidR="00EF38FD" w:rsidRPr="007F4D73" w:rsidRDefault="00EF38FD" w:rsidP="005273AD">
      <w:pPr>
        <w:ind w:right="-31"/>
        <w:jc w:val="right"/>
        <w:rPr>
          <w:bCs/>
        </w:rPr>
      </w:pPr>
    </w:p>
    <w:p w14:paraId="306E405C" w14:textId="77777777" w:rsidR="00EF38FD" w:rsidRPr="007F4D73" w:rsidRDefault="00EF38FD" w:rsidP="005273AD">
      <w:pPr>
        <w:ind w:right="-31"/>
        <w:jc w:val="right"/>
        <w:rPr>
          <w:bCs/>
        </w:rPr>
      </w:pPr>
    </w:p>
    <w:p w14:paraId="352E529A" w14:textId="16D8AA16" w:rsidR="005273AD" w:rsidRPr="007F4D73" w:rsidRDefault="000637C5" w:rsidP="005273AD">
      <w:pPr>
        <w:ind w:right="-31"/>
        <w:jc w:val="right"/>
        <w:rPr>
          <w:bCs/>
        </w:rPr>
      </w:pPr>
      <w:r w:rsidRPr="007F4D73">
        <w:rPr>
          <w:bCs/>
        </w:rPr>
        <w:t>Приложение №</w:t>
      </w:r>
      <w:r w:rsidR="00EF38FD" w:rsidRPr="007F4D73">
        <w:rPr>
          <w:bCs/>
        </w:rPr>
        <w:t xml:space="preserve"> </w:t>
      </w:r>
      <w:r w:rsidRPr="007F4D73">
        <w:rPr>
          <w:bCs/>
        </w:rPr>
        <w:t>13</w:t>
      </w:r>
    </w:p>
    <w:p w14:paraId="4D239BD6" w14:textId="29F81AEB" w:rsidR="005273AD" w:rsidRPr="007F4D73" w:rsidRDefault="005273AD" w:rsidP="005273AD">
      <w:pPr>
        <w:ind w:right="-31"/>
        <w:jc w:val="right"/>
        <w:rPr>
          <w:bCs/>
        </w:rPr>
      </w:pPr>
      <w:r w:rsidRPr="007F4D73">
        <w:rPr>
          <w:bCs/>
        </w:rPr>
        <w:t>к приказу № 6</w:t>
      </w:r>
      <w:r w:rsidR="00EF38FD" w:rsidRPr="007F4D73">
        <w:rPr>
          <w:bCs/>
        </w:rPr>
        <w:t>0 от 09.11</w:t>
      </w:r>
      <w:r w:rsidRPr="007F4D73">
        <w:rPr>
          <w:bCs/>
        </w:rPr>
        <w:t>.2021г.</w:t>
      </w:r>
    </w:p>
    <w:p w14:paraId="5078F630" w14:textId="69417A64" w:rsidR="00DD60BE" w:rsidRPr="007F4D73" w:rsidRDefault="00AF4321" w:rsidP="00DD60BE">
      <w:pPr>
        <w:ind w:left="567"/>
        <w:jc w:val="center"/>
        <w:rPr>
          <w:bCs/>
        </w:rPr>
      </w:pPr>
      <w:r w:rsidRPr="007F4D73">
        <w:rPr>
          <w:sz w:val="20"/>
          <w:szCs w:val="20"/>
        </w:rPr>
        <w:t xml:space="preserve"> </w:t>
      </w:r>
      <w:r w:rsidR="007C6830" w:rsidRPr="007F4D73">
        <w:rPr>
          <w:bCs/>
        </w:rPr>
        <w:t>План работы</w:t>
      </w:r>
      <w:r w:rsidR="00EE2424" w:rsidRPr="007F4D73">
        <w:rPr>
          <w:bCs/>
        </w:rPr>
        <w:t xml:space="preserve"> </w:t>
      </w:r>
      <w:r w:rsidR="00DD60BE" w:rsidRPr="007F4D73">
        <w:rPr>
          <w:bCs/>
        </w:rPr>
        <w:t>Больше-У</w:t>
      </w:r>
      <w:r w:rsidR="00EE2424" w:rsidRPr="007F4D73">
        <w:rPr>
          <w:bCs/>
        </w:rPr>
        <w:t>нгутского СДК</w:t>
      </w:r>
      <w:r w:rsidR="00DD60BE" w:rsidRPr="007F4D73">
        <w:rPr>
          <w:bCs/>
        </w:rPr>
        <w:t xml:space="preserve"> на </w:t>
      </w:r>
      <w:r w:rsidR="00DD60BE" w:rsidRPr="007F4D73">
        <w:rPr>
          <w:b/>
          <w:bCs/>
        </w:rPr>
        <w:t>ДЕКАБРЬ 2021 г.</w:t>
      </w:r>
    </w:p>
    <w:p w14:paraId="4B898107" w14:textId="77777777" w:rsidR="00DD60BE" w:rsidRPr="007F4D73" w:rsidRDefault="00DD60BE" w:rsidP="00DD60BE">
      <w:pPr>
        <w:ind w:left="567"/>
        <w:jc w:val="center"/>
        <w:rPr>
          <w:bCs/>
        </w:rPr>
      </w:pPr>
    </w:p>
    <w:tbl>
      <w:tblPr>
        <w:tblStyle w:val="a3"/>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7E5EEE28" w14:textId="77777777" w:rsidTr="00873F99">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139BBFF7" w14:textId="77777777" w:rsidR="0037455B" w:rsidRPr="007F4D73" w:rsidRDefault="0037455B" w:rsidP="00AB6039">
            <w:pPr>
              <w:jc w:val="center"/>
              <w:rPr>
                <w:b/>
                <w:bCs/>
              </w:rPr>
            </w:pPr>
            <w:r w:rsidRPr="007F4D73">
              <w:rPr>
                <w:b/>
                <w:bCs/>
              </w:rPr>
              <w:t>Дата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01243" w14:textId="77777777" w:rsidR="0037455B" w:rsidRPr="007F4D73" w:rsidRDefault="0037455B" w:rsidP="00AB6039">
            <w:pPr>
              <w:jc w:val="center"/>
              <w:rPr>
                <w:b/>
                <w:bCs/>
              </w:rPr>
            </w:pPr>
            <w:r w:rsidRPr="007F4D73">
              <w:rPr>
                <w:b/>
                <w:bCs/>
              </w:rPr>
              <w:t>Время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E6982A2" w14:textId="77777777" w:rsidR="0037455B" w:rsidRPr="007F4D73" w:rsidRDefault="0037455B" w:rsidP="00AB6039">
            <w:pPr>
              <w:jc w:val="center"/>
              <w:rPr>
                <w:b/>
                <w:bCs/>
              </w:rPr>
            </w:pPr>
            <w:r w:rsidRPr="007F4D73">
              <w:rPr>
                <w:b/>
                <w:bCs/>
              </w:rPr>
              <w:t>Форма/название</w:t>
            </w:r>
          </w:p>
          <w:p w14:paraId="70C56913" w14:textId="77777777" w:rsidR="0037455B" w:rsidRPr="007F4D73" w:rsidRDefault="0037455B" w:rsidP="00AB6039">
            <w:pPr>
              <w:jc w:val="center"/>
              <w:rPr>
                <w:b/>
                <w:bCs/>
              </w:rPr>
            </w:pPr>
            <w:r w:rsidRPr="007F4D73">
              <w:rPr>
                <w:b/>
                <w:bCs/>
              </w:rPr>
              <w:t>Мероприятия</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05CF124" w14:textId="77777777" w:rsidR="0037455B" w:rsidRPr="007F4D73" w:rsidRDefault="0037455B" w:rsidP="00AB6039">
            <w:pPr>
              <w:jc w:val="center"/>
              <w:rPr>
                <w:b/>
                <w:bCs/>
              </w:rPr>
            </w:pPr>
            <w:r w:rsidRPr="007F4D73">
              <w:rPr>
                <w:b/>
                <w:bCs/>
              </w:rPr>
              <w:t xml:space="preserve">Краткое описание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9BD9DA" w14:textId="77777777" w:rsidR="0037455B" w:rsidRPr="007F4D73" w:rsidRDefault="0037455B" w:rsidP="00AB6039">
            <w:pPr>
              <w:jc w:val="center"/>
              <w:rPr>
                <w:b/>
                <w:bCs/>
              </w:rPr>
            </w:pPr>
            <w:r w:rsidRPr="007F4D73">
              <w:rPr>
                <w:b/>
                <w:bCs/>
              </w:rPr>
              <w:t>Место проведения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016FFD" w14:textId="77777777" w:rsidR="0037455B" w:rsidRPr="007F4D73" w:rsidRDefault="0037455B" w:rsidP="00AB6039">
            <w:pPr>
              <w:jc w:val="center"/>
              <w:rPr>
                <w:b/>
                <w:bCs/>
              </w:rPr>
            </w:pPr>
            <w:r w:rsidRPr="007F4D73">
              <w:rPr>
                <w:b/>
                <w:bCs/>
              </w:rPr>
              <w:t>Целевая</w:t>
            </w:r>
          </w:p>
          <w:p w14:paraId="5832170C" w14:textId="77777777" w:rsidR="0037455B" w:rsidRPr="007F4D73" w:rsidRDefault="0037455B" w:rsidP="00AB6039">
            <w:pPr>
              <w:jc w:val="center"/>
              <w:rPr>
                <w:b/>
                <w:bCs/>
              </w:rPr>
            </w:pPr>
            <w:r w:rsidRPr="007F4D73">
              <w:rPr>
                <w:b/>
                <w:bCs/>
              </w:rPr>
              <w:t>аудитория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AB14E8" w14:textId="77777777" w:rsidR="0037455B" w:rsidRPr="007F4D73" w:rsidRDefault="0037455B" w:rsidP="00AB6039">
            <w:pPr>
              <w:jc w:val="center"/>
              <w:rPr>
                <w:b/>
                <w:bCs/>
              </w:rPr>
            </w:pPr>
            <w:r w:rsidRPr="007F4D73">
              <w:rPr>
                <w:b/>
                <w:bCs/>
              </w:rPr>
              <w:t>Цена,</w:t>
            </w:r>
          </w:p>
          <w:p w14:paraId="024DD131" w14:textId="77777777" w:rsidR="0037455B" w:rsidRPr="007F4D73" w:rsidRDefault="0037455B" w:rsidP="00AB6039">
            <w:pPr>
              <w:jc w:val="center"/>
              <w:rPr>
                <w:b/>
                <w:bCs/>
              </w:rPr>
            </w:pPr>
            <w:r w:rsidRPr="007F4D73">
              <w:rPr>
                <w:b/>
                <w:bCs/>
              </w:rPr>
              <w:t>руб.</w:t>
            </w:r>
          </w:p>
        </w:tc>
      </w:tr>
      <w:tr w:rsidR="007834B2" w:rsidRPr="007F4D73" w14:paraId="0DBE2911"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24892763" w14:textId="20194B0C" w:rsidR="0037455B" w:rsidRPr="007F4D73" w:rsidRDefault="0037455B" w:rsidP="00295882">
            <w:pPr>
              <w:jc w:val="center"/>
              <w:rPr>
                <w:bCs/>
              </w:rPr>
            </w:pPr>
            <w:r w:rsidRPr="007F4D73">
              <w:rPr>
                <w:bCs/>
              </w:rPr>
              <w:t>01.12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B9E9" w14:textId="567FBDBD" w:rsidR="0037455B" w:rsidRPr="007F4D73" w:rsidRDefault="0037455B" w:rsidP="00295882">
            <w:pPr>
              <w:jc w:val="center"/>
              <w:rPr>
                <w:bCs/>
              </w:rPr>
            </w:pPr>
            <w:r w:rsidRPr="007F4D73">
              <w:rPr>
                <w:bCs/>
              </w:rPr>
              <w:t>14:00</w:t>
            </w:r>
          </w:p>
        </w:tc>
        <w:tc>
          <w:tcPr>
            <w:tcW w:w="3260" w:type="dxa"/>
            <w:tcBorders>
              <w:top w:val="single" w:sz="4" w:space="0" w:color="auto"/>
              <w:left w:val="single" w:sz="4" w:space="0" w:color="auto"/>
              <w:bottom w:val="single" w:sz="4" w:space="0" w:color="auto"/>
              <w:right w:val="single" w:sz="4" w:space="0" w:color="auto"/>
            </w:tcBorders>
            <w:hideMark/>
          </w:tcPr>
          <w:p w14:paraId="1AE70355" w14:textId="77777777" w:rsidR="0037455B" w:rsidRPr="007F4D73" w:rsidRDefault="0037455B" w:rsidP="00295882">
            <w:pPr>
              <w:rPr>
                <w:bCs/>
              </w:rPr>
            </w:pPr>
            <w:r w:rsidRPr="007F4D73">
              <w:rPr>
                <w:bCs/>
              </w:rPr>
              <w:t>Информационный час</w:t>
            </w:r>
          </w:p>
          <w:p w14:paraId="15C0FB49" w14:textId="10013F53" w:rsidR="0037455B" w:rsidRPr="007F4D73" w:rsidRDefault="0037455B" w:rsidP="00295882">
            <w:pPr>
              <w:rPr>
                <w:bCs/>
              </w:rPr>
            </w:pPr>
            <w:r w:rsidRPr="007F4D73">
              <w:rPr>
                <w:b/>
                <w:bCs/>
              </w:rPr>
              <w:t>«Стоп ВИЧ/СПИД»</w:t>
            </w:r>
          </w:p>
        </w:tc>
        <w:tc>
          <w:tcPr>
            <w:tcW w:w="6662" w:type="dxa"/>
            <w:tcBorders>
              <w:top w:val="single" w:sz="4" w:space="0" w:color="auto"/>
              <w:left w:val="single" w:sz="4" w:space="0" w:color="auto"/>
              <w:bottom w:val="single" w:sz="4" w:space="0" w:color="auto"/>
              <w:right w:val="single" w:sz="4" w:space="0" w:color="auto"/>
            </w:tcBorders>
          </w:tcPr>
          <w:p w14:paraId="2774D89E" w14:textId="77777777" w:rsidR="0037455B" w:rsidRPr="007F4D73" w:rsidRDefault="0037455B" w:rsidP="00295882">
            <w:pPr>
              <w:rPr>
                <w:bCs/>
              </w:rPr>
            </w:pPr>
            <w:r w:rsidRPr="007F4D73">
              <w:rPr>
                <w:shd w:val="clear" w:color="auto" w:fill="FFFFFF"/>
              </w:rPr>
              <w:t>Во Всемирный день борьбы со СПИДом для ребят 6-11 классов будут рассказаны</w:t>
            </w:r>
            <w:r w:rsidRPr="007F4D73">
              <w:t> основные факты о СПИДе, пути передачи и профилактики заболевания.</w:t>
            </w:r>
            <w:r w:rsidRPr="007F4D73">
              <w:br/>
              <w:t>По окончании мероприятия обучающимся будет предложено решить задание, в котором они закрепят свои знания. Так же будут предложены информационные буклеты.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367FE3" w14:textId="2CEC60E7" w:rsidR="0037455B" w:rsidRPr="007F4D73" w:rsidRDefault="0037455B" w:rsidP="00295882">
            <w:pPr>
              <w:jc w:val="center"/>
              <w:rPr>
                <w:bCs/>
              </w:rPr>
            </w:pPr>
            <w:r w:rsidRPr="007F4D73">
              <w:rPr>
                <w:bCs/>
              </w:rPr>
              <w:t>Зрит</w:t>
            </w:r>
            <w:r w:rsidR="00295882" w:rsidRPr="007F4D73">
              <w:rPr>
                <w:bCs/>
              </w:rPr>
              <w:t xml:space="preserve">ельный </w:t>
            </w:r>
            <w:r w:rsidRPr="007F4D73">
              <w:rPr>
                <w:bCs/>
              </w:rPr>
              <w:t>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D511CA" w14:textId="77777777" w:rsidR="0037455B" w:rsidRPr="007F4D73" w:rsidRDefault="0037455B" w:rsidP="00295882">
            <w:pPr>
              <w:jc w:val="center"/>
              <w:rPr>
                <w:bCs/>
              </w:rPr>
            </w:pPr>
            <w:r w:rsidRPr="007F4D73">
              <w:rPr>
                <w:bCs/>
              </w:rPr>
              <w:t>11+</w:t>
            </w:r>
          </w:p>
        </w:tc>
        <w:tc>
          <w:tcPr>
            <w:tcW w:w="992" w:type="dxa"/>
            <w:tcBorders>
              <w:top w:val="single" w:sz="4" w:space="0" w:color="auto"/>
              <w:left w:val="single" w:sz="4" w:space="0" w:color="auto"/>
              <w:bottom w:val="single" w:sz="4" w:space="0" w:color="auto"/>
              <w:right w:val="single" w:sz="4" w:space="0" w:color="auto"/>
            </w:tcBorders>
            <w:vAlign w:val="center"/>
          </w:tcPr>
          <w:p w14:paraId="1018428F" w14:textId="33F34889" w:rsidR="0037455B" w:rsidRPr="007F4D73" w:rsidRDefault="0037455B" w:rsidP="00295882">
            <w:pPr>
              <w:jc w:val="center"/>
              <w:rPr>
                <w:bCs/>
              </w:rPr>
            </w:pPr>
          </w:p>
        </w:tc>
      </w:tr>
      <w:tr w:rsidR="007834B2" w:rsidRPr="007F4D73" w14:paraId="35333951"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77B9D68E" w14:textId="2AE4A1A0" w:rsidR="0037455B" w:rsidRPr="007F4D73" w:rsidRDefault="0037455B" w:rsidP="00295882">
            <w:pPr>
              <w:jc w:val="center"/>
            </w:pPr>
            <w:r w:rsidRPr="007F4D73">
              <w:t>03.12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68F1A2" w14:textId="528DF45E" w:rsidR="0037455B" w:rsidRPr="007F4D73" w:rsidRDefault="0037455B" w:rsidP="00295882">
            <w:pPr>
              <w:jc w:val="center"/>
              <w:rPr>
                <w:bCs/>
              </w:rPr>
            </w:pPr>
            <w:r w:rsidRPr="007F4D73">
              <w:rPr>
                <w:bCs/>
              </w:rPr>
              <w:t>16:00</w:t>
            </w:r>
          </w:p>
        </w:tc>
        <w:tc>
          <w:tcPr>
            <w:tcW w:w="3260" w:type="dxa"/>
            <w:tcBorders>
              <w:top w:val="single" w:sz="4" w:space="0" w:color="auto"/>
              <w:left w:val="single" w:sz="4" w:space="0" w:color="auto"/>
              <w:bottom w:val="single" w:sz="4" w:space="0" w:color="auto"/>
              <w:right w:val="single" w:sz="4" w:space="0" w:color="auto"/>
            </w:tcBorders>
            <w:hideMark/>
          </w:tcPr>
          <w:p w14:paraId="4B735BD3" w14:textId="77777777" w:rsidR="0037455B" w:rsidRPr="007F4D73" w:rsidRDefault="0037455B" w:rsidP="00295882">
            <w:r w:rsidRPr="007F4D73">
              <w:t>Вечер-памяти</w:t>
            </w:r>
          </w:p>
          <w:p w14:paraId="17D9772D" w14:textId="77777777" w:rsidR="0037455B" w:rsidRPr="007F4D73" w:rsidRDefault="0037455B" w:rsidP="00295882">
            <w:r w:rsidRPr="007F4D73">
              <w:rPr>
                <w:b/>
              </w:rPr>
              <w:t>«Никто не забыт и ничто не забыто»</w:t>
            </w:r>
            <w:r w:rsidRPr="007F4D73">
              <w:t>,</w:t>
            </w:r>
          </w:p>
          <w:p w14:paraId="680AAAD7" w14:textId="5EF5D42C" w:rsidR="0037455B" w:rsidRPr="007F4D73" w:rsidRDefault="0037455B" w:rsidP="00295882">
            <w:r w:rsidRPr="007F4D73">
              <w:t>посвященный Дню Неизвестного солдата</w:t>
            </w:r>
          </w:p>
        </w:tc>
        <w:tc>
          <w:tcPr>
            <w:tcW w:w="6662" w:type="dxa"/>
            <w:tcBorders>
              <w:top w:val="single" w:sz="4" w:space="0" w:color="auto"/>
              <w:left w:val="single" w:sz="4" w:space="0" w:color="auto"/>
              <w:bottom w:val="single" w:sz="4" w:space="0" w:color="auto"/>
              <w:right w:val="single" w:sz="4" w:space="0" w:color="auto"/>
            </w:tcBorders>
            <w:hideMark/>
          </w:tcPr>
          <w:p w14:paraId="7C48F5E2" w14:textId="77777777" w:rsidR="0037455B" w:rsidRPr="007F4D73" w:rsidRDefault="0037455B" w:rsidP="00295882">
            <w:r w:rsidRPr="007F4D73">
              <w:rPr>
                <w:shd w:val="clear" w:color="auto" w:fill="FFFFFF"/>
              </w:rPr>
              <w:t>Зрителям будет рассказана история происхождения памятной даты 3 декабря — День неизвестного солдата, о том, когда и где был открыт мемориальный комплекс "Могила Неизвестного солдата", как был зажжен вечный огонь. Также будет рассказано о том, как идет патриотическое движение по поиску безымянных могил солдат, погибших в годы Великой Отечественной войны, благодаря чему найдены многие неизвестные могилы. В заключении почтим память погибших минутой молчания и будут зажжены свечи памяти.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DE201" w14:textId="6C564401" w:rsidR="0037455B" w:rsidRPr="007F4D73" w:rsidRDefault="0037455B" w:rsidP="00295882">
            <w:pPr>
              <w:jc w:val="center"/>
            </w:pPr>
            <w:r w:rsidRPr="007F4D73">
              <w:t>Зрит</w:t>
            </w:r>
            <w:r w:rsidR="00295882" w:rsidRPr="007F4D73">
              <w:t xml:space="preserve">ельный </w:t>
            </w:r>
            <w:r w:rsidRPr="007F4D73">
              <w:t>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A4006E" w14:textId="6E06A1F4" w:rsidR="0037455B" w:rsidRPr="007F4D73" w:rsidRDefault="0037455B" w:rsidP="00295882">
            <w:pPr>
              <w:jc w:val="center"/>
            </w:pPr>
            <w:r w:rsidRPr="007F4D73">
              <w:t>Разновозрастная</w:t>
            </w:r>
          </w:p>
        </w:tc>
        <w:tc>
          <w:tcPr>
            <w:tcW w:w="992" w:type="dxa"/>
            <w:tcBorders>
              <w:top w:val="single" w:sz="4" w:space="0" w:color="auto"/>
              <w:left w:val="single" w:sz="4" w:space="0" w:color="auto"/>
              <w:bottom w:val="single" w:sz="4" w:space="0" w:color="auto"/>
              <w:right w:val="single" w:sz="4" w:space="0" w:color="auto"/>
            </w:tcBorders>
            <w:vAlign w:val="center"/>
          </w:tcPr>
          <w:p w14:paraId="07B13B0E" w14:textId="17328F02" w:rsidR="0037455B" w:rsidRPr="007F4D73" w:rsidRDefault="0037455B" w:rsidP="00295882">
            <w:pPr>
              <w:jc w:val="center"/>
              <w:rPr>
                <w:bCs/>
              </w:rPr>
            </w:pPr>
          </w:p>
        </w:tc>
      </w:tr>
      <w:tr w:rsidR="007834B2" w:rsidRPr="007F4D73" w14:paraId="2AEDF3BA"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42373837" w14:textId="0560CF9F" w:rsidR="0037455B" w:rsidRPr="007F4D73" w:rsidRDefault="0037455B" w:rsidP="00295882">
            <w:pPr>
              <w:jc w:val="center"/>
            </w:pPr>
            <w:r w:rsidRPr="007F4D73">
              <w:t>04.12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747F54" w14:textId="77777777" w:rsidR="0037455B" w:rsidRPr="007F4D73" w:rsidRDefault="0037455B" w:rsidP="00295882">
            <w:pPr>
              <w:jc w:val="center"/>
              <w:rPr>
                <w:bCs/>
              </w:rPr>
            </w:pPr>
            <w:r w:rsidRPr="007F4D73">
              <w:rPr>
                <w:bCs/>
              </w:rPr>
              <w:t>14:00</w:t>
            </w:r>
          </w:p>
        </w:tc>
        <w:tc>
          <w:tcPr>
            <w:tcW w:w="3260" w:type="dxa"/>
            <w:tcBorders>
              <w:top w:val="single" w:sz="4" w:space="0" w:color="auto"/>
              <w:left w:val="single" w:sz="4" w:space="0" w:color="auto"/>
              <w:bottom w:val="single" w:sz="4" w:space="0" w:color="auto"/>
              <w:right w:val="single" w:sz="4" w:space="0" w:color="auto"/>
            </w:tcBorders>
            <w:hideMark/>
          </w:tcPr>
          <w:p w14:paraId="1F45A231" w14:textId="77777777" w:rsidR="0037455B" w:rsidRPr="007F4D73" w:rsidRDefault="0037455B" w:rsidP="00295882">
            <w:r w:rsidRPr="007F4D73">
              <w:t xml:space="preserve">Мастер-класс по изготовлению открыток </w:t>
            </w:r>
            <w:r w:rsidRPr="007F4D73">
              <w:rPr>
                <w:b/>
              </w:rPr>
              <w:t>«Сердце в ладонях»</w:t>
            </w:r>
          </w:p>
        </w:tc>
        <w:tc>
          <w:tcPr>
            <w:tcW w:w="6662" w:type="dxa"/>
            <w:tcBorders>
              <w:top w:val="single" w:sz="4" w:space="0" w:color="auto"/>
              <w:left w:val="single" w:sz="4" w:space="0" w:color="auto"/>
              <w:bottom w:val="single" w:sz="4" w:space="0" w:color="auto"/>
              <w:right w:val="single" w:sz="4" w:space="0" w:color="auto"/>
            </w:tcBorders>
            <w:hideMark/>
          </w:tcPr>
          <w:p w14:paraId="4D6C0220" w14:textId="77777777" w:rsidR="0037455B" w:rsidRPr="007F4D73" w:rsidRDefault="0037455B" w:rsidP="00295882">
            <w:pPr>
              <w:pStyle w:val="a9"/>
              <w:rPr>
                <w:b/>
                <w:iCs/>
                <w:sz w:val="24"/>
                <w:szCs w:val="24"/>
              </w:rPr>
            </w:pPr>
            <w:r w:rsidRPr="007F4D73">
              <w:rPr>
                <w:rStyle w:val="a8"/>
                <w:b w:val="0"/>
                <w:sz w:val="24"/>
                <w:szCs w:val="24"/>
                <w:shd w:val="clear" w:color="auto" w:fill="FFFFFF"/>
              </w:rPr>
              <w:t>В рамках проведения мероприятий к Международному дню инвалидов детям будет предложено изготовить открытки «Сердце в ладонях»</w:t>
            </w:r>
            <w:r w:rsidRPr="007F4D73">
              <w:rPr>
                <w:rStyle w:val="a8"/>
                <w:sz w:val="24"/>
                <w:szCs w:val="24"/>
                <w:shd w:val="clear" w:color="auto" w:fill="FFFFFF"/>
              </w:rPr>
              <w:t xml:space="preserve"> </w:t>
            </w:r>
            <w:r w:rsidRPr="007F4D73">
              <w:rPr>
                <w:sz w:val="24"/>
                <w:szCs w:val="24"/>
              </w:rPr>
              <w:t>для получателей социальных услуг, состоящих на обслуживании в соц. учреждении.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A54AD" w14:textId="0F7FF9FE" w:rsidR="0037455B" w:rsidRPr="007F4D73" w:rsidRDefault="0037455B" w:rsidP="00295882">
            <w:pPr>
              <w:jc w:val="center"/>
            </w:pPr>
            <w:r w:rsidRPr="007F4D73">
              <w:t>Кабинет</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F3C87" w14:textId="77777777" w:rsidR="0037455B" w:rsidRPr="007F4D73" w:rsidRDefault="0037455B" w:rsidP="00295882">
            <w:pPr>
              <w:jc w:val="center"/>
            </w:pPr>
            <w:r w:rsidRPr="007F4D73">
              <w:t>6+</w:t>
            </w:r>
          </w:p>
        </w:tc>
        <w:tc>
          <w:tcPr>
            <w:tcW w:w="992" w:type="dxa"/>
            <w:tcBorders>
              <w:top w:val="single" w:sz="4" w:space="0" w:color="auto"/>
              <w:left w:val="single" w:sz="4" w:space="0" w:color="auto"/>
              <w:bottom w:val="single" w:sz="4" w:space="0" w:color="auto"/>
              <w:right w:val="single" w:sz="4" w:space="0" w:color="auto"/>
            </w:tcBorders>
            <w:vAlign w:val="center"/>
          </w:tcPr>
          <w:p w14:paraId="67B1CC0D" w14:textId="3349E2BC" w:rsidR="0037455B" w:rsidRPr="007F4D73" w:rsidRDefault="007834B2" w:rsidP="00295882">
            <w:pPr>
              <w:jc w:val="center"/>
              <w:rPr>
                <w:bCs/>
              </w:rPr>
            </w:pPr>
            <w:r>
              <w:rPr>
                <w:bCs/>
              </w:rPr>
              <w:t>10-00</w:t>
            </w:r>
          </w:p>
        </w:tc>
      </w:tr>
      <w:tr w:rsidR="007834B2" w:rsidRPr="007F4D73" w14:paraId="1EACB470"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vAlign w:val="center"/>
          </w:tcPr>
          <w:p w14:paraId="31BE17A5" w14:textId="08F50869" w:rsidR="0037455B" w:rsidRPr="007F4D73" w:rsidRDefault="0037455B" w:rsidP="00295882">
            <w:pPr>
              <w:jc w:val="center"/>
            </w:pPr>
            <w:r w:rsidRPr="007F4D73">
              <w:t>06.12</w:t>
            </w:r>
          </w:p>
          <w:p w14:paraId="649DF49F" w14:textId="77777777" w:rsidR="0037455B" w:rsidRPr="007F4D73" w:rsidRDefault="0037455B" w:rsidP="00295882">
            <w:pPr>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BE763E" w14:textId="77777777" w:rsidR="0037455B" w:rsidRPr="007F4D73" w:rsidRDefault="0037455B" w:rsidP="00295882">
            <w:pPr>
              <w:jc w:val="center"/>
              <w:rPr>
                <w:bCs/>
              </w:rPr>
            </w:pPr>
            <w:r w:rsidRPr="007F4D73">
              <w:rPr>
                <w:bCs/>
              </w:rPr>
              <w:t>16:00</w:t>
            </w:r>
          </w:p>
        </w:tc>
        <w:tc>
          <w:tcPr>
            <w:tcW w:w="3260" w:type="dxa"/>
            <w:tcBorders>
              <w:top w:val="single" w:sz="4" w:space="0" w:color="auto"/>
              <w:left w:val="single" w:sz="4" w:space="0" w:color="auto"/>
              <w:bottom w:val="single" w:sz="4" w:space="0" w:color="auto"/>
              <w:right w:val="single" w:sz="4" w:space="0" w:color="auto"/>
            </w:tcBorders>
            <w:hideMark/>
          </w:tcPr>
          <w:p w14:paraId="6DC0045E" w14:textId="77777777" w:rsidR="0037455B" w:rsidRPr="007F4D73" w:rsidRDefault="0037455B" w:rsidP="00295882">
            <w:r w:rsidRPr="007F4D73">
              <w:t>Беседа</w:t>
            </w:r>
          </w:p>
          <w:p w14:paraId="17CAF361" w14:textId="63EF4892" w:rsidR="0037455B" w:rsidRPr="007F4D73" w:rsidRDefault="0037455B" w:rsidP="00295882">
            <w:r w:rsidRPr="007F4D73">
              <w:rPr>
                <w:b/>
              </w:rPr>
              <w:t>«Великий воин -</w:t>
            </w:r>
            <w:proofErr w:type="spellStart"/>
            <w:r w:rsidRPr="007F4D73">
              <w:rPr>
                <w:b/>
              </w:rPr>
              <w:t>А.Невский</w:t>
            </w:r>
            <w:proofErr w:type="spellEnd"/>
            <w:r w:rsidRPr="007F4D73">
              <w:rPr>
                <w:b/>
              </w:rPr>
              <w:t>»</w:t>
            </w:r>
          </w:p>
        </w:tc>
        <w:tc>
          <w:tcPr>
            <w:tcW w:w="6662" w:type="dxa"/>
            <w:tcBorders>
              <w:top w:val="single" w:sz="4" w:space="0" w:color="auto"/>
              <w:left w:val="single" w:sz="4" w:space="0" w:color="auto"/>
              <w:bottom w:val="single" w:sz="4" w:space="0" w:color="auto"/>
              <w:right w:val="single" w:sz="4" w:space="0" w:color="auto"/>
            </w:tcBorders>
            <w:hideMark/>
          </w:tcPr>
          <w:p w14:paraId="5FE79552" w14:textId="6C11674E" w:rsidR="0037455B" w:rsidRPr="007F4D73" w:rsidRDefault="00A00937" w:rsidP="00295882">
            <w:pPr>
              <w:rPr>
                <w:iCs/>
              </w:rPr>
            </w:pPr>
            <w:r>
              <w:rPr>
                <w:iCs/>
              </w:rPr>
              <w:t xml:space="preserve">Зрителям </w:t>
            </w:r>
            <w:r w:rsidR="0037455B" w:rsidRPr="007F4D73">
              <w:rPr>
                <w:iCs/>
              </w:rPr>
              <w:t xml:space="preserve">будет рассказано о жизни и деятельности </w:t>
            </w:r>
            <w:proofErr w:type="spellStart"/>
            <w:r w:rsidR="0037455B" w:rsidRPr="007F4D73">
              <w:rPr>
                <w:iCs/>
              </w:rPr>
              <w:t>А.Невского</w:t>
            </w:r>
            <w:proofErr w:type="spellEnd"/>
            <w:r w:rsidR="0037455B" w:rsidRPr="007F4D73">
              <w:rPr>
                <w:iCs/>
              </w:rPr>
              <w:t>.  По завершению беседы, зрители поучаствуют в большой викторине.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546DE" w14:textId="70109598" w:rsidR="0037455B" w:rsidRPr="007F4D73" w:rsidRDefault="0037455B" w:rsidP="00295882">
            <w:pPr>
              <w:jc w:val="center"/>
            </w:pPr>
            <w:r w:rsidRPr="007F4D73">
              <w:t>Зрит</w:t>
            </w:r>
            <w:r w:rsidR="00295882" w:rsidRPr="007F4D73">
              <w:t xml:space="preserve">ельный </w:t>
            </w:r>
            <w:r w:rsidRPr="007F4D73">
              <w:t>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7C65D3" w14:textId="2F147C83" w:rsidR="0037455B" w:rsidRPr="007F4D73" w:rsidRDefault="0037455B" w:rsidP="00295882">
            <w:pPr>
              <w:jc w:val="center"/>
            </w:pPr>
            <w:r w:rsidRPr="007F4D73">
              <w:t>12</w:t>
            </w:r>
            <w:r w:rsidR="00B6563E" w:rsidRPr="007F4D73">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B2BD1" w14:textId="348C0CE1" w:rsidR="0037455B" w:rsidRPr="007F4D73" w:rsidRDefault="0037455B" w:rsidP="00295882">
            <w:pPr>
              <w:jc w:val="center"/>
              <w:rPr>
                <w:bCs/>
              </w:rPr>
            </w:pPr>
          </w:p>
        </w:tc>
      </w:tr>
      <w:tr w:rsidR="007834B2" w:rsidRPr="007F4D73" w14:paraId="5EB81A99"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vAlign w:val="center"/>
            <w:hideMark/>
          </w:tcPr>
          <w:p w14:paraId="3B773159" w14:textId="77777777" w:rsidR="0037455B" w:rsidRPr="007F4D73" w:rsidRDefault="0037455B" w:rsidP="00295882">
            <w:pPr>
              <w:jc w:val="center"/>
              <w:rPr>
                <w:bCs/>
              </w:rPr>
            </w:pPr>
            <w:r w:rsidRPr="007F4D73">
              <w:rPr>
                <w:bCs/>
              </w:rPr>
              <w:t>08.12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ACF500" w14:textId="77777777" w:rsidR="0037455B" w:rsidRPr="007F4D73" w:rsidRDefault="0037455B" w:rsidP="00295882">
            <w:pPr>
              <w:jc w:val="center"/>
              <w:rPr>
                <w:bCs/>
              </w:rPr>
            </w:pPr>
            <w:r w:rsidRPr="007F4D73">
              <w:rPr>
                <w:bCs/>
              </w:rPr>
              <w:t>15:00</w:t>
            </w:r>
          </w:p>
        </w:tc>
        <w:tc>
          <w:tcPr>
            <w:tcW w:w="3260" w:type="dxa"/>
            <w:tcBorders>
              <w:top w:val="single" w:sz="4" w:space="0" w:color="auto"/>
              <w:left w:val="single" w:sz="4" w:space="0" w:color="auto"/>
              <w:bottom w:val="single" w:sz="4" w:space="0" w:color="auto"/>
              <w:right w:val="single" w:sz="4" w:space="0" w:color="auto"/>
            </w:tcBorders>
            <w:hideMark/>
          </w:tcPr>
          <w:p w14:paraId="31E25C94" w14:textId="77777777" w:rsidR="0037455B" w:rsidRPr="007F4D73" w:rsidRDefault="0037455B" w:rsidP="00295882">
            <w:r w:rsidRPr="007F4D73">
              <w:t>Мастер-класс</w:t>
            </w:r>
          </w:p>
          <w:p w14:paraId="144000C1" w14:textId="63CFB1BC" w:rsidR="0037455B" w:rsidRPr="007F4D73" w:rsidRDefault="0037455B" w:rsidP="00295882">
            <w:r w:rsidRPr="007F4D73">
              <w:rPr>
                <w:b/>
              </w:rPr>
              <w:t>«Волшебная кисть»</w:t>
            </w:r>
            <w:r w:rsidRPr="007F4D73">
              <w:t>, посвященный Международному дню художника</w:t>
            </w:r>
          </w:p>
        </w:tc>
        <w:tc>
          <w:tcPr>
            <w:tcW w:w="6662" w:type="dxa"/>
            <w:tcBorders>
              <w:top w:val="single" w:sz="4" w:space="0" w:color="auto"/>
              <w:left w:val="single" w:sz="4" w:space="0" w:color="auto"/>
              <w:bottom w:val="single" w:sz="4" w:space="0" w:color="auto"/>
              <w:right w:val="single" w:sz="4" w:space="0" w:color="auto"/>
            </w:tcBorders>
            <w:hideMark/>
          </w:tcPr>
          <w:p w14:paraId="7669BA56" w14:textId="77777777" w:rsidR="0037455B" w:rsidRPr="007F4D73" w:rsidRDefault="0037455B" w:rsidP="00295882">
            <w:r w:rsidRPr="007F4D73">
              <w:t>Зрителям будет рассказано о Международном дне художника, а также они смогут поучаствовать в мастер-классе по рисованию зимнего пейзажа гуашью.</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1E675B" w14:textId="4194EA7C" w:rsidR="0037455B" w:rsidRPr="007F4D73" w:rsidRDefault="0037455B" w:rsidP="00295882">
            <w:pPr>
              <w:jc w:val="center"/>
            </w:pPr>
            <w:r w:rsidRPr="007F4D73">
              <w:t>Танц</w:t>
            </w:r>
            <w:r w:rsidR="00295882" w:rsidRPr="007F4D73">
              <w:t xml:space="preserve">евальный </w:t>
            </w:r>
            <w:r w:rsidRPr="007F4D73">
              <w:t>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70007A" w14:textId="3BA62B90" w:rsidR="0037455B" w:rsidRPr="007F4D73" w:rsidRDefault="0037455B" w:rsidP="00295882">
            <w:pPr>
              <w:jc w:val="center"/>
              <w:rPr>
                <w:bCs/>
              </w:rPr>
            </w:pPr>
            <w:r w:rsidRPr="007F4D73">
              <w:rPr>
                <w:bCs/>
              </w:rPr>
              <w:t>Разновозрастная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CF09CE" w14:textId="77777777" w:rsidR="0037455B" w:rsidRPr="007F4D73" w:rsidRDefault="0037455B" w:rsidP="00295882">
            <w:pPr>
              <w:jc w:val="center"/>
              <w:rPr>
                <w:bCs/>
              </w:rPr>
            </w:pPr>
            <w:r w:rsidRPr="007F4D73">
              <w:rPr>
                <w:bCs/>
              </w:rPr>
              <w:t>10-00</w:t>
            </w:r>
          </w:p>
        </w:tc>
      </w:tr>
      <w:tr w:rsidR="007834B2" w:rsidRPr="007F4D73" w14:paraId="6B2D39A8" w14:textId="77777777" w:rsidTr="00295882">
        <w:trPr>
          <w:trHeight w:val="7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21C80" w14:textId="77777777" w:rsidR="0037455B" w:rsidRPr="007F4D73" w:rsidRDefault="0037455B" w:rsidP="00295882">
            <w:pPr>
              <w:jc w:val="center"/>
            </w:pPr>
            <w:r w:rsidRPr="007F4D73">
              <w:t>09.12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C4640" w14:textId="77777777" w:rsidR="0037455B" w:rsidRPr="007F4D73" w:rsidRDefault="0037455B" w:rsidP="00295882">
            <w:pPr>
              <w:jc w:val="center"/>
            </w:pPr>
            <w:r w:rsidRPr="007F4D73">
              <w:t>11:00-18:00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F4ACD4" w14:textId="77777777" w:rsidR="0037455B" w:rsidRPr="007F4D73" w:rsidRDefault="0037455B" w:rsidP="00295882">
            <w:r w:rsidRPr="007F4D73">
              <w:t>Конкурс рисунков</w:t>
            </w:r>
          </w:p>
          <w:p w14:paraId="3E3FC05E" w14:textId="14ADC895" w:rsidR="0037455B" w:rsidRPr="007F4D73" w:rsidRDefault="0037455B" w:rsidP="00295882">
            <w:r w:rsidRPr="007F4D73">
              <w:rPr>
                <w:b/>
              </w:rPr>
              <w:t>«Герои Отечества»</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3BC0D" w14:textId="4BD88DD8" w:rsidR="0037455B" w:rsidRPr="007F4D73" w:rsidRDefault="0037455B" w:rsidP="00295882">
            <w:pPr>
              <w:pStyle w:val="a9"/>
              <w:rPr>
                <w:sz w:val="24"/>
                <w:szCs w:val="24"/>
              </w:rPr>
            </w:pPr>
            <w:r w:rsidRPr="007F4D73">
              <w:rPr>
                <w:sz w:val="24"/>
                <w:szCs w:val="24"/>
              </w:rPr>
              <w:t>День Героев Отечества в России - это памятная дата, которая отмечается в нашей стране ежегодно 9 декабря. В этот день в России чествуют Героев Советского Союза, Героев Российской Федерации и кавалеров ордена Святого Георгия, ордена Славы и Мужества.  Этот день считается праздником для настоящих Героев, для тех, кто порой ценой собственной жизни боролся за наше счастливое будущее. Детям будет предложена нарисовать Гер</w:t>
            </w:r>
            <w:r w:rsidR="005B47A6">
              <w:rPr>
                <w:sz w:val="24"/>
                <w:szCs w:val="24"/>
              </w:rPr>
              <w:t>оев Отечества, как они их видят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219C3" w14:textId="70E2062E" w:rsidR="0037455B" w:rsidRPr="007F4D73" w:rsidRDefault="0037455B" w:rsidP="00295882">
            <w:pPr>
              <w:jc w:val="center"/>
            </w:pPr>
            <w:r w:rsidRPr="007F4D73">
              <w:t>Фойе</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31BEB" w14:textId="77777777" w:rsidR="0037455B" w:rsidRPr="007F4D73" w:rsidRDefault="0037455B" w:rsidP="00295882">
            <w:pPr>
              <w:jc w:val="center"/>
            </w:pPr>
            <w:r w:rsidRPr="007F4D73">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C430" w14:textId="174C8C7D" w:rsidR="0037455B" w:rsidRPr="007F4D73" w:rsidRDefault="0037455B" w:rsidP="00295882">
            <w:pPr>
              <w:jc w:val="center"/>
            </w:pPr>
          </w:p>
        </w:tc>
      </w:tr>
      <w:tr w:rsidR="007834B2" w:rsidRPr="007F4D73" w14:paraId="34BC764C" w14:textId="77777777" w:rsidTr="00B6563E">
        <w:trPr>
          <w:trHeight w:val="5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AA0E6" w14:textId="3B505346" w:rsidR="0037455B" w:rsidRPr="007F4D73" w:rsidRDefault="0037455B" w:rsidP="00295882">
            <w:pPr>
              <w:jc w:val="center"/>
              <w:rPr>
                <w:b/>
                <w:bCs/>
              </w:rPr>
            </w:pPr>
            <w:r w:rsidRPr="007F4D73">
              <w:t>11.12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B50A6" w14:textId="2FF5FDF2" w:rsidR="0037455B" w:rsidRPr="009F1F0E" w:rsidRDefault="0037455B" w:rsidP="00295882">
            <w:pPr>
              <w:jc w:val="center"/>
              <w:rPr>
                <w:lang w:val="en-US"/>
              </w:rPr>
            </w:pPr>
            <w:r w:rsidRPr="009F1F0E">
              <w:rPr>
                <w:lang w:val="en-US"/>
              </w:rPr>
              <w:t>1</w:t>
            </w:r>
            <w:r w:rsidRPr="009F1F0E">
              <w:t>4:0</w:t>
            </w:r>
            <w:r w:rsidRPr="009F1F0E">
              <w:rPr>
                <w:lang w:val="en-US"/>
              </w:rPr>
              <w:t>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E35F2" w14:textId="3E22ACBA" w:rsidR="005B47A6" w:rsidRPr="009F1F0E" w:rsidRDefault="005B47A6" w:rsidP="00295882">
            <w:r w:rsidRPr="009F1F0E">
              <w:t>Документальный фильм</w:t>
            </w:r>
          </w:p>
          <w:p w14:paraId="53492513" w14:textId="3FF2E732" w:rsidR="005B47A6" w:rsidRPr="009F1F0E" w:rsidRDefault="005B47A6" w:rsidP="00295882">
            <w:pPr>
              <w:rPr>
                <w:b/>
              </w:rPr>
            </w:pPr>
            <w:r w:rsidRPr="009F1F0E">
              <w:rPr>
                <w:b/>
              </w:rPr>
              <w:t>«</w:t>
            </w:r>
            <w:r w:rsidR="004F2C60" w:rsidRPr="009F1F0E">
              <w:rPr>
                <w:b/>
              </w:rPr>
              <w:t>Ко мне, Мухтар!</w:t>
            </w:r>
            <w:r w:rsidRPr="009F1F0E">
              <w:rPr>
                <w:b/>
              </w:rPr>
              <w:t>»</w:t>
            </w:r>
          </w:p>
          <w:p w14:paraId="0641D9E2" w14:textId="084C0334" w:rsidR="005B47A6" w:rsidRPr="009F1F0E" w:rsidRDefault="004F2C60" w:rsidP="00295882">
            <w:pPr>
              <w:rPr>
                <w:i/>
              </w:rPr>
            </w:pPr>
            <w:r w:rsidRPr="009F1F0E">
              <w:rPr>
                <w:i/>
              </w:rPr>
              <w:t>СССР</w:t>
            </w:r>
            <w:r w:rsidR="005B47A6" w:rsidRPr="009F1F0E">
              <w:rPr>
                <w:i/>
              </w:rPr>
              <w:t xml:space="preserve">, </w:t>
            </w:r>
            <w:r w:rsidRPr="009F1F0E">
              <w:rPr>
                <w:i/>
              </w:rPr>
              <w:t>1964</w:t>
            </w:r>
            <w:r w:rsidR="005B47A6" w:rsidRPr="009F1F0E">
              <w:rPr>
                <w:i/>
              </w:rPr>
              <w:t xml:space="preserve">г, продолжительность </w:t>
            </w:r>
            <w:r w:rsidRPr="009F1F0E">
              <w:rPr>
                <w:i/>
              </w:rPr>
              <w:t>79</w:t>
            </w:r>
            <w:r w:rsidR="005B47A6" w:rsidRPr="009F1F0E">
              <w:rPr>
                <w:i/>
              </w:rPr>
              <w:t xml:space="preserve"> мин.</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063F5" w14:textId="76A4C3CD" w:rsidR="0037455B" w:rsidRPr="009F1F0E" w:rsidRDefault="004F2C60" w:rsidP="00295882">
            <w:r w:rsidRPr="009F1F0E">
              <w:rPr>
                <w:bCs/>
                <w:shd w:val="clear" w:color="auto" w:fill="FFFFFF"/>
              </w:rPr>
              <w:t>Капризная дамочка отдает овчарку Мухтара в милицейский питомник. Успокоить и воспитать пса решает лейтенант милиции Глазычев. Мухтар становится превосходным четвероногим работником - самоотверженным, готовым жизнью заплатить за любовь хозяина. Он выручает Глазычева в опаснейших ситуациях, которые чуть ли не каждый день готовит им нелегкая служба.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BE0E7" w14:textId="7FBA017C" w:rsidR="0037455B" w:rsidRPr="009F1F0E" w:rsidRDefault="0037455B" w:rsidP="00295882">
            <w:pPr>
              <w:jc w:val="center"/>
            </w:pPr>
            <w:r w:rsidRPr="009F1F0E">
              <w:t>Зрит</w:t>
            </w:r>
            <w:r w:rsidR="00295882" w:rsidRPr="009F1F0E">
              <w:t xml:space="preserve">ельный </w:t>
            </w:r>
            <w:r w:rsidRPr="009F1F0E">
              <w:t>зал</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FE564" w14:textId="0C59CF55" w:rsidR="0037455B" w:rsidRPr="009F1F0E" w:rsidRDefault="004F2C60" w:rsidP="00295882">
            <w:pPr>
              <w:jc w:val="center"/>
              <w:rPr>
                <w:b/>
                <w:bCs/>
              </w:rPr>
            </w:pPr>
            <w:r w:rsidRPr="009F1F0E">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0279D" w14:textId="6EB65A3E" w:rsidR="0037455B" w:rsidRPr="007F4D73" w:rsidRDefault="0037455B" w:rsidP="00295882">
            <w:pPr>
              <w:jc w:val="center"/>
            </w:pPr>
          </w:p>
        </w:tc>
      </w:tr>
      <w:tr w:rsidR="007834B2" w:rsidRPr="007F4D73" w14:paraId="73CF8648" w14:textId="77777777" w:rsidTr="00295882">
        <w:trPr>
          <w:trHeight w:val="272"/>
        </w:trPr>
        <w:tc>
          <w:tcPr>
            <w:tcW w:w="993" w:type="dxa"/>
            <w:tcBorders>
              <w:top w:val="single" w:sz="4" w:space="0" w:color="auto"/>
              <w:left w:val="single" w:sz="4" w:space="0" w:color="auto"/>
              <w:bottom w:val="single" w:sz="4" w:space="0" w:color="auto"/>
              <w:right w:val="single" w:sz="4" w:space="0" w:color="auto"/>
            </w:tcBorders>
            <w:vAlign w:val="center"/>
            <w:hideMark/>
          </w:tcPr>
          <w:p w14:paraId="1E0B9F3E" w14:textId="7E364B28" w:rsidR="0037455B" w:rsidRPr="007F4D73" w:rsidRDefault="0037455B" w:rsidP="00295882">
            <w:pPr>
              <w:jc w:val="center"/>
            </w:pPr>
            <w:r w:rsidRPr="007F4D73">
              <w:t>14.12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E8BC94" w14:textId="14C43DD1" w:rsidR="0037455B" w:rsidRPr="009F1F0E" w:rsidRDefault="0037455B" w:rsidP="00295882">
            <w:pPr>
              <w:jc w:val="center"/>
            </w:pPr>
            <w:r w:rsidRPr="009F1F0E">
              <w:t>12:30</w:t>
            </w:r>
          </w:p>
        </w:tc>
        <w:tc>
          <w:tcPr>
            <w:tcW w:w="3260" w:type="dxa"/>
            <w:tcBorders>
              <w:top w:val="single" w:sz="4" w:space="0" w:color="auto"/>
              <w:left w:val="single" w:sz="4" w:space="0" w:color="auto"/>
              <w:bottom w:val="single" w:sz="4" w:space="0" w:color="auto"/>
              <w:right w:val="single" w:sz="4" w:space="0" w:color="auto"/>
            </w:tcBorders>
            <w:hideMark/>
          </w:tcPr>
          <w:p w14:paraId="17DF2A21" w14:textId="0940C0D3" w:rsidR="0037455B" w:rsidRPr="009F1F0E" w:rsidRDefault="005B47A6" w:rsidP="00295882">
            <w:r w:rsidRPr="009F1F0E">
              <w:t>КВИЗ</w:t>
            </w:r>
          </w:p>
          <w:p w14:paraId="0197564E" w14:textId="480F8E9E" w:rsidR="0037455B" w:rsidRPr="009F1F0E" w:rsidRDefault="0037455B" w:rsidP="00295882">
            <w:r w:rsidRPr="009F1F0E">
              <w:rPr>
                <w:b/>
              </w:rPr>
              <w:t>«Чему не учат в школе»</w:t>
            </w:r>
          </w:p>
        </w:tc>
        <w:tc>
          <w:tcPr>
            <w:tcW w:w="6662" w:type="dxa"/>
            <w:tcBorders>
              <w:top w:val="single" w:sz="4" w:space="0" w:color="auto"/>
              <w:left w:val="single" w:sz="4" w:space="0" w:color="auto"/>
              <w:bottom w:val="single" w:sz="4" w:space="0" w:color="auto"/>
              <w:right w:val="single" w:sz="4" w:space="0" w:color="auto"/>
            </w:tcBorders>
            <w:hideMark/>
          </w:tcPr>
          <w:p w14:paraId="25D6AE54" w14:textId="77777777" w:rsidR="0037455B" w:rsidRPr="009F1F0E" w:rsidRDefault="0037455B" w:rsidP="00295882">
            <w:r w:rsidRPr="009F1F0E">
              <w:t>4 команды посоревнуются в знаниях различных сфер жизни. Командам будет предложено 6 раундов. В завершении игры будет определен победитель.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EA84A4" w14:textId="77777777" w:rsidR="0037455B" w:rsidRPr="009F1F0E" w:rsidRDefault="0037455B" w:rsidP="00295882">
            <w:pPr>
              <w:jc w:val="center"/>
            </w:pPr>
            <w:r w:rsidRPr="009F1F0E">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F486E" w14:textId="77777777" w:rsidR="0037455B" w:rsidRPr="009F1F0E" w:rsidRDefault="0037455B" w:rsidP="00295882">
            <w:pPr>
              <w:jc w:val="center"/>
            </w:pPr>
            <w:r w:rsidRPr="009F1F0E">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BA72B7" w14:textId="77777777" w:rsidR="0037455B" w:rsidRPr="007F4D73" w:rsidRDefault="0037455B" w:rsidP="00295882">
            <w:pPr>
              <w:jc w:val="center"/>
            </w:pPr>
            <w:r w:rsidRPr="007F4D73">
              <w:t>30-00</w:t>
            </w:r>
          </w:p>
        </w:tc>
      </w:tr>
      <w:tr w:rsidR="007834B2" w:rsidRPr="007F4D73" w14:paraId="3A0D62A3" w14:textId="77777777" w:rsidTr="00295882">
        <w:trPr>
          <w:trHeight w:val="607"/>
        </w:trPr>
        <w:tc>
          <w:tcPr>
            <w:tcW w:w="993" w:type="dxa"/>
            <w:tcBorders>
              <w:top w:val="single" w:sz="4" w:space="0" w:color="auto"/>
              <w:left w:val="single" w:sz="4" w:space="0" w:color="auto"/>
              <w:bottom w:val="single" w:sz="4" w:space="0" w:color="auto"/>
              <w:right w:val="single" w:sz="4" w:space="0" w:color="auto"/>
            </w:tcBorders>
            <w:vAlign w:val="center"/>
            <w:hideMark/>
          </w:tcPr>
          <w:p w14:paraId="17F27AAC" w14:textId="77777777" w:rsidR="005B47A6" w:rsidRPr="007F4D73" w:rsidRDefault="005B47A6" w:rsidP="005B47A6">
            <w:pPr>
              <w:jc w:val="center"/>
            </w:pPr>
            <w:r w:rsidRPr="007F4D73">
              <w:t>16.12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8DB65" w14:textId="37BAF726" w:rsidR="005B47A6" w:rsidRPr="009F1F0E" w:rsidRDefault="005B47A6" w:rsidP="005B47A6">
            <w:pPr>
              <w:jc w:val="center"/>
            </w:pPr>
            <w:r w:rsidRPr="009F1F0E">
              <w:t>16:00</w:t>
            </w:r>
          </w:p>
        </w:tc>
        <w:tc>
          <w:tcPr>
            <w:tcW w:w="3260" w:type="dxa"/>
            <w:tcBorders>
              <w:top w:val="single" w:sz="4" w:space="0" w:color="auto"/>
              <w:left w:val="single" w:sz="4" w:space="0" w:color="auto"/>
              <w:bottom w:val="single" w:sz="4" w:space="0" w:color="auto"/>
              <w:right w:val="single" w:sz="4" w:space="0" w:color="auto"/>
            </w:tcBorders>
            <w:hideMark/>
          </w:tcPr>
          <w:p w14:paraId="375C8F96" w14:textId="77777777" w:rsidR="005B47A6" w:rsidRPr="009F1F0E" w:rsidRDefault="005B47A6" w:rsidP="005B47A6">
            <w:r w:rsidRPr="009F1F0E">
              <w:t>Документальный фильм</w:t>
            </w:r>
          </w:p>
          <w:p w14:paraId="74FD4528" w14:textId="18A27264" w:rsidR="005B47A6" w:rsidRPr="009F1F0E" w:rsidRDefault="005B47A6" w:rsidP="005B47A6">
            <w:pPr>
              <w:rPr>
                <w:b/>
              </w:rPr>
            </w:pPr>
            <w:r w:rsidRPr="009F1F0E">
              <w:rPr>
                <w:b/>
                <w:kern w:val="36"/>
              </w:rPr>
              <w:t>«</w:t>
            </w:r>
            <w:r w:rsidR="004F2C60" w:rsidRPr="009F1F0E">
              <w:rPr>
                <w:b/>
                <w:kern w:val="36"/>
              </w:rPr>
              <w:t>Последняя рыбалка Тамары</w:t>
            </w:r>
            <w:r w:rsidRPr="009F1F0E">
              <w:rPr>
                <w:b/>
                <w:kern w:val="36"/>
              </w:rPr>
              <w:t>»</w:t>
            </w:r>
            <w:r w:rsidRPr="009F1F0E">
              <w:rPr>
                <w:b/>
              </w:rPr>
              <w:t xml:space="preserve"> </w:t>
            </w:r>
          </w:p>
          <w:p w14:paraId="07E59367" w14:textId="5CFC2973" w:rsidR="005B47A6" w:rsidRPr="009F1F0E" w:rsidRDefault="005B47A6" w:rsidP="005B47A6">
            <w:r w:rsidRPr="009F1F0E">
              <w:rPr>
                <w:i/>
              </w:rPr>
              <w:t>Россия, 201</w:t>
            </w:r>
            <w:r w:rsidR="004F2C60" w:rsidRPr="009F1F0E">
              <w:rPr>
                <w:i/>
              </w:rPr>
              <w:t>4</w:t>
            </w:r>
            <w:r w:rsidRPr="009F1F0E">
              <w:rPr>
                <w:i/>
              </w:rPr>
              <w:t xml:space="preserve">г, продолжительность </w:t>
            </w:r>
            <w:r w:rsidR="004F2C60" w:rsidRPr="009F1F0E">
              <w:rPr>
                <w:i/>
              </w:rPr>
              <w:t>52</w:t>
            </w:r>
            <w:r w:rsidRPr="009F1F0E">
              <w:rPr>
                <w:i/>
              </w:rPr>
              <w:t xml:space="preserve"> мин.</w:t>
            </w:r>
            <w:r w:rsidRPr="009F1F0E">
              <w:rPr>
                <w:b/>
                <w:kern w:val="36"/>
              </w:rPr>
              <w:t xml:space="preserve"> </w:t>
            </w:r>
          </w:p>
        </w:tc>
        <w:tc>
          <w:tcPr>
            <w:tcW w:w="6662" w:type="dxa"/>
            <w:tcBorders>
              <w:top w:val="single" w:sz="4" w:space="0" w:color="auto"/>
              <w:left w:val="single" w:sz="4" w:space="0" w:color="auto"/>
              <w:bottom w:val="single" w:sz="4" w:space="0" w:color="auto"/>
              <w:right w:val="single" w:sz="4" w:space="0" w:color="auto"/>
            </w:tcBorders>
            <w:hideMark/>
          </w:tcPr>
          <w:p w14:paraId="0D548481" w14:textId="31CE91D0" w:rsidR="005B47A6" w:rsidRPr="009F1F0E" w:rsidRDefault="004F2C60" w:rsidP="005B47A6">
            <w:pPr>
              <w:outlineLvl w:val="0"/>
              <w:rPr>
                <w:b/>
                <w:noProof/>
                <w:kern w:val="36"/>
              </w:rPr>
            </w:pPr>
            <w:r w:rsidRPr="009F1F0E">
              <w:t xml:space="preserve">Место, где снят фильм «Последняя рыбалка Тамары», на карте Мира больше нет.  Разрушено и сожжено село </w:t>
            </w:r>
            <w:proofErr w:type="spellStart"/>
            <w:r w:rsidRPr="009F1F0E">
              <w:t>Кежма</w:t>
            </w:r>
            <w:proofErr w:type="spellEnd"/>
            <w:r w:rsidRPr="009F1F0E">
              <w:t xml:space="preserve">, в котором героиня фильма Тамара Т. родилась и </w:t>
            </w:r>
            <w:proofErr w:type="gramStart"/>
            <w:r w:rsidRPr="009F1F0E">
              <w:t>прожила  полвека</w:t>
            </w:r>
            <w:proofErr w:type="gramEnd"/>
            <w:r w:rsidRPr="009F1F0E">
              <w:t xml:space="preserve">. В последний раз Тамара возвращается, </w:t>
            </w:r>
            <w:proofErr w:type="gramStart"/>
            <w:r w:rsidRPr="009F1F0E">
              <w:t>чтобы  насладиться</w:t>
            </w:r>
            <w:proofErr w:type="gramEnd"/>
            <w:r w:rsidRPr="009F1F0E">
              <w:t xml:space="preserve"> рыбалкой на Ангаре и взглянуть на огромный пустырь,  недавно бывший ее домом. </w:t>
            </w:r>
            <w:proofErr w:type="gramStart"/>
            <w:r w:rsidRPr="009F1F0E">
              <w:t>Проститься  навсегда</w:t>
            </w:r>
            <w:proofErr w:type="gramEnd"/>
            <w:r w:rsidRPr="009F1F0E">
              <w:t xml:space="preserve">. Через несколько месяцев это место уйдет под воду водохранилища </w:t>
            </w:r>
            <w:proofErr w:type="spellStart"/>
            <w:r w:rsidRPr="009F1F0E">
              <w:t>Богучанской</w:t>
            </w:r>
            <w:proofErr w:type="spellEnd"/>
            <w:r w:rsidRPr="009F1F0E">
              <w:t xml:space="preserve"> ГЭС.  Потеря </w:t>
            </w:r>
            <w:proofErr w:type="gramStart"/>
            <w:r w:rsidRPr="009F1F0E">
              <w:t>родины  Тамарой</w:t>
            </w:r>
            <w:proofErr w:type="gramEnd"/>
            <w:r w:rsidRPr="009F1F0E">
              <w:t xml:space="preserve"> -  это цена и нашего с вами благополучия. Не слишком ли высока цена?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101A8D" w14:textId="2DBC8FC0" w:rsidR="005B47A6" w:rsidRPr="009F1F0E" w:rsidRDefault="005B47A6" w:rsidP="005B47A6">
            <w:pPr>
              <w:jc w:val="center"/>
            </w:pPr>
            <w:r w:rsidRPr="009F1F0E">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D7468D" w14:textId="240F0968" w:rsidR="005B47A6" w:rsidRPr="009F1F0E" w:rsidRDefault="004F2C60" w:rsidP="005B47A6">
            <w:pPr>
              <w:jc w:val="center"/>
            </w:pPr>
            <w:r w:rsidRPr="009F1F0E">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BA52F5" w14:textId="64B0FD9F" w:rsidR="005B47A6" w:rsidRPr="007F4D73" w:rsidRDefault="005B47A6" w:rsidP="005B47A6">
            <w:pPr>
              <w:jc w:val="center"/>
            </w:pPr>
          </w:p>
        </w:tc>
      </w:tr>
      <w:tr w:rsidR="007834B2" w:rsidRPr="007F4D73" w14:paraId="21C10E46" w14:textId="77777777" w:rsidTr="00295882">
        <w:trPr>
          <w:trHeight w:val="607"/>
        </w:trPr>
        <w:tc>
          <w:tcPr>
            <w:tcW w:w="993" w:type="dxa"/>
            <w:tcBorders>
              <w:top w:val="single" w:sz="4" w:space="0" w:color="auto"/>
              <w:left w:val="single" w:sz="4" w:space="0" w:color="auto"/>
              <w:bottom w:val="single" w:sz="4" w:space="0" w:color="auto"/>
              <w:right w:val="single" w:sz="4" w:space="0" w:color="auto"/>
            </w:tcBorders>
            <w:vAlign w:val="center"/>
            <w:hideMark/>
          </w:tcPr>
          <w:p w14:paraId="12255D1A" w14:textId="20B99CDD" w:rsidR="005B47A6" w:rsidRPr="007F4D73" w:rsidRDefault="005B47A6" w:rsidP="005B47A6">
            <w:pPr>
              <w:jc w:val="center"/>
            </w:pPr>
            <w:r w:rsidRPr="007F4D73">
              <w:t>21.12</w:t>
            </w:r>
          </w:p>
        </w:tc>
        <w:tc>
          <w:tcPr>
            <w:tcW w:w="992" w:type="dxa"/>
            <w:tcBorders>
              <w:top w:val="single" w:sz="4" w:space="0" w:color="auto"/>
              <w:left w:val="single" w:sz="4" w:space="0" w:color="auto"/>
              <w:bottom w:val="single" w:sz="4" w:space="0" w:color="auto"/>
              <w:right w:val="single" w:sz="4" w:space="0" w:color="auto"/>
            </w:tcBorders>
            <w:vAlign w:val="center"/>
          </w:tcPr>
          <w:p w14:paraId="3E7156E8" w14:textId="18DF627E" w:rsidR="005B47A6" w:rsidRPr="007F4D73" w:rsidRDefault="005B47A6" w:rsidP="005B47A6">
            <w:pPr>
              <w:jc w:val="center"/>
            </w:pPr>
            <w:r w:rsidRPr="007F4D73">
              <w:t>14:00</w:t>
            </w:r>
          </w:p>
        </w:tc>
        <w:tc>
          <w:tcPr>
            <w:tcW w:w="3260" w:type="dxa"/>
            <w:tcBorders>
              <w:top w:val="single" w:sz="4" w:space="0" w:color="auto"/>
              <w:left w:val="single" w:sz="4" w:space="0" w:color="auto"/>
              <w:bottom w:val="single" w:sz="4" w:space="0" w:color="auto"/>
              <w:right w:val="single" w:sz="4" w:space="0" w:color="auto"/>
            </w:tcBorders>
            <w:hideMark/>
          </w:tcPr>
          <w:p w14:paraId="1D1FDF6B" w14:textId="77777777" w:rsidR="005B47A6" w:rsidRPr="007F4D73" w:rsidRDefault="005B47A6" w:rsidP="005B47A6">
            <w:r w:rsidRPr="007F4D73">
              <w:t xml:space="preserve">Тематическая программа </w:t>
            </w:r>
            <w:r w:rsidRPr="007F4D73">
              <w:rPr>
                <w:b/>
              </w:rPr>
              <w:t>«Спиридон Солнцеворот»</w:t>
            </w:r>
          </w:p>
        </w:tc>
        <w:tc>
          <w:tcPr>
            <w:tcW w:w="6662" w:type="dxa"/>
            <w:tcBorders>
              <w:top w:val="single" w:sz="4" w:space="0" w:color="auto"/>
              <w:left w:val="single" w:sz="4" w:space="0" w:color="auto"/>
              <w:bottom w:val="single" w:sz="4" w:space="0" w:color="auto"/>
              <w:right w:val="single" w:sz="4" w:space="0" w:color="auto"/>
            </w:tcBorders>
            <w:hideMark/>
          </w:tcPr>
          <w:p w14:paraId="6ACADD3E" w14:textId="77777777" w:rsidR="005B47A6" w:rsidRPr="007F4D73" w:rsidRDefault="005B47A6" w:rsidP="005B47A6">
            <w:pPr>
              <w:pStyle w:val="a9"/>
              <w:rPr>
                <w:sz w:val="24"/>
                <w:szCs w:val="24"/>
              </w:rPr>
            </w:pPr>
            <w:r w:rsidRPr="007F4D73">
              <w:rPr>
                <w:sz w:val="24"/>
                <w:szCs w:val="24"/>
              </w:rPr>
              <w:t>Славяне не зря называли декабрь колдовским месяцем. Он полон различных праздников, среди которых важное место занимает святитель Спиридон, чудотворец, прозванный в народе Спиридон – поворот, солнцеворот, или праздник зимнего солнцестояния. Зрителям расскажут об обычаях приметах в этот день, предложат</w:t>
            </w:r>
          </w:p>
          <w:p w14:paraId="03967768" w14:textId="77777777" w:rsidR="005B47A6" w:rsidRPr="007F4D73" w:rsidRDefault="005B47A6" w:rsidP="005B47A6">
            <w:pPr>
              <w:pStyle w:val="a9"/>
              <w:rPr>
                <w:sz w:val="24"/>
                <w:szCs w:val="24"/>
              </w:rPr>
            </w:pPr>
            <w:r w:rsidRPr="007F4D73">
              <w:rPr>
                <w:sz w:val="24"/>
                <w:szCs w:val="24"/>
              </w:rPr>
              <w:t>Поучаствовать  в викторине и смастерить народную куклу «Солнцеворот»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6F8934" w14:textId="38491055" w:rsidR="005B47A6" w:rsidRPr="007F4D73" w:rsidRDefault="005B47A6" w:rsidP="005B47A6">
            <w:pPr>
              <w:jc w:val="center"/>
            </w:pPr>
            <w:r w:rsidRPr="007F4D73">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F611D" w14:textId="1D4CB261" w:rsidR="005B47A6" w:rsidRPr="007F4D73" w:rsidRDefault="005B47A6" w:rsidP="005B47A6">
            <w:pPr>
              <w:jc w:val="center"/>
            </w:pPr>
            <w:r w:rsidRPr="007F4D73">
              <w:t>Разновозрастная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6D6B7B" w14:textId="77777777" w:rsidR="005B47A6" w:rsidRPr="007F4D73" w:rsidRDefault="005B47A6" w:rsidP="005B47A6">
            <w:pPr>
              <w:jc w:val="center"/>
            </w:pPr>
            <w:r w:rsidRPr="007F4D73">
              <w:t>10-00</w:t>
            </w:r>
          </w:p>
        </w:tc>
      </w:tr>
      <w:tr w:rsidR="007834B2" w:rsidRPr="007F4D73" w14:paraId="551C5518" w14:textId="77777777" w:rsidTr="00295882">
        <w:trPr>
          <w:trHeight w:val="607"/>
        </w:trPr>
        <w:tc>
          <w:tcPr>
            <w:tcW w:w="993" w:type="dxa"/>
            <w:tcBorders>
              <w:top w:val="single" w:sz="4" w:space="0" w:color="auto"/>
              <w:left w:val="single" w:sz="4" w:space="0" w:color="auto"/>
              <w:bottom w:val="single" w:sz="4" w:space="0" w:color="auto"/>
              <w:right w:val="single" w:sz="4" w:space="0" w:color="auto"/>
            </w:tcBorders>
            <w:vAlign w:val="center"/>
            <w:hideMark/>
          </w:tcPr>
          <w:p w14:paraId="60F31DEE" w14:textId="77777777" w:rsidR="005B47A6" w:rsidRPr="007F4D73" w:rsidRDefault="005B47A6" w:rsidP="005B47A6">
            <w:pPr>
              <w:jc w:val="center"/>
            </w:pPr>
            <w:r w:rsidRPr="007F4D73">
              <w:t>29.12.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D01CE2" w14:textId="3959BA2B" w:rsidR="005B47A6" w:rsidRPr="007F4D73" w:rsidRDefault="005B47A6" w:rsidP="005B47A6">
            <w:pPr>
              <w:jc w:val="center"/>
            </w:pPr>
            <w:r w:rsidRPr="007F4D73">
              <w:t>12:00</w:t>
            </w:r>
          </w:p>
        </w:tc>
        <w:tc>
          <w:tcPr>
            <w:tcW w:w="3260" w:type="dxa"/>
            <w:tcBorders>
              <w:top w:val="single" w:sz="4" w:space="0" w:color="auto"/>
              <w:left w:val="single" w:sz="4" w:space="0" w:color="auto"/>
              <w:bottom w:val="single" w:sz="4" w:space="0" w:color="auto"/>
              <w:right w:val="single" w:sz="4" w:space="0" w:color="auto"/>
            </w:tcBorders>
            <w:hideMark/>
          </w:tcPr>
          <w:p w14:paraId="17489632" w14:textId="77777777" w:rsidR="005B47A6" w:rsidRPr="007F4D73" w:rsidRDefault="005B47A6" w:rsidP="005B47A6">
            <w:pPr>
              <w:rPr>
                <w:b/>
              </w:rPr>
            </w:pPr>
            <w:r w:rsidRPr="007F4D73">
              <w:t>Театрализованное представление</w:t>
            </w:r>
          </w:p>
          <w:p w14:paraId="6FF0F9BE" w14:textId="244EC777" w:rsidR="005B47A6" w:rsidRPr="007F4D73" w:rsidRDefault="005B47A6" w:rsidP="005B47A6">
            <w:r w:rsidRPr="007F4D73">
              <w:rPr>
                <w:b/>
              </w:rPr>
              <w:t>«Новогодние приключения Тигренка»</w:t>
            </w:r>
          </w:p>
        </w:tc>
        <w:tc>
          <w:tcPr>
            <w:tcW w:w="6662" w:type="dxa"/>
            <w:tcBorders>
              <w:top w:val="single" w:sz="4" w:space="0" w:color="auto"/>
              <w:left w:val="single" w:sz="4" w:space="0" w:color="auto"/>
              <w:bottom w:val="single" w:sz="4" w:space="0" w:color="auto"/>
              <w:right w:val="single" w:sz="4" w:space="0" w:color="auto"/>
            </w:tcBorders>
            <w:hideMark/>
          </w:tcPr>
          <w:p w14:paraId="0AA9E098" w14:textId="77777777" w:rsidR="005B47A6" w:rsidRPr="007F4D73" w:rsidRDefault="005B47A6" w:rsidP="005B47A6">
            <w:r w:rsidRPr="007F4D73">
              <w:t xml:space="preserve">Тигренок отправляется на новогоднюю ёлку к ребятам с подарками, но по пути его обкрадывает цыганка. Тигренок вместе со Снегурочкой отправляется на поиски подарков по пути им помогает Милиционер, ребята и конечно же Дед Мороз, которые находят цыганку с подарками.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19D05B" w14:textId="3AA1F0F9" w:rsidR="005B47A6" w:rsidRPr="007F4D73" w:rsidRDefault="005B47A6" w:rsidP="005B47A6">
            <w:pPr>
              <w:jc w:val="center"/>
            </w:pPr>
            <w:r w:rsidRPr="007F4D73">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5B022F" w14:textId="60E78E7D" w:rsidR="005B47A6" w:rsidRPr="007F4D73" w:rsidRDefault="005B47A6" w:rsidP="005B47A6">
            <w:pPr>
              <w:jc w:val="center"/>
            </w:pPr>
            <w:r w:rsidRPr="007F4D73">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6F97B8" w14:textId="2263E91D" w:rsidR="005B47A6" w:rsidRPr="007F4D73" w:rsidRDefault="005B47A6" w:rsidP="005B47A6">
            <w:pPr>
              <w:jc w:val="center"/>
            </w:pPr>
            <w:r w:rsidRPr="007F4D73">
              <w:t>30-00</w:t>
            </w:r>
          </w:p>
        </w:tc>
      </w:tr>
      <w:tr w:rsidR="005B47A6" w:rsidRPr="007F4D73" w14:paraId="2205B84F" w14:textId="77777777" w:rsidTr="005B47A6">
        <w:trPr>
          <w:trHeight w:val="58"/>
        </w:trPr>
        <w:tc>
          <w:tcPr>
            <w:tcW w:w="993" w:type="dxa"/>
            <w:tcBorders>
              <w:top w:val="single" w:sz="4" w:space="0" w:color="auto"/>
              <w:left w:val="single" w:sz="4" w:space="0" w:color="auto"/>
              <w:bottom w:val="single" w:sz="4" w:space="0" w:color="auto"/>
              <w:right w:val="single" w:sz="4" w:space="0" w:color="auto"/>
            </w:tcBorders>
            <w:vAlign w:val="center"/>
            <w:hideMark/>
          </w:tcPr>
          <w:p w14:paraId="0BC212B5" w14:textId="32EB3542" w:rsidR="005B47A6" w:rsidRPr="007F4D73" w:rsidRDefault="005B47A6" w:rsidP="005B47A6">
            <w:pPr>
              <w:jc w:val="center"/>
            </w:pPr>
            <w:r w:rsidRPr="007F4D73">
              <w:t>31.12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546E51" w14:textId="59BFECC5" w:rsidR="005B47A6" w:rsidRPr="007F4D73" w:rsidRDefault="005B47A6" w:rsidP="005B47A6">
            <w:pPr>
              <w:jc w:val="center"/>
            </w:pPr>
            <w:r w:rsidRPr="007F4D73">
              <w:t>18:00</w:t>
            </w:r>
          </w:p>
        </w:tc>
        <w:tc>
          <w:tcPr>
            <w:tcW w:w="3260" w:type="dxa"/>
            <w:tcBorders>
              <w:top w:val="single" w:sz="4" w:space="0" w:color="auto"/>
              <w:left w:val="single" w:sz="4" w:space="0" w:color="auto"/>
              <w:bottom w:val="single" w:sz="4" w:space="0" w:color="auto"/>
              <w:right w:val="single" w:sz="4" w:space="0" w:color="auto"/>
            </w:tcBorders>
            <w:hideMark/>
          </w:tcPr>
          <w:p w14:paraId="3FED1D6A" w14:textId="7D46E5E9" w:rsidR="005B47A6" w:rsidRPr="007F4D73" w:rsidRDefault="005B47A6" w:rsidP="005B47A6">
            <w:pPr>
              <w:pStyle w:val="a9"/>
              <w:rPr>
                <w:b/>
                <w:sz w:val="24"/>
                <w:szCs w:val="24"/>
              </w:rPr>
            </w:pPr>
            <w:r w:rsidRPr="007F4D73">
              <w:rPr>
                <w:sz w:val="24"/>
                <w:szCs w:val="24"/>
              </w:rPr>
              <w:t>Новогодний концерт</w:t>
            </w:r>
          </w:p>
          <w:p w14:paraId="5518D49E" w14:textId="01B60BBE" w:rsidR="005B47A6" w:rsidRPr="007F4D73" w:rsidRDefault="005B47A6" w:rsidP="005B47A6">
            <w:pPr>
              <w:pStyle w:val="a9"/>
              <w:rPr>
                <w:sz w:val="24"/>
                <w:szCs w:val="24"/>
              </w:rPr>
            </w:pPr>
            <w:r w:rsidRPr="007F4D73">
              <w:rPr>
                <w:b/>
                <w:sz w:val="24"/>
                <w:szCs w:val="24"/>
              </w:rPr>
              <w:t>«Как новые русские бабки Новый год встречали»</w:t>
            </w:r>
          </w:p>
          <w:p w14:paraId="34A19E45" w14:textId="77777777" w:rsidR="005B47A6" w:rsidRPr="007F4D73" w:rsidRDefault="005B47A6" w:rsidP="005B47A6"/>
        </w:tc>
        <w:tc>
          <w:tcPr>
            <w:tcW w:w="6662" w:type="dxa"/>
            <w:tcBorders>
              <w:top w:val="single" w:sz="4" w:space="0" w:color="auto"/>
              <w:left w:val="single" w:sz="4" w:space="0" w:color="auto"/>
              <w:bottom w:val="single" w:sz="4" w:space="0" w:color="auto"/>
              <w:right w:val="single" w:sz="4" w:space="0" w:color="auto"/>
            </w:tcBorders>
            <w:hideMark/>
          </w:tcPr>
          <w:p w14:paraId="69D6F8FF" w14:textId="29B9A426" w:rsidR="005B47A6" w:rsidRPr="007F4D73" w:rsidRDefault="005B47A6" w:rsidP="005B47A6">
            <w:pPr>
              <w:pStyle w:val="a9"/>
            </w:pPr>
            <w:r w:rsidRPr="007F4D73">
              <w:rPr>
                <w:sz w:val="24"/>
                <w:szCs w:val="24"/>
                <w:shd w:val="clear" w:color="auto" w:fill="FFFFFF"/>
              </w:rPr>
              <w:t>Новый год – важный, долгожданный праздник для каждого из нас. Независимо от того, взрослый ты ли ребенок, важно отмечать его в хорошей компании.</w:t>
            </w:r>
            <w:r w:rsidRPr="007F4D73">
              <w:rPr>
                <w:sz w:val="24"/>
                <w:szCs w:val="24"/>
              </w:rPr>
              <w:t xml:space="preserve"> Матрена и Цветочек готовятся к Новому году. Каждый их выход – это мини-сценка, наполненная шутливыми диалогами. Конферанс предполагает 12 концертных номеров. В конце программы на сцене появляются традиционные Дед Мороз и Снегурочка, делятся добрыми вестями и пожеланиями в</w:t>
            </w:r>
            <w:r>
              <w:rPr>
                <w:sz w:val="24"/>
                <w:szCs w:val="24"/>
              </w:rPr>
              <w:t xml:space="preserve"> честь наступающего Нового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B2F4B" w14:textId="5621D448" w:rsidR="005B47A6" w:rsidRPr="007F4D73" w:rsidRDefault="005B47A6" w:rsidP="005B47A6">
            <w:pPr>
              <w:jc w:val="center"/>
            </w:pPr>
            <w:r w:rsidRPr="007F4D73">
              <w:t>Зрительный зал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23639" w14:textId="77777777" w:rsidR="005B47A6" w:rsidRPr="007F4D73" w:rsidRDefault="005B47A6" w:rsidP="005B47A6">
            <w:pPr>
              <w:jc w:val="center"/>
            </w:pPr>
            <w:r w:rsidRPr="007F4D73">
              <w:t>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170ACA" w14:textId="77777777" w:rsidR="005B47A6" w:rsidRPr="007F4D73" w:rsidRDefault="005B47A6" w:rsidP="005B47A6">
            <w:pPr>
              <w:jc w:val="center"/>
            </w:pPr>
            <w:r w:rsidRPr="007F4D73">
              <w:rPr>
                <w:bCs/>
              </w:rPr>
              <w:t>50-00</w:t>
            </w:r>
          </w:p>
        </w:tc>
      </w:tr>
    </w:tbl>
    <w:p w14:paraId="507C68C5" w14:textId="77777777" w:rsidR="00DD60BE" w:rsidRPr="007F4D73" w:rsidRDefault="00DD60BE" w:rsidP="00DD60BE"/>
    <w:p w14:paraId="64C04195" w14:textId="5B7CCF97" w:rsidR="00DD60BE" w:rsidRPr="005B47A6" w:rsidRDefault="00DD60BE" w:rsidP="005B47A6">
      <w:pPr>
        <w:ind w:left="567"/>
      </w:pPr>
      <w:r w:rsidRPr="007F4D73">
        <w:t xml:space="preserve">*В плане </w:t>
      </w:r>
      <w:r w:rsidR="005B47A6">
        <w:t>возможны изменения и дополнения</w:t>
      </w:r>
    </w:p>
    <w:p w14:paraId="3EA0E053" w14:textId="77777777" w:rsidR="00DD60BE" w:rsidRPr="007F4D73" w:rsidRDefault="00DD60BE" w:rsidP="00DD60BE">
      <w:pPr>
        <w:ind w:left="567"/>
      </w:pPr>
      <w:r w:rsidRPr="007F4D73">
        <w:t>План составил: заведующий Больше-Унгутским СДК___________________________/В.С. Анисимова</w:t>
      </w:r>
    </w:p>
    <w:p w14:paraId="5916AFFB" w14:textId="0CD26A11" w:rsidR="005273AD" w:rsidRDefault="00DD60BE" w:rsidP="005B47A6">
      <w:pPr>
        <w:ind w:left="567"/>
        <w:rPr>
          <w:i/>
          <w:sz w:val="16"/>
          <w:szCs w:val="16"/>
        </w:rPr>
      </w:pPr>
      <w:r w:rsidRPr="007F4D73">
        <w:t xml:space="preserve">                                                                                                                 </w:t>
      </w:r>
      <w:r w:rsidRPr="007F4D73">
        <w:rPr>
          <w:i/>
          <w:sz w:val="16"/>
          <w:szCs w:val="16"/>
        </w:rPr>
        <w:t>(подпись)</w:t>
      </w:r>
    </w:p>
    <w:p w14:paraId="369A7862" w14:textId="77777777" w:rsidR="009F1F0E" w:rsidRDefault="009F1F0E" w:rsidP="00EE1DD8">
      <w:pPr>
        <w:ind w:right="-31"/>
        <w:jc w:val="right"/>
        <w:rPr>
          <w:bCs/>
        </w:rPr>
      </w:pPr>
    </w:p>
    <w:p w14:paraId="5F09263C" w14:textId="77777777" w:rsidR="009F1F0E" w:rsidRDefault="009F1F0E" w:rsidP="00EE1DD8">
      <w:pPr>
        <w:ind w:right="-31"/>
        <w:jc w:val="right"/>
        <w:rPr>
          <w:bCs/>
        </w:rPr>
      </w:pPr>
    </w:p>
    <w:p w14:paraId="7D0CB571" w14:textId="77777777" w:rsidR="009F1F0E" w:rsidRDefault="009F1F0E" w:rsidP="00EE1DD8">
      <w:pPr>
        <w:ind w:right="-31"/>
        <w:jc w:val="right"/>
        <w:rPr>
          <w:bCs/>
        </w:rPr>
      </w:pPr>
    </w:p>
    <w:p w14:paraId="6B99B499" w14:textId="77777777" w:rsidR="009F1F0E" w:rsidRDefault="009F1F0E" w:rsidP="00EE1DD8">
      <w:pPr>
        <w:ind w:right="-31"/>
        <w:jc w:val="right"/>
        <w:rPr>
          <w:bCs/>
        </w:rPr>
      </w:pPr>
    </w:p>
    <w:p w14:paraId="02B237DD" w14:textId="77777777" w:rsidR="009F1F0E" w:rsidRDefault="009F1F0E" w:rsidP="00EE1DD8">
      <w:pPr>
        <w:ind w:right="-31"/>
        <w:jc w:val="right"/>
        <w:rPr>
          <w:bCs/>
        </w:rPr>
      </w:pPr>
    </w:p>
    <w:p w14:paraId="0A15CA84" w14:textId="77777777" w:rsidR="009F1F0E" w:rsidRDefault="009F1F0E" w:rsidP="00EE1DD8">
      <w:pPr>
        <w:ind w:right="-31"/>
        <w:jc w:val="right"/>
        <w:rPr>
          <w:bCs/>
        </w:rPr>
      </w:pPr>
    </w:p>
    <w:p w14:paraId="0106EA66" w14:textId="77777777" w:rsidR="009F1F0E" w:rsidRDefault="009F1F0E" w:rsidP="00EE1DD8">
      <w:pPr>
        <w:ind w:right="-31"/>
        <w:jc w:val="right"/>
        <w:rPr>
          <w:bCs/>
        </w:rPr>
      </w:pPr>
    </w:p>
    <w:p w14:paraId="015AF742" w14:textId="77777777" w:rsidR="009F1F0E" w:rsidRDefault="009F1F0E" w:rsidP="00EE1DD8">
      <w:pPr>
        <w:ind w:right="-31"/>
        <w:jc w:val="right"/>
        <w:rPr>
          <w:bCs/>
        </w:rPr>
      </w:pPr>
    </w:p>
    <w:p w14:paraId="19CC49A5" w14:textId="77777777" w:rsidR="009F1F0E" w:rsidRDefault="009F1F0E" w:rsidP="00EE1DD8">
      <w:pPr>
        <w:ind w:right="-31"/>
        <w:jc w:val="right"/>
        <w:rPr>
          <w:bCs/>
        </w:rPr>
      </w:pPr>
    </w:p>
    <w:p w14:paraId="4D31EC86" w14:textId="77777777" w:rsidR="009F1F0E" w:rsidRDefault="009F1F0E" w:rsidP="00EE1DD8">
      <w:pPr>
        <w:ind w:right="-31"/>
        <w:jc w:val="right"/>
        <w:rPr>
          <w:bCs/>
        </w:rPr>
      </w:pPr>
    </w:p>
    <w:p w14:paraId="0F4BABB9" w14:textId="77777777" w:rsidR="009F1F0E" w:rsidRDefault="009F1F0E" w:rsidP="00EE1DD8">
      <w:pPr>
        <w:ind w:right="-31"/>
        <w:jc w:val="right"/>
        <w:rPr>
          <w:bCs/>
        </w:rPr>
      </w:pPr>
    </w:p>
    <w:p w14:paraId="65077FEB" w14:textId="77777777" w:rsidR="009F1F0E" w:rsidRDefault="009F1F0E" w:rsidP="00EE1DD8">
      <w:pPr>
        <w:ind w:right="-31"/>
        <w:jc w:val="right"/>
        <w:rPr>
          <w:bCs/>
        </w:rPr>
      </w:pPr>
    </w:p>
    <w:p w14:paraId="6BC33E8C" w14:textId="77777777" w:rsidR="009F1F0E" w:rsidRDefault="009F1F0E" w:rsidP="00EE1DD8">
      <w:pPr>
        <w:ind w:right="-31"/>
        <w:jc w:val="right"/>
        <w:rPr>
          <w:bCs/>
        </w:rPr>
      </w:pPr>
    </w:p>
    <w:p w14:paraId="3C437B71" w14:textId="77777777" w:rsidR="009F1F0E" w:rsidRDefault="009F1F0E" w:rsidP="00EE1DD8">
      <w:pPr>
        <w:ind w:right="-31"/>
        <w:jc w:val="right"/>
        <w:rPr>
          <w:bCs/>
        </w:rPr>
      </w:pPr>
    </w:p>
    <w:p w14:paraId="03E37E30" w14:textId="77777777" w:rsidR="009F1F0E" w:rsidRDefault="009F1F0E" w:rsidP="00EE1DD8">
      <w:pPr>
        <w:ind w:right="-31"/>
        <w:jc w:val="right"/>
        <w:rPr>
          <w:bCs/>
        </w:rPr>
      </w:pPr>
    </w:p>
    <w:p w14:paraId="496CACA3" w14:textId="77777777" w:rsidR="009F1F0E" w:rsidRDefault="009F1F0E" w:rsidP="00EE1DD8">
      <w:pPr>
        <w:ind w:right="-31"/>
        <w:jc w:val="right"/>
        <w:rPr>
          <w:bCs/>
        </w:rPr>
      </w:pPr>
    </w:p>
    <w:p w14:paraId="6927C1B4" w14:textId="77777777" w:rsidR="009F1F0E" w:rsidRDefault="009F1F0E" w:rsidP="00EE1DD8">
      <w:pPr>
        <w:ind w:right="-31"/>
        <w:jc w:val="right"/>
        <w:rPr>
          <w:bCs/>
        </w:rPr>
      </w:pPr>
    </w:p>
    <w:p w14:paraId="353F0416" w14:textId="77777777" w:rsidR="009F1F0E" w:rsidRDefault="009F1F0E" w:rsidP="00EE1DD8">
      <w:pPr>
        <w:ind w:right="-31"/>
        <w:jc w:val="right"/>
        <w:rPr>
          <w:bCs/>
        </w:rPr>
      </w:pPr>
    </w:p>
    <w:p w14:paraId="4D8C96D5" w14:textId="77777777" w:rsidR="009F1F0E" w:rsidRDefault="009F1F0E" w:rsidP="00EE1DD8">
      <w:pPr>
        <w:ind w:right="-31"/>
        <w:jc w:val="right"/>
        <w:rPr>
          <w:bCs/>
        </w:rPr>
      </w:pPr>
    </w:p>
    <w:p w14:paraId="2583573A" w14:textId="77777777" w:rsidR="009F1F0E" w:rsidRDefault="009F1F0E" w:rsidP="00EE1DD8">
      <w:pPr>
        <w:ind w:right="-31"/>
        <w:jc w:val="right"/>
        <w:rPr>
          <w:bCs/>
        </w:rPr>
      </w:pPr>
    </w:p>
    <w:p w14:paraId="3AB60A7C" w14:textId="77777777" w:rsidR="009F1F0E" w:rsidRDefault="009F1F0E" w:rsidP="00EE1DD8">
      <w:pPr>
        <w:ind w:right="-31"/>
        <w:jc w:val="right"/>
        <w:rPr>
          <w:bCs/>
        </w:rPr>
      </w:pPr>
    </w:p>
    <w:p w14:paraId="74BD1CA6" w14:textId="77777777" w:rsidR="009F1F0E" w:rsidRDefault="009F1F0E" w:rsidP="00EE1DD8">
      <w:pPr>
        <w:ind w:right="-31"/>
        <w:jc w:val="right"/>
        <w:rPr>
          <w:bCs/>
        </w:rPr>
      </w:pPr>
    </w:p>
    <w:p w14:paraId="1600F1D6" w14:textId="77777777" w:rsidR="009F1F0E" w:rsidRDefault="009F1F0E" w:rsidP="00EE1DD8">
      <w:pPr>
        <w:ind w:right="-31"/>
        <w:jc w:val="right"/>
        <w:rPr>
          <w:bCs/>
        </w:rPr>
      </w:pPr>
    </w:p>
    <w:p w14:paraId="3D4A5704" w14:textId="77777777" w:rsidR="009F1F0E" w:rsidRDefault="009F1F0E" w:rsidP="00EE1DD8">
      <w:pPr>
        <w:ind w:right="-31"/>
        <w:jc w:val="right"/>
        <w:rPr>
          <w:bCs/>
        </w:rPr>
      </w:pPr>
    </w:p>
    <w:p w14:paraId="67F8F7BD" w14:textId="77777777" w:rsidR="009F1F0E" w:rsidRDefault="009F1F0E" w:rsidP="00EE1DD8">
      <w:pPr>
        <w:ind w:right="-31"/>
        <w:jc w:val="right"/>
        <w:rPr>
          <w:bCs/>
        </w:rPr>
      </w:pPr>
    </w:p>
    <w:p w14:paraId="5544EBD8" w14:textId="77777777" w:rsidR="009F1F0E" w:rsidRDefault="009F1F0E" w:rsidP="00EE1DD8">
      <w:pPr>
        <w:ind w:right="-31"/>
        <w:jc w:val="right"/>
        <w:rPr>
          <w:bCs/>
        </w:rPr>
      </w:pPr>
    </w:p>
    <w:p w14:paraId="5018A3AC" w14:textId="77777777" w:rsidR="009F1F0E" w:rsidRDefault="009F1F0E" w:rsidP="00EE1DD8">
      <w:pPr>
        <w:ind w:right="-31"/>
        <w:jc w:val="right"/>
        <w:rPr>
          <w:bCs/>
        </w:rPr>
      </w:pPr>
    </w:p>
    <w:p w14:paraId="5C4BCE08" w14:textId="77777777" w:rsidR="009F1F0E" w:rsidRDefault="009F1F0E" w:rsidP="00EE1DD8">
      <w:pPr>
        <w:ind w:right="-31"/>
        <w:jc w:val="right"/>
        <w:rPr>
          <w:bCs/>
        </w:rPr>
      </w:pPr>
    </w:p>
    <w:p w14:paraId="632BECDC" w14:textId="77777777" w:rsidR="009F1F0E" w:rsidRDefault="009F1F0E" w:rsidP="00EE1DD8">
      <w:pPr>
        <w:ind w:right="-31"/>
        <w:jc w:val="right"/>
        <w:rPr>
          <w:bCs/>
        </w:rPr>
      </w:pPr>
    </w:p>
    <w:p w14:paraId="272A999A" w14:textId="77777777" w:rsidR="009F1F0E" w:rsidRDefault="009F1F0E" w:rsidP="00EE1DD8">
      <w:pPr>
        <w:ind w:right="-31"/>
        <w:jc w:val="right"/>
        <w:rPr>
          <w:bCs/>
        </w:rPr>
      </w:pPr>
    </w:p>
    <w:p w14:paraId="28536F14" w14:textId="77777777" w:rsidR="009F1F0E" w:rsidRDefault="009F1F0E" w:rsidP="00EE1DD8">
      <w:pPr>
        <w:ind w:right="-31"/>
        <w:jc w:val="right"/>
        <w:rPr>
          <w:bCs/>
        </w:rPr>
      </w:pPr>
    </w:p>
    <w:p w14:paraId="3A3D3240" w14:textId="1101B9D4" w:rsidR="00EE1DD8" w:rsidRPr="007F4D73" w:rsidRDefault="000637C5" w:rsidP="00EE1DD8">
      <w:pPr>
        <w:ind w:right="-31"/>
        <w:jc w:val="right"/>
        <w:rPr>
          <w:bCs/>
        </w:rPr>
      </w:pPr>
      <w:r w:rsidRPr="007F4D73">
        <w:rPr>
          <w:bCs/>
        </w:rPr>
        <w:t>Приложение №</w:t>
      </w:r>
      <w:r w:rsidR="00EF38FD" w:rsidRPr="007F4D73">
        <w:rPr>
          <w:bCs/>
        </w:rPr>
        <w:t xml:space="preserve"> </w:t>
      </w:r>
      <w:r w:rsidRPr="007F4D73">
        <w:rPr>
          <w:bCs/>
        </w:rPr>
        <w:t>14</w:t>
      </w:r>
    </w:p>
    <w:p w14:paraId="58BD9B8A" w14:textId="77777777" w:rsidR="00EE1DD8" w:rsidRPr="007F4D73" w:rsidRDefault="00EE1DD8" w:rsidP="00EE1DD8">
      <w:pPr>
        <w:ind w:right="-31"/>
        <w:jc w:val="right"/>
        <w:rPr>
          <w:bCs/>
        </w:rPr>
      </w:pPr>
      <w:r w:rsidRPr="007F4D73">
        <w:rPr>
          <w:bCs/>
        </w:rPr>
        <w:t>к приказу № 6 от 08.10.2021г.</w:t>
      </w:r>
    </w:p>
    <w:p w14:paraId="00DF238A" w14:textId="05902AE5" w:rsidR="00B6563E" w:rsidRPr="005B47A6" w:rsidRDefault="007C6830" w:rsidP="005B47A6">
      <w:pPr>
        <w:jc w:val="center"/>
        <w:rPr>
          <w:b/>
          <w:bCs/>
        </w:rPr>
      </w:pPr>
      <w:r w:rsidRPr="007F4D73">
        <w:rPr>
          <w:bCs/>
        </w:rPr>
        <w:t>План работы</w:t>
      </w:r>
      <w:r w:rsidR="00EE2424" w:rsidRPr="007F4D73">
        <w:rPr>
          <w:bCs/>
        </w:rPr>
        <w:t xml:space="preserve"> </w:t>
      </w:r>
      <w:r w:rsidR="00EE1DD8" w:rsidRPr="007F4D73">
        <w:rPr>
          <w:bCs/>
        </w:rPr>
        <w:t>Же</w:t>
      </w:r>
      <w:r w:rsidR="00EE2424" w:rsidRPr="007F4D73">
        <w:rPr>
          <w:bCs/>
        </w:rPr>
        <w:t>ржульского СК</w:t>
      </w:r>
      <w:r w:rsidR="00EE1DD8" w:rsidRPr="007F4D73">
        <w:rPr>
          <w:bCs/>
        </w:rPr>
        <w:t xml:space="preserve"> на </w:t>
      </w:r>
      <w:r w:rsidR="005B47A6">
        <w:rPr>
          <w:b/>
          <w:bCs/>
        </w:rPr>
        <w:t xml:space="preserve">ДЕКАБРЬ </w:t>
      </w:r>
      <w:r w:rsidR="00EE1DD8" w:rsidRPr="007F4D73">
        <w:rPr>
          <w:b/>
          <w:bCs/>
        </w:rPr>
        <w:t>2021 г.</w:t>
      </w:r>
    </w:p>
    <w:tbl>
      <w:tblPr>
        <w:tblStyle w:val="a3"/>
        <w:tblpPr w:leftFromText="180" w:rightFromText="180" w:vertAnchor="text" w:horzAnchor="margin" w:tblpXSpec="center" w:tblpY="101"/>
        <w:tblW w:w="15309" w:type="dxa"/>
        <w:tblLayout w:type="fixed"/>
        <w:tblLook w:val="04A0" w:firstRow="1" w:lastRow="0" w:firstColumn="1" w:lastColumn="0" w:noHBand="0" w:noVBand="1"/>
      </w:tblPr>
      <w:tblGrid>
        <w:gridCol w:w="850"/>
        <w:gridCol w:w="993"/>
        <w:gridCol w:w="3260"/>
        <w:gridCol w:w="6804"/>
        <w:gridCol w:w="1134"/>
        <w:gridCol w:w="1417"/>
        <w:gridCol w:w="851"/>
      </w:tblGrid>
      <w:tr w:rsidR="007834B2" w:rsidRPr="007F4D73" w14:paraId="04F7A0D2" w14:textId="77777777" w:rsidTr="00B6563E">
        <w:trPr>
          <w:trHeight w:val="700"/>
        </w:trPr>
        <w:tc>
          <w:tcPr>
            <w:tcW w:w="850" w:type="dxa"/>
            <w:tcBorders>
              <w:top w:val="single" w:sz="4" w:space="0" w:color="auto"/>
              <w:left w:val="single" w:sz="4" w:space="0" w:color="auto"/>
              <w:bottom w:val="single" w:sz="4" w:space="0" w:color="auto"/>
              <w:right w:val="single" w:sz="4" w:space="0" w:color="auto"/>
            </w:tcBorders>
            <w:vAlign w:val="center"/>
            <w:hideMark/>
          </w:tcPr>
          <w:p w14:paraId="30BE4E24" w14:textId="77777777" w:rsidR="0037455B" w:rsidRPr="007F4D73" w:rsidRDefault="0037455B" w:rsidP="00EE1DD8">
            <w:pPr>
              <w:jc w:val="center"/>
              <w:rPr>
                <w:b/>
                <w:bCs/>
              </w:rPr>
            </w:pPr>
            <w:r w:rsidRPr="007F4D73">
              <w:rPr>
                <w:b/>
                <w:bCs/>
              </w:rPr>
              <w:t>Дата</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C88602" w14:textId="77777777" w:rsidR="0037455B" w:rsidRPr="007F4D73" w:rsidRDefault="0037455B" w:rsidP="00EE1DD8">
            <w:pPr>
              <w:jc w:val="center"/>
              <w:rPr>
                <w:b/>
                <w:bCs/>
              </w:rPr>
            </w:pPr>
            <w:r w:rsidRPr="007F4D73">
              <w:rPr>
                <w:b/>
                <w:bCs/>
              </w:rPr>
              <w:t>Время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9C6C8" w14:textId="77777777" w:rsidR="0037455B" w:rsidRPr="007F4D73" w:rsidRDefault="0037455B" w:rsidP="00EE1DD8">
            <w:pPr>
              <w:jc w:val="center"/>
              <w:rPr>
                <w:b/>
                <w:bCs/>
              </w:rPr>
            </w:pPr>
            <w:r w:rsidRPr="007F4D73">
              <w:rPr>
                <w:b/>
                <w:bCs/>
              </w:rPr>
              <w:t>Форма/название</w:t>
            </w:r>
          </w:p>
          <w:p w14:paraId="49DBA825" w14:textId="77777777" w:rsidR="0037455B" w:rsidRPr="007F4D73" w:rsidRDefault="0037455B" w:rsidP="00EE1DD8">
            <w:pPr>
              <w:jc w:val="center"/>
              <w:rPr>
                <w:b/>
                <w:bCs/>
              </w:rPr>
            </w:pPr>
            <w:r w:rsidRPr="007F4D73">
              <w:rPr>
                <w:b/>
                <w:bCs/>
              </w:rPr>
              <w:t>Мероприятия</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CE63D8" w14:textId="77777777" w:rsidR="0037455B" w:rsidRPr="007F4D73" w:rsidRDefault="0037455B" w:rsidP="00EE1DD8">
            <w:pPr>
              <w:jc w:val="center"/>
              <w:rPr>
                <w:b/>
                <w:bCs/>
              </w:rPr>
            </w:pPr>
            <w:r w:rsidRPr="007F4D73">
              <w:rPr>
                <w:b/>
                <w:bCs/>
              </w:rPr>
              <w:t xml:space="preserve">Краткое описание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90520" w14:textId="77777777" w:rsidR="0037455B" w:rsidRPr="007F4D73" w:rsidRDefault="0037455B" w:rsidP="00EE1DD8">
            <w:pPr>
              <w:jc w:val="center"/>
              <w:rPr>
                <w:b/>
                <w:bCs/>
              </w:rPr>
            </w:pPr>
            <w:r w:rsidRPr="007F4D73">
              <w:rPr>
                <w:b/>
                <w:bCs/>
              </w:rPr>
              <w:t>Место проведения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A6642E" w14:textId="77777777" w:rsidR="0037455B" w:rsidRPr="007F4D73" w:rsidRDefault="0037455B" w:rsidP="00EE1DD8">
            <w:pPr>
              <w:jc w:val="center"/>
              <w:rPr>
                <w:b/>
                <w:bCs/>
              </w:rPr>
            </w:pPr>
            <w:r w:rsidRPr="007F4D73">
              <w:rPr>
                <w:b/>
                <w:bCs/>
              </w:rPr>
              <w:t>Целевая</w:t>
            </w:r>
          </w:p>
          <w:p w14:paraId="245E2476" w14:textId="77777777" w:rsidR="0037455B" w:rsidRPr="007F4D73" w:rsidRDefault="0037455B" w:rsidP="00EE1DD8">
            <w:pPr>
              <w:jc w:val="center"/>
              <w:rPr>
                <w:b/>
                <w:bCs/>
              </w:rPr>
            </w:pPr>
            <w:r w:rsidRPr="007F4D73">
              <w:rPr>
                <w:b/>
                <w:bCs/>
              </w:rPr>
              <w:t>аудитория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A97DFC" w14:textId="77777777" w:rsidR="0037455B" w:rsidRPr="007F4D73" w:rsidRDefault="0037455B" w:rsidP="00EE1DD8">
            <w:pPr>
              <w:jc w:val="center"/>
              <w:rPr>
                <w:b/>
                <w:bCs/>
              </w:rPr>
            </w:pPr>
            <w:r w:rsidRPr="007F4D73">
              <w:rPr>
                <w:b/>
                <w:bCs/>
              </w:rPr>
              <w:t>Цена,</w:t>
            </w:r>
          </w:p>
          <w:p w14:paraId="63531273" w14:textId="77777777" w:rsidR="0037455B" w:rsidRPr="007F4D73" w:rsidRDefault="0037455B" w:rsidP="00EE1DD8">
            <w:pPr>
              <w:jc w:val="center"/>
              <w:rPr>
                <w:b/>
                <w:bCs/>
              </w:rPr>
            </w:pPr>
            <w:r w:rsidRPr="007F4D73">
              <w:rPr>
                <w:b/>
                <w:bCs/>
              </w:rPr>
              <w:t>руб.</w:t>
            </w:r>
          </w:p>
        </w:tc>
      </w:tr>
      <w:tr w:rsidR="007834B2" w:rsidRPr="007F4D73" w14:paraId="21089CF2" w14:textId="77777777" w:rsidTr="00B6563E">
        <w:trPr>
          <w:trHeight w:val="700"/>
        </w:trPr>
        <w:tc>
          <w:tcPr>
            <w:tcW w:w="850" w:type="dxa"/>
            <w:tcBorders>
              <w:top w:val="single" w:sz="4" w:space="0" w:color="auto"/>
              <w:left w:val="single" w:sz="4" w:space="0" w:color="auto"/>
              <w:bottom w:val="single" w:sz="4" w:space="0" w:color="auto"/>
              <w:right w:val="single" w:sz="4" w:space="0" w:color="auto"/>
            </w:tcBorders>
            <w:vAlign w:val="center"/>
            <w:hideMark/>
          </w:tcPr>
          <w:p w14:paraId="1E61242E" w14:textId="77777777" w:rsidR="0037455B" w:rsidRPr="007F4D73" w:rsidRDefault="0037455B" w:rsidP="00295882">
            <w:pPr>
              <w:jc w:val="center"/>
              <w:rPr>
                <w:bCs/>
              </w:rPr>
            </w:pPr>
            <w:r w:rsidRPr="007F4D73">
              <w:rPr>
                <w:bCs/>
              </w:rPr>
              <w:t>01.12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B5CCEF" w14:textId="6DFB3EE2" w:rsidR="0037455B" w:rsidRPr="007F4D73" w:rsidRDefault="0037455B" w:rsidP="00295882">
            <w:pPr>
              <w:jc w:val="center"/>
              <w:rPr>
                <w:bCs/>
              </w:rPr>
            </w:pPr>
            <w:r w:rsidRPr="007F4D73">
              <w:rPr>
                <w:bCs/>
              </w:rPr>
              <w:t>16:30</w:t>
            </w:r>
          </w:p>
        </w:tc>
        <w:tc>
          <w:tcPr>
            <w:tcW w:w="3260" w:type="dxa"/>
            <w:tcBorders>
              <w:top w:val="single" w:sz="4" w:space="0" w:color="auto"/>
              <w:left w:val="single" w:sz="4" w:space="0" w:color="auto"/>
              <w:bottom w:val="single" w:sz="4" w:space="0" w:color="auto"/>
              <w:right w:val="single" w:sz="4" w:space="0" w:color="auto"/>
            </w:tcBorders>
            <w:hideMark/>
          </w:tcPr>
          <w:p w14:paraId="6867D106" w14:textId="77777777" w:rsidR="0037455B" w:rsidRPr="007F4D73" w:rsidRDefault="0037455B" w:rsidP="00295882">
            <w:pPr>
              <w:rPr>
                <w:bCs/>
              </w:rPr>
            </w:pPr>
            <w:r w:rsidRPr="007F4D73">
              <w:rPr>
                <w:bCs/>
              </w:rPr>
              <w:t>Беседа</w:t>
            </w:r>
          </w:p>
          <w:p w14:paraId="4C83A698" w14:textId="3996C747" w:rsidR="0037455B" w:rsidRPr="007F4D73" w:rsidRDefault="0037455B" w:rsidP="00295882">
            <w:pPr>
              <w:rPr>
                <w:bCs/>
              </w:rPr>
            </w:pPr>
            <w:r w:rsidRPr="007F4D73">
              <w:rPr>
                <w:b/>
                <w:bCs/>
              </w:rPr>
              <w:t>«Спид – миф или реальность»</w:t>
            </w:r>
          </w:p>
        </w:tc>
        <w:tc>
          <w:tcPr>
            <w:tcW w:w="6804" w:type="dxa"/>
            <w:tcBorders>
              <w:top w:val="single" w:sz="4" w:space="0" w:color="auto"/>
              <w:left w:val="single" w:sz="4" w:space="0" w:color="auto"/>
              <w:bottom w:val="single" w:sz="4" w:space="0" w:color="auto"/>
              <w:right w:val="single" w:sz="4" w:space="0" w:color="auto"/>
            </w:tcBorders>
          </w:tcPr>
          <w:p w14:paraId="719AF0C7" w14:textId="77777777" w:rsidR="0037455B" w:rsidRPr="007F4D73" w:rsidRDefault="0037455B" w:rsidP="00295882">
            <w:pPr>
              <w:shd w:val="clear" w:color="auto" w:fill="FFFFFF"/>
            </w:pPr>
            <w:r w:rsidRPr="007F4D73">
              <w:rPr>
                <w:shd w:val="clear" w:color="auto" w:fill="FFFFFF"/>
              </w:rPr>
              <w:t>Во Всемирный день борьбы со СПИДом ребятам старших классов  будет проведена беседа о страшной болезни СПИД, о ее симптомах, о путях передачи этой болезни, А также будет рассказано о жизни людей, болеющих этим страшным заболеванием.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CD635" w14:textId="0A2CD2E4" w:rsidR="0037455B" w:rsidRPr="007F4D73" w:rsidRDefault="00295882" w:rsidP="00295882">
            <w:pPr>
              <w:jc w:val="center"/>
              <w:rPr>
                <w:bCs/>
              </w:rPr>
            </w:pPr>
            <w:r w:rsidRPr="007F4D73">
              <w:rPr>
                <w:bCs/>
              </w:rPr>
              <w:t>Зрительный з</w:t>
            </w:r>
            <w:r w:rsidR="0037455B" w:rsidRPr="007F4D73">
              <w:rPr>
                <w:bCs/>
              </w:rPr>
              <w:t>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2B36E" w14:textId="77777777" w:rsidR="0037455B" w:rsidRPr="007F4D73" w:rsidRDefault="0037455B" w:rsidP="00295882">
            <w:pPr>
              <w:jc w:val="center"/>
              <w:rPr>
                <w:bCs/>
              </w:rPr>
            </w:pPr>
            <w:r w:rsidRPr="007F4D73">
              <w:rPr>
                <w:bCs/>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1A4653" w14:textId="7BD6F19F" w:rsidR="0037455B" w:rsidRPr="007F4D73" w:rsidRDefault="0037455B" w:rsidP="00295882">
            <w:pPr>
              <w:jc w:val="center"/>
              <w:rPr>
                <w:bCs/>
              </w:rPr>
            </w:pPr>
          </w:p>
        </w:tc>
      </w:tr>
      <w:tr w:rsidR="007834B2" w:rsidRPr="007F4D73" w14:paraId="287BE6FC" w14:textId="77777777" w:rsidTr="00B6563E">
        <w:trPr>
          <w:trHeight w:val="700"/>
        </w:trPr>
        <w:tc>
          <w:tcPr>
            <w:tcW w:w="850" w:type="dxa"/>
            <w:tcBorders>
              <w:top w:val="single" w:sz="4" w:space="0" w:color="auto"/>
              <w:left w:val="single" w:sz="4" w:space="0" w:color="auto"/>
              <w:bottom w:val="single" w:sz="4" w:space="0" w:color="auto"/>
              <w:right w:val="single" w:sz="4" w:space="0" w:color="auto"/>
            </w:tcBorders>
            <w:vAlign w:val="center"/>
          </w:tcPr>
          <w:p w14:paraId="70BA36C5" w14:textId="63F0270C" w:rsidR="0037455B" w:rsidRPr="007F4D73" w:rsidRDefault="0037455B" w:rsidP="00295882">
            <w:pPr>
              <w:jc w:val="center"/>
            </w:pPr>
            <w:r w:rsidRPr="007F4D73">
              <w:t>03.12</w:t>
            </w:r>
          </w:p>
        </w:tc>
        <w:tc>
          <w:tcPr>
            <w:tcW w:w="993" w:type="dxa"/>
            <w:tcBorders>
              <w:top w:val="single" w:sz="4" w:space="0" w:color="auto"/>
              <w:left w:val="single" w:sz="4" w:space="0" w:color="auto"/>
              <w:bottom w:val="single" w:sz="4" w:space="0" w:color="auto"/>
              <w:right w:val="single" w:sz="4" w:space="0" w:color="auto"/>
            </w:tcBorders>
            <w:vAlign w:val="center"/>
          </w:tcPr>
          <w:p w14:paraId="32D42A5D" w14:textId="640A1581" w:rsidR="0037455B" w:rsidRPr="007F4D73" w:rsidRDefault="0037455B" w:rsidP="00295882">
            <w:pPr>
              <w:jc w:val="center"/>
              <w:rPr>
                <w:bCs/>
              </w:rPr>
            </w:pPr>
            <w:r w:rsidRPr="007F4D73">
              <w:rPr>
                <w:bCs/>
              </w:rPr>
              <w:t>16:00</w:t>
            </w:r>
          </w:p>
        </w:tc>
        <w:tc>
          <w:tcPr>
            <w:tcW w:w="3260" w:type="dxa"/>
            <w:tcBorders>
              <w:top w:val="single" w:sz="4" w:space="0" w:color="auto"/>
              <w:left w:val="single" w:sz="4" w:space="0" w:color="auto"/>
              <w:bottom w:val="single" w:sz="4" w:space="0" w:color="auto"/>
              <w:right w:val="single" w:sz="4" w:space="0" w:color="auto"/>
            </w:tcBorders>
          </w:tcPr>
          <w:p w14:paraId="106A02F0" w14:textId="77777777" w:rsidR="0037455B" w:rsidRPr="007F4D73" w:rsidRDefault="0037455B" w:rsidP="00295882">
            <w:r w:rsidRPr="007F4D73">
              <w:t xml:space="preserve">Информационный час </w:t>
            </w:r>
            <w:r w:rsidRPr="007F4D73">
              <w:rPr>
                <w:b/>
              </w:rPr>
              <w:t>«Великой армии – простой солдат»</w:t>
            </w:r>
          </w:p>
        </w:tc>
        <w:tc>
          <w:tcPr>
            <w:tcW w:w="6804" w:type="dxa"/>
            <w:tcBorders>
              <w:top w:val="single" w:sz="4" w:space="0" w:color="auto"/>
              <w:left w:val="single" w:sz="4" w:space="0" w:color="auto"/>
              <w:bottom w:val="single" w:sz="4" w:space="0" w:color="auto"/>
              <w:right w:val="single" w:sz="4" w:space="0" w:color="auto"/>
            </w:tcBorders>
          </w:tcPr>
          <w:p w14:paraId="4DFF59CC" w14:textId="77777777" w:rsidR="0037455B" w:rsidRPr="007F4D73" w:rsidRDefault="0037455B" w:rsidP="00295882">
            <w:pPr>
              <w:pStyle w:val="a9"/>
              <w:rPr>
                <w:sz w:val="24"/>
                <w:szCs w:val="24"/>
              </w:rPr>
            </w:pPr>
            <w:r w:rsidRPr="007F4D73">
              <w:rPr>
                <w:sz w:val="24"/>
                <w:szCs w:val="24"/>
                <w:shd w:val="clear" w:color="auto" w:fill="FFFFFF"/>
              </w:rPr>
              <w:t xml:space="preserve">В День неизвестного </w:t>
            </w:r>
            <w:proofErr w:type="gramStart"/>
            <w:r w:rsidRPr="007F4D73">
              <w:rPr>
                <w:sz w:val="24"/>
                <w:szCs w:val="24"/>
                <w:shd w:val="clear" w:color="auto" w:fill="FFFFFF"/>
              </w:rPr>
              <w:t>солдата  присутствующим</w:t>
            </w:r>
            <w:proofErr w:type="gramEnd"/>
            <w:r w:rsidRPr="007F4D73">
              <w:rPr>
                <w:sz w:val="24"/>
                <w:szCs w:val="24"/>
                <w:shd w:val="clear" w:color="auto" w:fill="FFFFFF"/>
              </w:rPr>
              <w:t xml:space="preserve"> будет рассказана  история происхождения этой памятной даты. Будут рассказаны факты из жизни участников ВОВ, просматривая презентацию о захоронении неизвестного солдата, а также будет рассказано о памятниках неизвестному солдату в нашей стране и других странах.   </w:t>
            </w:r>
            <w:r w:rsidRPr="007F4D73">
              <w:rPr>
                <w:sz w:val="24"/>
                <w:szCs w:val="24"/>
              </w:rPr>
              <w:br/>
            </w:r>
            <w:r w:rsidRPr="007F4D73">
              <w:rPr>
                <w:sz w:val="24"/>
                <w:szCs w:val="24"/>
                <w:shd w:val="clear" w:color="auto" w:fill="FFFFFF"/>
              </w:rPr>
              <w:t>    В конце мероприятия все присутствующие почтут память погибших минутой молчания.</w:t>
            </w:r>
          </w:p>
        </w:tc>
        <w:tc>
          <w:tcPr>
            <w:tcW w:w="1134" w:type="dxa"/>
            <w:tcBorders>
              <w:top w:val="single" w:sz="4" w:space="0" w:color="auto"/>
              <w:left w:val="single" w:sz="4" w:space="0" w:color="auto"/>
              <w:bottom w:val="single" w:sz="4" w:space="0" w:color="auto"/>
              <w:right w:val="single" w:sz="4" w:space="0" w:color="auto"/>
            </w:tcBorders>
            <w:vAlign w:val="center"/>
          </w:tcPr>
          <w:p w14:paraId="5824D22E" w14:textId="7907E664" w:rsidR="0037455B" w:rsidRPr="007F4D73" w:rsidRDefault="0037455B" w:rsidP="00295882">
            <w:pPr>
              <w:jc w:val="center"/>
            </w:pPr>
            <w:r w:rsidRPr="007F4D73">
              <w:t>Зрит</w:t>
            </w:r>
            <w:r w:rsidR="00295882" w:rsidRPr="007F4D73">
              <w:t xml:space="preserve">ельный </w:t>
            </w:r>
            <w:r w:rsidRPr="007F4D73">
              <w:t>зал</w:t>
            </w:r>
          </w:p>
        </w:tc>
        <w:tc>
          <w:tcPr>
            <w:tcW w:w="1417" w:type="dxa"/>
            <w:tcBorders>
              <w:top w:val="single" w:sz="4" w:space="0" w:color="auto"/>
              <w:left w:val="single" w:sz="4" w:space="0" w:color="auto"/>
              <w:bottom w:val="single" w:sz="4" w:space="0" w:color="auto"/>
              <w:right w:val="single" w:sz="4" w:space="0" w:color="auto"/>
            </w:tcBorders>
            <w:vAlign w:val="center"/>
          </w:tcPr>
          <w:p w14:paraId="17A01E35" w14:textId="6AD9AF56" w:rsidR="0037455B" w:rsidRPr="007F4D73" w:rsidRDefault="0037455B" w:rsidP="00295882">
            <w:pPr>
              <w:jc w:val="center"/>
            </w:pPr>
            <w:r w:rsidRPr="007F4D73">
              <w:t>Разновозрастная</w:t>
            </w:r>
          </w:p>
        </w:tc>
        <w:tc>
          <w:tcPr>
            <w:tcW w:w="851" w:type="dxa"/>
            <w:tcBorders>
              <w:top w:val="single" w:sz="4" w:space="0" w:color="auto"/>
              <w:left w:val="single" w:sz="4" w:space="0" w:color="auto"/>
              <w:bottom w:val="single" w:sz="4" w:space="0" w:color="auto"/>
              <w:right w:val="single" w:sz="4" w:space="0" w:color="auto"/>
            </w:tcBorders>
            <w:vAlign w:val="center"/>
          </w:tcPr>
          <w:p w14:paraId="74B39584" w14:textId="74FEBBC3" w:rsidR="0037455B" w:rsidRPr="007F4D73" w:rsidRDefault="0037455B" w:rsidP="00295882">
            <w:pPr>
              <w:jc w:val="center"/>
              <w:rPr>
                <w:bCs/>
              </w:rPr>
            </w:pPr>
          </w:p>
        </w:tc>
      </w:tr>
      <w:tr w:rsidR="007834B2" w:rsidRPr="007F4D73" w14:paraId="3FE0C36C" w14:textId="77777777" w:rsidTr="00B6563E">
        <w:trPr>
          <w:trHeight w:val="700"/>
        </w:trPr>
        <w:tc>
          <w:tcPr>
            <w:tcW w:w="850" w:type="dxa"/>
            <w:tcBorders>
              <w:top w:val="single" w:sz="4" w:space="0" w:color="auto"/>
              <w:left w:val="single" w:sz="4" w:space="0" w:color="auto"/>
              <w:bottom w:val="single" w:sz="4" w:space="0" w:color="auto"/>
              <w:right w:val="single" w:sz="4" w:space="0" w:color="auto"/>
            </w:tcBorders>
            <w:vAlign w:val="center"/>
          </w:tcPr>
          <w:p w14:paraId="591F2673" w14:textId="7B2D6EA2" w:rsidR="0037455B" w:rsidRPr="007F4D73" w:rsidRDefault="0037455B" w:rsidP="00295882">
            <w:pPr>
              <w:jc w:val="center"/>
            </w:pPr>
            <w:r w:rsidRPr="007F4D73">
              <w:t>04.12</w:t>
            </w:r>
          </w:p>
        </w:tc>
        <w:tc>
          <w:tcPr>
            <w:tcW w:w="993" w:type="dxa"/>
            <w:tcBorders>
              <w:top w:val="single" w:sz="4" w:space="0" w:color="auto"/>
              <w:left w:val="single" w:sz="4" w:space="0" w:color="auto"/>
              <w:bottom w:val="single" w:sz="4" w:space="0" w:color="auto"/>
              <w:right w:val="single" w:sz="4" w:space="0" w:color="auto"/>
            </w:tcBorders>
            <w:vAlign w:val="center"/>
          </w:tcPr>
          <w:p w14:paraId="1B12F381" w14:textId="77777777" w:rsidR="0037455B" w:rsidRPr="007F4D73" w:rsidRDefault="0037455B" w:rsidP="00295882">
            <w:pPr>
              <w:jc w:val="center"/>
              <w:rPr>
                <w:bCs/>
              </w:rPr>
            </w:pPr>
            <w:r w:rsidRPr="007F4D73">
              <w:rPr>
                <w:bCs/>
              </w:rPr>
              <w:t>14:00</w:t>
            </w:r>
          </w:p>
        </w:tc>
        <w:tc>
          <w:tcPr>
            <w:tcW w:w="3260" w:type="dxa"/>
            <w:tcBorders>
              <w:top w:val="single" w:sz="4" w:space="0" w:color="auto"/>
              <w:left w:val="single" w:sz="4" w:space="0" w:color="auto"/>
              <w:bottom w:val="single" w:sz="4" w:space="0" w:color="auto"/>
              <w:right w:val="single" w:sz="4" w:space="0" w:color="auto"/>
            </w:tcBorders>
          </w:tcPr>
          <w:p w14:paraId="5BDBCD8C" w14:textId="77777777" w:rsidR="0037455B" w:rsidRPr="007F4D73" w:rsidRDefault="0037455B" w:rsidP="00295882">
            <w:r w:rsidRPr="007F4D73">
              <w:t xml:space="preserve">Тематическая программа </w:t>
            </w:r>
            <w:r w:rsidRPr="007F4D73">
              <w:rPr>
                <w:b/>
              </w:rPr>
              <w:t>«Доброта и милосердие»</w:t>
            </w:r>
            <w:r w:rsidRPr="007F4D73">
              <w:t>,</w:t>
            </w:r>
          </w:p>
          <w:p w14:paraId="41145AA7" w14:textId="081D01D4" w:rsidR="0037455B" w:rsidRPr="007F4D73" w:rsidRDefault="0037455B" w:rsidP="00295882">
            <w:r w:rsidRPr="007F4D73">
              <w:t>в рамках проведения Международного Дня инвалидов</w:t>
            </w:r>
          </w:p>
        </w:tc>
        <w:tc>
          <w:tcPr>
            <w:tcW w:w="6804" w:type="dxa"/>
            <w:tcBorders>
              <w:top w:val="single" w:sz="4" w:space="0" w:color="auto"/>
              <w:left w:val="single" w:sz="4" w:space="0" w:color="auto"/>
              <w:bottom w:val="single" w:sz="4" w:space="0" w:color="auto"/>
              <w:right w:val="single" w:sz="4" w:space="0" w:color="auto"/>
            </w:tcBorders>
          </w:tcPr>
          <w:p w14:paraId="44E69AC0" w14:textId="77777777" w:rsidR="0037455B" w:rsidRPr="007F4D73" w:rsidRDefault="0037455B" w:rsidP="00295882">
            <w:pPr>
              <w:pStyle w:val="a9"/>
              <w:rPr>
                <w:sz w:val="24"/>
                <w:szCs w:val="24"/>
              </w:rPr>
            </w:pPr>
            <w:r w:rsidRPr="007F4D73">
              <w:rPr>
                <w:sz w:val="24"/>
                <w:szCs w:val="24"/>
                <w:shd w:val="clear" w:color="auto" w:fill="FFFFFF"/>
              </w:rPr>
              <w:t>На сегодняшний день многие люди знают о таком событии, как </w:t>
            </w:r>
            <w:r w:rsidRPr="007F4D73">
              <w:rPr>
                <w:rStyle w:val="a8"/>
                <w:sz w:val="24"/>
                <w:szCs w:val="24"/>
                <w:bdr w:val="none" w:sz="0" w:space="0" w:color="auto" w:frame="1"/>
                <w:shd w:val="clear" w:color="auto" w:fill="FFFFFF"/>
              </w:rPr>
              <w:t>Международный день инвалидов</w:t>
            </w:r>
            <w:r w:rsidRPr="007F4D73">
              <w:rPr>
                <w:sz w:val="24"/>
                <w:szCs w:val="24"/>
                <w:shd w:val="clear" w:color="auto" w:fill="FFFFFF"/>
              </w:rPr>
              <w:t xml:space="preserve">, который отмечается во многих странах 3 декабря. Но отмечен он не как праздник, а скорее, как напоминание… Напоминание о том, что среди нас живут особенные, не такие, как все люди. Для детей будет проведена беседа о людях с ограниченными возможностями </w:t>
            </w:r>
            <w:proofErr w:type="gramStart"/>
            <w:r w:rsidRPr="007F4D73">
              <w:rPr>
                <w:sz w:val="24"/>
                <w:szCs w:val="24"/>
                <w:shd w:val="clear" w:color="auto" w:fill="FFFFFF"/>
              </w:rPr>
              <w:t>здоровья,  будет</w:t>
            </w:r>
            <w:proofErr w:type="gramEnd"/>
            <w:r w:rsidRPr="007F4D73">
              <w:rPr>
                <w:sz w:val="24"/>
                <w:szCs w:val="24"/>
                <w:shd w:val="clear" w:color="auto" w:fill="FFFFFF"/>
              </w:rPr>
              <w:t xml:space="preserve"> рассказано</w:t>
            </w:r>
            <w:r w:rsidRPr="007F4D73">
              <w:rPr>
                <w:sz w:val="24"/>
                <w:szCs w:val="24"/>
                <w:bdr w:val="none" w:sz="0" w:space="0" w:color="auto" w:frame="1"/>
                <w:shd w:val="clear" w:color="auto" w:fill="FFFFFF"/>
              </w:rPr>
              <w:t xml:space="preserve"> о необходимости помогать таким людям</w:t>
            </w:r>
            <w:r w:rsidRPr="007F4D73">
              <w:rPr>
                <w:sz w:val="24"/>
                <w:szCs w:val="24"/>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DCB88AC" w14:textId="477EBBC0" w:rsidR="0037455B" w:rsidRPr="007F4D73" w:rsidRDefault="0037455B" w:rsidP="00295882">
            <w:pPr>
              <w:jc w:val="center"/>
            </w:pPr>
            <w:r w:rsidRPr="007F4D73">
              <w:t>Зрит</w:t>
            </w:r>
            <w:r w:rsidR="00295882" w:rsidRPr="007F4D73">
              <w:t xml:space="preserve">ельный </w:t>
            </w:r>
            <w:r w:rsidRPr="007F4D73">
              <w:t>зал</w:t>
            </w:r>
          </w:p>
        </w:tc>
        <w:tc>
          <w:tcPr>
            <w:tcW w:w="1417" w:type="dxa"/>
            <w:tcBorders>
              <w:top w:val="single" w:sz="4" w:space="0" w:color="auto"/>
              <w:left w:val="single" w:sz="4" w:space="0" w:color="auto"/>
              <w:bottom w:val="single" w:sz="4" w:space="0" w:color="auto"/>
              <w:right w:val="single" w:sz="4" w:space="0" w:color="auto"/>
            </w:tcBorders>
            <w:vAlign w:val="center"/>
          </w:tcPr>
          <w:p w14:paraId="64470EEA" w14:textId="3C2866A3" w:rsidR="0037455B" w:rsidRPr="007F4D73" w:rsidRDefault="0037455B" w:rsidP="00295882">
            <w:pPr>
              <w:jc w:val="center"/>
            </w:pPr>
            <w:r w:rsidRPr="007F4D73">
              <w:t>6+</w:t>
            </w:r>
          </w:p>
        </w:tc>
        <w:tc>
          <w:tcPr>
            <w:tcW w:w="851" w:type="dxa"/>
            <w:tcBorders>
              <w:top w:val="single" w:sz="4" w:space="0" w:color="auto"/>
              <w:left w:val="single" w:sz="4" w:space="0" w:color="auto"/>
              <w:bottom w:val="single" w:sz="4" w:space="0" w:color="auto"/>
              <w:right w:val="single" w:sz="4" w:space="0" w:color="auto"/>
            </w:tcBorders>
            <w:vAlign w:val="center"/>
          </w:tcPr>
          <w:p w14:paraId="15141E72" w14:textId="00005175" w:rsidR="0037455B" w:rsidRPr="007F4D73" w:rsidRDefault="007834B2" w:rsidP="00295882">
            <w:pPr>
              <w:jc w:val="center"/>
              <w:rPr>
                <w:bCs/>
              </w:rPr>
            </w:pPr>
            <w:r>
              <w:rPr>
                <w:bCs/>
              </w:rPr>
              <w:t>10-00</w:t>
            </w:r>
          </w:p>
        </w:tc>
      </w:tr>
      <w:tr w:rsidR="007834B2" w:rsidRPr="007F4D73" w14:paraId="64470127" w14:textId="77777777" w:rsidTr="00B6563E">
        <w:trPr>
          <w:trHeight w:val="700"/>
        </w:trPr>
        <w:tc>
          <w:tcPr>
            <w:tcW w:w="850" w:type="dxa"/>
            <w:tcBorders>
              <w:top w:val="single" w:sz="4" w:space="0" w:color="auto"/>
              <w:left w:val="single" w:sz="4" w:space="0" w:color="auto"/>
              <w:bottom w:val="single" w:sz="4" w:space="0" w:color="auto"/>
              <w:right w:val="single" w:sz="4" w:space="0" w:color="auto"/>
            </w:tcBorders>
            <w:vAlign w:val="center"/>
          </w:tcPr>
          <w:p w14:paraId="55D587EE" w14:textId="77777777" w:rsidR="0037455B" w:rsidRPr="007F4D73" w:rsidRDefault="0037455B" w:rsidP="00295882">
            <w:pPr>
              <w:jc w:val="center"/>
            </w:pPr>
          </w:p>
          <w:p w14:paraId="7BCC9D9C" w14:textId="18FA3989" w:rsidR="0037455B" w:rsidRPr="007F4D73" w:rsidRDefault="0037455B" w:rsidP="00295882">
            <w:pPr>
              <w:jc w:val="center"/>
            </w:pPr>
            <w:r w:rsidRPr="007F4D73">
              <w:t>08.12</w:t>
            </w:r>
          </w:p>
          <w:p w14:paraId="73C755F1" w14:textId="77777777" w:rsidR="0037455B" w:rsidRPr="007F4D73" w:rsidRDefault="0037455B" w:rsidP="00295882">
            <w:pPr>
              <w:jc w:val="center"/>
              <w:rPr>
                <w:bC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138EA86" w14:textId="1C4ADC34" w:rsidR="0037455B" w:rsidRPr="007F4D73" w:rsidRDefault="0037455B" w:rsidP="00295882">
            <w:pPr>
              <w:jc w:val="center"/>
              <w:rPr>
                <w:bCs/>
              </w:rPr>
            </w:pPr>
            <w:r w:rsidRPr="007F4D73">
              <w:rPr>
                <w:bCs/>
              </w:rPr>
              <w:t>15:00-19:00</w:t>
            </w:r>
          </w:p>
        </w:tc>
        <w:tc>
          <w:tcPr>
            <w:tcW w:w="3260" w:type="dxa"/>
            <w:tcBorders>
              <w:top w:val="single" w:sz="4" w:space="0" w:color="auto"/>
              <w:left w:val="single" w:sz="4" w:space="0" w:color="auto"/>
              <w:bottom w:val="single" w:sz="4" w:space="0" w:color="auto"/>
              <w:right w:val="single" w:sz="4" w:space="0" w:color="auto"/>
            </w:tcBorders>
            <w:hideMark/>
          </w:tcPr>
          <w:p w14:paraId="6183A191" w14:textId="77777777" w:rsidR="0037455B" w:rsidRPr="007F4D73" w:rsidRDefault="0037455B" w:rsidP="00295882">
            <w:r w:rsidRPr="007F4D73">
              <w:t>Выставка рисунков</w:t>
            </w:r>
          </w:p>
          <w:p w14:paraId="1D9FB12E" w14:textId="77777777" w:rsidR="0037455B" w:rsidRPr="007F4D73" w:rsidRDefault="0037455B" w:rsidP="00295882">
            <w:r w:rsidRPr="007F4D73">
              <w:rPr>
                <w:b/>
              </w:rPr>
              <w:t>«Я рисую этот мир»</w:t>
            </w:r>
            <w:r w:rsidRPr="007F4D73">
              <w:t>,</w:t>
            </w:r>
          </w:p>
          <w:p w14:paraId="3F89E6C7" w14:textId="125CF8F9" w:rsidR="0037455B" w:rsidRPr="007F4D73" w:rsidRDefault="0037455B" w:rsidP="00295882">
            <w:r w:rsidRPr="007F4D73">
              <w:t>к Международному дню художника</w:t>
            </w:r>
          </w:p>
        </w:tc>
        <w:tc>
          <w:tcPr>
            <w:tcW w:w="6804" w:type="dxa"/>
            <w:tcBorders>
              <w:top w:val="single" w:sz="4" w:space="0" w:color="auto"/>
              <w:left w:val="single" w:sz="4" w:space="0" w:color="auto"/>
              <w:bottom w:val="single" w:sz="4" w:space="0" w:color="auto"/>
              <w:right w:val="single" w:sz="4" w:space="0" w:color="auto"/>
            </w:tcBorders>
            <w:hideMark/>
          </w:tcPr>
          <w:p w14:paraId="286740CD" w14:textId="77777777" w:rsidR="0037455B" w:rsidRPr="007F4D73" w:rsidRDefault="0037455B" w:rsidP="00295882">
            <w:r w:rsidRPr="007F4D73">
              <w:t>Выставка рисунков детей, которые изобразят мир, каким они его видят.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51BD7" w14:textId="546FAE90" w:rsidR="0037455B" w:rsidRPr="007F4D73" w:rsidRDefault="0037455B" w:rsidP="00295882">
            <w:pPr>
              <w:jc w:val="center"/>
            </w:pPr>
            <w:r w:rsidRPr="007F4D73">
              <w:t>Зрит</w:t>
            </w:r>
            <w:r w:rsidR="00295882" w:rsidRPr="007F4D73">
              <w:t>ельный з</w:t>
            </w:r>
            <w:r w:rsidRPr="007F4D73">
              <w:t>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9D04F" w14:textId="74F6405F" w:rsidR="0037455B" w:rsidRPr="007F4D73" w:rsidRDefault="0037455B" w:rsidP="00295882">
            <w:pPr>
              <w:jc w:val="center"/>
              <w:rPr>
                <w:bCs/>
              </w:rPr>
            </w:pPr>
            <w:r w:rsidRPr="007F4D73">
              <w:t>Разновозрастная</w:t>
            </w:r>
          </w:p>
        </w:tc>
        <w:tc>
          <w:tcPr>
            <w:tcW w:w="851" w:type="dxa"/>
            <w:tcBorders>
              <w:top w:val="single" w:sz="4" w:space="0" w:color="auto"/>
              <w:left w:val="single" w:sz="4" w:space="0" w:color="auto"/>
              <w:bottom w:val="single" w:sz="4" w:space="0" w:color="auto"/>
              <w:right w:val="single" w:sz="4" w:space="0" w:color="auto"/>
            </w:tcBorders>
            <w:vAlign w:val="center"/>
          </w:tcPr>
          <w:p w14:paraId="7829524B" w14:textId="2E3BA7B5" w:rsidR="0037455B" w:rsidRPr="007F4D73" w:rsidRDefault="0037455B" w:rsidP="00295882">
            <w:pPr>
              <w:jc w:val="center"/>
              <w:rPr>
                <w:bCs/>
              </w:rPr>
            </w:pPr>
          </w:p>
        </w:tc>
      </w:tr>
      <w:tr w:rsidR="007834B2" w:rsidRPr="007F4D73" w14:paraId="522219F7" w14:textId="77777777" w:rsidTr="00B6563E">
        <w:trPr>
          <w:trHeight w:val="700"/>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CE6E39" w14:textId="527DF9D6" w:rsidR="0037455B" w:rsidRPr="007F4D73" w:rsidRDefault="0037455B" w:rsidP="00295882">
            <w:pPr>
              <w:jc w:val="center"/>
              <w:rPr>
                <w:b/>
                <w:bCs/>
              </w:rPr>
            </w:pPr>
            <w:r w:rsidRPr="007F4D73">
              <w:t>09.12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6751B5" w14:textId="77777777" w:rsidR="0037455B" w:rsidRPr="007F4D73" w:rsidRDefault="0037455B" w:rsidP="00295882">
            <w:pPr>
              <w:jc w:val="center"/>
            </w:pPr>
            <w:r w:rsidRPr="007F4D73">
              <w:t>17:00</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292B6" w14:textId="706BCFC9" w:rsidR="0037455B" w:rsidRPr="007F4D73" w:rsidRDefault="0037455B" w:rsidP="00295882">
            <w:pPr>
              <w:pStyle w:val="a9"/>
              <w:rPr>
                <w:sz w:val="24"/>
                <w:szCs w:val="24"/>
                <w:shd w:val="clear" w:color="auto" w:fill="FFFFFF"/>
              </w:rPr>
            </w:pPr>
            <w:r w:rsidRPr="007F4D73">
              <w:rPr>
                <w:sz w:val="24"/>
                <w:szCs w:val="24"/>
                <w:shd w:val="clear" w:color="auto" w:fill="FFFFFF"/>
              </w:rPr>
              <w:t xml:space="preserve">Тематическая программа, </w:t>
            </w:r>
            <w:r w:rsidRPr="007F4D73">
              <w:rPr>
                <w:b/>
                <w:sz w:val="24"/>
                <w:szCs w:val="24"/>
                <w:shd w:val="clear" w:color="auto" w:fill="FFFFFF"/>
              </w:rPr>
              <w:t>«Герои Отечества»</w:t>
            </w:r>
          </w:p>
          <w:p w14:paraId="58B64DCA" w14:textId="55D8F324" w:rsidR="0037455B" w:rsidRPr="007F4D73" w:rsidRDefault="0037455B" w:rsidP="00295882">
            <w:pPr>
              <w:pStyle w:val="a9"/>
              <w:rPr>
                <w:sz w:val="24"/>
                <w:szCs w:val="24"/>
              </w:rPr>
            </w:pPr>
            <w:r w:rsidRPr="007F4D73">
              <w:rPr>
                <w:sz w:val="24"/>
                <w:szCs w:val="24"/>
                <w:shd w:val="clear" w:color="auto" w:fill="FFFFFF"/>
              </w:rPr>
              <w:t xml:space="preserve"> посвященная Дню Героев Отечества</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331B2" w14:textId="77777777" w:rsidR="0037455B" w:rsidRPr="007F4D73" w:rsidRDefault="0037455B" w:rsidP="00295882">
            <w:r w:rsidRPr="007F4D73">
              <w:t>В этот день зрителям будет рассказано о памятном дне 9 декабря, о Героях России, о их подвигах.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804973" w14:textId="42322C6B" w:rsidR="0037455B" w:rsidRPr="007F4D73" w:rsidRDefault="0037455B" w:rsidP="00295882">
            <w:pPr>
              <w:jc w:val="center"/>
            </w:pPr>
            <w:r w:rsidRPr="007F4D73">
              <w:t>Зрит</w:t>
            </w:r>
            <w:r w:rsidR="00295882" w:rsidRPr="007F4D73">
              <w:t xml:space="preserve">ельный </w:t>
            </w:r>
            <w:r w:rsidRPr="007F4D73">
              <w:t>зал</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EC1A8" w14:textId="26106F74" w:rsidR="0037455B" w:rsidRPr="007F4D73" w:rsidRDefault="0037455B" w:rsidP="00295882">
            <w:pPr>
              <w:jc w:val="center"/>
              <w:rPr>
                <w:b/>
                <w:bCs/>
              </w:rPr>
            </w:pPr>
            <w:r w:rsidRPr="007F4D73">
              <w:t>Разновозрастная</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A80DB1" w14:textId="77777777" w:rsidR="0037455B" w:rsidRPr="007F4D73" w:rsidRDefault="0037455B" w:rsidP="00295882">
            <w:pPr>
              <w:jc w:val="center"/>
            </w:pPr>
            <w:r w:rsidRPr="007F4D73">
              <w:t>10-00</w:t>
            </w:r>
          </w:p>
        </w:tc>
      </w:tr>
      <w:tr w:rsidR="007834B2" w:rsidRPr="007F4D73" w14:paraId="7B5A7131" w14:textId="77777777" w:rsidTr="00B6563E">
        <w:trPr>
          <w:trHeight w:val="272"/>
        </w:trPr>
        <w:tc>
          <w:tcPr>
            <w:tcW w:w="850" w:type="dxa"/>
            <w:tcBorders>
              <w:top w:val="single" w:sz="4" w:space="0" w:color="auto"/>
              <w:left w:val="single" w:sz="4" w:space="0" w:color="auto"/>
              <w:bottom w:val="single" w:sz="4" w:space="0" w:color="auto"/>
              <w:right w:val="single" w:sz="4" w:space="0" w:color="auto"/>
            </w:tcBorders>
            <w:vAlign w:val="center"/>
          </w:tcPr>
          <w:p w14:paraId="320C6AF0" w14:textId="63BFF1D2" w:rsidR="0037455B" w:rsidRPr="007F4D73" w:rsidRDefault="0037455B" w:rsidP="00295882">
            <w:pPr>
              <w:jc w:val="center"/>
            </w:pPr>
            <w:r w:rsidRPr="007F4D73">
              <w:t>11.12</w:t>
            </w:r>
          </w:p>
        </w:tc>
        <w:tc>
          <w:tcPr>
            <w:tcW w:w="993" w:type="dxa"/>
            <w:tcBorders>
              <w:top w:val="single" w:sz="4" w:space="0" w:color="auto"/>
              <w:left w:val="single" w:sz="4" w:space="0" w:color="auto"/>
              <w:bottom w:val="single" w:sz="4" w:space="0" w:color="auto"/>
              <w:right w:val="single" w:sz="4" w:space="0" w:color="auto"/>
            </w:tcBorders>
            <w:vAlign w:val="center"/>
          </w:tcPr>
          <w:p w14:paraId="216F4B89" w14:textId="77777777" w:rsidR="0037455B" w:rsidRPr="007F4D73" w:rsidRDefault="0037455B" w:rsidP="00295882">
            <w:pPr>
              <w:jc w:val="center"/>
            </w:pPr>
            <w:r w:rsidRPr="007F4D73">
              <w:t>14:00</w:t>
            </w:r>
          </w:p>
        </w:tc>
        <w:tc>
          <w:tcPr>
            <w:tcW w:w="3260" w:type="dxa"/>
            <w:tcBorders>
              <w:top w:val="single" w:sz="4" w:space="0" w:color="auto"/>
              <w:left w:val="single" w:sz="4" w:space="0" w:color="auto"/>
              <w:bottom w:val="single" w:sz="4" w:space="0" w:color="auto"/>
              <w:right w:val="single" w:sz="4" w:space="0" w:color="auto"/>
            </w:tcBorders>
          </w:tcPr>
          <w:p w14:paraId="45B19DA6" w14:textId="77777777" w:rsidR="0037455B" w:rsidRPr="007F4D73" w:rsidRDefault="0037455B" w:rsidP="00295882">
            <w:pPr>
              <w:pStyle w:val="a9"/>
              <w:rPr>
                <w:sz w:val="24"/>
                <w:szCs w:val="24"/>
              </w:rPr>
            </w:pPr>
            <w:r w:rsidRPr="007F4D73">
              <w:rPr>
                <w:sz w:val="24"/>
                <w:szCs w:val="24"/>
              </w:rPr>
              <w:t>Круглый стол</w:t>
            </w:r>
          </w:p>
          <w:p w14:paraId="49F9C774" w14:textId="77777777" w:rsidR="0037455B" w:rsidRPr="007F4D73" w:rsidRDefault="0037455B" w:rsidP="00295882">
            <w:pPr>
              <w:pStyle w:val="a9"/>
              <w:rPr>
                <w:b/>
                <w:sz w:val="24"/>
                <w:szCs w:val="24"/>
              </w:rPr>
            </w:pPr>
            <w:r w:rsidRPr="007F4D73">
              <w:rPr>
                <w:b/>
                <w:sz w:val="24"/>
                <w:szCs w:val="24"/>
              </w:rPr>
              <w:t>«Почему важно соблюдать Конституцию?»</w:t>
            </w:r>
          </w:p>
          <w:p w14:paraId="0E657CB8" w14:textId="77777777" w:rsidR="0037455B" w:rsidRPr="007F4D73" w:rsidRDefault="0037455B" w:rsidP="00295882"/>
        </w:tc>
        <w:tc>
          <w:tcPr>
            <w:tcW w:w="6804" w:type="dxa"/>
            <w:tcBorders>
              <w:top w:val="single" w:sz="4" w:space="0" w:color="auto"/>
              <w:left w:val="single" w:sz="4" w:space="0" w:color="auto"/>
              <w:bottom w:val="single" w:sz="4" w:space="0" w:color="auto"/>
              <w:right w:val="single" w:sz="4" w:space="0" w:color="auto"/>
            </w:tcBorders>
          </w:tcPr>
          <w:p w14:paraId="666E4E92" w14:textId="77777777" w:rsidR="0037455B" w:rsidRPr="007F4D73" w:rsidRDefault="0037455B" w:rsidP="00295882">
            <w:pPr>
              <w:pStyle w:val="a9"/>
              <w:rPr>
                <w:bCs/>
                <w:sz w:val="24"/>
                <w:szCs w:val="24"/>
              </w:rPr>
            </w:pPr>
            <w:r w:rsidRPr="007F4D73">
              <w:rPr>
                <w:sz w:val="24"/>
                <w:szCs w:val="24"/>
              </w:rPr>
              <w:t>Накануне празднования Дня Конституции  участникам клубных формирований познакомят со знаменательной датой, с историей праздника.</w:t>
            </w:r>
            <w:r w:rsidRPr="007F4D73">
              <w:rPr>
                <w:sz w:val="24"/>
                <w:szCs w:val="24"/>
              </w:rPr>
              <w:br/>
            </w:r>
          </w:p>
        </w:tc>
        <w:tc>
          <w:tcPr>
            <w:tcW w:w="1134" w:type="dxa"/>
            <w:tcBorders>
              <w:top w:val="single" w:sz="4" w:space="0" w:color="auto"/>
              <w:left w:val="single" w:sz="4" w:space="0" w:color="auto"/>
              <w:bottom w:val="single" w:sz="4" w:space="0" w:color="auto"/>
              <w:right w:val="single" w:sz="4" w:space="0" w:color="auto"/>
            </w:tcBorders>
            <w:vAlign w:val="center"/>
          </w:tcPr>
          <w:p w14:paraId="30C92BEE" w14:textId="7B4BDCE8" w:rsidR="0037455B" w:rsidRPr="007F4D73" w:rsidRDefault="0037455B" w:rsidP="00295882">
            <w:pPr>
              <w:jc w:val="center"/>
            </w:pPr>
            <w:r w:rsidRPr="007F4D73">
              <w:t>Зрит</w:t>
            </w:r>
            <w:r w:rsidR="00295882" w:rsidRPr="007F4D73">
              <w:t>ельный з</w:t>
            </w:r>
            <w:r w:rsidRPr="007F4D73">
              <w:t>ал</w:t>
            </w:r>
          </w:p>
        </w:tc>
        <w:tc>
          <w:tcPr>
            <w:tcW w:w="1417" w:type="dxa"/>
            <w:tcBorders>
              <w:top w:val="single" w:sz="4" w:space="0" w:color="auto"/>
              <w:left w:val="single" w:sz="4" w:space="0" w:color="auto"/>
              <w:bottom w:val="single" w:sz="4" w:space="0" w:color="auto"/>
              <w:right w:val="single" w:sz="4" w:space="0" w:color="auto"/>
            </w:tcBorders>
            <w:vAlign w:val="center"/>
          </w:tcPr>
          <w:p w14:paraId="30A70ABA" w14:textId="77777777" w:rsidR="0037455B" w:rsidRPr="007F4D73" w:rsidRDefault="0037455B" w:rsidP="00295882">
            <w:pPr>
              <w:jc w:val="center"/>
            </w:pPr>
            <w:r w:rsidRPr="007F4D73">
              <w:t>6+</w:t>
            </w:r>
          </w:p>
        </w:tc>
        <w:tc>
          <w:tcPr>
            <w:tcW w:w="851" w:type="dxa"/>
            <w:tcBorders>
              <w:top w:val="single" w:sz="4" w:space="0" w:color="auto"/>
              <w:left w:val="single" w:sz="4" w:space="0" w:color="auto"/>
              <w:bottom w:val="single" w:sz="4" w:space="0" w:color="auto"/>
              <w:right w:val="single" w:sz="4" w:space="0" w:color="auto"/>
            </w:tcBorders>
            <w:vAlign w:val="center"/>
          </w:tcPr>
          <w:p w14:paraId="13533D11" w14:textId="419DA0FF" w:rsidR="0037455B" w:rsidRPr="007F4D73" w:rsidRDefault="0037455B" w:rsidP="00295882">
            <w:pPr>
              <w:jc w:val="center"/>
            </w:pPr>
          </w:p>
        </w:tc>
      </w:tr>
      <w:tr w:rsidR="007834B2" w:rsidRPr="007F4D73" w14:paraId="75C10BD4" w14:textId="77777777" w:rsidTr="00B6563E">
        <w:trPr>
          <w:trHeight w:val="272"/>
        </w:trPr>
        <w:tc>
          <w:tcPr>
            <w:tcW w:w="850" w:type="dxa"/>
            <w:tcBorders>
              <w:top w:val="single" w:sz="4" w:space="0" w:color="auto"/>
              <w:left w:val="single" w:sz="4" w:space="0" w:color="auto"/>
              <w:bottom w:val="single" w:sz="4" w:space="0" w:color="auto"/>
              <w:right w:val="single" w:sz="4" w:space="0" w:color="auto"/>
            </w:tcBorders>
            <w:vAlign w:val="center"/>
          </w:tcPr>
          <w:p w14:paraId="62082A87" w14:textId="5D90CE90" w:rsidR="0037455B" w:rsidRPr="007F4D73" w:rsidRDefault="0037455B" w:rsidP="00295882">
            <w:pPr>
              <w:jc w:val="center"/>
            </w:pPr>
            <w:r w:rsidRPr="007F4D73">
              <w:t>14.12</w:t>
            </w:r>
          </w:p>
        </w:tc>
        <w:tc>
          <w:tcPr>
            <w:tcW w:w="993" w:type="dxa"/>
            <w:tcBorders>
              <w:top w:val="single" w:sz="4" w:space="0" w:color="auto"/>
              <w:left w:val="single" w:sz="4" w:space="0" w:color="auto"/>
              <w:bottom w:val="single" w:sz="4" w:space="0" w:color="auto"/>
              <w:right w:val="single" w:sz="4" w:space="0" w:color="auto"/>
            </w:tcBorders>
            <w:vAlign w:val="center"/>
          </w:tcPr>
          <w:p w14:paraId="6E5475FA" w14:textId="00A1D176" w:rsidR="0037455B" w:rsidRPr="007F4D73" w:rsidRDefault="0037455B" w:rsidP="00295882">
            <w:pPr>
              <w:jc w:val="center"/>
            </w:pPr>
            <w:r w:rsidRPr="007F4D73">
              <w:t>16:00</w:t>
            </w:r>
          </w:p>
        </w:tc>
        <w:tc>
          <w:tcPr>
            <w:tcW w:w="3260" w:type="dxa"/>
            <w:tcBorders>
              <w:top w:val="single" w:sz="4" w:space="0" w:color="auto"/>
              <w:left w:val="single" w:sz="4" w:space="0" w:color="auto"/>
              <w:bottom w:val="single" w:sz="4" w:space="0" w:color="auto"/>
              <w:right w:val="single" w:sz="4" w:space="0" w:color="auto"/>
            </w:tcBorders>
          </w:tcPr>
          <w:p w14:paraId="29517A64" w14:textId="77777777" w:rsidR="0037455B" w:rsidRPr="007F4D73" w:rsidRDefault="0037455B" w:rsidP="00295882">
            <w:r w:rsidRPr="007F4D73">
              <w:t>Игровая программа</w:t>
            </w:r>
          </w:p>
          <w:p w14:paraId="393ED81B" w14:textId="730F342C" w:rsidR="0037455B" w:rsidRPr="007F4D73" w:rsidRDefault="0037455B" w:rsidP="00295882">
            <w:r w:rsidRPr="007F4D73">
              <w:rPr>
                <w:b/>
              </w:rPr>
              <w:t>«Зимние сказки из бабушкиного сундука»</w:t>
            </w:r>
          </w:p>
        </w:tc>
        <w:tc>
          <w:tcPr>
            <w:tcW w:w="6804" w:type="dxa"/>
            <w:tcBorders>
              <w:top w:val="single" w:sz="4" w:space="0" w:color="auto"/>
              <w:left w:val="single" w:sz="4" w:space="0" w:color="auto"/>
              <w:bottom w:val="single" w:sz="4" w:space="0" w:color="auto"/>
              <w:right w:val="single" w:sz="4" w:space="0" w:color="auto"/>
            </w:tcBorders>
          </w:tcPr>
          <w:p w14:paraId="3AF54705" w14:textId="77777777" w:rsidR="0037455B" w:rsidRPr="007F4D73" w:rsidRDefault="0037455B" w:rsidP="00295882">
            <w:pPr>
              <w:pStyle w:val="a9"/>
              <w:rPr>
                <w:sz w:val="24"/>
                <w:szCs w:val="24"/>
              </w:rPr>
            </w:pPr>
            <w:r w:rsidRPr="007F4D73">
              <w:rPr>
                <w:bCs/>
                <w:sz w:val="24"/>
                <w:szCs w:val="24"/>
              </w:rPr>
              <w:t xml:space="preserve">Дети побывают в гостях у доброй бабушки-сказочницы, которая расскажет про свой волшебный сказочный сундук, в котором находятся зимние сказки - </w:t>
            </w:r>
            <w:r w:rsidRPr="007F4D73">
              <w:rPr>
                <w:sz w:val="24"/>
                <w:szCs w:val="24"/>
                <w:shd w:val="clear" w:color="auto" w:fill="FFFFFF"/>
              </w:rPr>
              <w:t>«Зимовье зверей», «Снежная королева», «12 месяцев», «Морозко» и т.д.</w:t>
            </w:r>
          </w:p>
        </w:tc>
        <w:tc>
          <w:tcPr>
            <w:tcW w:w="1134" w:type="dxa"/>
            <w:tcBorders>
              <w:top w:val="single" w:sz="4" w:space="0" w:color="auto"/>
              <w:left w:val="single" w:sz="4" w:space="0" w:color="auto"/>
              <w:bottom w:val="single" w:sz="4" w:space="0" w:color="auto"/>
              <w:right w:val="single" w:sz="4" w:space="0" w:color="auto"/>
            </w:tcBorders>
            <w:vAlign w:val="center"/>
          </w:tcPr>
          <w:p w14:paraId="4C67B73B" w14:textId="39CCB282" w:rsidR="0037455B" w:rsidRPr="007F4D73" w:rsidRDefault="0037455B" w:rsidP="00295882">
            <w:pPr>
              <w:jc w:val="center"/>
            </w:pPr>
            <w:r w:rsidRPr="007F4D73">
              <w:t>Зрит</w:t>
            </w:r>
            <w:r w:rsidR="00295882" w:rsidRPr="007F4D73">
              <w:t>ельный з</w:t>
            </w:r>
            <w:r w:rsidRPr="007F4D73">
              <w:t>ал</w:t>
            </w:r>
          </w:p>
        </w:tc>
        <w:tc>
          <w:tcPr>
            <w:tcW w:w="1417" w:type="dxa"/>
            <w:tcBorders>
              <w:top w:val="single" w:sz="4" w:space="0" w:color="auto"/>
              <w:left w:val="single" w:sz="4" w:space="0" w:color="auto"/>
              <w:bottom w:val="single" w:sz="4" w:space="0" w:color="auto"/>
              <w:right w:val="single" w:sz="4" w:space="0" w:color="auto"/>
            </w:tcBorders>
            <w:vAlign w:val="center"/>
          </w:tcPr>
          <w:p w14:paraId="41ED22AF" w14:textId="77777777" w:rsidR="0037455B" w:rsidRPr="007F4D73" w:rsidRDefault="0037455B" w:rsidP="00295882">
            <w:pPr>
              <w:jc w:val="center"/>
            </w:pPr>
            <w:r w:rsidRPr="007F4D73">
              <w:t>6+</w:t>
            </w:r>
          </w:p>
        </w:tc>
        <w:tc>
          <w:tcPr>
            <w:tcW w:w="851" w:type="dxa"/>
            <w:tcBorders>
              <w:top w:val="single" w:sz="4" w:space="0" w:color="auto"/>
              <w:left w:val="single" w:sz="4" w:space="0" w:color="auto"/>
              <w:bottom w:val="single" w:sz="4" w:space="0" w:color="auto"/>
              <w:right w:val="single" w:sz="4" w:space="0" w:color="auto"/>
            </w:tcBorders>
            <w:vAlign w:val="center"/>
          </w:tcPr>
          <w:p w14:paraId="41585BA8" w14:textId="77777777" w:rsidR="0037455B" w:rsidRPr="007F4D73" w:rsidRDefault="0037455B" w:rsidP="00295882">
            <w:pPr>
              <w:jc w:val="center"/>
            </w:pPr>
            <w:r w:rsidRPr="007F4D73">
              <w:t>10-00</w:t>
            </w:r>
          </w:p>
        </w:tc>
      </w:tr>
      <w:tr w:rsidR="007834B2" w:rsidRPr="007F4D73" w14:paraId="0C2A62F0" w14:textId="77777777" w:rsidTr="00B6563E">
        <w:trPr>
          <w:trHeight w:val="607"/>
        </w:trPr>
        <w:tc>
          <w:tcPr>
            <w:tcW w:w="850" w:type="dxa"/>
            <w:tcBorders>
              <w:top w:val="single" w:sz="4" w:space="0" w:color="auto"/>
              <w:left w:val="single" w:sz="4" w:space="0" w:color="auto"/>
              <w:bottom w:val="single" w:sz="4" w:space="0" w:color="auto"/>
              <w:right w:val="single" w:sz="4" w:space="0" w:color="auto"/>
            </w:tcBorders>
            <w:vAlign w:val="center"/>
          </w:tcPr>
          <w:p w14:paraId="4B19EE9D" w14:textId="17514D4C" w:rsidR="0037455B" w:rsidRPr="007F4D73" w:rsidRDefault="0037455B" w:rsidP="00295882">
            <w:pPr>
              <w:jc w:val="center"/>
            </w:pPr>
            <w:r w:rsidRPr="007F4D73">
              <w:t>17.12</w:t>
            </w:r>
          </w:p>
        </w:tc>
        <w:tc>
          <w:tcPr>
            <w:tcW w:w="993" w:type="dxa"/>
            <w:tcBorders>
              <w:top w:val="single" w:sz="4" w:space="0" w:color="auto"/>
              <w:left w:val="single" w:sz="4" w:space="0" w:color="auto"/>
              <w:bottom w:val="single" w:sz="4" w:space="0" w:color="auto"/>
              <w:right w:val="single" w:sz="4" w:space="0" w:color="auto"/>
            </w:tcBorders>
            <w:vAlign w:val="center"/>
          </w:tcPr>
          <w:p w14:paraId="3CE3E5C9" w14:textId="307C0C4A" w:rsidR="0037455B" w:rsidRPr="007F4D73" w:rsidRDefault="0037455B" w:rsidP="00295882">
            <w:pPr>
              <w:jc w:val="center"/>
            </w:pPr>
            <w:r w:rsidRPr="007F4D73">
              <w:t>14:00-18:00</w:t>
            </w:r>
          </w:p>
        </w:tc>
        <w:tc>
          <w:tcPr>
            <w:tcW w:w="3260" w:type="dxa"/>
            <w:tcBorders>
              <w:top w:val="single" w:sz="4" w:space="0" w:color="auto"/>
              <w:left w:val="single" w:sz="4" w:space="0" w:color="auto"/>
              <w:bottom w:val="single" w:sz="4" w:space="0" w:color="auto"/>
              <w:right w:val="single" w:sz="4" w:space="0" w:color="auto"/>
            </w:tcBorders>
          </w:tcPr>
          <w:p w14:paraId="0DF32750" w14:textId="77777777" w:rsidR="0037455B" w:rsidRPr="007F4D73" w:rsidRDefault="0037455B" w:rsidP="00295882">
            <w:r w:rsidRPr="007F4D73">
              <w:t xml:space="preserve">Выставка детского рисунка </w:t>
            </w:r>
            <w:r w:rsidRPr="007F4D73">
              <w:rPr>
                <w:b/>
              </w:rPr>
              <w:t>«Зимние узоры»</w:t>
            </w:r>
          </w:p>
        </w:tc>
        <w:tc>
          <w:tcPr>
            <w:tcW w:w="6804" w:type="dxa"/>
            <w:tcBorders>
              <w:top w:val="single" w:sz="4" w:space="0" w:color="auto"/>
              <w:left w:val="single" w:sz="4" w:space="0" w:color="auto"/>
              <w:bottom w:val="single" w:sz="4" w:space="0" w:color="auto"/>
              <w:right w:val="single" w:sz="4" w:space="0" w:color="auto"/>
            </w:tcBorders>
          </w:tcPr>
          <w:p w14:paraId="4437F2FE" w14:textId="77777777" w:rsidR="0037455B" w:rsidRPr="007F4D73" w:rsidRDefault="0037455B" w:rsidP="00295882">
            <w:r w:rsidRPr="007F4D73">
              <w:t>Вниманию посетителей  выставки будут предложены работы детей, которые нарисуют зимние узоры.</w:t>
            </w:r>
          </w:p>
        </w:tc>
        <w:tc>
          <w:tcPr>
            <w:tcW w:w="1134" w:type="dxa"/>
            <w:tcBorders>
              <w:top w:val="single" w:sz="4" w:space="0" w:color="auto"/>
              <w:left w:val="single" w:sz="4" w:space="0" w:color="auto"/>
              <w:bottom w:val="single" w:sz="4" w:space="0" w:color="auto"/>
              <w:right w:val="single" w:sz="4" w:space="0" w:color="auto"/>
            </w:tcBorders>
            <w:vAlign w:val="center"/>
          </w:tcPr>
          <w:p w14:paraId="3171C654" w14:textId="45B91CA7" w:rsidR="0037455B" w:rsidRPr="007F4D73" w:rsidRDefault="0037455B" w:rsidP="00295882">
            <w:pPr>
              <w:jc w:val="center"/>
            </w:pPr>
            <w:r w:rsidRPr="007F4D73">
              <w:t>Фойе</w:t>
            </w:r>
          </w:p>
        </w:tc>
        <w:tc>
          <w:tcPr>
            <w:tcW w:w="1417" w:type="dxa"/>
            <w:tcBorders>
              <w:top w:val="single" w:sz="4" w:space="0" w:color="auto"/>
              <w:left w:val="single" w:sz="4" w:space="0" w:color="auto"/>
              <w:bottom w:val="single" w:sz="4" w:space="0" w:color="auto"/>
              <w:right w:val="single" w:sz="4" w:space="0" w:color="auto"/>
            </w:tcBorders>
            <w:vAlign w:val="center"/>
          </w:tcPr>
          <w:p w14:paraId="74D24600" w14:textId="698D0310" w:rsidR="0037455B" w:rsidRPr="007F4D73" w:rsidRDefault="0037455B" w:rsidP="00295882">
            <w:pPr>
              <w:jc w:val="center"/>
            </w:pPr>
            <w:r w:rsidRPr="007F4D73">
              <w:t>Разновозрастная</w:t>
            </w:r>
          </w:p>
        </w:tc>
        <w:tc>
          <w:tcPr>
            <w:tcW w:w="851" w:type="dxa"/>
            <w:tcBorders>
              <w:top w:val="single" w:sz="4" w:space="0" w:color="auto"/>
              <w:left w:val="single" w:sz="4" w:space="0" w:color="auto"/>
              <w:bottom w:val="single" w:sz="4" w:space="0" w:color="auto"/>
              <w:right w:val="single" w:sz="4" w:space="0" w:color="auto"/>
            </w:tcBorders>
            <w:vAlign w:val="center"/>
          </w:tcPr>
          <w:p w14:paraId="41D464C3" w14:textId="57363319" w:rsidR="0037455B" w:rsidRPr="007F4D73" w:rsidRDefault="0037455B" w:rsidP="00295882">
            <w:pPr>
              <w:jc w:val="center"/>
            </w:pPr>
          </w:p>
        </w:tc>
      </w:tr>
      <w:tr w:rsidR="007834B2" w:rsidRPr="007F4D73" w14:paraId="74D5D7F0" w14:textId="77777777" w:rsidTr="00B6563E">
        <w:trPr>
          <w:trHeight w:val="607"/>
        </w:trPr>
        <w:tc>
          <w:tcPr>
            <w:tcW w:w="850" w:type="dxa"/>
            <w:tcBorders>
              <w:top w:val="single" w:sz="4" w:space="0" w:color="auto"/>
              <w:left w:val="single" w:sz="4" w:space="0" w:color="auto"/>
              <w:bottom w:val="single" w:sz="4" w:space="0" w:color="auto"/>
              <w:right w:val="single" w:sz="4" w:space="0" w:color="auto"/>
            </w:tcBorders>
            <w:vAlign w:val="center"/>
          </w:tcPr>
          <w:p w14:paraId="28FEF2F6" w14:textId="4D9B5128" w:rsidR="0037455B" w:rsidRPr="007F4D73" w:rsidRDefault="0037455B" w:rsidP="00295882">
            <w:pPr>
              <w:jc w:val="center"/>
            </w:pPr>
            <w:r w:rsidRPr="007F4D73">
              <w:t>21.12</w:t>
            </w:r>
          </w:p>
        </w:tc>
        <w:tc>
          <w:tcPr>
            <w:tcW w:w="993" w:type="dxa"/>
            <w:tcBorders>
              <w:top w:val="single" w:sz="4" w:space="0" w:color="auto"/>
              <w:left w:val="single" w:sz="4" w:space="0" w:color="auto"/>
              <w:bottom w:val="single" w:sz="4" w:space="0" w:color="auto"/>
              <w:right w:val="single" w:sz="4" w:space="0" w:color="auto"/>
            </w:tcBorders>
            <w:vAlign w:val="center"/>
          </w:tcPr>
          <w:p w14:paraId="57BB82DC" w14:textId="6F01CC95" w:rsidR="0037455B" w:rsidRPr="007F4D73" w:rsidRDefault="0037455B" w:rsidP="00295882">
            <w:pPr>
              <w:jc w:val="center"/>
            </w:pPr>
            <w:r w:rsidRPr="007F4D73">
              <w:t>14:00</w:t>
            </w:r>
          </w:p>
        </w:tc>
        <w:tc>
          <w:tcPr>
            <w:tcW w:w="3260" w:type="dxa"/>
            <w:tcBorders>
              <w:top w:val="single" w:sz="4" w:space="0" w:color="auto"/>
              <w:left w:val="single" w:sz="4" w:space="0" w:color="auto"/>
              <w:bottom w:val="single" w:sz="4" w:space="0" w:color="auto"/>
              <w:right w:val="single" w:sz="4" w:space="0" w:color="auto"/>
            </w:tcBorders>
          </w:tcPr>
          <w:p w14:paraId="4F98144D" w14:textId="5D964E4F" w:rsidR="0037455B" w:rsidRPr="007F4D73" w:rsidRDefault="0037455B" w:rsidP="00295882">
            <w:r w:rsidRPr="007F4D73">
              <w:t>Познавательная программа</w:t>
            </w:r>
            <w:r w:rsidRPr="007F4D73">
              <w:rPr>
                <w:b/>
              </w:rPr>
              <w:t xml:space="preserve"> «День зимнего солнцестояния»</w:t>
            </w:r>
          </w:p>
        </w:tc>
        <w:tc>
          <w:tcPr>
            <w:tcW w:w="6804" w:type="dxa"/>
            <w:tcBorders>
              <w:top w:val="single" w:sz="4" w:space="0" w:color="auto"/>
              <w:left w:val="single" w:sz="4" w:space="0" w:color="auto"/>
              <w:bottom w:val="single" w:sz="4" w:space="0" w:color="auto"/>
              <w:right w:val="single" w:sz="4" w:space="0" w:color="auto"/>
            </w:tcBorders>
          </w:tcPr>
          <w:p w14:paraId="184FBAC5" w14:textId="77777777" w:rsidR="0037455B" w:rsidRPr="007F4D73" w:rsidRDefault="0037455B" w:rsidP="00295882">
            <w:pPr>
              <w:pStyle w:val="a9"/>
              <w:rPr>
                <w:sz w:val="24"/>
                <w:szCs w:val="24"/>
              </w:rPr>
            </w:pPr>
            <w:r w:rsidRPr="007F4D73">
              <w:rPr>
                <w:sz w:val="24"/>
                <w:szCs w:val="24"/>
              </w:rPr>
              <w:t>День зимнего солнцестояния — славянский праздник, который является самым древним из всех ритуалов человечества. Для детей проведут познавательную программу, в </w:t>
            </w:r>
            <w:proofErr w:type="gramStart"/>
            <w:r w:rsidRPr="007F4D73">
              <w:rPr>
                <w:sz w:val="24"/>
                <w:szCs w:val="24"/>
              </w:rPr>
              <w:t>которой  расскажут</w:t>
            </w:r>
            <w:proofErr w:type="gramEnd"/>
            <w:r w:rsidRPr="007F4D73">
              <w:rPr>
                <w:sz w:val="24"/>
                <w:szCs w:val="24"/>
              </w:rPr>
              <w:t xml:space="preserve"> о приметах, обычаях и традициях праздника. Ребята примут участие в познавательной викторине.</w:t>
            </w:r>
          </w:p>
        </w:tc>
        <w:tc>
          <w:tcPr>
            <w:tcW w:w="1134" w:type="dxa"/>
            <w:tcBorders>
              <w:top w:val="single" w:sz="4" w:space="0" w:color="auto"/>
              <w:left w:val="single" w:sz="4" w:space="0" w:color="auto"/>
              <w:bottom w:val="single" w:sz="4" w:space="0" w:color="auto"/>
              <w:right w:val="single" w:sz="4" w:space="0" w:color="auto"/>
            </w:tcBorders>
            <w:vAlign w:val="center"/>
          </w:tcPr>
          <w:p w14:paraId="45BCE784" w14:textId="103FD2CD" w:rsidR="0037455B" w:rsidRPr="007F4D73" w:rsidRDefault="0037455B" w:rsidP="00295882">
            <w:pPr>
              <w:jc w:val="center"/>
            </w:pPr>
            <w:r w:rsidRPr="007F4D73">
              <w:t>Зрит</w:t>
            </w:r>
            <w:r w:rsidR="00295882" w:rsidRPr="007F4D73">
              <w:t xml:space="preserve">ельный </w:t>
            </w:r>
            <w:r w:rsidRPr="007F4D73">
              <w:t>зал</w:t>
            </w:r>
          </w:p>
        </w:tc>
        <w:tc>
          <w:tcPr>
            <w:tcW w:w="1417" w:type="dxa"/>
            <w:tcBorders>
              <w:top w:val="single" w:sz="4" w:space="0" w:color="auto"/>
              <w:left w:val="single" w:sz="4" w:space="0" w:color="auto"/>
              <w:bottom w:val="single" w:sz="4" w:space="0" w:color="auto"/>
              <w:right w:val="single" w:sz="4" w:space="0" w:color="auto"/>
            </w:tcBorders>
            <w:vAlign w:val="center"/>
          </w:tcPr>
          <w:p w14:paraId="7B0A8585" w14:textId="77777777" w:rsidR="0037455B" w:rsidRPr="007F4D73" w:rsidRDefault="0037455B" w:rsidP="00295882">
            <w:pPr>
              <w:jc w:val="center"/>
            </w:pPr>
            <w:r w:rsidRPr="007F4D73">
              <w:t>7+</w:t>
            </w:r>
          </w:p>
        </w:tc>
        <w:tc>
          <w:tcPr>
            <w:tcW w:w="851" w:type="dxa"/>
            <w:tcBorders>
              <w:top w:val="single" w:sz="4" w:space="0" w:color="auto"/>
              <w:left w:val="single" w:sz="4" w:space="0" w:color="auto"/>
              <w:bottom w:val="single" w:sz="4" w:space="0" w:color="auto"/>
              <w:right w:val="single" w:sz="4" w:space="0" w:color="auto"/>
            </w:tcBorders>
            <w:vAlign w:val="center"/>
          </w:tcPr>
          <w:p w14:paraId="5DB145F6" w14:textId="77777777" w:rsidR="0037455B" w:rsidRPr="007F4D73" w:rsidRDefault="0037455B" w:rsidP="00295882">
            <w:pPr>
              <w:jc w:val="center"/>
            </w:pPr>
            <w:r w:rsidRPr="007F4D73">
              <w:t>10-00</w:t>
            </w:r>
          </w:p>
        </w:tc>
      </w:tr>
      <w:tr w:rsidR="007834B2" w:rsidRPr="007F4D73" w14:paraId="10FE9428" w14:textId="77777777" w:rsidTr="00B6563E">
        <w:trPr>
          <w:trHeight w:val="607"/>
        </w:trPr>
        <w:tc>
          <w:tcPr>
            <w:tcW w:w="850" w:type="dxa"/>
            <w:tcBorders>
              <w:top w:val="single" w:sz="4" w:space="0" w:color="auto"/>
              <w:left w:val="single" w:sz="4" w:space="0" w:color="auto"/>
              <w:bottom w:val="single" w:sz="4" w:space="0" w:color="auto"/>
              <w:right w:val="single" w:sz="4" w:space="0" w:color="auto"/>
            </w:tcBorders>
            <w:vAlign w:val="center"/>
          </w:tcPr>
          <w:p w14:paraId="44CBBC87" w14:textId="77777777" w:rsidR="0037455B" w:rsidRPr="007F4D73" w:rsidRDefault="0037455B" w:rsidP="00295882">
            <w:pPr>
              <w:jc w:val="center"/>
            </w:pPr>
            <w:r w:rsidRPr="007F4D73">
              <w:t>29.12</w:t>
            </w:r>
          </w:p>
        </w:tc>
        <w:tc>
          <w:tcPr>
            <w:tcW w:w="993" w:type="dxa"/>
            <w:tcBorders>
              <w:top w:val="single" w:sz="4" w:space="0" w:color="auto"/>
              <w:left w:val="single" w:sz="4" w:space="0" w:color="auto"/>
              <w:bottom w:val="single" w:sz="4" w:space="0" w:color="auto"/>
              <w:right w:val="single" w:sz="4" w:space="0" w:color="auto"/>
            </w:tcBorders>
            <w:vAlign w:val="center"/>
          </w:tcPr>
          <w:p w14:paraId="570C5737" w14:textId="3555176E" w:rsidR="0037455B" w:rsidRPr="007F4D73" w:rsidRDefault="0037455B" w:rsidP="00295882">
            <w:pPr>
              <w:jc w:val="center"/>
            </w:pPr>
            <w:r w:rsidRPr="007F4D73">
              <w:t>13:00</w:t>
            </w:r>
          </w:p>
        </w:tc>
        <w:tc>
          <w:tcPr>
            <w:tcW w:w="3260" w:type="dxa"/>
            <w:tcBorders>
              <w:top w:val="single" w:sz="4" w:space="0" w:color="auto"/>
              <w:left w:val="single" w:sz="4" w:space="0" w:color="auto"/>
              <w:bottom w:val="single" w:sz="4" w:space="0" w:color="auto"/>
              <w:right w:val="single" w:sz="4" w:space="0" w:color="auto"/>
            </w:tcBorders>
          </w:tcPr>
          <w:p w14:paraId="09CDA4F4" w14:textId="77777777" w:rsidR="0037455B" w:rsidRPr="007F4D73" w:rsidRDefault="0037455B" w:rsidP="00295882">
            <w:pPr>
              <w:rPr>
                <w:b/>
              </w:rPr>
            </w:pPr>
            <w:r w:rsidRPr="007F4D73">
              <w:t>Театрализованное представление</w:t>
            </w:r>
          </w:p>
          <w:p w14:paraId="71A38592" w14:textId="313DDA71" w:rsidR="0037455B" w:rsidRPr="007F4D73" w:rsidRDefault="0037455B" w:rsidP="00295882">
            <w:r w:rsidRPr="007F4D73">
              <w:rPr>
                <w:b/>
              </w:rPr>
              <w:t>«В гостях у Гномика»</w:t>
            </w:r>
          </w:p>
          <w:p w14:paraId="0F7AC076" w14:textId="42A690C0" w:rsidR="0037455B" w:rsidRPr="007F4D73" w:rsidRDefault="0037455B" w:rsidP="00295882"/>
        </w:tc>
        <w:tc>
          <w:tcPr>
            <w:tcW w:w="6804" w:type="dxa"/>
            <w:tcBorders>
              <w:top w:val="single" w:sz="4" w:space="0" w:color="auto"/>
              <w:left w:val="single" w:sz="4" w:space="0" w:color="auto"/>
              <w:bottom w:val="single" w:sz="4" w:space="0" w:color="auto"/>
              <w:right w:val="single" w:sz="4" w:space="0" w:color="auto"/>
            </w:tcBorders>
          </w:tcPr>
          <w:p w14:paraId="73361C6C" w14:textId="77777777" w:rsidR="0037455B" w:rsidRPr="007F4D73" w:rsidRDefault="0037455B" w:rsidP="00295882">
            <w:pPr>
              <w:pStyle w:val="a9"/>
              <w:rPr>
                <w:sz w:val="24"/>
                <w:szCs w:val="24"/>
              </w:rPr>
            </w:pPr>
            <w:r w:rsidRPr="007F4D73">
              <w:rPr>
                <w:sz w:val="24"/>
                <w:szCs w:val="24"/>
              </w:rPr>
              <w:t>Каждый ребенок с нетерпеньем ждет Нового года. Это время волшебства, чудес и подарков. Представление «В гостях у Гномика» - где главные герои весело поиграют, потанцуют и создадут волшебное настроение каждому ребенку.</w:t>
            </w:r>
          </w:p>
        </w:tc>
        <w:tc>
          <w:tcPr>
            <w:tcW w:w="1134" w:type="dxa"/>
            <w:tcBorders>
              <w:top w:val="single" w:sz="4" w:space="0" w:color="auto"/>
              <w:left w:val="single" w:sz="4" w:space="0" w:color="auto"/>
              <w:bottom w:val="single" w:sz="4" w:space="0" w:color="auto"/>
              <w:right w:val="single" w:sz="4" w:space="0" w:color="auto"/>
            </w:tcBorders>
            <w:vAlign w:val="center"/>
          </w:tcPr>
          <w:p w14:paraId="7DED45DB" w14:textId="7CFE7A6A" w:rsidR="0037455B" w:rsidRPr="007F4D73" w:rsidRDefault="00295882" w:rsidP="00295882">
            <w:pPr>
              <w:jc w:val="center"/>
            </w:pPr>
            <w:r w:rsidRPr="007F4D73">
              <w:t xml:space="preserve">Зрительный </w:t>
            </w:r>
            <w:r w:rsidR="0037455B" w:rsidRPr="007F4D73">
              <w:t>зал</w:t>
            </w:r>
          </w:p>
        </w:tc>
        <w:tc>
          <w:tcPr>
            <w:tcW w:w="1417" w:type="dxa"/>
            <w:tcBorders>
              <w:top w:val="single" w:sz="4" w:space="0" w:color="auto"/>
              <w:left w:val="single" w:sz="4" w:space="0" w:color="auto"/>
              <w:bottom w:val="single" w:sz="4" w:space="0" w:color="auto"/>
              <w:right w:val="single" w:sz="4" w:space="0" w:color="auto"/>
            </w:tcBorders>
            <w:vAlign w:val="center"/>
          </w:tcPr>
          <w:p w14:paraId="129DCEAF" w14:textId="49D8276E" w:rsidR="0037455B" w:rsidRPr="007F4D73" w:rsidRDefault="00295882" w:rsidP="00295882">
            <w:pPr>
              <w:jc w:val="center"/>
            </w:pPr>
            <w:r w:rsidRPr="007F4D73">
              <w:t>6</w:t>
            </w:r>
            <w:r w:rsidR="0037455B" w:rsidRPr="007F4D73">
              <w:t>+</w:t>
            </w:r>
          </w:p>
        </w:tc>
        <w:tc>
          <w:tcPr>
            <w:tcW w:w="851" w:type="dxa"/>
            <w:tcBorders>
              <w:top w:val="single" w:sz="4" w:space="0" w:color="auto"/>
              <w:left w:val="single" w:sz="4" w:space="0" w:color="auto"/>
              <w:bottom w:val="single" w:sz="4" w:space="0" w:color="auto"/>
              <w:right w:val="single" w:sz="4" w:space="0" w:color="auto"/>
            </w:tcBorders>
            <w:vAlign w:val="center"/>
          </w:tcPr>
          <w:p w14:paraId="4B0EC73F" w14:textId="77777777" w:rsidR="0037455B" w:rsidRPr="007F4D73" w:rsidRDefault="0037455B" w:rsidP="00295882">
            <w:pPr>
              <w:jc w:val="center"/>
            </w:pPr>
            <w:r w:rsidRPr="007F4D73">
              <w:t>20-00</w:t>
            </w:r>
          </w:p>
        </w:tc>
      </w:tr>
      <w:tr w:rsidR="007834B2" w:rsidRPr="007F4D73" w14:paraId="25D134CA" w14:textId="77777777" w:rsidTr="00B6563E">
        <w:trPr>
          <w:trHeight w:val="607"/>
        </w:trPr>
        <w:tc>
          <w:tcPr>
            <w:tcW w:w="850" w:type="dxa"/>
            <w:tcBorders>
              <w:top w:val="single" w:sz="4" w:space="0" w:color="auto"/>
              <w:left w:val="single" w:sz="4" w:space="0" w:color="auto"/>
              <w:bottom w:val="single" w:sz="4" w:space="0" w:color="auto"/>
              <w:right w:val="single" w:sz="4" w:space="0" w:color="auto"/>
            </w:tcBorders>
            <w:vAlign w:val="center"/>
          </w:tcPr>
          <w:p w14:paraId="6E41BE35" w14:textId="324AA358" w:rsidR="0037455B" w:rsidRPr="007F4D73" w:rsidRDefault="0037455B" w:rsidP="00295882">
            <w:pPr>
              <w:jc w:val="center"/>
            </w:pPr>
            <w:r w:rsidRPr="007F4D73">
              <w:t>31.12</w:t>
            </w:r>
          </w:p>
        </w:tc>
        <w:tc>
          <w:tcPr>
            <w:tcW w:w="993" w:type="dxa"/>
            <w:tcBorders>
              <w:top w:val="single" w:sz="4" w:space="0" w:color="auto"/>
              <w:left w:val="single" w:sz="4" w:space="0" w:color="auto"/>
              <w:bottom w:val="single" w:sz="4" w:space="0" w:color="auto"/>
              <w:right w:val="single" w:sz="4" w:space="0" w:color="auto"/>
            </w:tcBorders>
            <w:vAlign w:val="center"/>
          </w:tcPr>
          <w:p w14:paraId="6B2AE3F9" w14:textId="6A9A3A5E" w:rsidR="0037455B" w:rsidRPr="007F4D73" w:rsidRDefault="0037455B" w:rsidP="00295882">
            <w:pPr>
              <w:jc w:val="center"/>
            </w:pPr>
            <w:r w:rsidRPr="007F4D73">
              <w:t>19:00</w:t>
            </w:r>
          </w:p>
        </w:tc>
        <w:tc>
          <w:tcPr>
            <w:tcW w:w="3260" w:type="dxa"/>
            <w:tcBorders>
              <w:top w:val="single" w:sz="4" w:space="0" w:color="auto"/>
              <w:left w:val="single" w:sz="4" w:space="0" w:color="auto"/>
              <w:bottom w:val="single" w:sz="4" w:space="0" w:color="auto"/>
              <w:right w:val="single" w:sz="4" w:space="0" w:color="auto"/>
            </w:tcBorders>
          </w:tcPr>
          <w:p w14:paraId="6778B6E0" w14:textId="0114F32A" w:rsidR="0037455B" w:rsidRPr="007F4D73" w:rsidRDefault="0037455B" w:rsidP="00295882">
            <w:r w:rsidRPr="007F4D73">
              <w:t>Игровая программа</w:t>
            </w:r>
            <w:r w:rsidRPr="007F4D73">
              <w:rPr>
                <w:b/>
              </w:rPr>
              <w:t xml:space="preserve"> «Новогодний КВИЗ»</w:t>
            </w:r>
          </w:p>
        </w:tc>
        <w:tc>
          <w:tcPr>
            <w:tcW w:w="6804" w:type="dxa"/>
            <w:tcBorders>
              <w:top w:val="single" w:sz="4" w:space="0" w:color="auto"/>
              <w:left w:val="single" w:sz="4" w:space="0" w:color="auto"/>
              <w:bottom w:val="single" w:sz="4" w:space="0" w:color="auto"/>
              <w:right w:val="single" w:sz="4" w:space="0" w:color="auto"/>
            </w:tcBorders>
          </w:tcPr>
          <w:p w14:paraId="1D0C8D1D" w14:textId="77777777" w:rsidR="0037455B" w:rsidRPr="007F4D73" w:rsidRDefault="0037455B" w:rsidP="00295882">
            <w:pPr>
              <w:pStyle w:val="a9"/>
              <w:rPr>
                <w:sz w:val="24"/>
                <w:szCs w:val="24"/>
              </w:rPr>
            </w:pPr>
            <w:r w:rsidRPr="007F4D73">
              <w:rPr>
                <w:sz w:val="24"/>
                <w:szCs w:val="24"/>
              </w:rPr>
              <w:t xml:space="preserve">Зрители разделятся на три команды – команда Снегурочки, Дед Мороза и символа наступающего года Тигра. Для команд пройдет 12 раундов на новогоднюю тематику (песни, фильмы, мультфильмы, герои новогодние). </w:t>
            </w:r>
          </w:p>
        </w:tc>
        <w:tc>
          <w:tcPr>
            <w:tcW w:w="1134" w:type="dxa"/>
            <w:tcBorders>
              <w:top w:val="single" w:sz="4" w:space="0" w:color="auto"/>
              <w:left w:val="single" w:sz="4" w:space="0" w:color="auto"/>
              <w:bottom w:val="single" w:sz="4" w:space="0" w:color="auto"/>
              <w:right w:val="single" w:sz="4" w:space="0" w:color="auto"/>
            </w:tcBorders>
            <w:vAlign w:val="center"/>
          </w:tcPr>
          <w:p w14:paraId="058E4DEE" w14:textId="43A0CDCA" w:rsidR="0037455B" w:rsidRPr="007F4D73" w:rsidRDefault="0037455B" w:rsidP="00295882">
            <w:pPr>
              <w:jc w:val="center"/>
            </w:pPr>
            <w:r w:rsidRPr="007F4D73">
              <w:t>Зрит</w:t>
            </w:r>
            <w:r w:rsidR="00295882" w:rsidRPr="007F4D73">
              <w:t xml:space="preserve">ельный </w:t>
            </w:r>
            <w:r w:rsidRPr="007F4D73">
              <w:t>зал</w:t>
            </w:r>
          </w:p>
        </w:tc>
        <w:tc>
          <w:tcPr>
            <w:tcW w:w="1417" w:type="dxa"/>
            <w:tcBorders>
              <w:top w:val="single" w:sz="4" w:space="0" w:color="auto"/>
              <w:left w:val="single" w:sz="4" w:space="0" w:color="auto"/>
              <w:bottom w:val="single" w:sz="4" w:space="0" w:color="auto"/>
              <w:right w:val="single" w:sz="4" w:space="0" w:color="auto"/>
            </w:tcBorders>
            <w:vAlign w:val="center"/>
          </w:tcPr>
          <w:p w14:paraId="3F50665F" w14:textId="77777777" w:rsidR="0037455B" w:rsidRPr="007F4D73" w:rsidRDefault="0037455B" w:rsidP="00295882">
            <w:pPr>
              <w:jc w:val="center"/>
            </w:pPr>
            <w:r w:rsidRPr="007F4D73">
              <w:t>14+</w:t>
            </w:r>
          </w:p>
        </w:tc>
        <w:tc>
          <w:tcPr>
            <w:tcW w:w="851" w:type="dxa"/>
            <w:tcBorders>
              <w:top w:val="single" w:sz="4" w:space="0" w:color="auto"/>
              <w:left w:val="single" w:sz="4" w:space="0" w:color="auto"/>
              <w:bottom w:val="single" w:sz="4" w:space="0" w:color="auto"/>
              <w:right w:val="single" w:sz="4" w:space="0" w:color="auto"/>
            </w:tcBorders>
            <w:vAlign w:val="center"/>
          </w:tcPr>
          <w:p w14:paraId="0A742C39" w14:textId="77777777" w:rsidR="0037455B" w:rsidRPr="007F4D73" w:rsidRDefault="0037455B" w:rsidP="00295882">
            <w:pPr>
              <w:jc w:val="center"/>
            </w:pPr>
            <w:r w:rsidRPr="007F4D73">
              <w:t>30-00</w:t>
            </w:r>
          </w:p>
        </w:tc>
      </w:tr>
    </w:tbl>
    <w:p w14:paraId="39D24C15" w14:textId="77777777" w:rsidR="00EE1DD8" w:rsidRPr="007F4D73" w:rsidRDefault="00EE1DD8" w:rsidP="00EE1DD8">
      <w:pPr>
        <w:ind w:left="567"/>
        <w:jc w:val="center"/>
        <w:rPr>
          <w:bCs/>
        </w:rPr>
      </w:pPr>
    </w:p>
    <w:p w14:paraId="21E9F594" w14:textId="77777777" w:rsidR="00EE1DD8" w:rsidRPr="007F4D73" w:rsidRDefault="00EE1DD8" w:rsidP="00EE1DD8">
      <w:pPr>
        <w:ind w:left="567"/>
        <w:rPr>
          <w:sz w:val="16"/>
          <w:szCs w:val="16"/>
        </w:rPr>
      </w:pPr>
    </w:p>
    <w:p w14:paraId="7F9DAD5B" w14:textId="77777777" w:rsidR="00A03ED5" w:rsidRPr="007F4D73" w:rsidRDefault="00A03ED5" w:rsidP="00A03ED5">
      <w:pPr>
        <w:ind w:left="567"/>
        <w:jc w:val="center"/>
        <w:rPr>
          <w:sz w:val="20"/>
          <w:szCs w:val="20"/>
        </w:rPr>
      </w:pPr>
    </w:p>
    <w:p w14:paraId="66C2E452" w14:textId="77777777" w:rsidR="008F41A2" w:rsidRPr="007F4D73" w:rsidRDefault="008F41A2" w:rsidP="008F41A2">
      <w:pPr>
        <w:ind w:left="567"/>
      </w:pPr>
      <w:r w:rsidRPr="007F4D73">
        <w:t>*В плане возможны изменения и дополнения</w:t>
      </w:r>
    </w:p>
    <w:p w14:paraId="5DBE1D3E" w14:textId="77777777" w:rsidR="008F41A2" w:rsidRPr="007F4D73" w:rsidRDefault="008F41A2" w:rsidP="008F41A2">
      <w:pPr>
        <w:ind w:left="567"/>
        <w:rPr>
          <w:sz w:val="16"/>
          <w:szCs w:val="16"/>
        </w:rPr>
      </w:pPr>
    </w:p>
    <w:p w14:paraId="6174AC3D" w14:textId="77777777" w:rsidR="008F41A2" w:rsidRPr="007F4D73" w:rsidRDefault="008F41A2" w:rsidP="008F41A2">
      <w:pPr>
        <w:rPr>
          <w:sz w:val="20"/>
          <w:szCs w:val="20"/>
        </w:rPr>
      </w:pPr>
      <w:r w:rsidRPr="007F4D73">
        <w:rPr>
          <w:sz w:val="20"/>
          <w:szCs w:val="20"/>
        </w:rPr>
        <w:t xml:space="preserve">             </w:t>
      </w:r>
      <w:r w:rsidRPr="007F4D73">
        <w:t xml:space="preserve">План составил: заведующий Жержульский СК ___________________/ В.В. Журавлев </w:t>
      </w:r>
    </w:p>
    <w:p w14:paraId="54007C65" w14:textId="77777777" w:rsidR="008F41A2" w:rsidRPr="007F4D73" w:rsidRDefault="008F41A2" w:rsidP="008F41A2">
      <w:pPr>
        <w:ind w:left="567"/>
        <w:rPr>
          <w:sz w:val="20"/>
          <w:szCs w:val="20"/>
        </w:rPr>
      </w:pPr>
      <w:r w:rsidRPr="007F4D73">
        <w:rPr>
          <w:sz w:val="20"/>
          <w:szCs w:val="20"/>
        </w:rPr>
        <w:t xml:space="preserve">                                                                                                                  (подпись)</w:t>
      </w:r>
    </w:p>
    <w:p w14:paraId="5F10743E" w14:textId="77777777" w:rsidR="00A03ED5" w:rsidRPr="007F4D73" w:rsidRDefault="00A03ED5" w:rsidP="00A03ED5">
      <w:pPr>
        <w:ind w:left="567"/>
        <w:jc w:val="center"/>
        <w:rPr>
          <w:sz w:val="20"/>
          <w:szCs w:val="20"/>
        </w:rPr>
      </w:pPr>
    </w:p>
    <w:p w14:paraId="154855DA" w14:textId="77777777" w:rsidR="00A03ED5" w:rsidRPr="007F4D73" w:rsidRDefault="00A03ED5" w:rsidP="00A03ED5">
      <w:pPr>
        <w:ind w:left="567"/>
        <w:jc w:val="center"/>
        <w:rPr>
          <w:sz w:val="20"/>
          <w:szCs w:val="20"/>
        </w:rPr>
      </w:pPr>
    </w:p>
    <w:p w14:paraId="1312522E" w14:textId="77777777" w:rsidR="00A03ED5" w:rsidRPr="007F4D73" w:rsidRDefault="00A03ED5" w:rsidP="00A03ED5">
      <w:pPr>
        <w:ind w:left="567"/>
        <w:jc w:val="center"/>
        <w:rPr>
          <w:sz w:val="20"/>
          <w:szCs w:val="20"/>
        </w:rPr>
      </w:pPr>
    </w:p>
    <w:p w14:paraId="40E77B37" w14:textId="77777777" w:rsidR="00A03ED5" w:rsidRPr="007F4D73" w:rsidRDefault="00A03ED5" w:rsidP="00A03ED5">
      <w:pPr>
        <w:ind w:left="567"/>
        <w:jc w:val="center"/>
        <w:rPr>
          <w:sz w:val="20"/>
          <w:szCs w:val="20"/>
        </w:rPr>
      </w:pPr>
    </w:p>
    <w:p w14:paraId="0B6EB1EB" w14:textId="77777777" w:rsidR="00A03ED5" w:rsidRPr="007F4D73" w:rsidRDefault="00A03ED5" w:rsidP="00A03ED5">
      <w:pPr>
        <w:ind w:left="567"/>
        <w:jc w:val="center"/>
        <w:rPr>
          <w:sz w:val="20"/>
          <w:szCs w:val="20"/>
        </w:rPr>
      </w:pPr>
    </w:p>
    <w:p w14:paraId="30AC3C0B" w14:textId="77777777" w:rsidR="00A03ED5" w:rsidRPr="007F4D73" w:rsidRDefault="00A03ED5" w:rsidP="00A03ED5">
      <w:pPr>
        <w:ind w:left="567"/>
        <w:jc w:val="center"/>
        <w:rPr>
          <w:sz w:val="20"/>
          <w:szCs w:val="20"/>
        </w:rPr>
      </w:pPr>
    </w:p>
    <w:p w14:paraId="39BE1FA9" w14:textId="77777777" w:rsidR="00D705BE" w:rsidRPr="007F4D73" w:rsidRDefault="00D705BE" w:rsidP="00A03ED5">
      <w:pPr>
        <w:ind w:right="-31"/>
        <w:jc w:val="right"/>
        <w:rPr>
          <w:bCs/>
        </w:rPr>
      </w:pPr>
    </w:p>
    <w:p w14:paraId="4DD1655E" w14:textId="77777777" w:rsidR="00D705BE" w:rsidRPr="007F4D73" w:rsidRDefault="00D705BE" w:rsidP="00A03ED5">
      <w:pPr>
        <w:ind w:right="-31"/>
        <w:jc w:val="right"/>
        <w:rPr>
          <w:bCs/>
        </w:rPr>
      </w:pPr>
    </w:p>
    <w:p w14:paraId="752AB238" w14:textId="77777777" w:rsidR="00D705BE" w:rsidRPr="007F4D73" w:rsidRDefault="00D705BE" w:rsidP="00A03ED5">
      <w:pPr>
        <w:ind w:right="-31"/>
        <w:jc w:val="right"/>
        <w:rPr>
          <w:bCs/>
        </w:rPr>
      </w:pPr>
    </w:p>
    <w:p w14:paraId="051DB6BE" w14:textId="77777777" w:rsidR="00873F99" w:rsidRPr="007F4D73" w:rsidRDefault="00873F99" w:rsidP="00A03ED5">
      <w:pPr>
        <w:ind w:right="-31"/>
        <w:jc w:val="right"/>
        <w:rPr>
          <w:bCs/>
        </w:rPr>
      </w:pPr>
    </w:p>
    <w:p w14:paraId="5FF84CD2" w14:textId="77777777" w:rsidR="00873F99" w:rsidRPr="007F4D73" w:rsidRDefault="00873F99" w:rsidP="00A03ED5">
      <w:pPr>
        <w:ind w:right="-31"/>
        <w:jc w:val="right"/>
        <w:rPr>
          <w:bCs/>
        </w:rPr>
      </w:pPr>
    </w:p>
    <w:p w14:paraId="51E6DD4B" w14:textId="77777777" w:rsidR="00873F99" w:rsidRPr="007F4D73" w:rsidRDefault="00873F99" w:rsidP="00A03ED5">
      <w:pPr>
        <w:ind w:right="-31"/>
        <w:jc w:val="right"/>
        <w:rPr>
          <w:bCs/>
        </w:rPr>
      </w:pPr>
    </w:p>
    <w:p w14:paraId="3E19A5D7" w14:textId="77777777" w:rsidR="00EF38FD" w:rsidRPr="007F4D73" w:rsidRDefault="00EF38FD" w:rsidP="00A03ED5">
      <w:pPr>
        <w:ind w:right="-31"/>
        <w:jc w:val="right"/>
        <w:rPr>
          <w:bCs/>
        </w:rPr>
      </w:pPr>
    </w:p>
    <w:p w14:paraId="6348BE19" w14:textId="77777777" w:rsidR="00B6563E" w:rsidRPr="007F4D73" w:rsidRDefault="00B6563E" w:rsidP="00A03ED5">
      <w:pPr>
        <w:ind w:right="-31"/>
        <w:jc w:val="right"/>
        <w:rPr>
          <w:bCs/>
        </w:rPr>
      </w:pPr>
    </w:p>
    <w:p w14:paraId="20C474C4" w14:textId="77777777" w:rsidR="00873F99" w:rsidRPr="007F4D73" w:rsidRDefault="00873F99" w:rsidP="00A03ED5">
      <w:pPr>
        <w:ind w:right="-31"/>
        <w:jc w:val="right"/>
        <w:rPr>
          <w:bCs/>
        </w:rPr>
      </w:pPr>
    </w:p>
    <w:p w14:paraId="06CA37D6" w14:textId="77777777" w:rsidR="005B47A6" w:rsidRDefault="005B47A6" w:rsidP="00A03ED5">
      <w:pPr>
        <w:ind w:right="-31"/>
        <w:jc w:val="right"/>
        <w:rPr>
          <w:bCs/>
        </w:rPr>
      </w:pPr>
    </w:p>
    <w:p w14:paraId="65B9C9D5" w14:textId="0A42B776" w:rsidR="00A03ED5" w:rsidRPr="007F4D73" w:rsidRDefault="000637C5" w:rsidP="00A03ED5">
      <w:pPr>
        <w:ind w:right="-31"/>
        <w:jc w:val="right"/>
        <w:rPr>
          <w:bCs/>
        </w:rPr>
      </w:pPr>
      <w:r w:rsidRPr="007F4D73">
        <w:rPr>
          <w:bCs/>
        </w:rPr>
        <w:t>Приложение №</w:t>
      </w:r>
      <w:r w:rsidR="00EF38FD" w:rsidRPr="007F4D73">
        <w:rPr>
          <w:bCs/>
        </w:rPr>
        <w:t xml:space="preserve"> </w:t>
      </w:r>
      <w:r w:rsidRPr="007F4D73">
        <w:rPr>
          <w:bCs/>
        </w:rPr>
        <w:t>15</w:t>
      </w:r>
    </w:p>
    <w:p w14:paraId="2380E32C" w14:textId="7852E85F" w:rsidR="00A03ED5" w:rsidRPr="007F4D73" w:rsidRDefault="00A03ED5" w:rsidP="00A03ED5">
      <w:pPr>
        <w:ind w:right="-31"/>
        <w:jc w:val="right"/>
        <w:rPr>
          <w:bCs/>
        </w:rPr>
      </w:pPr>
      <w:r w:rsidRPr="007F4D73">
        <w:rPr>
          <w:bCs/>
        </w:rPr>
        <w:t>к приказу № 6</w:t>
      </w:r>
      <w:r w:rsidR="00EF38FD" w:rsidRPr="007F4D73">
        <w:rPr>
          <w:bCs/>
        </w:rPr>
        <w:t>0 от 09.11</w:t>
      </w:r>
      <w:r w:rsidRPr="007F4D73">
        <w:rPr>
          <w:bCs/>
        </w:rPr>
        <w:t>.2021г.</w:t>
      </w:r>
    </w:p>
    <w:p w14:paraId="6D46C59C" w14:textId="60EAAB7A" w:rsidR="00A03ED5" w:rsidRPr="007F4D73" w:rsidRDefault="00C77D65" w:rsidP="00A03ED5">
      <w:pPr>
        <w:ind w:left="567"/>
        <w:jc w:val="center"/>
        <w:rPr>
          <w:bCs/>
        </w:rPr>
      </w:pPr>
      <w:r w:rsidRPr="007F4D73">
        <w:rPr>
          <w:bCs/>
        </w:rPr>
        <w:t>План работы</w:t>
      </w:r>
      <w:r w:rsidR="00EE2424" w:rsidRPr="007F4D73">
        <w:rPr>
          <w:bCs/>
        </w:rPr>
        <w:t xml:space="preserve"> </w:t>
      </w:r>
      <w:r w:rsidR="00A03ED5" w:rsidRPr="007F4D73">
        <w:rPr>
          <w:bCs/>
        </w:rPr>
        <w:t>На</w:t>
      </w:r>
      <w:r w:rsidR="00EE2424" w:rsidRPr="007F4D73">
        <w:rPr>
          <w:bCs/>
        </w:rPr>
        <w:t>рвинского СДК</w:t>
      </w:r>
      <w:r w:rsidR="00A03ED5" w:rsidRPr="007F4D73">
        <w:rPr>
          <w:bCs/>
        </w:rPr>
        <w:t xml:space="preserve"> на </w:t>
      </w:r>
      <w:r w:rsidR="00EE2424" w:rsidRPr="007F4D73">
        <w:rPr>
          <w:b/>
          <w:bCs/>
        </w:rPr>
        <w:t>ДЕКАБРЬ</w:t>
      </w:r>
      <w:r w:rsidR="00A03ED5" w:rsidRPr="007F4D73">
        <w:rPr>
          <w:b/>
          <w:bCs/>
        </w:rPr>
        <w:t xml:space="preserve"> 2021 г.</w:t>
      </w:r>
    </w:p>
    <w:tbl>
      <w:tblPr>
        <w:tblStyle w:val="3"/>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073BBCAD" w14:textId="77777777" w:rsidTr="00873F99">
        <w:trPr>
          <w:trHeight w:val="700"/>
        </w:trPr>
        <w:tc>
          <w:tcPr>
            <w:tcW w:w="993" w:type="dxa"/>
            <w:vAlign w:val="center"/>
          </w:tcPr>
          <w:p w14:paraId="65864C7E" w14:textId="77777777" w:rsidR="0037455B" w:rsidRPr="007F4D73" w:rsidRDefault="0037455B" w:rsidP="00A03ED5">
            <w:pPr>
              <w:jc w:val="center"/>
              <w:rPr>
                <w:b/>
                <w:bCs/>
              </w:rPr>
            </w:pPr>
            <w:r w:rsidRPr="007F4D73">
              <w:rPr>
                <w:b/>
                <w:bCs/>
              </w:rPr>
              <w:t>Дата</w:t>
            </w:r>
          </w:p>
        </w:tc>
        <w:tc>
          <w:tcPr>
            <w:tcW w:w="992" w:type="dxa"/>
            <w:vAlign w:val="center"/>
          </w:tcPr>
          <w:p w14:paraId="6C316300" w14:textId="77777777" w:rsidR="0037455B" w:rsidRPr="007F4D73" w:rsidRDefault="0037455B" w:rsidP="00A03ED5">
            <w:pPr>
              <w:jc w:val="center"/>
              <w:rPr>
                <w:b/>
                <w:bCs/>
              </w:rPr>
            </w:pPr>
            <w:r w:rsidRPr="007F4D73">
              <w:rPr>
                <w:b/>
                <w:bCs/>
              </w:rPr>
              <w:t>Время</w:t>
            </w:r>
          </w:p>
        </w:tc>
        <w:tc>
          <w:tcPr>
            <w:tcW w:w="3260" w:type="dxa"/>
            <w:vAlign w:val="center"/>
          </w:tcPr>
          <w:p w14:paraId="3DAFE00D" w14:textId="77777777" w:rsidR="0037455B" w:rsidRPr="007F4D73" w:rsidRDefault="0037455B" w:rsidP="00A03ED5">
            <w:pPr>
              <w:jc w:val="center"/>
              <w:rPr>
                <w:b/>
                <w:bCs/>
              </w:rPr>
            </w:pPr>
            <w:r w:rsidRPr="007F4D73">
              <w:rPr>
                <w:b/>
                <w:bCs/>
              </w:rPr>
              <w:t>Форма/название</w:t>
            </w:r>
          </w:p>
          <w:p w14:paraId="1F331F87" w14:textId="77777777" w:rsidR="0037455B" w:rsidRPr="007F4D73" w:rsidRDefault="0037455B" w:rsidP="00A03ED5">
            <w:pPr>
              <w:jc w:val="center"/>
              <w:rPr>
                <w:b/>
                <w:bCs/>
              </w:rPr>
            </w:pPr>
            <w:r w:rsidRPr="007F4D73">
              <w:rPr>
                <w:b/>
                <w:bCs/>
              </w:rPr>
              <w:t>Мероприятия</w:t>
            </w:r>
          </w:p>
        </w:tc>
        <w:tc>
          <w:tcPr>
            <w:tcW w:w="6662" w:type="dxa"/>
            <w:vAlign w:val="center"/>
          </w:tcPr>
          <w:p w14:paraId="074D387E" w14:textId="77777777" w:rsidR="0037455B" w:rsidRPr="007F4D73" w:rsidRDefault="0037455B" w:rsidP="00A03ED5">
            <w:pPr>
              <w:jc w:val="center"/>
              <w:rPr>
                <w:b/>
                <w:bCs/>
              </w:rPr>
            </w:pPr>
            <w:r w:rsidRPr="007F4D73">
              <w:rPr>
                <w:b/>
                <w:bCs/>
              </w:rPr>
              <w:t xml:space="preserve">Краткое описание </w:t>
            </w:r>
          </w:p>
        </w:tc>
        <w:tc>
          <w:tcPr>
            <w:tcW w:w="1134" w:type="dxa"/>
            <w:vAlign w:val="center"/>
          </w:tcPr>
          <w:p w14:paraId="387CE0F6" w14:textId="77777777" w:rsidR="0037455B" w:rsidRPr="007F4D73" w:rsidRDefault="0037455B" w:rsidP="00A03ED5">
            <w:pPr>
              <w:jc w:val="center"/>
              <w:rPr>
                <w:b/>
                <w:bCs/>
              </w:rPr>
            </w:pPr>
            <w:r w:rsidRPr="007F4D73">
              <w:rPr>
                <w:b/>
                <w:bCs/>
              </w:rPr>
              <w:t>Место проведения</w:t>
            </w:r>
          </w:p>
        </w:tc>
        <w:tc>
          <w:tcPr>
            <w:tcW w:w="1418" w:type="dxa"/>
            <w:vAlign w:val="center"/>
          </w:tcPr>
          <w:p w14:paraId="29CF1722" w14:textId="77777777" w:rsidR="0037455B" w:rsidRPr="007F4D73" w:rsidRDefault="0037455B" w:rsidP="00A03ED5">
            <w:pPr>
              <w:jc w:val="center"/>
              <w:rPr>
                <w:b/>
                <w:bCs/>
              </w:rPr>
            </w:pPr>
            <w:r w:rsidRPr="007F4D73">
              <w:rPr>
                <w:b/>
                <w:bCs/>
              </w:rPr>
              <w:t>Целевая</w:t>
            </w:r>
          </w:p>
          <w:p w14:paraId="08B73E0F" w14:textId="77777777" w:rsidR="0037455B" w:rsidRPr="007F4D73" w:rsidRDefault="0037455B" w:rsidP="00A03ED5">
            <w:pPr>
              <w:jc w:val="center"/>
              <w:rPr>
                <w:b/>
                <w:bCs/>
              </w:rPr>
            </w:pPr>
            <w:r w:rsidRPr="007F4D73">
              <w:rPr>
                <w:b/>
                <w:bCs/>
              </w:rPr>
              <w:t>аудитория</w:t>
            </w:r>
          </w:p>
        </w:tc>
        <w:tc>
          <w:tcPr>
            <w:tcW w:w="992" w:type="dxa"/>
            <w:vAlign w:val="center"/>
          </w:tcPr>
          <w:p w14:paraId="78D47C98" w14:textId="77777777" w:rsidR="0037455B" w:rsidRPr="007F4D73" w:rsidRDefault="0037455B" w:rsidP="00A03ED5">
            <w:pPr>
              <w:jc w:val="center"/>
              <w:rPr>
                <w:b/>
                <w:bCs/>
              </w:rPr>
            </w:pPr>
            <w:r w:rsidRPr="007F4D73">
              <w:rPr>
                <w:b/>
                <w:bCs/>
              </w:rPr>
              <w:t>Цена,</w:t>
            </w:r>
          </w:p>
          <w:p w14:paraId="0ABCC770" w14:textId="77777777" w:rsidR="0037455B" w:rsidRPr="007F4D73" w:rsidRDefault="0037455B" w:rsidP="00A03ED5">
            <w:pPr>
              <w:jc w:val="center"/>
              <w:rPr>
                <w:b/>
                <w:bCs/>
              </w:rPr>
            </w:pPr>
            <w:r w:rsidRPr="007F4D73">
              <w:rPr>
                <w:b/>
                <w:bCs/>
              </w:rPr>
              <w:t>руб.</w:t>
            </w:r>
          </w:p>
        </w:tc>
      </w:tr>
      <w:tr w:rsidR="007834B2" w:rsidRPr="007F4D73" w14:paraId="31766F30" w14:textId="77777777" w:rsidTr="00295882">
        <w:trPr>
          <w:trHeight w:val="700"/>
        </w:trPr>
        <w:tc>
          <w:tcPr>
            <w:tcW w:w="993" w:type="dxa"/>
            <w:vAlign w:val="center"/>
          </w:tcPr>
          <w:p w14:paraId="41A20628" w14:textId="77777777" w:rsidR="0037455B" w:rsidRPr="007F4D73" w:rsidRDefault="0037455B" w:rsidP="00295882">
            <w:pPr>
              <w:jc w:val="center"/>
            </w:pPr>
            <w:r w:rsidRPr="007F4D73">
              <w:t>01.12</w:t>
            </w:r>
          </w:p>
        </w:tc>
        <w:tc>
          <w:tcPr>
            <w:tcW w:w="992" w:type="dxa"/>
            <w:vAlign w:val="center"/>
          </w:tcPr>
          <w:p w14:paraId="7FD31308" w14:textId="77777777" w:rsidR="0037455B" w:rsidRPr="007F4D73" w:rsidRDefault="0037455B" w:rsidP="00295882">
            <w:pPr>
              <w:jc w:val="center"/>
            </w:pPr>
            <w:r w:rsidRPr="007F4D73">
              <w:t>13:00</w:t>
            </w:r>
          </w:p>
        </w:tc>
        <w:tc>
          <w:tcPr>
            <w:tcW w:w="3260" w:type="dxa"/>
          </w:tcPr>
          <w:p w14:paraId="0FF7D935" w14:textId="77777777" w:rsidR="0037455B" w:rsidRPr="007F4D73" w:rsidRDefault="0037455B" w:rsidP="00295882">
            <w:r w:rsidRPr="007F4D73">
              <w:t>Акция</w:t>
            </w:r>
          </w:p>
          <w:p w14:paraId="5F8E0653" w14:textId="32549275" w:rsidR="0037455B" w:rsidRPr="007F4D73" w:rsidRDefault="0037455B" w:rsidP="00295882">
            <w:r w:rsidRPr="007F4D73">
              <w:rPr>
                <w:b/>
              </w:rPr>
              <w:t>«Мы против СПИДа»</w:t>
            </w:r>
            <w:r w:rsidRPr="007F4D73">
              <w:t xml:space="preserve"> </w:t>
            </w:r>
          </w:p>
        </w:tc>
        <w:tc>
          <w:tcPr>
            <w:tcW w:w="6662" w:type="dxa"/>
          </w:tcPr>
          <w:p w14:paraId="6695980F" w14:textId="77777777" w:rsidR="0037455B" w:rsidRPr="007F4D73" w:rsidRDefault="0037455B" w:rsidP="00295882">
            <w:r w:rsidRPr="007F4D73">
              <w:t>Акция приурочена ко Всемирному дню борьбы со СПИДом, на территории села распространение листовок с содержанием информации о СПИДе и приглашением посетить беседу презентацию.</w:t>
            </w:r>
          </w:p>
        </w:tc>
        <w:tc>
          <w:tcPr>
            <w:tcW w:w="1134" w:type="dxa"/>
            <w:vAlign w:val="center"/>
          </w:tcPr>
          <w:p w14:paraId="13F76599" w14:textId="77777777" w:rsidR="0037455B" w:rsidRPr="007F4D73" w:rsidRDefault="0037455B" w:rsidP="00295882">
            <w:pPr>
              <w:jc w:val="center"/>
            </w:pPr>
            <w:r w:rsidRPr="007F4D73">
              <w:t>Территория села</w:t>
            </w:r>
          </w:p>
        </w:tc>
        <w:tc>
          <w:tcPr>
            <w:tcW w:w="1418" w:type="dxa"/>
            <w:vAlign w:val="center"/>
          </w:tcPr>
          <w:p w14:paraId="15015283" w14:textId="52022BB5" w:rsidR="0037455B" w:rsidRPr="007F4D73" w:rsidRDefault="00B6563E" w:rsidP="00295882">
            <w:pPr>
              <w:jc w:val="center"/>
            </w:pPr>
            <w:r w:rsidRPr="007F4D73">
              <w:t>М</w:t>
            </w:r>
            <w:r w:rsidR="0037455B" w:rsidRPr="007F4D73">
              <w:t>олодежь</w:t>
            </w:r>
          </w:p>
        </w:tc>
        <w:tc>
          <w:tcPr>
            <w:tcW w:w="992" w:type="dxa"/>
            <w:vAlign w:val="center"/>
          </w:tcPr>
          <w:p w14:paraId="674A88FE" w14:textId="55532577" w:rsidR="0037455B" w:rsidRPr="007F4D73" w:rsidRDefault="0037455B" w:rsidP="00295882">
            <w:pPr>
              <w:jc w:val="center"/>
            </w:pPr>
          </w:p>
        </w:tc>
      </w:tr>
      <w:tr w:rsidR="00DD1184" w:rsidRPr="007F4D73" w14:paraId="78726F49" w14:textId="77777777" w:rsidTr="00DD1184">
        <w:trPr>
          <w:trHeight w:val="902"/>
        </w:trPr>
        <w:tc>
          <w:tcPr>
            <w:tcW w:w="993" w:type="dxa"/>
            <w:vAlign w:val="center"/>
          </w:tcPr>
          <w:p w14:paraId="7DB5EC38" w14:textId="77777777" w:rsidR="0037455B" w:rsidRPr="007F4D73" w:rsidRDefault="0037455B" w:rsidP="00295882">
            <w:pPr>
              <w:jc w:val="center"/>
            </w:pPr>
            <w:r w:rsidRPr="007F4D73">
              <w:t>01.12</w:t>
            </w:r>
          </w:p>
        </w:tc>
        <w:tc>
          <w:tcPr>
            <w:tcW w:w="992" w:type="dxa"/>
            <w:vAlign w:val="center"/>
          </w:tcPr>
          <w:p w14:paraId="47340CD7" w14:textId="77777777" w:rsidR="0037455B" w:rsidRPr="007F4D73" w:rsidRDefault="0037455B" w:rsidP="00295882">
            <w:pPr>
              <w:jc w:val="center"/>
            </w:pPr>
            <w:r w:rsidRPr="007F4D73">
              <w:t>14:00</w:t>
            </w:r>
          </w:p>
        </w:tc>
        <w:tc>
          <w:tcPr>
            <w:tcW w:w="3260" w:type="dxa"/>
          </w:tcPr>
          <w:p w14:paraId="5850AF9E" w14:textId="77777777" w:rsidR="0037455B" w:rsidRPr="007F4D73" w:rsidRDefault="0037455B" w:rsidP="00295882">
            <w:r w:rsidRPr="007F4D73">
              <w:t>Беседа-презентация</w:t>
            </w:r>
          </w:p>
          <w:p w14:paraId="32DD6E8C" w14:textId="718361ED" w:rsidR="0037455B" w:rsidRPr="007F4D73" w:rsidRDefault="0037455B" w:rsidP="00295882">
            <w:r w:rsidRPr="007F4D73">
              <w:rPr>
                <w:b/>
              </w:rPr>
              <w:t>«Что ты должен знать о СПИД»</w:t>
            </w:r>
          </w:p>
        </w:tc>
        <w:tc>
          <w:tcPr>
            <w:tcW w:w="6662" w:type="dxa"/>
          </w:tcPr>
          <w:p w14:paraId="73E6AD8C" w14:textId="77777777" w:rsidR="0037455B" w:rsidRPr="007F4D73" w:rsidRDefault="0037455B" w:rsidP="00295882">
            <w:r w:rsidRPr="007F4D73">
              <w:t>Воспитательная беседа, с элементами презентации на тему: «СПИД – смертельная угроза», обеспечит участников необходимой информацией о проблеме СПИДа, сформирует представление об ответственности за собственное здоровье.</w:t>
            </w:r>
          </w:p>
        </w:tc>
        <w:tc>
          <w:tcPr>
            <w:tcW w:w="1134" w:type="dxa"/>
            <w:vAlign w:val="center"/>
          </w:tcPr>
          <w:p w14:paraId="633DF306" w14:textId="342B4FC0" w:rsidR="0037455B" w:rsidRPr="007F4D73" w:rsidRDefault="00B6563E" w:rsidP="00B6563E">
            <w:pPr>
              <w:jc w:val="center"/>
            </w:pPr>
            <w:r w:rsidRPr="007F4D73">
              <w:t xml:space="preserve">Зрительный </w:t>
            </w:r>
            <w:r w:rsidR="0037455B" w:rsidRPr="007F4D73">
              <w:t>зал</w:t>
            </w:r>
          </w:p>
        </w:tc>
        <w:tc>
          <w:tcPr>
            <w:tcW w:w="1418" w:type="dxa"/>
            <w:vAlign w:val="center"/>
          </w:tcPr>
          <w:p w14:paraId="5AA10A2A" w14:textId="06D440AB" w:rsidR="0037455B" w:rsidRPr="007F4D73" w:rsidRDefault="00B6563E" w:rsidP="00295882">
            <w:pPr>
              <w:jc w:val="center"/>
            </w:pPr>
            <w:r w:rsidRPr="007F4D73">
              <w:t>М</w:t>
            </w:r>
            <w:r w:rsidR="0037455B" w:rsidRPr="007F4D73">
              <w:t>олодежь</w:t>
            </w:r>
          </w:p>
        </w:tc>
        <w:tc>
          <w:tcPr>
            <w:tcW w:w="992" w:type="dxa"/>
            <w:vAlign w:val="center"/>
          </w:tcPr>
          <w:p w14:paraId="4DBA2035" w14:textId="71D128D5" w:rsidR="0037455B" w:rsidRPr="007F4D73" w:rsidRDefault="0037455B" w:rsidP="00295882">
            <w:pPr>
              <w:jc w:val="center"/>
              <w:rPr>
                <w:bCs/>
              </w:rPr>
            </w:pPr>
          </w:p>
        </w:tc>
      </w:tr>
      <w:tr w:rsidR="007834B2" w:rsidRPr="007F4D73" w14:paraId="09AF9A05" w14:textId="77777777" w:rsidTr="00295882">
        <w:trPr>
          <w:trHeight w:val="700"/>
        </w:trPr>
        <w:tc>
          <w:tcPr>
            <w:tcW w:w="993" w:type="dxa"/>
            <w:vAlign w:val="center"/>
          </w:tcPr>
          <w:p w14:paraId="5F0A8498" w14:textId="77777777" w:rsidR="0037455B" w:rsidRPr="007F4D73" w:rsidRDefault="0037455B" w:rsidP="00295882">
            <w:pPr>
              <w:jc w:val="center"/>
            </w:pPr>
            <w:r w:rsidRPr="007F4D73">
              <w:t>03.12</w:t>
            </w:r>
          </w:p>
        </w:tc>
        <w:tc>
          <w:tcPr>
            <w:tcW w:w="992" w:type="dxa"/>
            <w:vAlign w:val="center"/>
          </w:tcPr>
          <w:p w14:paraId="318D9E6D" w14:textId="77777777" w:rsidR="0037455B" w:rsidRPr="007F4D73" w:rsidRDefault="0037455B" w:rsidP="00295882">
            <w:pPr>
              <w:jc w:val="center"/>
            </w:pPr>
            <w:r w:rsidRPr="007F4D73">
              <w:t>13:00</w:t>
            </w:r>
          </w:p>
        </w:tc>
        <w:tc>
          <w:tcPr>
            <w:tcW w:w="3260" w:type="dxa"/>
          </w:tcPr>
          <w:p w14:paraId="210381F5" w14:textId="77777777" w:rsidR="0037455B" w:rsidRPr="007F4D73" w:rsidRDefault="0037455B" w:rsidP="00295882">
            <w:r w:rsidRPr="007F4D73">
              <w:t xml:space="preserve">Встреча лиц с ограниченными возможностями здоровья </w:t>
            </w:r>
            <w:r w:rsidRPr="007F4D73">
              <w:rPr>
                <w:b/>
              </w:rPr>
              <w:t>«Верь в себя»</w:t>
            </w:r>
          </w:p>
        </w:tc>
        <w:tc>
          <w:tcPr>
            <w:tcW w:w="6662" w:type="dxa"/>
          </w:tcPr>
          <w:p w14:paraId="1E9D5CFD" w14:textId="77777777" w:rsidR="0037455B" w:rsidRPr="007F4D73" w:rsidRDefault="0037455B" w:rsidP="00295882">
            <w:r w:rsidRPr="007F4D73">
              <w:t>Традиционная встреча людей, имеющих инвалидность, со специалистами, которые непосредственно работают с данной категорией.</w:t>
            </w:r>
          </w:p>
        </w:tc>
        <w:tc>
          <w:tcPr>
            <w:tcW w:w="1134" w:type="dxa"/>
            <w:vAlign w:val="center"/>
          </w:tcPr>
          <w:p w14:paraId="1605063E" w14:textId="30F49246" w:rsidR="0037455B" w:rsidRPr="007F4D73" w:rsidRDefault="00B6563E" w:rsidP="00295882">
            <w:pPr>
              <w:jc w:val="center"/>
            </w:pPr>
            <w:r w:rsidRPr="007F4D73">
              <w:t>Ф</w:t>
            </w:r>
            <w:r w:rsidR="0037455B" w:rsidRPr="007F4D73">
              <w:t>ойе</w:t>
            </w:r>
          </w:p>
        </w:tc>
        <w:tc>
          <w:tcPr>
            <w:tcW w:w="1418" w:type="dxa"/>
            <w:vAlign w:val="center"/>
          </w:tcPr>
          <w:p w14:paraId="59CD3211" w14:textId="7AC089CD" w:rsidR="0037455B" w:rsidRPr="007F4D73" w:rsidRDefault="00B6563E" w:rsidP="00295882">
            <w:pPr>
              <w:jc w:val="center"/>
            </w:pPr>
            <w:r w:rsidRPr="007F4D73">
              <w:t>Р</w:t>
            </w:r>
            <w:r w:rsidR="0037455B" w:rsidRPr="007F4D73">
              <w:t>азновозрастная</w:t>
            </w:r>
          </w:p>
        </w:tc>
        <w:tc>
          <w:tcPr>
            <w:tcW w:w="992" w:type="dxa"/>
            <w:vAlign w:val="center"/>
          </w:tcPr>
          <w:p w14:paraId="3006A333" w14:textId="00187516" w:rsidR="0037455B" w:rsidRPr="007F4D73" w:rsidRDefault="0037455B" w:rsidP="00295882">
            <w:pPr>
              <w:jc w:val="center"/>
              <w:rPr>
                <w:bCs/>
              </w:rPr>
            </w:pPr>
          </w:p>
        </w:tc>
      </w:tr>
      <w:tr w:rsidR="007834B2" w:rsidRPr="007F4D73" w14:paraId="2317D885" w14:textId="77777777" w:rsidTr="00295882">
        <w:trPr>
          <w:trHeight w:val="700"/>
        </w:trPr>
        <w:tc>
          <w:tcPr>
            <w:tcW w:w="993" w:type="dxa"/>
            <w:vAlign w:val="center"/>
          </w:tcPr>
          <w:p w14:paraId="166D5F97" w14:textId="77777777" w:rsidR="0037455B" w:rsidRPr="007F4D73" w:rsidRDefault="0037455B" w:rsidP="00295882">
            <w:pPr>
              <w:jc w:val="center"/>
              <w:rPr>
                <w:bCs/>
              </w:rPr>
            </w:pPr>
            <w:r w:rsidRPr="007F4D73">
              <w:rPr>
                <w:bCs/>
              </w:rPr>
              <w:t>03.12</w:t>
            </w:r>
          </w:p>
        </w:tc>
        <w:tc>
          <w:tcPr>
            <w:tcW w:w="992" w:type="dxa"/>
            <w:vAlign w:val="center"/>
          </w:tcPr>
          <w:p w14:paraId="7CF8DC6C" w14:textId="71311968" w:rsidR="0037455B" w:rsidRPr="007F4D73" w:rsidRDefault="0037455B" w:rsidP="00295882">
            <w:pPr>
              <w:jc w:val="center"/>
              <w:rPr>
                <w:bCs/>
              </w:rPr>
            </w:pPr>
            <w:r w:rsidRPr="007F4D73">
              <w:rPr>
                <w:bCs/>
              </w:rPr>
              <w:t>14:00</w:t>
            </w:r>
          </w:p>
        </w:tc>
        <w:tc>
          <w:tcPr>
            <w:tcW w:w="3260" w:type="dxa"/>
          </w:tcPr>
          <w:p w14:paraId="722D20C1" w14:textId="77777777" w:rsidR="0037455B" w:rsidRPr="007F4D73" w:rsidRDefault="0037455B" w:rsidP="00295882">
            <w:pPr>
              <w:rPr>
                <w:bCs/>
              </w:rPr>
            </w:pPr>
            <w:r w:rsidRPr="007F4D73">
              <w:rPr>
                <w:bCs/>
              </w:rPr>
              <w:t>Мастер-класс для лиц с ОВ</w:t>
            </w:r>
          </w:p>
          <w:p w14:paraId="484E802D" w14:textId="77777777" w:rsidR="0037455B" w:rsidRPr="007F4D73" w:rsidRDefault="0037455B" w:rsidP="00295882">
            <w:pPr>
              <w:rPr>
                <w:b/>
                <w:bCs/>
              </w:rPr>
            </w:pPr>
            <w:r w:rsidRPr="007F4D73">
              <w:rPr>
                <w:b/>
                <w:bCs/>
              </w:rPr>
              <w:t>«Яркий букет»</w:t>
            </w:r>
          </w:p>
        </w:tc>
        <w:tc>
          <w:tcPr>
            <w:tcW w:w="6662" w:type="dxa"/>
          </w:tcPr>
          <w:p w14:paraId="06982621" w14:textId="77777777" w:rsidR="0037455B" w:rsidRPr="007F4D73" w:rsidRDefault="0037455B" w:rsidP="00295882">
            <w:pPr>
              <w:rPr>
                <w:bCs/>
              </w:rPr>
            </w:pPr>
            <w:r w:rsidRPr="007F4D73">
              <w:rPr>
                <w:bCs/>
              </w:rPr>
              <w:t xml:space="preserve">Творческий и содержательный мастер-класс в рамках международного дня инвалидов. Участники смогут научиться изготавливать букеты из гофрированной бумаги и </w:t>
            </w:r>
            <w:proofErr w:type="spellStart"/>
            <w:r w:rsidRPr="007F4D73">
              <w:rPr>
                <w:bCs/>
              </w:rPr>
              <w:t>флориана</w:t>
            </w:r>
            <w:proofErr w:type="spellEnd"/>
            <w:r w:rsidRPr="007F4D73">
              <w:rPr>
                <w:bCs/>
              </w:rPr>
              <w:t>.</w:t>
            </w:r>
          </w:p>
        </w:tc>
        <w:tc>
          <w:tcPr>
            <w:tcW w:w="1134" w:type="dxa"/>
            <w:vAlign w:val="center"/>
          </w:tcPr>
          <w:p w14:paraId="15FB630F" w14:textId="551BDEF5" w:rsidR="0037455B" w:rsidRPr="007F4D73" w:rsidRDefault="00B6563E" w:rsidP="00295882">
            <w:pPr>
              <w:jc w:val="center"/>
              <w:rPr>
                <w:bCs/>
              </w:rPr>
            </w:pPr>
            <w:r w:rsidRPr="007F4D73">
              <w:rPr>
                <w:bCs/>
              </w:rPr>
              <w:t>Ф</w:t>
            </w:r>
            <w:r w:rsidR="0037455B" w:rsidRPr="007F4D73">
              <w:rPr>
                <w:bCs/>
              </w:rPr>
              <w:t>ойе</w:t>
            </w:r>
          </w:p>
        </w:tc>
        <w:tc>
          <w:tcPr>
            <w:tcW w:w="1418" w:type="dxa"/>
            <w:vAlign w:val="center"/>
          </w:tcPr>
          <w:p w14:paraId="6813EA39" w14:textId="5EF6F268" w:rsidR="0037455B" w:rsidRPr="007F4D73" w:rsidRDefault="00B6563E" w:rsidP="00295882">
            <w:pPr>
              <w:jc w:val="center"/>
              <w:rPr>
                <w:bCs/>
              </w:rPr>
            </w:pPr>
            <w:r w:rsidRPr="007F4D73">
              <w:t>Р</w:t>
            </w:r>
            <w:r w:rsidR="0037455B" w:rsidRPr="007F4D73">
              <w:t>азновозрастная</w:t>
            </w:r>
          </w:p>
        </w:tc>
        <w:tc>
          <w:tcPr>
            <w:tcW w:w="992" w:type="dxa"/>
            <w:vAlign w:val="center"/>
          </w:tcPr>
          <w:p w14:paraId="5F0D7A40" w14:textId="45506A4A" w:rsidR="0037455B" w:rsidRPr="007F4D73" w:rsidRDefault="0037455B" w:rsidP="00295882">
            <w:pPr>
              <w:jc w:val="center"/>
              <w:rPr>
                <w:bCs/>
              </w:rPr>
            </w:pPr>
          </w:p>
        </w:tc>
      </w:tr>
      <w:tr w:rsidR="007834B2" w:rsidRPr="007F4D73" w14:paraId="61969406" w14:textId="77777777" w:rsidTr="00295882">
        <w:trPr>
          <w:trHeight w:val="700"/>
        </w:trPr>
        <w:tc>
          <w:tcPr>
            <w:tcW w:w="993" w:type="dxa"/>
            <w:vAlign w:val="center"/>
          </w:tcPr>
          <w:p w14:paraId="225801AA" w14:textId="77777777" w:rsidR="0037455B" w:rsidRPr="007F4D73" w:rsidRDefault="0037455B" w:rsidP="00295882">
            <w:pPr>
              <w:jc w:val="center"/>
              <w:rPr>
                <w:bCs/>
              </w:rPr>
            </w:pPr>
            <w:r w:rsidRPr="007F4D73">
              <w:rPr>
                <w:bCs/>
              </w:rPr>
              <w:t>03.12</w:t>
            </w:r>
          </w:p>
        </w:tc>
        <w:tc>
          <w:tcPr>
            <w:tcW w:w="992" w:type="dxa"/>
            <w:vAlign w:val="center"/>
          </w:tcPr>
          <w:p w14:paraId="25449D0B" w14:textId="77777777" w:rsidR="0037455B" w:rsidRPr="007F4D73" w:rsidRDefault="0037455B" w:rsidP="00295882">
            <w:pPr>
              <w:jc w:val="center"/>
              <w:rPr>
                <w:bCs/>
              </w:rPr>
            </w:pPr>
            <w:r w:rsidRPr="007F4D73">
              <w:rPr>
                <w:bCs/>
              </w:rPr>
              <w:t>17:00</w:t>
            </w:r>
          </w:p>
        </w:tc>
        <w:tc>
          <w:tcPr>
            <w:tcW w:w="3260" w:type="dxa"/>
          </w:tcPr>
          <w:p w14:paraId="4D7AC226" w14:textId="77777777" w:rsidR="005B47A6" w:rsidRPr="009F1F0E" w:rsidRDefault="005B47A6" w:rsidP="005B47A6">
            <w:r w:rsidRPr="009F1F0E">
              <w:t>Документальный фильм</w:t>
            </w:r>
          </w:p>
          <w:p w14:paraId="7976F7DB" w14:textId="08A5AAB3" w:rsidR="005B47A6" w:rsidRPr="009F1F0E" w:rsidRDefault="005B47A6" w:rsidP="005B47A6">
            <w:pPr>
              <w:rPr>
                <w:b/>
              </w:rPr>
            </w:pPr>
            <w:r w:rsidRPr="009F1F0E">
              <w:rPr>
                <w:b/>
                <w:kern w:val="36"/>
              </w:rPr>
              <w:t>«</w:t>
            </w:r>
            <w:r w:rsidR="004F2C60" w:rsidRPr="009F1F0E">
              <w:rPr>
                <w:b/>
                <w:kern w:val="36"/>
              </w:rPr>
              <w:t>ПОЭЗИЯ</w:t>
            </w:r>
            <w:r w:rsidRPr="009F1F0E">
              <w:rPr>
                <w:b/>
                <w:kern w:val="36"/>
              </w:rPr>
              <w:t>»</w:t>
            </w:r>
            <w:r w:rsidR="004F2C60" w:rsidRPr="009F1F0E">
              <w:rPr>
                <w:b/>
                <w:kern w:val="36"/>
              </w:rPr>
              <w:t xml:space="preserve"> из цикла «Жизнь – праздник»</w:t>
            </w:r>
            <w:r w:rsidRPr="009F1F0E">
              <w:rPr>
                <w:b/>
                <w:kern w:val="36"/>
              </w:rPr>
              <w:t xml:space="preserve"> </w:t>
            </w:r>
          </w:p>
          <w:p w14:paraId="54497102" w14:textId="315F39A8" w:rsidR="005B47A6" w:rsidRPr="009F1F0E" w:rsidRDefault="005B47A6" w:rsidP="005B47A6">
            <w:pPr>
              <w:rPr>
                <w:bCs/>
              </w:rPr>
            </w:pPr>
            <w:r w:rsidRPr="009F1F0E">
              <w:rPr>
                <w:i/>
              </w:rPr>
              <w:t>Россия, 20</w:t>
            </w:r>
            <w:r w:rsidR="004F2C60" w:rsidRPr="009F1F0E">
              <w:rPr>
                <w:i/>
              </w:rPr>
              <w:t>21</w:t>
            </w:r>
            <w:r w:rsidRPr="009F1F0E">
              <w:rPr>
                <w:i/>
              </w:rPr>
              <w:t>г, продолжительность 2</w:t>
            </w:r>
            <w:r w:rsidR="004F2C60" w:rsidRPr="009F1F0E">
              <w:rPr>
                <w:i/>
              </w:rPr>
              <w:t>5</w:t>
            </w:r>
            <w:r w:rsidRPr="009F1F0E">
              <w:rPr>
                <w:i/>
              </w:rPr>
              <w:t xml:space="preserve"> мин.</w:t>
            </w:r>
            <w:r w:rsidRPr="009F1F0E">
              <w:rPr>
                <w:b/>
                <w:kern w:val="36"/>
              </w:rPr>
              <w:t xml:space="preserve"> </w:t>
            </w:r>
          </w:p>
        </w:tc>
        <w:tc>
          <w:tcPr>
            <w:tcW w:w="6662" w:type="dxa"/>
          </w:tcPr>
          <w:p w14:paraId="076BB876" w14:textId="77777777" w:rsidR="004F2C60" w:rsidRPr="009F1F0E" w:rsidRDefault="004F2C60" w:rsidP="004F2C60">
            <w:pPr>
              <w:rPr>
                <w:szCs w:val="22"/>
              </w:rPr>
            </w:pPr>
            <w:r w:rsidRPr="009F1F0E">
              <w:t>В основу фильма легло творчество поэтов Серебряного века и шестидесятников, а также авторское чтение современных литераторов.</w:t>
            </w:r>
          </w:p>
          <w:p w14:paraId="2081348B" w14:textId="132ED9F1" w:rsidR="0037455B" w:rsidRPr="009F1F0E" w:rsidRDefault="0037455B" w:rsidP="00295882">
            <w:pPr>
              <w:rPr>
                <w:bCs/>
              </w:rPr>
            </w:pPr>
          </w:p>
        </w:tc>
        <w:tc>
          <w:tcPr>
            <w:tcW w:w="1134" w:type="dxa"/>
            <w:vAlign w:val="center"/>
          </w:tcPr>
          <w:p w14:paraId="261A774D" w14:textId="6F850AA9" w:rsidR="0037455B" w:rsidRPr="009F1F0E" w:rsidRDefault="00B6563E" w:rsidP="00B6563E">
            <w:pPr>
              <w:jc w:val="center"/>
              <w:rPr>
                <w:bCs/>
              </w:rPr>
            </w:pPr>
            <w:r w:rsidRPr="009F1F0E">
              <w:rPr>
                <w:bCs/>
              </w:rPr>
              <w:t xml:space="preserve">Зрительный </w:t>
            </w:r>
            <w:r w:rsidR="0037455B" w:rsidRPr="009F1F0E">
              <w:rPr>
                <w:bCs/>
              </w:rPr>
              <w:t>зал</w:t>
            </w:r>
          </w:p>
        </w:tc>
        <w:tc>
          <w:tcPr>
            <w:tcW w:w="1418" w:type="dxa"/>
            <w:vAlign w:val="center"/>
          </w:tcPr>
          <w:p w14:paraId="605F9811" w14:textId="51039AC4" w:rsidR="0037455B" w:rsidRPr="009F1F0E" w:rsidRDefault="004F2C60" w:rsidP="00295882">
            <w:pPr>
              <w:jc w:val="center"/>
            </w:pPr>
            <w:r w:rsidRPr="009F1F0E">
              <w:t>0+</w:t>
            </w:r>
          </w:p>
        </w:tc>
        <w:tc>
          <w:tcPr>
            <w:tcW w:w="992" w:type="dxa"/>
            <w:vAlign w:val="center"/>
          </w:tcPr>
          <w:p w14:paraId="4E59AEE0" w14:textId="390A738C" w:rsidR="0037455B" w:rsidRPr="007F4D73" w:rsidRDefault="0037455B" w:rsidP="00295882">
            <w:pPr>
              <w:jc w:val="center"/>
              <w:rPr>
                <w:bCs/>
              </w:rPr>
            </w:pPr>
          </w:p>
        </w:tc>
      </w:tr>
      <w:tr w:rsidR="007834B2" w:rsidRPr="007F4D73" w14:paraId="74CD6E50" w14:textId="77777777" w:rsidTr="00295882">
        <w:trPr>
          <w:trHeight w:val="700"/>
        </w:trPr>
        <w:tc>
          <w:tcPr>
            <w:tcW w:w="993" w:type="dxa"/>
            <w:vAlign w:val="center"/>
          </w:tcPr>
          <w:p w14:paraId="34BEEF4D" w14:textId="4A8F03B4" w:rsidR="0037455B" w:rsidRPr="007F4D73" w:rsidRDefault="0037455B" w:rsidP="00295882">
            <w:pPr>
              <w:jc w:val="center"/>
              <w:rPr>
                <w:bCs/>
              </w:rPr>
            </w:pPr>
            <w:r w:rsidRPr="007F4D73">
              <w:t>04.12</w:t>
            </w:r>
          </w:p>
        </w:tc>
        <w:tc>
          <w:tcPr>
            <w:tcW w:w="992" w:type="dxa"/>
            <w:vAlign w:val="center"/>
          </w:tcPr>
          <w:p w14:paraId="1BEF35FD" w14:textId="3E120E99" w:rsidR="0037455B" w:rsidRPr="007F4D73" w:rsidRDefault="0037455B" w:rsidP="00295882">
            <w:pPr>
              <w:jc w:val="center"/>
              <w:rPr>
                <w:bCs/>
              </w:rPr>
            </w:pPr>
            <w:r w:rsidRPr="007F4D73">
              <w:t>11:00</w:t>
            </w:r>
          </w:p>
        </w:tc>
        <w:tc>
          <w:tcPr>
            <w:tcW w:w="3260" w:type="dxa"/>
          </w:tcPr>
          <w:p w14:paraId="48885126" w14:textId="77777777" w:rsidR="0037455B" w:rsidRPr="007F4D73" w:rsidRDefault="0037455B" w:rsidP="00295882">
            <w:r w:rsidRPr="007F4D73">
              <w:t>Мультфильм</w:t>
            </w:r>
          </w:p>
          <w:p w14:paraId="309DF8CB" w14:textId="77777777" w:rsidR="0037455B" w:rsidRPr="007F4D73" w:rsidRDefault="0037455B" w:rsidP="00295882">
            <w:pPr>
              <w:rPr>
                <w:b/>
              </w:rPr>
            </w:pPr>
            <w:r w:rsidRPr="007F4D73">
              <w:rPr>
                <w:b/>
              </w:rPr>
              <w:t>«100% волк»</w:t>
            </w:r>
          </w:p>
          <w:p w14:paraId="42F6FCA8" w14:textId="375E635B" w:rsidR="0037455B" w:rsidRPr="007F4D73" w:rsidRDefault="0037455B" w:rsidP="00295882">
            <w:pPr>
              <w:rPr>
                <w:bCs/>
              </w:rPr>
            </w:pPr>
            <w:r w:rsidRPr="007F4D73">
              <w:rPr>
                <w:i/>
                <w:iCs/>
              </w:rPr>
              <w:t>Фэнтези, комедия; Австралия, Бельгия, 2020г., продолжительность 93 мин.</w:t>
            </w:r>
          </w:p>
        </w:tc>
        <w:tc>
          <w:tcPr>
            <w:tcW w:w="6662" w:type="dxa"/>
          </w:tcPr>
          <w:p w14:paraId="18479964" w14:textId="3B166B35" w:rsidR="0037455B" w:rsidRPr="007F4D73" w:rsidRDefault="0037455B" w:rsidP="00295882">
            <w:pPr>
              <w:rPr>
                <w:bCs/>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tcPr>
          <w:p w14:paraId="26C47D74" w14:textId="4CB85F24" w:rsidR="0037455B" w:rsidRPr="007F4D73" w:rsidRDefault="0037455B" w:rsidP="00295882">
            <w:pPr>
              <w:jc w:val="center"/>
              <w:rPr>
                <w:bCs/>
              </w:rPr>
            </w:pPr>
            <w:r w:rsidRPr="007F4D73">
              <w:t>Зрительный зал</w:t>
            </w:r>
          </w:p>
        </w:tc>
        <w:tc>
          <w:tcPr>
            <w:tcW w:w="1418" w:type="dxa"/>
            <w:vAlign w:val="center"/>
          </w:tcPr>
          <w:p w14:paraId="5B0D9398" w14:textId="5826D792" w:rsidR="0037455B" w:rsidRPr="007F4D73" w:rsidRDefault="0037455B" w:rsidP="00295882">
            <w:pPr>
              <w:jc w:val="center"/>
            </w:pPr>
            <w:r w:rsidRPr="007F4D73">
              <w:t>6+</w:t>
            </w:r>
          </w:p>
        </w:tc>
        <w:tc>
          <w:tcPr>
            <w:tcW w:w="992" w:type="dxa"/>
            <w:vAlign w:val="center"/>
          </w:tcPr>
          <w:p w14:paraId="32E420DC" w14:textId="6528E0AA" w:rsidR="0037455B" w:rsidRPr="007F4D73" w:rsidRDefault="0037455B" w:rsidP="00295882">
            <w:pPr>
              <w:jc w:val="center"/>
              <w:rPr>
                <w:bCs/>
              </w:rPr>
            </w:pPr>
            <w:r w:rsidRPr="007F4D73">
              <w:rPr>
                <w:bCs/>
              </w:rPr>
              <w:t>10-00</w:t>
            </w:r>
          </w:p>
        </w:tc>
      </w:tr>
      <w:tr w:rsidR="007834B2" w:rsidRPr="007F4D73" w14:paraId="605C3118" w14:textId="77777777" w:rsidTr="00295882">
        <w:trPr>
          <w:trHeight w:val="700"/>
        </w:trPr>
        <w:tc>
          <w:tcPr>
            <w:tcW w:w="993" w:type="dxa"/>
            <w:vAlign w:val="center"/>
          </w:tcPr>
          <w:p w14:paraId="6F136314" w14:textId="684627CA" w:rsidR="0037455B" w:rsidRPr="007F4D73" w:rsidRDefault="0037455B" w:rsidP="00295882">
            <w:pPr>
              <w:jc w:val="center"/>
              <w:rPr>
                <w:bCs/>
              </w:rPr>
            </w:pPr>
            <w:r w:rsidRPr="007F4D73">
              <w:t>04.12</w:t>
            </w:r>
          </w:p>
        </w:tc>
        <w:tc>
          <w:tcPr>
            <w:tcW w:w="992" w:type="dxa"/>
            <w:vAlign w:val="center"/>
          </w:tcPr>
          <w:p w14:paraId="55CCF0EC" w14:textId="23D47766" w:rsidR="0037455B" w:rsidRPr="007F4D73" w:rsidRDefault="0037455B" w:rsidP="00295882">
            <w:pPr>
              <w:jc w:val="center"/>
              <w:rPr>
                <w:bCs/>
              </w:rPr>
            </w:pPr>
            <w:r w:rsidRPr="007F4D73">
              <w:t>13:00</w:t>
            </w:r>
          </w:p>
        </w:tc>
        <w:tc>
          <w:tcPr>
            <w:tcW w:w="3260" w:type="dxa"/>
          </w:tcPr>
          <w:p w14:paraId="637421A9" w14:textId="77777777" w:rsidR="0037455B" w:rsidRPr="007F4D73" w:rsidRDefault="0037455B" w:rsidP="00295882">
            <w:r w:rsidRPr="007F4D73">
              <w:t>Мультфильм</w:t>
            </w:r>
          </w:p>
          <w:p w14:paraId="793C4428" w14:textId="77777777" w:rsidR="0037455B" w:rsidRPr="007F4D73" w:rsidRDefault="0037455B" w:rsidP="00295882">
            <w:pPr>
              <w:rPr>
                <w:b/>
              </w:rPr>
            </w:pPr>
            <w:r w:rsidRPr="007F4D73">
              <w:rPr>
                <w:b/>
              </w:rPr>
              <w:t>«Полное погружение»</w:t>
            </w:r>
          </w:p>
          <w:p w14:paraId="324374E9" w14:textId="180FA4BA" w:rsidR="0037455B" w:rsidRPr="007F4D73" w:rsidRDefault="0037455B" w:rsidP="00295882">
            <w:pPr>
              <w:rPr>
                <w:bCs/>
              </w:rPr>
            </w:pPr>
            <w:r w:rsidRPr="007F4D73">
              <w:rPr>
                <w:i/>
                <w:iCs/>
              </w:rPr>
              <w:t xml:space="preserve">Комедия; Россия, 2020г. продолжительность 84 мин. </w:t>
            </w:r>
          </w:p>
        </w:tc>
        <w:tc>
          <w:tcPr>
            <w:tcW w:w="6662" w:type="dxa"/>
          </w:tcPr>
          <w:p w14:paraId="60E8ED0D" w14:textId="2B2F2027" w:rsidR="0037455B" w:rsidRPr="007F4D73" w:rsidRDefault="0037455B" w:rsidP="00295882">
            <w:pPr>
              <w:rPr>
                <w:bCs/>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134" w:type="dxa"/>
            <w:vAlign w:val="center"/>
          </w:tcPr>
          <w:p w14:paraId="07A1DD91" w14:textId="4A54035B" w:rsidR="0037455B" w:rsidRPr="007F4D73" w:rsidRDefault="0037455B" w:rsidP="00295882">
            <w:pPr>
              <w:jc w:val="center"/>
              <w:rPr>
                <w:bCs/>
              </w:rPr>
            </w:pPr>
            <w:r w:rsidRPr="007F4D73">
              <w:t>Зрительный зал</w:t>
            </w:r>
          </w:p>
        </w:tc>
        <w:tc>
          <w:tcPr>
            <w:tcW w:w="1418" w:type="dxa"/>
            <w:vAlign w:val="center"/>
          </w:tcPr>
          <w:p w14:paraId="67BDC263" w14:textId="14118C2F" w:rsidR="0037455B" w:rsidRPr="007F4D73" w:rsidRDefault="0037455B" w:rsidP="00295882">
            <w:pPr>
              <w:jc w:val="center"/>
            </w:pPr>
            <w:r w:rsidRPr="007F4D73">
              <w:t>6+</w:t>
            </w:r>
          </w:p>
        </w:tc>
        <w:tc>
          <w:tcPr>
            <w:tcW w:w="992" w:type="dxa"/>
            <w:vAlign w:val="center"/>
          </w:tcPr>
          <w:p w14:paraId="75D75170" w14:textId="003B9D8D" w:rsidR="0037455B" w:rsidRPr="007F4D73" w:rsidRDefault="0037455B" w:rsidP="00295882">
            <w:pPr>
              <w:jc w:val="center"/>
              <w:rPr>
                <w:bCs/>
              </w:rPr>
            </w:pPr>
            <w:r w:rsidRPr="007F4D73">
              <w:rPr>
                <w:bCs/>
              </w:rPr>
              <w:t>10-00</w:t>
            </w:r>
          </w:p>
        </w:tc>
      </w:tr>
      <w:tr w:rsidR="005B47A6" w:rsidRPr="007F4D73" w14:paraId="3C025D6F" w14:textId="77777777" w:rsidTr="005B47A6">
        <w:trPr>
          <w:trHeight w:val="126"/>
        </w:trPr>
        <w:tc>
          <w:tcPr>
            <w:tcW w:w="993" w:type="dxa"/>
            <w:vAlign w:val="center"/>
          </w:tcPr>
          <w:p w14:paraId="298897C2" w14:textId="50EE8A35" w:rsidR="0037455B" w:rsidRPr="007F4D73" w:rsidRDefault="0037455B" w:rsidP="00295882">
            <w:pPr>
              <w:jc w:val="center"/>
              <w:rPr>
                <w:bCs/>
              </w:rPr>
            </w:pPr>
            <w:r w:rsidRPr="007F4D73">
              <w:t>04.12</w:t>
            </w:r>
          </w:p>
        </w:tc>
        <w:tc>
          <w:tcPr>
            <w:tcW w:w="992" w:type="dxa"/>
            <w:vAlign w:val="center"/>
          </w:tcPr>
          <w:p w14:paraId="7832C5F7" w14:textId="279568BB" w:rsidR="0037455B" w:rsidRPr="007F4D73" w:rsidRDefault="0037455B" w:rsidP="00295882">
            <w:pPr>
              <w:jc w:val="center"/>
              <w:rPr>
                <w:bCs/>
              </w:rPr>
            </w:pPr>
            <w:r w:rsidRPr="007F4D73">
              <w:t>14:30</w:t>
            </w:r>
          </w:p>
        </w:tc>
        <w:tc>
          <w:tcPr>
            <w:tcW w:w="3260" w:type="dxa"/>
          </w:tcPr>
          <w:p w14:paraId="012EEB65" w14:textId="77777777" w:rsidR="0037455B" w:rsidRPr="007F4D73" w:rsidRDefault="0037455B" w:rsidP="00295882">
            <w:r w:rsidRPr="007F4D73">
              <w:t>Мультфильм</w:t>
            </w:r>
          </w:p>
          <w:p w14:paraId="000930C0" w14:textId="77777777" w:rsidR="0037455B" w:rsidRPr="007F4D73" w:rsidRDefault="0037455B" w:rsidP="00295882">
            <w:pPr>
              <w:rPr>
                <w:b/>
              </w:rPr>
            </w:pPr>
            <w:r w:rsidRPr="007F4D73">
              <w:rPr>
                <w:b/>
              </w:rPr>
              <w:t>«Рок Дог 2»</w:t>
            </w:r>
          </w:p>
          <w:p w14:paraId="4EE1826D" w14:textId="7B9FEBEC" w:rsidR="0037455B" w:rsidRPr="007F4D73" w:rsidRDefault="0037455B" w:rsidP="00295882">
            <w:pPr>
              <w:rPr>
                <w:bCs/>
              </w:rPr>
            </w:pPr>
            <w:r w:rsidRPr="007F4D73">
              <w:rPr>
                <w:i/>
                <w:iCs/>
              </w:rPr>
              <w:t>Приключения, семейный; США, 2021г. продолжительность 90 мин.</w:t>
            </w:r>
          </w:p>
        </w:tc>
        <w:tc>
          <w:tcPr>
            <w:tcW w:w="6662" w:type="dxa"/>
          </w:tcPr>
          <w:p w14:paraId="3C556671" w14:textId="412AAE96" w:rsidR="0037455B" w:rsidRPr="007F4D73" w:rsidRDefault="0037455B" w:rsidP="00295882">
            <w:pPr>
              <w:rPr>
                <w:bCs/>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tcPr>
          <w:p w14:paraId="634B7A2F" w14:textId="34263323" w:rsidR="0037455B" w:rsidRPr="007F4D73" w:rsidRDefault="0037455B" w:rsidP="00295882">
            <w:pPr>
              <w:jc w:val="center"/>
              <w:rPr>
                <w:bCs/>
              </w:rPr>
            </w:pPr>
            <w:r w:rsidRPr="007F4D73">
              <w:t>Зрительный зал</w:t>
            </w:r>
          </w:p>
        </w:tc>
        <w:tc>
          <w:tcPr>
            <w:tcW w:w="1418" w:type="dxa"/>
            <w:vAlign w:val="center"/>
          </w:tcPr>
          <w:p w14:paraId="619B42AD" w14:textId="3884A4CD" w:rsidR="0037455B" w:rsidRPr="007F4D73" w:rsidRDefault="0037455B" w:rsidP="00295882">
            <w:pPr>
              <w:jc w:val="center"/>
            </w:pPr>
            <w:r w:rsidRPr="007F4D73">
              <w:t>6+</w:t>
            </w:r>
          </w:p>
        </w:tc>
        <w:tc>
          <w:tcPr>
            <w:tcW w:w="992" w:type="dxa"/>
            <w:vAlign w:val="center"/>
          </w:tcPr>
          <w:p w14:paraId="1C59CC61" w14:textId="53B31334" w:rsidR="0037455B" w:rsidRPr="007F4D73" w:rsidRDefault="0037455B" w:rsidP="00295882">
            <w:pPr>
              <w:jc w:val="center"/>
              <w:rPr>
                <w:bCs/>
              </w:rPr>
            </w:pPr>
            <w:r w:rsidRPr="007F4D73">
              <w:rPr>
                <w:bCs/>
              </w:rPr>
              <w:t>10-00</w:t>
            </w:r>
          </w:p>
        </w:tc>
      </w:tr>
      <w:tr w:rsidR="007834B2" w:rsidRPr="007F4D73" w14:paraId="571A4A48" w14:textId="77777777" w:rsidTr="00295882">
        <w:trPr>
          <w:trHeight w:val="700"/>
        </w:trPr>
        <w:tc>
          <w:tcPr>
            <w:tcW w:w="993" w:type="dxa"/>
            <w:vAlign w:val="center"/>
          </w:tcPr>
          <w:p w14:paraId="16085EAC" w14:textId="1E533792" w:rsidR="0037455B" w:rsidRPr="007F4D73" w:rsidRDefault="0037455B" w:rsidP="00295882">
            <w:pPr>
              <w:jc w:val="center"/>
              <w:rPr>
                <w:bCs/>
              </w:rPr>
            </w:pPr>
            <w:r w:rsidRPr="007F4D73">
              <w:t>04.12</w:t>
            </w:r>
          </w:p>
        </w:tc>
        <w:tc>
          <w:tcPr>
            <w:tcW w:w="992" w:type="dxa"/>
            <w:vAlign w:val="center"/>
          </w:tcPr>
          <w:p w14:paraId="5A24ABF3" w14:textId="61CA3EEA" w:rsidR="0037455B" w:rsidRPr="007F4D73" w:rsidRDefault="0037455B" w:rsidP="00295882">
            <w:pPr>
              <w:jc w:val="center"/>
              <w:rPr>
                <w:bCs/>
              </w:rPr>
            </w:pPr>
            <w:r w:rsidRPr="007F4D73">
              <w:t>16:30</w:t>
            </w:r>
          </w:p>
        </w:tc>
        <w:tc>
          <w:tcPr>
            <w:tcW w:w="3260" w:type="dxa"/>
          </w:tcPr>
          <w:p w14:paraId="75575EAB" w14:textId="77777777" w:rsidR="0037455B" w:rsidRPr="007F4D73" w:rsidRDefault="0037455B" w:rsidP="00295882">
            <w:r w:rsidRPr="007F4D73">
              <w:t xml:space="preserve">Художественный фильм </w:t>
            </w:r>
            <w:r w:rsidRPr="007F4D73">
              <w:rPr>
                <w:b/>
              </w:rPr>
              <w:t>«Поли»</w:t>
            </w:r>
          </w:p>
          <w:p w14:paraId="4BE55D59" w14:textId="33D7C294" w:rsidR="0037455B" w:rsidRPr="007F4D73" w:rsidRDefault="0037455B" w:rsidP="00295882">
            <w:pPr>
              <w:rPr>
                <w:bCs/>
              </w:rPr>
            </w:pPr>
            <w:r w:rsidRPr="007F4D73">
              <w:rPr>
                <w:i/>
                <w:iCs/>
              </w:rPr>
              <w:t>Семейный; Франция, 2020г. продолжительность 102 мин.</w:t>
            </w:r>
            <w:r w:rsidRPr="007F4D73">
              <w:t xml:space="preserve"> </w:t>
            </w:r>
          </w:p>
        </w:tc>
        <w:tc>
          <w:tcPr>
            <w:tcW w:w="6662" w:type="dxa"/>
          </w:tcPr>
          <w:p w14:paraId="393AF187" w14:textId="7750765D" w:rsidR="0037455B" w:rsidRPr="007F4D73" w:rsidRDefault="0037455B" w:rsidP="00295882">
            <w:pPr>
              <w:rPr>
                <w:bCs/>
              </w:rPr>
            </w:pPr>
            <w:r w:rsidRPr="007F4D73">
              <w:rPr>
                <w:shd w:val="clear" w:color="auto" w:fill="FFFFFF"/>
              </w:rPr>
              <w:t>10-летняя Сесиль переезжает из Парижа за город вместе с мамой. Однажды по соседству останавливается бродячий цирк, главная звезда которого — пони по имени Поли. Сесиль случайно узнает, что в цирке с пони плохо обращаются, и решает спасти нового друга!</w:t>
            </w:r>
          </w:p>
        </w:tc>
        <w:tc>
          <w:tcPr>
            <w:tcW w:w="1134" w:type="dxa"/>
            <w:vAlign w:val="center"/>
          </w:tcPr>
          <w:p w14:paraId="22DD7B93" w14:textId="101CB2FA" w:rsidR="0037455B" w:rsidRPr="007F4D73" w:rsidRDefault="0037455B" w:rsidP="00295882">
            <w:pPr>
              <w:jc w:val="center"/>
              <w:rPr>
                <w:bCs/>
              </w:rPr>
            </w:pPr>
            <w:r w:rsidRPr="007F4D73">
              <w:t>Зрительный зал</w:t>
            </w:r>
          </w:p>
        </w:tc>
        <w:tc>
          <w:tcPr>
            <w:tcW w:w="1418" w:type="dxa"/>
            <w:vAlign w:val="center"/>
          </w:tcPr>
          <w:p w14:paraId="25DA84C7" w14:textId="380ADD37" w:rsidR="0037455B" w:rsidRPr="007F4D73" w:rsidRDefault="0037455B" w:rsidP="00295882">
            <w:pPr>
              <w:jc w:val="center"/>
            </w:pPr>
            <w:r w:rsidRPr="007F4D73">
              <w:t>6+</w:t>
            </w:r>
          </w:p>
        </w:tc>
        <w:tc>
          <w:tcPr>
            <w:tcW w:w="992" w:type="dxa"/>
            <w:vAlign w:val="center"/>
          </w:tcPr>
          <w:p w14:paraId="4B249FFB" w14:textId="13D549E5" w:rsidR="0037455B" w:rsidRPr="007F4D73" w:rsidRDefault="0037455B" w:rsidP="00295882">
            <w:pPr>
              <w:jc w:val="center"/>
              <w:rPr>
                <w:bCs/>
              </w:rPr>
            </w:pPr>
            <w:r w:rsidRPr="007F4D73">
              <w:rPr>
                <w:bCs/>
              </w:rPr>
              <w:t>30-00</w:t>
            </w:r>
          </w:p>
        </w:tc>
      </w:tr>
      <w:tr w:rsidR="007834B2" w:rsidRPr="007F4D73" w14:paraId="5579A70B" w14:textId="77777777" w:rsidTr="00295882">
        <w:trPr>
          <w:trHeight w:val="700"/>
        </w:trPr>
        <w:tc>
          <w:tcPr>
            <w:tcW w:w="993" w:type="dxa"/>
            <w:vAlign w:val="center"/>
          </w:tcPr>
          <w:p w14:paraId="786C4BDB" w14:textId="77777777" w:rsidR="0037455B" w:rsidRPr="007F4D73" w:rsidRDefault="0037455B" w:rsidP="00295882">
            <w:pPr>
              <w:jc w:val="center"/>
              <w:rPr>
                <w:bCs/>
              </w:rPr>
            </w:pPr>
            <w:r w:rsidRPr="007F4D73">
              <w:rPr>
                <w:bCs/>
              </w:rPr>
              <w:t>08.12</w:t>
            </w:r>
          </w:p>
        </w:tc>
        <w:tc>
          <w:tcPr>
            <w:tcW w:w="992" w:type="dxa"/>
            <w:vAlign w:val="center"/>
          </w:tcPr>
          <w:p w14:paraId="6DA709B7" w14:textId="77777777" w:rsidR="0037455B" w:rsidRPr="007F4D73" w:rsidRDefault="0037455B" w:rsidP="00295882">
            <w:pPr>
              <w:jc w:val="center"/>
              <w:rPr>
                <w:bCs/>
              </w:rPr>
            </w:pPr>
            <w:r w:rsidRPr="007F4D73">
              <w:rPr>
                <w:bCs/>
              </w:rPr>
              <w:t>13:00</w:t>
            </w:r>
          </w:p>
        </w:tc>
        <w:tc>
          <w:tcPr>
            <w:tcW w:w="3260" w:type="dxa"/>
          </w:tcPr>
          <w:p w14:paraId="3C2CA6BE" w14:textId="77777777" w:rsidR="0037455B" w:rsidRPr="007F4D73" w:rsidRDefault="0037455B" w:rsidP="00295882">
            <w:pPr>
              <w:rPr>
                <w:bCs/>
              </w:rPr>
            </w:pPr>
            <w:r w:rsidRPr="007F4D73">
              <w:rPr>
                <w:bCs/>
              </w:rPr>
              <w:t xml:space="preserve">Познавательная игра </w:t>
            </w:r>
            <w:r w:rsidRPr="007F4D73">
              <w:rPr>
                <w:b/>
                <w:bCs/>
              </w:rPr>
              <w:t>«Веселые художники»</w:t>
            </w:r>
          </w:p>
        </w:tc>
        <w:tc>
          <w:tcPr>
            <w:tcW w:w="6662" w:type="dxa"/>
          </w:tcPr>
          <w:p w14:paraId="1805AB35" w14:textId="77777777" w:rsidR="0037455B" w:rsidRPr="007F4D73" w:rsidRDefault="0037455B" w:rsidP="00295882">
            <w:pPr>
              <w:rPr>
                <w:bCs/>
              </w:rPr>
            </w:pPr>
            <w:r w:rsidRPr="007F4D73">
              <w:rPr>
                <w:bCs/>
              </w:rPr>
              <w:t>Игра для детей, в рамках международного дня художников, содержание которой расскажет о знаменитых художниках мира и искусстве рисования кистью.</w:t>
            </w:r>
          </w:p>
        </w:tc>
        <w:tc>
          <w:tcPr>
            <w:tcW w:w="1134" w:type="dxa"/>
            <w:vAlign w:val="center"/>
          </w:tcPr>
          <w:p w14:paraId="2C85BE1D" w14:textId="77777777" w:rsidR="0037455B" w:rsidRPr="007F4D73" w:rsidRDefault="0037455B" w:rsidP="00295882">
            <w:pPr>
              <w:jc w:val="center"/>
              <w:rPr>
                <w:bCs/>
              </w:rPr>
            </w:pPr>
            <w:r w:rsidRPr="007F4D73">
              <w:rPr>
                <w:bCs/>
              </w:rPr>
              <w:t>Фойе</w:t>
            </w:r>
          </w:p>
        </w:tc>
        <w:tc>
          <w:tcPr>
            <w:tcW w:w="1418" w:type="dxa"/>
            <w:vAlign w:val="center"/>
          </w:tcPr>
          <w:p w14:paraId="21DB184F" w14:textId="77777777" w:rsidR="0037455B" w:rsidRPr="007F4D73" w:rsidRDefault="0037455B" w:rsidP="00295882">
            <w:pPr>
              <w:jc w:val="center"/>
            </w:pPr>
            <w:r w:rsidRPr="007F4D73">
              <w:t>8-10</w:t>
            </w:r>
          </w:p>
        </w:tc>
        <w:tc>
          <w:tcPr>
            <w:tcW w:w="992" w:type="dxa"/>
            <w:vAlign w:val="center"/>
          </w:tcPr>
          <w:p w14:paraId="6D4043E5" w14:textId="77777777" w:rsidR="0037455B" w:rsidRPr="007F4D73" w:rsidRDefault="0037455B" w:rsidP="00295882">
            <w:pPr>
              <w:jc w:val="center"/>
              <w:rPr>
                <w:bCs/>
              </w:rPr>
            </w:pPr>
            <w:r w:rsidRPr="007F4D73">
              <w:rPr>
                <w:bCs/>
              </w:rPr>
              <w:t>10-00</w:t>
            </w:r>
          </w:p>
        </w:tc>
      </w:tr>
      <w:tr w:rsidR="007834B2" w:rsidRPr="007F4D73" w14:paraId="3E83EB2E" w14:textId="77777777" w:rsidTr="00295882">
        <w:trPr>
          <w:trHeight w:val="700"/>
        </w:trPr>
        <w:tc>
          <w:tcPr>
            <w:tcW w:w="993" w:type="dxa"/>
            <w:vAlign w:val="center"/>
          </w:tcPr>
          <w:p w14:paraId="1F16C304" w14:textId="77777777" w:rsidR="0037455B" w:rsidRPr="007F4D73" w:rsidRDefault="0037455B" w:rsidP="00295882">
            <w:pPr>
              <w:jc w:val="center"/>
              <w:rPr>
                <w:bCs/>
              </w:rPr>
            </w:pPr>
            <w:r w:rsidRPr="007F4D73">
              <w:rPr>
                <w:bCs/>
              </w:rPr>
              <w:t>08.12</w:t>
            </w:r>
          </w:p>
        </w:tc>
        <w:tc>
          <w:tcPr>
            <w:tcW w:w="992" w:type="dxa"/>
            <w:vAlign w:val="center"/>
          </w:tcPr>
          <w:p w14:paraId="474433D0" w14:textId="77777777" w:rsidR="0037455B" w:rsidRPr="007F4D73" w:rsidRDefault="0037455B" w:rsidP="00295882">
            <w:pPr>
              <w:jc w:val="center"/>
              <w:rPr>
                <w:bCs/>
              </w:rPr>
            </w:pPr>
            <w:r w:rsidRPr="007F4D73">
              <w:rPr>
                <w:bCs/>
              </w:rPr>
              <w:t>14:00</w:t>
            </w:r>
          </w:p>
        </w:tc>
        <w:tc>
          <w:tcPr>
            <w:tcW w:w="3260" w:type="dxa"/>
          </w:tcPr>
          <w:p w14:paraId="7928A423" w14:textId="77777777" w:rsidR="0037455B" w:rsidRPr="007F4D73" w:rsidRDefault="0037455B" w:rsidP="00295882">
            <w:pPr>
              <w:rPr>
                <w:bCs/>
              </w:rPr>
            </w:pPr>
            <w:r w:rsidRPr="007F4D73">
              <w:rPr>
                <w:bCs/>
              </w:rPr>
              <w:t>Мастер-класс</w:t>
            </w:r>
          </w:p>
          <w:p w14:paraId="1E8497B8" w14:textId="5C7E6D01" w:rsidR="0037455B" w:rsidRPr="007F4D73" w:rsidRDefault="0037455B" w:rsidP="00295882">
            <w:pPr>
              <w:rPr>
                <w:bCs/>
              </w:rPr>
            </w:pPr>
            <w:r w:rsidRPr="007F4D73">
              <w:rPr>
                <w:b/>
                <w:bCs/>
              </w:rPr>
              <w:t>«Я не художник-я только учусь»</w:t>
            </w:r>
          </w:p>
        </w:tc>
        <w:tc>
          <w:tcPr>
            <w:tcW w:w="6662" w:type="dxa"/>
          </w:tcPr>
          <w:p w14:paraId="5FBD298F" w14:textId="77777777" w:rsidR="0037455B" w:rsidRPr="007F4D73" w:rsidRDefault="0037455B" w:rsidP="00295882">
            <w:pPr>
              <w:rPr>
                <w:bCs/>
              </w:rPr>
            </w:pPr>
            <w:r w:rsidRPr="007F4D73">
              <w:rPr>
                <w:bCs/>
              </w:rPr>
              <w:t xml:space="preserve">Знакомство с технологией рисования акварелью, итогом мастер-класса станет </w:t>
            </w:r>
            <w:proofErr w:type="gramStart"/>
            <w:r w:rsidRPr="007F4D73">
              <w:rPr>
                <w:bCs/>
              </w:rPr>
              <w:t>картина</w:t>
            </w:r>
            <w:proofErr w:type="gramEnd"/>
            <w:r w:rsidRPr="007F4D73">
              <w:rPr>
                <w:bCs/>
              </w:rPr>
              <w:t xml:space="preserve"> нарисованная с помощью нити и акварели. </w:t>
            </w:r>
          </w:p>
        </w:tc>
        <w:tc>
          <w:tcPr>
            <w:tcW w:w="1134" w:type="dxa"/>
            <w:vAlign w:val="center"/>
          </w:tcPr>
          <w:p w14:paraId="76F04A3B" w14:textId="77777777" w:rsidR="0037455B" w:rsidRPr="007F4D73" w:rsidRDefault="0037455B" w:rsidP="00295882">
            <w:pPr>
              <w:jc w:val="center"/>
              <w:rPr>
                <w:bCs/>
              </w:rPr>
            </w:pPr>
            <w:r w:rsidRPr="007F4D73">
              <w:rPr>
                <w:bCs/>
              </w:rPr>
              <w:t>Фойе</w:t>
            </w:r>
          </w:p>
        </w:tc>
        <w:tc>
          <w:tcPr>
            <w:tcW w:w="1418" w:type="dxa"/>
            <w:vAlign w:val="center"/>
          </w:tcPr>
          <w:p w14:paraId="7B5CC03A" w14:textId="77777777" w:rsidR="0037455B" w:rsidRPr="007F4D73" w:rsidRDefault="0037455B" w:rsidP="00295882">
            <w:pPr>
              <w:jc w:val="center"/>
            </w:pPr>
            <w:r w:rsidRPr="007F4D73">
              <w:t>8-10</w:t>
            </w:r>
          </w:p>
        </w:tc>
        <w:tc>
          <w:tcPr>
            <w:tcW w:w="992" w:type="dxa"/>
            <w:vAlign w:val="center"/>
          </w:tcPr>
          <w:p w14:paraId="30476895" w14:textId="77777777" w:rsidR="0037455B" w:rsidRPr="007F4D73" w:rsidRDefault="0037455B" w:rsidP="00295882">
            <w:pPr>
              <w:jc w:val="center"/>
              <w:rPr>
                <w:bCs/>
              </w:rPr>
            </w:pPr>
            <w:r w:rsidRPr="007F4D73">
              <w:rPr>
                <w:bCs/>
              </w:rPr>
              <w:t>10-00</w:t>
            </w:r>
          </w:p>
        </w:tc>
      </w:tr>
      <w:tr w:rsidR="007834B2" w:rsidRPr="007F4D73" w14:paraId="7E1FB2FE" w14:textId="77777777" w:rsidTr="00295882">
        <w:trPr>
          <w:trHeight w:val="700"/>
        </w:trPr>
        <w:tc>
          <w:tcPr>
            <w:tcW w:w="993" w:type="dxa"/>
            <w:vAlign w:val="center"/>
          </w:tcPr>
          <w:p w14:paraId="2C753457" w14:textId="77777777" w:rsidR="0037455B" w:rsidRPr="007F4D73" w:rsidRDefault="0037455B" w:rsidP="00295882">
            <w:pPr>
              <w:jc w:val="center"/>
              <w:rPr>
                <w:bCs/>
              </w:rPr>
            </w:pPr>
            <w:r w:rsidRPr="007F4D73">
              <w:rPr>
                <w:bCs/>
              </w:rPr>
              <w:t>10.12</w:t>
            </w:r>
          </w:p>
        </w:tc>
        <w:tc>
          <w:tcPr>
            <w:tcW w:w="992" w:type="dxa"/>
            <w:vAlign w:val="center"/>
          </w:tcPr>
          <w:p w14:paraId="2765AC3F" w14:textId="77777777" w:rsidR="0037455B" w:rsidRPr="007F4D73" w:rsidRDefault="0037455B" w:rsidP="00295882">
            <w:pPr>
              <w:jc w:val="center"/>
              <w:rPr>
                <w:bCs/>
              </w:rPr>
            </w:pPr>
            <w:r w:rsidRPr="007F4D73">
              <w:rPr>
                <w:bCs/>
              </w:rPr>
              <w:t>17:00</w:t>
            </w:r>
          </w:p>
        </w:tc>
        <w:tc>
          <w:tcPr>
            <w:tcW w:w="3260" w:type="dxa"/>
          </w:tcPr>
          <w:p w14:paraId="39C2CCD1" w14:textId="16DE0E64" w:rsidR="005B47A6" w:rsidRPr="009F1F0E" w:rsidRDefault="001649F2" w:rsidP="005B47A6">
            <w:r w:rsidRPr="009F1F0E">
              <w:t>Мультипликационный ролик</w:t>
            </w:r>
          </w:p>
          <w:p w14:paraId="68428F12" w14:textId="71A3FE3B" w:rsidR="0037455B" w:rsidRPr="009F1F0E" w:rsidRDefault="005B47A6" w:rsidP="00295882">
            <w:pPr>
              <w:rPr>
                <w:b/>
                <w:bCs/>
                <w:color w:val="111111"/>
              </w:rPr>
            </w:pPr>
            <w:r w:rsidRPr="009F1F0E">
              <w:rPr>
                <w:b/>
                <w:bCs/>
                <w:color w:val="111111"/>
              </w:rPr>
              <w:t>«</w:t>
            </w:r>
            <w:r w:rsidR="001649F2" w:rsidRPr="009F1F0E">
              <w:rPr>
                <w:b/>
                <w:bCs/>
                <w:color w:val="111111"/>
              </w:rPr>
              <w:t>Кто в доме главный</w:t>
            </w:r>
            <w:r w:rsidRPr="009F1F0E">
              <w:rPr>
                <w:b/>
                <w:bCs/>
                <w:color w:val="111111"/>
              </w:rPr>
              <w:t>»</w:t>
            </w:r>
          </w:p>
          <w:p w14:paraId="028DC109" w14:textId="60D9B832" w:rsidR="005B47A6" w:rsidRPr="009F1F0E" w:rsidRDefault="005B47A6" w:rsidP="00295882">
            <w:pPr>
              <w:rPr>
                <w:bCs/>
              </w:rPr>
            </w:pPr>
            <w:r w:rsidRPr="009F1F0E">
              <w:rPr>
                <w:i/>
                <w:iCs/>
              </w:rPr>
              <w:t>Россия, 20</w:t>
            </w:r>
            <w:r w:rsidR="001649F2" w:rsidRPr="009F1F0E">
              <w:rPr>
                <w:i/>
                <w:iCs/>
              </w:rPr>
              <w:t>08</w:t>
            </w:r>
            <w:r w:rsidRPr="009F1F0E">
              <w:rPr>
                <w:i/>
                <w:iCs/>
              </w:rPr>
              <w:t xml:space="preserve">г. продолжительность </w:t>
            </w:r>
            <w:r w:rsidR="001649F2" w:rsidRPr="009F1F0E">
              <w:rPr>
                <w:i/>
                <w:iCs/>
              </w:rPr>
              <w:t>12</w:t>
            </w:r>
            <w:r w:rsidRPr="009F1F0E">
              <w:rPr>
                <w:i/>
                <w:iCs/>
              </w:rPr>
              <w:t xml:space="preserve"> мин.</w:t>
            </w:r>
          </w:p>
        </w:tc>
        <w:tc>
          <w:tcPr>
            <w:tcW w:w="6662" w:type="dxa"/>
          </w:tcPr>
          <w:p w14:paraId="13332913" w14:textId="61752A75" w:rsidR="0037455B" w:rsidRPr="009F1F0E" w:rsidRDefault="005B47A6" w:rsidP="005B47A6">
            <w:pPr>
              <w:rPr>
                <w:bCs/>
              </w:rPr>
            </w:pPr>
            <w:r w:rsidRPr="009F1F0E">
              <w:rPr>
                <w:color w:val="111111"/>
                <w:shd w:val="clear" w:color="auto" w:fill="FFFFFF"/>
              </w:rPr>
              <w:t xml:space="preserve">Кинокартина о сибирском кедре, который издавна назывался «хлебным деревом». Съемочная группа побывала у истоков реки Лена в Иркутской области, где по поверью местных охотников произрастает самый древний кедровый лес. </w:t>
            </w:r>
          </w:p>
        </w:tc>
        <w:tc>
          <w:tcPr>
            <w:tcW w:w="1134" w:type="dxa"/>
            <w:vAlign w:val="center"/>
          </w:tcPr>
          <w:p w14:paraId="2ED9B4D4" w14:textId="1F8A8523" w:rsidR="0037455B" w:rsidRPr="009F1F0E" w:rsidRDefault="0037455B" w:rsidP="00B6563E">
            <w:pPr>
              <w:jc w:val="center"/>
              <w:rPr>
                <w:bCs/>
              </w:rPr>
            </w:pPr>
            <w:r w:rsidRPr="009F1F0E">
              <w:rPr>
                <w:bCs/>
              </w:rPr>
              <w:t>Зрит</w:t>
            </w:r>
            <w:r w:rsidR="00B6563E" w:rsidRPr="009F1F0E">
              <w:rPr>
                <w:bCs/>
              </w:rPr>
              <w:t xml:space="preserve">ельный </w:t>
            </w:r>
            <w:r w:rsidRPr="009F1F0E">
              <w:rPr>
                <w:bCs/>
              </w:rPr>
              <w:t>зал</w:t>
            </w:r>
          </w:p>
        </w:tc>
        <w:tc>
          <w:tcPr>
            <w:tcW w:w="1418" w:type="dxa"/>
            <w:vAlign w:val="center"/>
          </w:tcPr>
          <w:p w14:paraId="70FAEACD" w14:textId="399E89B1" w:rsidR="0037455B" w:rsidRPr="009F1F0E" w:rsidRDefault="001649F2" w:rsidP="00295882">
            <w:pPr>
              <w:jc w:val="center"/>
            </w:pPr>
            <w:r w:rsidRPr="009F1F0E">
              <w:t>0+</w:t>
            </w:r>
          </w:p>
        </w:tc>
        <w:tc>
          <w:tcPr>
            <w:tcW w:w="992" w:type="dxa"/>
            <w:vAlign w:val="center"/>
          </w:tcPr>
          <w:p w14:paraId="650EA6BE" w14:textId="60FFA117" w:rsidR="0037455B" w:rsidRPr="007F4D73" w:rsidRDefault="0037455B" w:rsidP="00295882">
            <w:pPr>
              <w:jc w:val="center"/>
              <w:rPr>
                <w:bCs/>
              </w:rPr>
            </w:pPr>
          </w:p>
        </w:tc>
      </w:tr>
      <w:tr w:rsidR="007834B2" w:rsidRPr="007F4D73" w14:paraId="2A102FF8" w14:textId="77777777" w:rsidTr="00295882">
        <w:trPr>
          <w:trHeight w:val="700"/>
        </w:trPr>
        <w:tc>
          <w:tcPr>
            <w:tcW w:w="993" w:type="dxa"/>
            <w:vAlign w:val="center"/>
          </w:tcPr>
          <w:p w14:paraId="4AE01CEF" w14:textId="53E21E08" w:rsidR="0037455B" w:rsidRPr="007F4D73" w:rsidRDefault="0037455B" w:rsidP="00295882">
            <w:pPr>
              <w:jc w:val="center"/>
              <w:rPr>
                <w:bCs/>
              </w:rPr>
            </w:pPr>
            <w:r w:rsidRPr="007F4D73">
              <w:t>11.12</w:t>
            </w:r>
          </w:p>
        </w:tc>
        <w:tc>
          <w:tcPr>
            <w:tcW w:w="992" w:type="dxa"/>
            <w:vAlign w:val="center"/>
          </w:tcPr>
          <w:p w14:paraId="12C2D8FD" w14:textId="329E6BDA" w:rsidR="0037455B" w:rsidRPr="007F4D73" w:rsidRDefault="0037455B" w:rsidP="00295882">
            <w:pPr>
              <w:jc w:val="center"/>
              <w:rPr>
                <w:bCs/>
              </w:rPr>
            </w:pPr>
            <w:r w:rsidRPr="007F4D73">
              <w:t>11:00</w:t>
            </w:r>
          </w:p>
        </w:tc>
        <w:tc>
          <w:tcPr>
            <w:tcW w:w="3260" w:type="dxa"/>
          </w:tcPr>
          <w:p w14:paraId="423B3B86" w14:textId="77777777" w:rsidR="0037455B" w:rsidRPr="007F4D73" w:rsidRDefault="0037455B" w:rsidP="00295882">
            <w:r w:rsidRPr="007F4D73">
              <w:t>Мультфильм</w:t>
            </w:r>
          </w:p>
          <w:p w14:paraId="7567531A" w14:textId="77777777" w:rsidR="0037455B" w:rsidRPr="007F4D73" w:rsidRDefault="0037455B" w:rsidP="00295882">
            <w:pPr>
              <w:rPr>
                <w:b/>
              </w:rPr>
            </w:pPr>
            <w:r w:rsidRPr="007F4D73">
              <w:rPr>
                <w:b/>
              </w:rPr>
              <w:t>«4 сапога и барсук»</w:t>
            </w:r>
          </w:p>
          <w:p w14:paraId="580B256B" w14:textId="17EC11F8" w:rsidR="0037455B" w:rsidRPr="007F4D73" w:rsidRDefault="0037455B" w:rsidP="00295882">
            <w:pPr>
              <w:rPr>
                <w:bCs/>
              </w:rPr>
            </w:pPr>
            <w:r w:rsidRPr="007F4D73">
              <w:rPr>
                <w:i/>
                <w:iCs/>
              </w:rPr>
              <w:t>Фэнтези, семейный; Норвегия, 2020г. продолжительность 77 мин.</w:t>
            </w:r>
          </w:p>
        </w:tc>
        <w:tc>
          <w:tcPr>
            <w:tcW w:w="6662" w:type="dxa"/>
          </w:tcPr>
          <w:p w14:paraId="3EA76CF6" w14:textId="567A24F1" w:rsidR="0037455B" w:rsidRPr="007F4D73" w:rsidRDefault="0037455B" w:rsidP="00295882">
            <w:pPr>
              <w:rPr>
                <w:bCs/>
              </w:rPr>
            </w:pPr>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3D7E09ED" w14:textId="33343D05" w:rsidR="0037455B" w:rsidRPr="007F4D73" w:rsidRDefault="0037455B" w:rsidP="00295882">
            <w:pPr>
              <w:jc w:val="center"/>
              <w:rPr>
                <w:bCs/>
              </w:rPr>
            </w:pPr>
            <w:r w:rsidRPr="007F4D73">
              <w:t>Зрительный зал</w:t>
            </w:r>
          </w:p>
        </w:tc>
        <w:tc>
          <w:tcPr>
            <w:tcW w:w="1418" w:type="dxa"/>
            <w:vAlign w:val="center"/>
          </w:tcPr>
          <w:p w14:paraId="274FA27D" w14:textId="7615C7D3" w:rsidR="0037455B" w:rsidRPr="007F4D73" w:rsidRDefault="0037455B" w:rsidP="00295882">
            <w:pPr>
              <w:jc w:val="center"/>
            </w:pPr>
            <w:r w:rsidRPr="007F4D73">
              <w:rPr>
                <w:bCs/>
              </w:rPr>
              <w:t>6+</w:t>
            </w:r>
          </w:p>
        </w:tc>
        <w:tc>
          <w:tcPr>
            <w:tcW w:w="992" w:type="dxa"/>
            <w:vAlign w:val="center"/>
          </w:tcPr>
          <w:p w14:paraId="351963A3" w14:textId="61D3BB8B" w:rsidR="0037455B" w:rsidRPr="007F4D73" w:rsidRDefault="0037455B" w:rsidP="00295882">
            <w:pPr>
              <w:jc w:val="center"/>
              <w:rPr>
                <w:bCs/>
              </w:rPr>
            </w:pPr>
            <w:r w:rsidRPr="007F4D73">
              <w:rPr>
                <w:bCs/>
              </w:rPr>
              <w:t>10-00</w:t>
            </w:r>
          </w:p>
        </w:tc>
      </w:tr>
      <w:tr w:rsidR="007834B2" w:rsidRPr="007F4D73" w14:paraId="18D18B5F" w14:textId="77777777" w:rsidTr="00295882">
        <w:trPr>
          <w:trHeight w:val="700"/>
        </w:trPr>
        <w:tc>
          <w:tcPr>
            <w:tcW w:w="993" w:type="dxa"/>
            <w:vAlign w:val="center"/>
          </w:tcPr>
          <w:p w14:paraId="7121D86B" w14:textId="58B9C6BE" w:rsidR="0037455B" w:rsidRPr="007F4D73" w:rsidRDefault="0037455B" w:rsidP="00295882">
            <w:pPr>
              <w:jc w:val="center"/>
              <w:rPr>
                <w:bCs/>
              </w:rPr>
            </w:pPr>
            <w:r w:rsidRPr="007F4D73">
              <w:t>11.12</w:t>
            </w:r>
          </w:p>
        </w:tc>
        <w:tc>
          <w:tcPr>
            <w:tcW w:w="992" w:type="dxa"/>
            <w:vAlign w:val="center"/>
          </w:tcPr>
          <w:p w14:paraId="3A787BC1" w14:textId="2780E349" w:rsidR="0037455B" w:rsidRPr="007F4D73" w:rsidRDefault="0037455B" w:rsidP="00295882">
            <w:pPr>
              <w:jc w:val="center"/>
              <w:rPr>
                <w:bCs/>
              </w:rPr>
            </w:pPr>
            <w:r w:rsidRPr="007F4D73">
              <w:t>12:30</w:t>
            </w:r>
          </w:p>
        </w:tc>
        <w:tc>
          <w:tcPr>
            <w:tcW w:w="3260" w:type="dxa"/>
          </w:tcPr>
          <w:p w14:paraId="006ADBCB" w14:textId="77777777" w:rsidR="0037455B" w:rsidRPr="007F4D73" w:rsidRDefault="0037455B" w:rsidP="00295882">
            <w:r w:rsidRPr="007F4D73">
              <w:t>Мультфильм</w:t>
            </w:r>
          </w:p>
          <w:p w14:paraId="1E7EA04A" w14:textId="77777777" w:rsidR="0037455B" w:rsidRPr="007F4D73" w:rsidRDefault="0037455B" w:rsidP="00295882">
            <w:pPr>
              <w:rPr>
                <w:b/>
              </w:rPr>
            </w:pPr>
            <w:r w:rsidRPr="007F4D73">
              <w:rPr>
                <w:b/>
              </w:rPr>
              <w:t>«Творцы снов»</w:t>
            </w:r>
          </w:p>
          <w:p w14:paraId="3B3070C2" w14:textId="7AD7EA6E" w:rsidR="0037455B" w:rsidRPr="007F4D73" w:rsidRDefault="0037455B" w:rsidP="00295882">
            <w:pPr>
              <w:rPr>
                <w:bCs/>
              </w:rPr>
            </w:pPr>
            <w:r w:rsidRPr="007F4D73">
              <w:rPr>
                <w:i/>
                <w:iCs/>
              </w:rPr>
              <w:t xml:space="preserve">Фэнтези, семейный; Дания, 2020г. продолжительность 81 мин. </w:t>
            </w:r>
          </w:p>
        </w:tc>
        <w:tc>
          <w:tcPr>
            <w:tcW w:w="6662" w:type="dxa"/>
          </w:tcPr>
          <w:p w14:paraId="4C628D8E" w14:textId="48498877" w:rsidR="0037455B" w:rsidRPr="007F4D73" w:rsidRDefault="0037455B" w:rsidP="00295882">
            <w:pPr>
              <w:rPr>
                <w:bCs/>
              </w:rPr>
            </w:pPr>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vAlign w:val="center"/>
          </w:tcPr>
          <w:p w14:paraId="75E89902" w14:textId="07D9CDA0" w:rsidR="0037455B" w:rsidRPr="007F4D73" w:rsidRDefault="0037455B" w:rsidP="00295882">
            <w:pPr>
              <w:jc w:val="center"/>
              <w:rPr>
                <w:bCs/>
              </w:rPr>
            </w:pPr>
            <w:r w:rsidRPr="007F4D73">
              <w:t>Зрительный зал</w:t>
            </w:r>
          </w:p>
        </w:tc>
        <w:tc>
          <w:tcPr>
            <w:tcW w:w="1418" w:type="dxa"/>
            <w:vAlign w:val="center"/>
          </w:tcPr>
          <w:p w14:paraId="7742D93C" w14:textId="49B23523" w:rsidR="0037455B" w:rsidRPr="007F4D73" w:rsidRDefault="0037455B" w:rsidP="00295882">
            <w:pPr>
              <w:jc w:val="center"/>
            </w:pPr>
            <w:r w:rsidRPr="007F4D73">
              <w:rPr>
                <w:bCs/>
              </w:rPr>
              <w:t>6+</w:t>
            </w:r>
          </w:p>
        </w:tc>
        <w:tc>
          <w:tcPr>
            <w:tcW w:w="992" w:type="dxa"/>
            <w:vAlign w:val="center"/>
          </w:tcPr>
          <w:p w14:paraId="5A94C835" w14:textId="54AD5A87" w:rsidR="0037455B" w:rsidRPr="007F4D73" w:rsidRDefault="0037455B" w:rsidP="00295882">
            <w:pPr>
              <w:jc w:val="center"/>
              <w:rPr>
                <w:bCs/>
              </w:rPr>
            </w:pPr>
            <w:r w:rsidRPr="007F4D73">
              <w:t>10-00</w:t>
            </w:r>
          </w:p>
        </w:tc>
      </w:tr>
      <w:tr w:rsidR="007834B2" w:rsidRPr="007F4D73" w14:paraId="7607EDAB" w14:textId="77777777" w:rsidTr="00295882">
        <w:trPr>
          <w:trHeight w:val="700"/>
        </w:trPr>
        <w:tc>
          <w:tcPr>
            <w:tcW w:w="993" w:type="dxa"/>
            <w:vAlign w:val="center"/>
          </w:tcPr>
          <w:p w14:paraId="5C46A74B" w14:textId="7D9313F1" w:rsidR="0037455B" w:rsidRPr="007F4D73" w:rsidRDefault="0037455B" w:rsidP="00295882">
            <w:pPr>
              <w:jc w:val="center"/>
              <w:rPr>
                <w:bCs/>
              </w:rPr>
            </w:pPr>
            <w:r w:rsidRPr="007F4D73">
              <w:t>11.12</w:t>
            </w:r>
          </w:p>
        </w:tc>
        <w:tc>
          <w:tcPr>
            <w:tcW w:w="992" w:type="dxa"/>
            <w:vAlign w:val="center"/>
          </w:tcPr>
          <w:p w14:paraId="1D8CBCC5" w14:textId="1FCD7D80" w:rsidR="0037455B" w:rsidRPr="007F4D73" w:rsidRDefault="0037455B" w:rsidP="00295882">
            <w:pPr>
              <w:jc w:val="center"/>
              <w:rPr>
                <w:bCs/>
              </w:rPr>
            </w:pPr>
            <w:r w:rsidRPr="007F4D73">
              <w:t>14:00</w:t>
            </w:r>
          </w:p>
        </w:tc>
        <w:tc>
          <w:tcPr>
            <w:tcW w:w="3260" w:type="dxa"/>
          </w:tcPr>
          <w:p w14:paraId="269E5303" w14:textId="77777777" w:rsidR="0037455B" w:rsidRPr="007F4D73" w:rsidRDefault="0037455B" w:rsidP="00295882">
            <w:pPr>
              <w:rPr>
                <w:bCs/>
              </w:rPr>
            </w:pPr>
            <w:r w:rsidRPr="007F4D73">
              <w:rPr>
                <w:bCs/>
              </w:rPr>
              <w:t>Мультфильм</w:t>
            </w:r>
          </w:p>
          <w:p w14:paraId="22E37042" w14:textId="77777777" w:rsidR="0037455B" w:rsidRPr="007F4D73" w:rsidRDefault="0037455B" w:rsidP="00295882">
            <w:pPr>
              <w:rPr>
                <w:b/>
              </w:rPr>
            </w:pPr>
            <w:r w:rsidRPr="007F4D73">
              <w:rPr>
                <w:b/>
              </w:rPr>
              <w:t>«Ко-ко-ко!»</w:t>
            </w:r>
          </w:p>
          <w:p w14:paraId="3B3280D9" w14:textId="0A566979" w:rsidR="0037455B" w:rsidRPr="007F4D73" w:rsidRDefault="0037455B" w:rsidP="00295882">
            <w:pPr>
              <w:rPr>
                <w:bCs/>
              </w:rPr>
            </w:pPr>
            <w:r w:rsidRPr="007F4D73">
              <w:rPr>
                <w:i/>
                <w:iCs/>
              </w:rPr>
              <w:t>Мюзикл, приключения; Испания, Аргентина, 2019г. продолжительность 79 мин.</w:t>
            </w:r>
          </w:p>
        </w:tc>
        <w:tc>
          <w:tcPr>
            <w:tcW w:w="6662" w:type="dxa"/>
          </w:tcPr>
          <w:p w14:paraId="1B85CFEA" w14:textId="3019041A" w:rsidR="0037455B" w:rsidRPr="007F4D73" w:rsidRDefault="0037455B" w:rsidP="00295882">
            <w:pPr>
              <w:rPr>
                <w:bCs/>
              </w:rPr>
            </w:pPr>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vAlign w:val="center"/>
          </w:tcPr>
          <w:p w14:paraId="6979E175" w14:textId="1FA17CED" w:rsidR="0037455B" w:rsidRPr="007F4D73" w:rsidRDefault="0037455B" w:rsidP="00295882">
            <w:pPr>
              <w:jc w:val="center"/>
              <w:rPr>
                <w:bCs/>
              </w:rPr>
            </w:pPr>
            <w:r w:rsidRPr="007F4D73">
              <w:t>Зрительный зал</w:t>
            </w:r>
          </w:p>
        </w:tc>
        <w:tc>
          <w:tcPr>
            <w:tcW w:w="1418" w:type="dxa"/>
            <w:vAlign w:val="center"/>
          </w:tcPr>
          <w:p w14:paraId="03CB3D05" w14:textId="114241EE" w:rsidR="0037455B" w:rsidRPr="007F4D73" w:rsidRDefault="0037455B" w:rsidP="00295882">
            <w:pPr>
              <w:jc w:val="center"/>
            </w:pPr>
            <w:r w:rsidRPr="007F4D73">
              <w:t>6+</w:t>
            </w:r>
          </w:p>
        </w:tc>
        <w:tc>
          <w:tcPr>
            <w:tcW w:w="992" w:type="dxa"/>
            <w:vAlign w:val="center"/>
          </w:tcPr>
          <w:p w14:paraId="26F0916E" w14:textId="35E7F2EC" w:rsidR="0037455B" w:rsidRPr="007F4D73" w:rsidRDefault="0037455B" w:rsidP="00295882">
            <w:pPr>
              <w:jc w:val="center"/>
              <w:rPr>
                <w:bCs/>
              </w:rPr>
            </w:pPr>
            <w:r w:rsidRPr="007F4D73">
              <w:t>10-00</w:t>
            </w:r>
          </w:p>
        </w:tc>
      </w:tr>
      <w:tr w:rsidR="007834B2" w:rsidRPr="007F4D73" w14:paraId="66BCFC2F" w14:textId="77777777" w:rsidTr="00295882">
        <w:trPr>
          <w:trHeight w:val="700"/>
        </w:trPr>
        <w:tc>
          <w:tcPr>
            <w:tcW w:w="993" w:type="dxa"/>
            <w:vAlign w:val="center"/>
          </w:tcPr>
          <w:p w14:paraId="0A9273AB" w14:textId="3EDD8103" w:rsidR="0037455B" w:rsidRPr="007F4D73" w:rsidRDefault="0037455B" w:rsidP="00295882">
            <w:pPr>
              <w:jc w:val="center"/>
              <w:rPr>
                <w:bCs/>
              </w:rPr>
            </w:pPr>
            <w:r w:rsidRPr="007F4D73">
              <w:t>11.12</w:t>
            </w:r>
          </w:p>
        </w:tc>
        <w:tc>
          <w:tcPr>
            <w:tcW w:w="992" w:type="dxa"/>
            <w:vAlign w:val="center"/>
          </w:tcPr>
          <w:p w14:paraId="2F6C186D" w14:textId="0974B828" w:rsidR="0037455B" w:rsidRPr="007F4D73" w:rsidRDefault="0037455B" w:rsidP="00295882">
            <w:pPr>
              <w:jc w:val="center"/>
              <w:rPr>
                <w:bCs/>
              </w:rPr>
            </w:pPr>
            <w:r w:rsidRPr="007F4D73">
              <w:t>15:30</w:t>
            </w:r>
          </w:p>
        </w:tc>
        <w:tc>
          <w:tcPr>
            <w:tcW w:w="3260" w:type="dxa"/>
          </w:tcPr>
          <w:p w14:paraId="18613929" w14:textId="77777777" w:rsidR="0037455B" w:rsidRPr="007F4D73" w:rsidRDefault="0037455B" w:rsidP="00295882">
            <w:r w:rsidRPr="007F4D73">
              <w:rPr>
                <w:bCs/>
              </w:rPr>
              <w:t xml:space="preserve">Художественный фильм </w:t>
            </w:r>
            <w:r w:rsidRPr="007F4D73">
              <w:rPr>
                <w:b/>
              </w:rPr>
              <w:t>«Белый песок»</w:t>
            </w:r>
          </w:p>
          <w:p w14:paraId="60F1D501" w14:textId="64DA8C52" w:rsidR="0037455B" w:rsidRPr="007F4D73" w:rsidRDefault="0037455B" w:rsidP="00295882">
            <w:pPr>
              <w:rPr>
                <w:bCs/>
              </w:rPr>
            </w:pPr>
            <w:r w:rsidRPr="007F4D73">
              <w:rPr>
                <w:i/>
                <w:iCs/>
              </w:rPr>
              <w:t>Боевик, приключения; Россия, 2011г. продолжительность 77 мин.</w:t>
            </w:r>
          </w:p>
        </w:tc>
        <w:tc>
          <w:tcPr>
            <w:tcW w:w="6662" w:type="dxa"/>
          </w:tcPr>
          <w:p w14:paraId="3885652D" w14:textId="2F4608FF" w:rsidR="0037455B" w:rsidRPr="007F4D73" w:rsidRDefault="0037455B" w:rsidP="00295882">
            <w:pPr>
              <w:rPr>
                <w:bCs/>
              </w:rPr>
            </w:pPr>
            <w:r w:rsidRPr="007F4D73">
              <w:rPr>
                <w:shd w:val="clear" w:color="auto" w:fill="FFFFFF"/>
              </w:rPr>
              <w:t xml:space="preserve">История контролируемой поставки наркотиков, которая была проведена советскими таможенниками в тесном контакте со спецслужбами США. Александр Ветров при выполнении боевого задания в Афганистане попадает в плен к душманам. </w:t>
            </w:r>
          </w:p>
        </w:tc>
        <w:tc>
          <w:tcPr>
            <w:tcW w:w="1134" w:type="dxa"/>
            <w:vAlign w:val="center"/>
          </w:tcPr>
          <w:p w14:paraId="0DB12EE9" w14:textId="328927D6" w:rsidR="0037455B" w:rsidRPr="007F4D73" w:rsidRDefault="0037455B" w:rsidP="00B6563E">
            <w:pPr>
              <w:jc w:val="center"/>
              <w:rPr>
                <w:bCs/>
              </w:rPr>
            </w:pPr>
            <w:r w:rsidRPr="007F4D73">
              <w:t>Зрит</w:t>
            </w:r>
            <w:r w:rsidR="00B6563E" w:rsidRPr="007F4D73">
              <w:t xml:space="preserve">ельный </w:t>
            </w:r>
            <w:r w:rsidRPr="007F4D73">
              <w:t>зал</w:t>
            </w:r>
          </w:p>
        </w:tc>
        <w:tc>
          <w:tcPr>
            <w:tcW w:w="1418" w:type="dxa"/>
            <w:vAlign w:val="center"/>
          </w:tcPr>
          <w:p w14:paraId="61615C5C" w14:textId="7B7CF143" w:rsidR="0037455B" w:rsidRPr="007F4D73" w:rsidRDefault="0037455B" w:rsidP="00295882">
            <w:pPr>
              <w:jc w:val="center"/>
            </w:pPr>
            <w:r w:rsidRPr="007F4D73">
              <w:t>16+</w:t>
            </w:r>
          </w:p>
        </w:tc>
        <w:tc>
          <w:tcPr>
            <w:tcW w:w="992" w:type="dxa"/>
            <w:vAlign w:val="center"/>
          </w:tcPr>
          <w:p w14:paraId="6F212CB5" w14:textId="0340845D" w:rsidR="0037455B" w:rsidRPr="007F4D73" w:rsidRDefault="0037455B" w:rsidP="00295882">
            <w:pPr>
              <w:jc w:val="center"/>
              <w:rPr>
                <w:bCs/>
              </w:rPr>
            </w:pPr>
            <w:r w:rsidRPr="007F4D73">
              <w:t>30-00</w:t>
            </w:r>
          </w:p>
        </w:tc>
      </w:tr>
      <w:tr w:rsidR="007834B2" w:rsidRPr="007F4D73" w14:paraId="7505B345" w14:textId="77777777" w:rsidTr="00295882">
        <w:trPr>
          <w:trHeight w:val="700"/>
        </w:trPr>
        <w:tc>
          <w:tcPr>
            <w:tcW w:w="993" w:type="dxa"/>
            <w:vAlign w:val="center"/>
          </w:tcPr>
          <w:p w14:paraId="1E21DF78" w14:textId="77777777" w:rsidR="0037455B" w:rsidRPr="007F4D73" w:rsidRDefault="0037455B" w:rsidP="00295882">
            <w:pPr>
              <w:jc w:val="center"/>
              <w:rPr>
                <w:bCs/>
              </w:rPr>
            </w:pPr>
            <w:r w:rsidRPr="007F4D73">
              <w:rPr>
                <w:bCs/>
              </w:rPr>
              <w:t>15.12</w:t>
            </w:r>
          </w:p>
        </w:tc>
        <w:tc>
          <w:tcPr>
            <w:tcW w:w="992" w:type="dxa"/>
            <w:vAlign w:val="center"/>
          </w:tcPr>
          <w:p w14:paraId="1486C34E" w14:textId="77777777" w:rsidR="0037455B" w:rsidRPr="007F4D73" w:rsidRDefault="0037455B" w:rsidP="00295882">
            <w:pPr>
              <w:jc w:val="center"/>
              <w:rPr>
                <w:bCs/>
              </w:rPr>
            </w:pPr>
            <w:r w:rsidRPr="007F4D73">
              <w:rPr>
                <w:bCs/>
              </w:rPr>
              <w:t>17:00</w:t>
            </w:r>
          </w:p>
        </w:tc>
        <w:tc>
          <w:tcPr>
            <w:tcW w:w="3260" w:type="dxa"/>
          </w:tcPr>
          <w:p w14:paraId="38A10121" w14:textId="77777777" w:rsidR="0037455B" w:rsidRPr="007F4D73" w:rsidRDefault="0037455B" w:rsidP="00295882">
            <w:pPr>
              <w:rPr>
                <w:bCs/>
              </w:rPr>
            </w:pPr>
            <w:r w:rsidRPr="007F4D73">
              <w:rPr>
                <w:bCs/>
              </w:rPr>
              <w:t>Беседа антитеррористической направленности</w:t>
            </w:r>
          </w:p>
          <w:p w14:paraId="10FF5078" w14:textId="3B031906" w:rsidR="0037455B" w:rsidRPr="007F4D73" w:rsidRDefault="005B47A6" w:rsidP="00295882">
            <w:pPr>
              <w:rPr>
                <w:b/>
                <w:bCs/>
              </w:rPr>
            </w:pPr>
            <w:r w:rsidRPr="005B47A6">
              <w:rPr>
                <w:b/>
                <w:bCs/>
              </w:rPr>
              <w:t>«Мир на земле</w:t>
            </w:r>
            <w:r w:rsidR="0037455B" w:rsidRPr="005B47A6">
              <w:rPr>
                <w:b/>
                <w:bCs/>
              </w:rPr>
              <w:t>»</w:t>
            </w:r>
          </w:p>
        </w:tc>
        <w:tc>
          <w:tcPr>
            <w:tcW w:w="6662" w:type="dxa"/>
          </w:tcPr>
          <w:p w14:paraId="2DBEC9DC" w14:textId="77777777" w:rsidR="0037455B" w:rsidRPr="007F4D73" w:rsidRDefault="0037455B" w:rsidP="00295882">
            <w:pPr>
              <w:rPr>
                <w:bCs/>
              </w:rPr>
            </w:pPr>
            <w:r w:rsidRPr="007F4D73">
              <w:rPr>
                <w:bCs/>
              </w:rPr>
              <w:t xml:space="preserve"> Информационная беседа с культурно-зрелищным мероприятием, в которой будет рассказано о терроризме и правилах поведения при террористическом акте.</w:t>
            </w:r>
          </w:p>
        </w:tc>
        <w:tc>
          <w:tcPr>
            <w:tcW w:w="1134" w:type="dxa"/>
            <w:vAlign w:val="center"/>
          </w:tcPr>
          <w:p w14:paraId="03B26C44" w14:textId="5B9B2206" w:rsidR="0037455B" w:rsidRPr="007F4D73" w:rsidRDefault="0037455B" w:rsidP="00B6563E">
            <w:pPr>
              <w:jc w:val="center"/>
              <w:rPr>
                <w:bCs/>
              </w:rPr>
            </w:pPr>
            <w:r w:rsidRPr="007F4D73">
              <w:rPr>
                <w:bCs/>
              </w:rPr>
              <w:t>Зрит</w:t>
            </w:r>
            <w:r w:rsidR="00B6563E" w:rsidRPr="007F4D73">
              <w:rPr>
                <w:bCs/>
              </w:rPr>
              <w:t xml:space="preserve">ельный </w:t>
            </w:r>
            <w:r w:rsidRPr="007F4D73">
              <w:rPr>
                <w:bCs/>
              </w:rPr>
              <w:t>зал</w:t>
            </w:r>
          </w:p>
        </w:tc>
        <w:tc>
          <w:tcPr>
            <w:tcW w:w="1418" w:type="dxa"/>
            <w:vAlign w:val="center"/>
          </w:tcPr>
          <w:p w14:paraId="6EF02426" w14:textId="0E12B792" w:rsidR="0037455B" w:rsidRPr="007F4D73" w:rsidRDefault="00B6563E" w:rsidP="00295882">
            <w:pPr>
              <w:jc w:val="center"/>
            </w:pPr>
            <w:r w:rsidRPr="007F4D73">
              <w:t>М</w:t>
            </w:r>
            <w:r w:rsidR="0037455B" w:rsidRPr="007F4D73">
              <w:t>олодежь</w:t>
            </w:r>
          </w:p>
        </w:tc>
        <w:tc>
          <w:tcPr>
            <w:tcW w:w="992" w:type="dxa"/>
            <w:vAlign w:val="center"/>
          </w:tcPr>
          <w:p w14:paraId="0DA7AF88" w14:textId="12CEACB3" w:rsidR="0037455B" w:rsidRPr="007F4D73" w:rsidRDefault="0037455B" w:rsidP="00295882">
            <w:pPr>
              <w:jc w:val="center"/>
              <w:rPr>
                <w:bCs/>
              </w:rPr>
            </w:pPr>
          </w:p>
        </w:tc>
      </w:tr>
      <w:tr w:rsidR="007834B2" w:rsidRPr="007F4D73" w14:paraId="0EB0E9A2" w14:textId="77777777" w:rsidTr="00295882">
        <w:trPr>
          <w:trHeight w:val="700"/>
        </w:trPr>
        <w:tc>
          <w:tcPr>
            <w:tcW w:w="993" w:type="dxa"/>
            <w:vAlign w:val="center"/>
          </w:tcPr>
          <w:p w14:paraId="09A416B4" w14:textId="77777777" w:rsidR="0037455B" w:rsidRPr="007F4D73" w:rsidRDefault="0037455B" w:rsidP="00295882">
            <w:pPr>
              <w:jc w:val="center"/>
              <w:rPr>
                <w:bCs/>
              </w:rPr>
            </w:pPr>
            <w:r w:rsidRPr="007F4D73">
              <w:rPr>
                <w:bCs/>
              </w:rPr>
              <w:t>17.12</w:t>
            </w:r>
          </w:p>
        </w:tc>
        <w:tc>
          <w:tcPr>
            <w:tcW w:w="992" w:type="dxa"/>
            <w:vAlign w:val="center"/>
          </w:tcPr>
          <w:p w14:paraId="7707B1E8" w14:textId="77777777" w:rsidR="0037455B" w:rsidRPr="007F4D73" w:rsidRDefault="0037455B" w:rsidP="00295882">
            <w:pPr>
              <w:jc w:val="center"/>
              <w:rPr>
                <w:bCs/>
              </w:rPr>
            </w:pPr>
            <w:r w:rsidRPr="007F4D73">
              <w:rPr>
                <w:bCs/>
              </w:rPr>
              <w:t>16:00</w:t>
            </w:r>
          </w:p>
        </w:tc>
        <w:tc>
          <w:tcPr>
            <w:tcW w:w="3260" w:type="dxa"/>
          </w:tcPr>
          <w:p w14:paraId="030A9739" w14:textId="77777777" w:rsidR="0037455B" w:rsidRPr="007F4D73" w:rsidRDefault="0037455B" w:rsidP="00295882">
            <w:pPr>
              <w:rPr>
                <w:bCs/>
              </w:rPr>
            </w:pPr>
            <w:r w:rsidRPr="007F4D73">
              <w:rPr>
                <w:bCs/>
              </w:rPr>
              <w:t>КВИЗ</w:t>
            </w:r>
          </w:p>
          <w:p w14:paraId="7D410C29" w14:textId="25C49EBE" w:rsidR="0037455B" w:rsidRPr="007F4D73" w:rsidRDefault="0037455B" w:rsidP="00295882">
            <w:pPr>
              <w:rPr>
                <w:bCs/>
              </w:rPr>
            </w:pPr>
            <w:r w:rsidRPr="007F4D73">
              <w:rPr>
                <w:b/>
                <w:bCs/>
              </w:rPr>
              <w:t xml:space="preserve">«Новогодний </w:t>
            </w:r>
            <w:r w:rsidRPr="007F4D73">
              <w:rPr>
                <w:b/>
                <w:bCs/>
                <w:lang w:val="en-US"/>
              </w:rPr>
              <w:t>QVIZ</w:t>
            </w:r>
            <w:r w:rsidRPr="007F4D73">
              <w:rPr>
                <w:b/>
                <w:bCs/>
              </w:rPr>
              <w:t>»</w:t>
            </w:r>
          </w:p>
        </w:tc>
        <w:tc>
          <w:tcPr>
            <w:tcW w:w="6662" w:type="dxa"/>
          </w:tcPr>
          <w:p w14:paraId="437C7CE7" w14:textId="77777777" w:rsidR="0037455B" w:rsidRPr="007F4D73" w:rsidRDefault="0037455B" w:rsidP="00295882">
            <w:pPr>
              <w:rPr>
                <w:bCs/>
              </w:rPr>
            </w:pPr>
            <w:r w:rsidRPr="007F4D73">
              <w:rPr>
                <w:bCs/>
              </w:rPr>
              <w:t>Командная игра для молодежи победить в которой поможет эрудиция, логика и сообразительность.</w:t>
            </w:r>
          </w:p>
        </w:tc>
        <w:tc>
          <w:tcPr>
            <w:tcW w:w="1134" w:type="dxa"/>
            <w:vAlign w:val="center"/>
          </w:tcPr>
          <w:p w14:paraId="6D28147E" w14:textId="74F32E50" w:rsidR="0037455B" w:rsidRPr="007F4D73" w:rsidRDefault="0037455B" w:rsidP="00B6563E">
            <w:pPr>
              <w:jc w:val="center"/>
              <w:rPr>
                <w:bCs/>
              </w:rPr>
            </w:pPr>
            <w:r w:rsidRPr="007F4D73">
              <w:rPr>
                <w:bCs/>
              </w:rPr>
              <w:t>Зрит</w:t>
            </w:r>
            <w:r w:rsidR="00B6563E" w:rsidRPr="007F4D73">
              <w:rPr>
                <w:bCs/>
              </w:rPr>
              <w:t xml:space="preserve">ельный </w:t>
            </w:r>
            <w:r w:rsidRPr="007F4D73">
              <w:rPr>
                <w:bCs/>
              </w:rPr>
              <w:t>зал</w:t>
            </w:r>
          </w:p>
        </w:tc>
        <w:tc>
          <w:tcPr>
            <w:tcW w:w="1418" w:type="dxa"/>
            <w:vAlign w:val="center"/>
          </w:tcPr>
          <w:p w14:paraId="35A727A0" w14:textId="00A2DF0D" w:rsidR="0037455B" w:rsidRPr="007F4D73" w:rsidRDefault="00B6563E" w:rsidP="00295882">
            <w:pPr>
              <w:jc w:val="center"/>
            </w:pPr>
            <w:r w:rsidRPr="007F4D73">
              <w:t>М</w:t>
            </w:r>
            <w:r w:rsidR="0037455B" w:rsidRPr="007F4D73">
              <w:t>олодежь</w:t>
            </w:r>
          </w:p>
        </w:tc>
        <w:tc>
          <w:tcPr>
            <w:tcW w:w="992" w:type="dxa"/>
            <w:vAlign w:val="center"/>
          </w:tcPr>
          <w:p w14:paraId="68A7F6B8" w14:textId="77777777" w:rsidR="0037455B" w:rsidRPr="007F4D73" w:rsidRDefault="0037455B" w:rsidP="00295882">
            <w:pPr>
              <w:jc w:val="center"/>
            </w:pPr>
            <w:r w:rsidRPr="007F4D73">
              <w:t>30-00</w:t>
            </w:r>
          </w:p>
        </w:tc>
      </w:tr>
      <w:tr w:rsidR="007834B2" w:rsidRPr="007F4D73" w14:paraId="5D5DE14E" w14:textId="77777777" w:rsidTr="00295882">
        <w:trPr>
          <w:trHeight w:val="700"/>
        </w:trPr>
        <w:tc>
          <w:tcPr>
            <w:tcW w:w="993" w:type="dxa"/>
            <w:vAlign w:val="center"/>
          </w:tcPr>
          <w:p w14:paraId="6F70B81E" w14:textId="77777777" w:rsidR="0037455B" w:rsidRPr="007F4D73" w:rsidRDefault="0037455B" w:rsidP="00295882">
            <w:pPr>
              <w:jc w:val="center"/>
              <w:rPr>
                <w:bCs/>
              </w:rPr>
            </w:pPr>
            <w:r w:rsidRPr="007F4D73">
              <w:rPr>
                <w:bCs/>
              </w:rPr>
              <w:t>17.12</w:t>
            </w:r>
          </w:p>
        </w:tc>
        <w:tc>
          <w:tcPr>
            <w:tcW w:w="992" w:type="dxa"/>
            <w:vAlign w:val="center"/>
          </w:tcPr>
          <w:p w14:paraId="52544CC3" w14:textId="77777777" w:rsidR="0037455B" w:rsidRPr="007F4D73" w:rsidRDefault="0037455B" w:rsidP="00295882">
            <w:pPr>
              <w:jc w:val="center"/>
              <w:rPr>
                <w:bCs/>
              </w:rPr>
            </w:pPr>
            <w:r w:rsidRPr="007F4D73">
              <w:rPr>
                <w:bCs/>
              </w:rPr>
              <w:t>17:00</w:t>
            </w:r>
          </w:p>
        </w:tc>
        <w:tc>
          <w:tcPr>
            <w:tcW w:w="3260" w:type="dxa"/>
          </w:tcPr>
          <w:p w14:paraId="48CAA671" w14:textId="77777777" w:rsidR="005B47A6" w:rsidRDefault="005B47A6" w:rsidP="005B47A6">
            <w:r>
              <w:t>Документальный фильм</w:t>
            </w:r>
          </w:p>
          <w:p w14:paraId="21600D14" w14:textId="17512D46" w:rsidR="005B47A6" w:rsidRDefault="005B47A6" w:rsidP="005B47A6">
            <w:pPr>
              <w:rPr>
                <w:b/>
                <w:bCs/>
                <w:color w:val="111111"/>
              </w:rPr>
            </w:pPr>
            <w:r>
              <w:rPr>
                <w:b/>
                <w:bCs/>
                <w:color w:val="111111"/>
              </w:rPr>
              <w:t>«Кочевье</w:t>
            </w:r>
            <w:r w:rsidRPr="008B5714">
              <w:rPr>
                <w:b/>
                <w:bCs/>
                <w:color w:val="111111"/>
              </w:rPr>
              <w:t>»</w:t>
            </w:r>
          </w:p>
          <w:p w14:paraId="0711A40B" w14:textId="1BBFC1A3" w:rsidR="0037455B" w:rsidRPr="005B47A6" w:rsidRDefault="005B47A6" w:rsidP="005B47A6">
            <w:pPr>
              <w:rPr>
                <w:i/>
                <w:iCs/>
              </w:rPr>
            </w:pPr>
            <w:r>
              <w:rPr>
                <w:i/>
                <w:iCs/>
              </w:rPr>
              <w:t>Россия, 2009г. продолжительность 40</w:t>
            </w:r>
            <w:r w:rsidRPr="007F4D73">
              <w:rPr>
                <w:i/>
                <w:iCs/>
              </w:rPr>
              <w:t xml:space="preserve"> мин.</w:t>
            </w:r>
          </w:p>
        </w:tc>
        <w:tc>
          <w:tcPr>
            <w:tcW w:w="6662" w:type="dxa"/>
          </w:tcPr>
          <w:p w14:paraId="4ACEED3F" w14:textId="30050553" w:rsidR="0037455B" w:rsidRPr="007F4D73" w:rsidRDefault="005B47A6" w:rsidP="005B47A6">
            <w:pPr>
              <w:rPr>
                <w:bCs/>
              </w:rPr>
            </w:pPr>
            <w:r>
              <w:rPr>
                <w:color w:val="111111"/>
                <w:shd w:val="clear" w:color="auto" w:fill="FFFFFF"/>
              </w:rPr>
              <w:t>Ф</w:t>
            </w:r>
            <w:r w:rsidRPr="008B5714">
              <w:rPr>
                <w:color w:val="111111"/>
                <w:shd w:val="clear" w:color="auto" w:fill="FFFFFF"/>
              </w:rPr>
              <w:t xml:space="preserve">ильм снят в республике Тыва. Именно эта территория расположена в самом центре Азии и по разнообразию природы не знает себе равных. В картине отражены быт и традиции кочевых народов, показан весь цикл кочёвки – от разборки юрт и перегона скота до обустройства на новом месте. </w:t>
            </w:r>
          </w:p>
        </w:tc>
        <w:tc>
          <w:tcPr>
            <w:tcW w:w="1134" w:type="dxa"/>
            <w:vAlign w:val="center"/>
          </w:tcPr>
          <w:p w14:paraId="17131835" w14:textId="11193A6E" w:rsidR="0037455B" w:rsidRPr="007F4D73" w:rsidRDefault="0037455B" w:rsidP="00B6563E">
            <w:pPr>
              <w:jc w:val="center"/>
              <w:rPr>
                <w:bCs/>
              </w:rPr>
            </w:pPr>
            <w:r w:rsidRPr="007F4D73">
              <w:rPr>
                <w:bCs/>
              </w:rPr>
              <w:t>Зрит</w:t>
            </w:r>
            <w:r w:rsidR="00B6563E" w:rsidRPr="007F4D73">
              <w:rPr>
                <w:bCs/>
              </w:rPr>
              <w:t xml:space="preserve">ельный </w:t>
            </w:r>
            <w:r w:rsidRPr="007F4D73">
              <w:rPr>
                <w:bCs/>
              </w:rPr>
              <w:t>зал</w:t>
            </w:r>
          </w:p>
        </w:tc>
        <w:tc>
          <w:tcPr>
            <w:tcW w:w="1418" w:type="dxa"/>
            <w:vAlign w:val="center"/>
          </w:tcPr>
          <w:p w14:paraId="5294765B" w14:textId="77777777" w:rsidR="0037455B" w:rsidRPr="007F4D73" w:rsidRDefault="0037455B" w:rsidP="00295882">
            <w:pPr>
              <w:jc w:val="center"/>
            </w:pPr>
          </w:p>
        </w:tc>
        <w:tc>
          <w:tcPr>
            <w:tcW w:w="992" w:type="dxa"/>
            <w:vAlign w:val="center"/>
          </w:tcPr>
          <w:p w14:paraId="248D5761" w14:textId="1DC40368" w:rsidR="0037455B" w:rsidRPr="007F4D73" w:rsidRDefault="0037455B" w:rsidP="00295882">
            <w:pPr>
              <w:jc w:val="center"/>
              <w:rPr>
                <w:bCs/>
              </w:rPr>
            </w:pPr>
          </w:p>
        </w:tc>
      </w:tr>
      <w:tr w:rsidR="007834B2" w:rsidRPr="007F4D73" w14:paraId="748E117E" w14:textId="77777777" w:rsidTr="00295882">
        <w:trPr>
          <w:trHeight w:val="700"/>
        </w:trPr>
        <w:tc>
          <w:tcPr>
            <w:tcW w:w="993" w:type="dxa"/>
            <w:vAlign w:val="center"/>
          </w:tcPr>
          <w:p w14:paraId="1482F891" w14:textId="2FE91885" w:rsidR="0037455B" w:rsidRPr="007F4D73" w:rsidRDefault="0037455B" w:rsidP="00295882">
            <w:pPr>
              <w:jc w:val="center"/>
              <w:rPr>
                <w:bCs/>
              </w:rPr>
            </w:pPr>
            <w:r w:rsidRPr="007F4D73">
              <w:t>18.12</w:t>
            </w:r>
          </w:p>
        </w:tc>
        <w:tc>
          <w:tcPr>
            <w:tcW w:w="992" w:type="dxa"/>
            <w:vAlign w:val="center"/>
          </w:tcPr>
          <w:p w14:paraId="7F868433" w14:textId="65C4C92B" w:rsidR="0037455B" w:rsidRPr="007F4D73" w:rsidRDefault="0037455B" w:rsidP="00295882">
            <w:pPr>
              <w:jc w:val="center"/>
              <w:rPr>
                <w:bCs/>
              </w:rPr>
            </w:pPr>
            <w:r w:rsidRPr="007F4D73">
              <w:t>11:00</w:t>
            </w:r>
          </w:p>
        </w:tc>
        <w:tc>
          <w:tcPr>
            <w:tcW w:w="3260" w:type="dxa"/>
          </w:tcPr>
          <w:p w14:paraId="773A78BD" w14:textId="77777777" w:rsidR="0037455B" w:rsidRPr="007F4D73" w:rsidRDefault="0037455B" w:rsidP="00295882">
            <w:r w:rsidRPr="007F4D73">
              <w:t>Мультфильм</w:t>
            </w:r>
          </w:p>
          <w:p w14:paraId="1936F368" w14:textId="77777777" w:rsidR="0037455B" w:rsidRPr="007F4D73" w:rsidRDefault="0037455B" w:rsidP="00295882">
            <w:pPr>
              <w:rPr>
                <w:b/>
              </w:rPr>
            </w:pPr>
            <w:r w:rsidRPr="007F4D73">
              <w:rPr>
                <w:b/>
              </w:rPr>
              <w:t>«Рок Дог 2»</w:t>
            </w:r>
          </w:p>
          <w:p w14:paraId="668A9B33" w14:textId="6C24A349" w:rsidR="0037455B" w:rsidRPr="007F4D73" w:rsidRDefault="0037455B" w:rsidP="00295882">
            <w:pPr>
              <w:rPr>
                <w:bCs/>
              </w:rPr>
            </w:pPr>
            <w:r w:rsidRPr="007F4D73">
              <w:rPr>
                <w:i/>
                <w:iCs/>
              </w:rPr>
              <w:t>Приключения, семейный; США, 2021г. продолжительность 90 мин.</w:t>
            </w:r>
          </w:p>
        </w:tc>
        <w:tc>
          <w:tcPr>
            <w:tcW w:w="6662" w:type="dxa"/>
          </w:tcPr>
          <w:p w14:paraId="6E70EB56" w14:textId="549924CC" w:rsidR="0037455B" w:rsidRPr="007F4D73" w:rsidRDefault="0037455B" w:rsidP="00295882">
            <w:pPr>
              <w:rPr>
                <w:bCs/>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tcPr>
          <w:p w14:paraId="312BA5F2" w14:textId="47B53064" w:rsidR="0037455B" w:rsidRPr="007F4D73" w:rsidRDefault="0037455B" w:rsidP="00295882">
            <w:pPr>
              <w:jc w:val="center"/>
              <w:rPr>
                <w:bCs/>
              </w:rPr>
            </w:pPr>
            <w:r w:rsidRPr="007F4D73">
              <w:t>Зрительный зал</w:t>
            </w:r>
          </w:p>
        </w:tc>
        <w:tc>
          <w:tcPr>
            <w:tcW w:w="1418" w:type="dxa"/>
            <w:vAlign w:val="center"/>
          </w:tcPr>
          <w:p w14:paraId="7289FF9D" w14:textId="0D0E524F" w:rsidR="0037455B" w:rsidRPr="007F4D73" w:rsidRDefault="0037455B" w:rsidP="00295882">
            <w:pPr>
              <w:jc w:val="center"/>
            </w:pPr>
            <w:r w:rsidRPr="007F4D73">
              <w:t>6+</w:t>
            </w:r>
          </w:p>
        </w:tc>
        <w:tc>
          <w:tcPr>
            <w:tcW w:w="992" w:type="dxa"/>
            <w:vAlign w:val="center"/>
          </w:tcPr>
          <w:p w14:paraId="33202DE9" w14:textId="79785C57" w:rsidR="0037455B" w:rsidRPr="007F4D73" w:rsidRDefault="0037455B" w:rsidP="00295882">
            <w:pPr>
              <w:jc w:val="center"/>
              <w:rPr>
                <w:bCs/>
              </w:rPr>
            </w:pPr>
            <w:r w:rsidRPr="007F4D73">
              <w:rPr>
                <w:bCs/>
              </w:rPr>
              <w:t>10-00</w:t>
            </w:r>
          </w:p>
        </w:tc>
      </w:tr>
      <w:tr w:rsidR="007834B2" w:rsidRPr="007F4D73" w14:paraId="36755596" w14:textId="77777777" w:rsidTr="00295882">
        <w:trPr>
          <w:trHeight w:val="700"/>
        </w:trPr>
        <w:tc>
          <w:tcPr>
            <w:tcW w:w="993" w:type="dxa"/>
            <w:vAlign w:val="center"/>
          </w:tcPr>
          <w:p w14:paraId="44B010BA" w14:textId="2E01F35D" w:rsidR="0037455B" w:rsidRPr="007F4D73" w:rsidRDefault="0037455B" w:rsidP="00295882">
            <w:pPr>
              <w:jc w:val="center"/>
              <w:rPr>
                <w:bCs/>
              </w:rPr>
            </w:pPr>
            <w:r w:rsidRPr="007F4D73">
              <w:t>18.12</w:t>
            </w:r>
          </w:p>
        </w:tc>
        <w:tc>
          <w:tcPr>
            <w:tcW w:w="992" w:type="dxa"/>
            <w:vAlign w:val="center"/>
          </w:tcPr>
          <w:p w14:paraId="317E8E95" w14:textId="4A513F8C" w:rsidR="0037455B" w:rsidRPr="007F4D73" w:rsidRDefault="0037455B" w:rsidP="00295882">
            <w:pPr>
              <w:jc w:val="center"/>
              <w:rPr>
                <w:bCs/>
              </w:rPr>
            </w:pPr>
            <w:r w:rsidRPr="007F4D73">
              <w:t>13:00</w:t>
            </w:r>
          </w:p>
        </w:tc>
        <w:tc>
          <w:tcPr>
            <w:tcW w:w="3260" w:type="dxa"/>
          </w:tcPr>
          <w:p w14:paraId="52CF78D8" w14:textId="77777777" w:rsidR="0037455B" w:rsidRPr="007F4D73" w:rsidRDefault="0037455B" w:rsidP="00295882">
            <w:r w:rsidRPr="007F4D73">
              <w:t>Мультфильм</w:t>
            </w:r>
          </w:p>
          <w:p w14:paraId="7C5BDB9E" w14:textId="77777777" w:rsidR="0037455B" w:rsidRPr="007F4D73" w:rsidRDefault="0037455B" w:rsidP="00295882">
            <w:pPr>
              <w:rPr>
                <w:b/>
              </w:rPr>
            </w:pPr>
            <w:r w:rsidRPr="007F4D73">
              <w:rPr>
                <w:b/>
              </w:rPr>
              <w:t>«100% волк»</w:t>
            </w:r>
          </w:p>
          <w:p w14:paraId="5F30A9E4" w14:textId="6B0544D7" w:rsidR="0037455B" w:rsidRPr="007F4D73" w:rsidRDefault="0037455B" w:rsidP="00295882">
            <w:pPr>
              <w:rPr>
                <w:bCs/>
              </w:rPr>
            </w:pPr>
            <w:r w:rsidRPr="007F4D73">
              <w:rPr>
                <w:i/>
                <w:iCs/>
              </w:rPr>
              <w:t>Фэнтези, комедия; Австралия, Бельгия, 2020г., продолжительность 93 мин.</w:t>
            </w:r>
          </w:p>
        </w:tc>
        <w:tc>
          <w:tcPr>
            <w:tcW w:w="6662" w:type="dxa"/>
          </w:tcPr>
          <w:p w14:paraId="68F27FC5" w14:textId="442EE377" w:rsidR="0037455B" w:rsidRPr="007F4D73" w:rsidRDefault="0037455B" w:rsidP="00295882">
            <w:pPr>
              <w:rPr>
                <w:bCs/>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tcPr>
          <w:p w14:paraId="74E5C8E1" w14:textId="08A17AAD" w:rsidR="0037455B" w:rsidRPr="007F4D73" w:rsidRDefault="0037455B" w:rsidP="00295882">
            <w:pPr>
              <w:jc w:val="center"/>
              <w:rPr>
                <w:bCs/>
              </w:rPr>
            </w:pPr>
            <w:r w:rsidRPr="007F4D73">
              <w:t>Зрительный зал</w:t>
            </w:r>
          </w:p>
        </w:tc>
        <w:tc>
          <w:tcPr>
            <w:tcW w:w="1418" w:type="dxa"/>
            <w:vAlign w:val="center"/>
          </w:tcPr>
          <w:p w14:paraId="2E584FC2" w14:textId="35EC031C" w:rsidR="0037455B" w:rsidRPr="007F4D73" w:rsidRDefault="0037455B" w:rsidP="00295882">
            <w:pPr>
              <w:jc w:val="center"/>
            </w:pPr>
            <w:r w:rsidRPr="007F4D73">
              <w:t>6+</w:t>
            </w:r>
          </w:p>
        </w:tc>
        <w:tc>
          <w:tcPr>
            <w:tcW w:w="992" w:type="dxa"/>
            <w:vAlign w:val="center"/>
          </w:tcPr>
          <w:p w14:paraId="0CF88E3C" w14:textId="3A400EDB" w:rsidR="0037455B" w:rsidRPr="007F4D73" w:rsidRDefault="0037455B" w:rsidP="00295882">
            <w:pPr>
              <w:jc w:val="center"/>
              <w:rPr>
                <w:bCs/>
              </w:rPr>
            </w:pPr>
            <w:r w:rsidRPr="007F4D73">
              <w:rPr>
                <w:bCs/>
              </w:rPr>
              <w:t>10-00</w:t>
            </w:r>
          </w:p>
        </w:tc>
      </w:tr>
      <w:tr w:rsidR="007834B2" w:rsidRPr="007F4D73" w14:paraId="0E3B6729" w14:textId="77777777" w:rsidTr="00295882">
        <w:trPr>
          <w:trHeight w:val="700"/>
        </w:trPr>
        <w:tc>
          <w:tcPr>
            <w:tcW w:w="993" w:type="dxa"/>
            <w:vAlign w:val="center"/>
          </w:tcPr>
          <w:p w14:paraId="7F4B31F3" w14:textId="3A48FCA4" w:rsidR="0037455B" w:rsidRPr="007F4D73" w:rsidRDefault="0037455B" w:rsidP="00295882">
            <w:pPr>
              <w:jc w:val="center"/>
              <w:rPr>
                <w:bCs/>
              </w:rPr>
            </w:pPr>
            <w:r w:rsidRPr="007F4D73">
              <w:t>18.12</w:t>
            </w:r>
          </w:p>
        </w:tc>
        <w:tc>
          <w:tcPr>
            <w:tcW w:w="992" w:type="dxa"/>
            <w:vAlign w:val="center"/>
          </w:tcPr>
          <w:p w14:paraId="02C826B3" w14:textId="2FA4CAE3" w:rsidR="0037455B" w:rsidRPr="007F4D73" w:rsidRDefault="0037455B" w:rsidP="00295882">
            <w:pPr>
              <w:jc w:val="center"/>
              <w:rPr>
                <w:bCs/>
              </w:rPr>
            </w:pPr>
            <w:r w:rsidRPr="007F4D73">
              <w:t>15:00</w:t>
            </w:r>
          </w:p>
        </w:tc>
        <w:tc>
          <w:tcPr>
            <w:tcW w:w="3260" w:type="dxa"/>
          </w:tcPr>
          <w:p w14:paraId="3849F9FE" w14:textId="77777777" w:rsidR="0037455B" w:rsidRPr="007F4D73" w:rsidRDefault="0037455B" w:rsidP="00295882">
            <w:r w:rsidRPr="007F4D73">
              <w:t>Мультфильм</w:t>
            </w:r>
          </w:p>
          <w:p w14:paraId="09084557" w14:textId="77777777" w:rsidR="0037455B" w:rsidRPr="007F4D73" w:rsidRDefault="0037455B" w:rsidP="00295882">
            <w:pPr>
              <w:rPr>
                <w:b/>
              </w:rPr>
            </w:pPr>
            <w:r w:rsidRPr="007F4D73">
              <w:rPr>
                <w:b/>
              </w:rPr>
              <w:t>«Полное погружение»</w:t>
            </w:r>
          </w:p>
          <w:p w14:paraId="53815866" w14:textId="1D58D9B3" w:rsidR="0037455B" w:rsidRPr="007F4D73" w:rsidRDefault="0037455B" w:rsidP="00295882">
            <w:pPr>
              <w:rPr>
                <w:bCs/>
              </w:rPr>
            </w:pPr>
            <w:r w:rsidRPr="007F4D73">
              <w:rPr>
                <w:i/>
                <w:iCs/>
              </w:rPr>
              <w:t xml:space="preserve">Комедия; Россия, 2020г. продолжительность 84 мин. </w:t>
            </w:r>
          </w:p>
        </w:tc>
        <w:tc>
          <w:tcPr>
            <w:tcW w:w="6662" w:type="dxa"/>
          </w:tcPr>
          <w:p w14:paraId="242923D1" w14:textId="74A45941" w:rsidR="0037455B" w:rsidRPr="007F4D73" w:rsidRDefault="0037455B" w:rsidP="00295882">
            <w:pPr>
              <w:rPr>
                <w:bCs/>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134" w:type="dxa"/>
            <w:vAlign w:val="center"/>
          </w:tcPr>
          <w:p w14:paraId="62FE6CF5" w14:textId="206D3971" w:rsidR="0037455B" w:rsidRPr="007F4D73" w:rsidRDefault="0037455B" w:rsidP="00295882">
            <w:pPr>
              <w:jc w:val="center"/>
              <w:rPr>
                <w:bCs/>
              </w:rPr>
            </w:pPr>
            <w:r w:rsidRPr="007F4D73">
              <w:t>Зрительный зал</w:t>
            </w:r>
          </w:p>
        </w:tc>
        <w:tc>
          <w:tcPr>
            <w:tcW w:w="1418" w:type="dxa"/>
            <w:vAlign w:val="center"/>
          </w:tcPr>
          <w:p w14:paraId="55A6EEA2" w14:textId="1941670A" w:rsidR="0037455B" w:rsidRPr="007F4D73" w:rsidRDefault="0037455B" w:rsidP="00295882">
            <w:pPr>
              <w:jc w:val="center"/>
            </w:pPr>
            <w:r w:rsidRPr="007F4D73">
              <w:t>6+</w:t>
            </w:r>
          </w:p>
        </w:tc>
        <w:tc>
          <w:tcPr>
            <w:tcW w:w="992" w:type="dxa"/>
            <w:vAlign w:val="center"/>
          </w:tcPr>
          <w:p w14:paraId="001DB1D2" w14:textId="7D1AACF1" w:rsidR="0037455B" w:rsidRPr="007F4D73" w:rsidRDefault="0037455B" w:rsidP="00295882">
            <w:pPr>
              <w:jc w:val="center"/>
              <w:rPr>
                <w:bCs/>
              </w:rPr>
            </w:pPr>
            <w:r w:rsidRPr="007F4D73">
              <w:rPr>
                <w:bCs/>
              </w:rPr>
              <w:t>10-00</w:t>
            </w:r>
          </w:p>
        </w:tc>
      </w:tr>
      <w:tr w:rsidR="007834B2" w:rsidRPr="007F4D73" w14:paraId="19417A8F" w14:textId="77777777" w:rsidTr="00295882">
        <w:trPr>
          <w:trHeight w:val="700"/>
        </w:trPr>
        <w:tc>
          <w:tcPr>
            <w:tcW w:w="993" w:type="dxa"/>
            <w:vAlign w:val="center"/>
          </w:tcPr>
          <w:p w14:paraId="1E47ECD4" w14:textId="03CF4337" w:rsidR="0037455B" w:rsidRPr="007F4D73" w:rsidRDefault="0037455B" w:rsidP="00295882">
            <w:pPr>
              <w:jc w:val="center"/>
              <w:rPr>
                <w:bCs/>
              </w:rPr>
            </w:pPr>
            <w:r w:rsidRPr="007F4D73">
              <w:t>18.12</w:t>
            </w:r>
          </w:p>
        </w:tc>
        <w:tc>
          <w:tcPr>
            <w:tcW w:w="992" w:type="dxa"/>
            <w:vAlign w:val="center"/>
          </w:tcPr>
          <w:p w14:paraId="485546FB" w14:textId="0A933A9F" w:rsidR="0037455B" w:rsidRPr="007F4D73" w:rsidRDefault="0037455B" w:rsidP="00295882">
            <w:pPr>
              <w:jc w:val="center"/>
              <w:rPr>
                <w:bCs/>
              </w:rPr>
            </w:pPr>
            <w:r w:rsidRPr="007F4D73">
              <w:t>16:30</w:t>
            </w:r>
          </w:p>
        </w:tc>
        <w:tc>
          <w:tcPr>
            <w:tcW w:w="3260" w:type="dxa"/>
          </w:tcPr>
          <w:p w14:paraId="2A7BD790" w14:textId="77777777" w:rsidR="0037455B" w:rsidRPr="007F4D73" w:rsidRDefault="0037455B" w:rsidP="00295882">
            <w:r w:rsidRPr="007F4D73">
              <w:rPr>
                <w:shd w:val="clear" w:color="auto" w:fill="FFFFFF"/>
              </w:rPr>
              <w:t xml:space="preserve">Художественный фильм </w:t>
            </w:r>
            <w:r w:rsidRPr="007F4D73">
              <w:rPr>
                <w:b/>
              </w:rPr>
              <w:t>«Реальная история мальчика – волчонка»</w:t>
            </w:r>
          </w:p>
          <w:p w14:paraId="0A90DF8E" w14:textId="6C09887A" w:rsidR="0037455B" w:rsidRPr="007F4D73" w:rsidRDefault="0037455B" w:rsidP="00295882">
            <w:pPr>
              <w:rPr>
                <w:bCs/>
              </w:rPr>
            </w:pPr>
            <w:r w:rsidRPr="007F4D73">
              <w:rPr>
                <w:i/>
                <w:iCs/>
              </w:rPr>
              <w:t xml:space="preserve">Драма, приключения, семейный; США, 2019г. продолжительность 88 мин. </w:t>
            </w:r>
          </w:p>
        </w:tc>
        <w:tc>
          <w:tcPr>
            <w:tcW w:w="6662" w:type="dxa"/>
          </w:tcPr>
          <w:p w14:paraId="72DD124A" w14:textId="44C59001" w:rsidR="0037455B" w:rsidRPr="007F4D73" w:rsidRDefault="0037455B" w:rsidP="00295882">
            <w:pPr>
              <w:rPr>
                <w:bCs/>
              </w:rPr>
            </w:pPr>
            <w:r w:rsidRPr="007F4D73">
              <w:rPr>
                <w:shd w:val="clear" w:color="auto" w:fill="FFFFFF"/>
              </w:rPr>
              <w:t>Подросток Пол живет в изоляции от мира. У него гипертрихоз (заболевание, проявляющееся в избыточном росте волос, не свойственном данному участку кожи), и каждый выход из дома для него стресс. Окрестные подростки мучают его, люди боятся. Отец делает все возможное, чтобы облегчить жизнь сына, но обычные подростковые проблемы поиска себя и становления как личности у него усугубляются проблемами со здоровьем и внешностью.</w:t>
            </w:r>
          </w:p>
        </w:tc>
        <w:tc>
          <w:tcPr>
            <w:tcW w:w="1134" w:type="dxa"/>
            <w:vAlign w:val="center"/>
          </w:tcPr>
          <w:p w14:paraId="591D85EA" w14:textId="26FC6F69" w:rsidR="0037455B" w:rsidRPr="007F4D73" w:rsidRDefault="0037455B" w:rsidP="00295882">
            <w:pPr>
              <w:jc w:val="center"/>
              <w:rPr>
                <w:bCs/>
              </w:rPr>
            </w:pPr>
            <w:r w:rsidRPr="007F4D73">
              <w:t>Зрительный зал</w:t>
            </w:r>
          </w:p>
        </w:tc>
        <w:tc>
          <w:tcPr>
            <w:tcW w:w="1418" w:type="dxa"/>
            <w:vAlign w:val="center"/>
          </w:tcPr>
          <w:p w14:paraId="5CA748A8" w14:textId="3D4AD01C" w:rsidR="0037455B" w:rsidRPr="007F4D73" w:rsidRDefault="0037455B" w:rsidP="00295882">
            <w:pPr>
              <w:jc w:val="center"/>
            </w:pPr>
            <w:r w:rsidRPr="007F4D73">
              <w:t>16+</w:t>
            </w:r>
          </w:p>
        </w:tc>
        <w:tc>
          <w:tcPr>
            <w:tcW w:w="992" w:type="dxa"/>
            <w:vAlign w:val="center"/>
          </w:tcPr>
          <w:p w14:paraId="189B4F64" w14:textId="7A1E8827" w:rsidR="0037455B" w:rsidRPr="007F4D73" w:rsidRDefault="0037455B" w:rsidP="00295882">
            <w:pPr>
              <w:jc w:val="center"/>
              <w:rPr>
                <w:bCs/>
              </w:rPr>
            </w:pPr>
            <w:r w:rsidRPr="007F4D73">
              <w:rPr>
                <w:bCs/>
              </w:rPr>
              <w:t>30-00</w:t>
            </w:r>
          </w:p>
        </w:tc>
      </w:tr>
      <w:tr w:rsidR="00DD1184" w:rsidRPr="007F4D73" w14:paraId="6CEFA6F0" w14:textId="77777777" w:rsidTr="00DD1184">
        <w:trPr>
          <w:trHeight w:val="151"/>
        </w:trPr>
        <w:tc>
          <w:tcPr>
            <w:tcW w:w="993" w:type="dxa"/>
            <w:vAlign w:val="center"/>
          </w:tcPr>
          <w:p w14:paraId="3B0055F5" w14:textId="77777777" w:rsidR="0037455B" w:rsidRPr="007F4D73" w:rsidRDefault="0037455B" w:rsidP="00295882">
            <w:pPr>
              <w:jc w:val="center"/>
              <w:rPr>
                <w:bCs/>
              </w:rPr>
            </w:pPr>
            <w:r w:rsidRPr="007F4D73">
              <w:rPr>
                <w:bCs/>
                <w:lang w:val="en-US"/>
              </w:rPr>
              <w:t>21</w:t>
            </w:r>
            <w:r w:rsidRPr="007F4D73">
              <w:rPr>
                <w:bCs/>
              </w:rPr>
              <w:t>.12</w:t>
            </w:r>
          </w:p>
        </w:tc>
        <w:tc>
          <w:tcPr>
            <w:tcW w:w="992" w:type="dxa"/>
            <w:vAlign w:val="center"/>
          </w:tcPr>
          <w:p w14:paraId="16EE69E8" w14:textId="77777777" w:rsidR="0037455B" w:rsidRPr="007F4D73" w:rsidRDefault="0037455B" w:rsidP="00295882">
            <w:pPr>
              <w:jc w:val="center"/>
              <w:rPr>
                <w:bCs/>
              </w:rPr>
            </w:pPr>
            <w:r w:rsidRPr="007F4D73">
              <w:rPr>
                <w:bCs/>
              </w:rPr>
              <w:t>16:00</w:t>
            </w:r>
          </w:p>
        </w:tc>
        <w:tc>
          <w:tcPr>
            <w:tcW w:w="3260" w:type="dxa"/>
          </w:tcPr>
          <w:p w14:paraId="091A128F" w14:textId="77777777" w:rsidR="0037455B" w:rsidRPr="007F4D73" w:rsidRDefault="0037455B" w:rsidP="00295882">
            <w:pPr>
              <w:rPr>
                <w:bCs/>
              </w:rPr>
            </w:pPr>
            <w:r w:rsidRPr="007F4D73">
              <w:rPr>
                <w:bCs/>
              </w:rPr>
              <w:t>Мастер-класс</w:t>
            </w:r>
          </w:p>
          <w:p w14:paraId="5361987C" w14:textId="26904E56" w:rsidR="0037455B" w:rsidRPr="007F4D73" w:rsidRDefault="0037455B" w:rsidP="00295882">
            <w:pPr>
              <w:rPr>
                <w:bCs/>
              </w:rPr>
            </w:pPr>
            <w:r w:rsidRPr="007F4D73">
              <w:rPr>
                <w:b/>
                <w:bCs/>
              </w:rPr>
              <w:t>«Новогодний декор»</w:t>
            </w:r>
          </w:p>
        </w:tc>
        <w:tc>
          <w:tcPr>
            <w:tcW w:w="6662" w:type="dxa"/>
          </w:tcPr>
          <w:p w14:paraId="6223B785" w14:textId="77777777" w:rsidR="0037455B" w:rsidRPr="007F4D73" w:rsidRDefault="0037455B" w:rsidP="00295882">
            <w:pPr>
              <w:rPr>
                <w:bCs/>
              </w:rPr>
            </w:pPr>
            <w:r w:rsidRPr="007F4D73">
              <w:rPr>
                <w:bCs/>
              </w:rPr>
              <w:t>В рамках мастер-класса, из подручных материалов, получиться замечательный новогодний декор.</w:t>
            </w:r>
          </w:p>
        </w:tc>
        <w:tc>
          <w:tcPr>
            <w:tcW w:w="1134" w:type="dxa"/>
            <w:vAlign w:val="center"/>
          </w:tcPr>
          <w:p w14:paraId="0F44476E" w14:textId="2227A913" w:rsidR="0037455B" w:rsidRPr="007F4D73" w:rsidRDefault="0037455B" w:rsidP="00295882">
            <w:pPr>
              <w:jc w:val="center"/>
              <w:rPr>
                <w:bCs/>
              </w:rPr>
            </w:pPr>
            <w:r w:rsidRPr="007F4D73">
              <w:rPr>
                <w:bCs/>
              </w:rPr>
              <w:t>Фойе</w:t>
            </w:r>
          </w:p>
        </w:tc>
        <w:tc>
          <w:tcPr>
            <w:tcW w:w="1418" w:type="dxa"/>
            <w:vAlign w:val="center"/>
          </w:tcPr>
          <w:p w14:paraId="4974FFD5" w14:textId="77777777" w:rsidR="0037455B" w:rsidRPr="007F4D73" w:rsidRDefault="0037455B" w:rsidP="00295882">
            <w:pPr>
              <w:jc w:val="center"/>
            </w:pPr>
            <w:r w:rsidRPr="007F4D73">
              <w:t>15-17</w:t>
            </w:r>
          </w:p>
        </w:tc>
        <w:tc>
          <w:tcPr>
            <w:tcW w:w="992" w:type="dxa"/>
            <w:vAlign w:val="center"/>
          </w:tcPr>
          <w:p w14:paraId="2887630D" w14:textId="77777777" w:rsidR="0037455B" w:rsidRPr="007F4D73" w:rsidRDefault="0037455B" w:rsidP="00295882">
            <w:pPr>
              <w:jc w:val="center"/>
              <w:rPr>
                <w:bCs/>
              </w:rPr>
            </w:pPr>
            <w:r w:rsidRPr="007F4D73">
              <w:rPr>
                <w:bCs/>
              </w:rPr>
              <w:t>30-00</w:t>
            </w:r>
          </w:p>
        </w:tc>
      </w:tr>
      <w:tr w:rsidR="007834B2" w:rsidRPr="007F4D73" w14:paraId="307D608E" w14:textId="77777777" w:rsidTr="00295882">
        <w:trPr>
          <w:trHeight w:val="700"/>
        </w:trPr>
        <w:tc>
          <w:tcPr>
            <w:tcW w:w="993" w:type="dxa"/>
            <w:vAlign w:val="center"/>
          </w:tcPr>
          <w:p w14:paraId="0CD466B5" w14:textId="77777777" w:rsidR="0037455B" w:rsidRPr="007F4D73" w:rsidRDefault="0037455B" w:rsidP="00295882">
            <w:pPr>
              <w:jc w:val="center"/>
              <w:rPr>
                <w:bCs/>
              </w:rPr>
            </w:pPr>
            <w:r w:rsidRPr="007F4D73">
              <w:rPr>
                <w:bCs/>
              </w:rPr>
              <w:t>24.12</w:t>
            </w:r>
          </w:p>
        </w:tc>
        <w:tc>
          <w:tcPr>
            <w:tcW w:w="992" w:type="dxa"/>
            <w:vAlign w:val="center"/>
          </w:tcPr>
          <w:p w14:paraId="4B74DFF5" w14:textId="77777777" w:rsidR="0037455B" w:rsidRPr="007F4D73" w:rsidRDefault="0037455B" w:rsidP="00295882">
            <w:pPr>
              <w:jc w:val="center"/>
              <w:rPr>
                <w:bCs/>
              </w:rPr>
            </w:pPr>
            <w:r w:rsidRPr="007F4D73">
              <w:rPr>
                <w:bCs/>
              </w:rPr>
              <w:t>17:00</w:t>
            </w:r>
          </w:p>
        </w:tc>
        <w:tc>
          <w:tcPr>
            <w:tcW w:w="3260" w:type="dxa"/>
          </w:tcPr>
          <w:p w14:paraId="01D0D198" w14:textId="77777777" w:rsidR="0037455B" w:rsidRPr="007F4D73" w:rsidRDefault="0037455B" w:rsidP="00295882">
            <w:pPr>
              <w:rPr>
                <w:bCs/>
              </w:rPr>
            </w:pPr>
            <w:r w:rsidRPr="007F4D73">
              <w:rPr>
                <w:bCs/>
              </w:rPr>
              <w:t>Праздничный новогодний концерт</w:t>
            </w:r>
          </w:p>
          <w:p w14:paraId="5DC0884D" w14:textId="5D222420" w:rsidR="0037455B" w:rsidRPr="007F4D73" w:rsidRDefault="0037455B" w:rsidP="00295882">
            <w:pPr>
              <w:rPr>
                <w:bCs/>
              </w:rPr>
            </w:pPr>
            <w:r w:rsidRPr="007F4D73">
              <w:rPr>
                <w:b/>
                <w:bCs/>
              </w:rPr>
              <w:t>«Говорят, под Новый год…»</w:t>
            </w:r>
          </w:p>
        </w:tc>
        <w:tc>
          <w:tcPr>
            <w:tcW w:w="6662" w:type="dxa"/>
          </w:tcPr>
          <w:p w14:paraId="3E39EB0F" w14:textId="77777777" w:rsidR="0037455B" w:rsidRPr="007F4D73" w:rsidRDefault="0037455B" w:rsidP="00295882">
            <w:pPr>
              <w:rPr>
                <w:bCs/>
              </w:rPr>
            </w:pPr>
            <w:r w:rsidRPr="007F4D73">
              <w:rPr>
                <w:bCs/>
              </w:rPr>
              <w:t>Большой праздничный новогодний концерт, который поможет зрителю окунуться в новогоднее настроение. Нас ждут полюбившиеся и вновь созданные творческие номера, красивые фотозоны и много сюрпризов.</w:t>
            </w:r>
          </w:p>
        </w:tc>
        <w:tc>
          <w:tcPr>
            <w:tcW w:w="1134" w:type="dxa"/>
            <w:vAlign w:val="center"/>
          </w:tcPr>
          <w:p w14:paraId="1D909F98" w14:textId="44DF1098" w:rsidR="0037455B" w:rsidRPr="007F4D73" w:rsidRDefault="0037455B" w:rsidP="00B6563E">
            <w:pPr>
              <w:jc w:val="center"/>
              <w:rPr>
                <w:bCs/>
              </w:rPr>
            </w:pPr>
            <w:r w:rsidRPr="007F4D73">
              <w:rPr>
                <w:bCs/>
              </w:rPr>
              <w:t>Зрит</w:t>
            </w:r>
            <w:r w:rsidR="00B6563E" w:rsidRPr="007F4D73">
              <w:rPr>
                <w:bCs/>
              </w:rPr>
              <w:t xml:space="preserve">ельный </w:t>
            </w:r>
            <w:r w:rsidRPr="007F4D73">
              <w:rPr>
                <w:bCs/>
              </w:rPr>
              <w:t>зал</w:t>
            </w:r>
          </w:p>
        </w:tc>
        <w:tc>
          <w:tcPr>
            <w:tcW w:w="1418" w:type="dxa"/>
            <w:vAlign w:val="center"/>
          </w:tcPr>
          <w:p w14:paraId="50475B37" w14:textId="73A914CF" w:rsidR="0037455B" w:rsidRPr="007F4D73" w:rsidRDefault="00B6563E" w:rsidP="00295882">
            <w:pPr>
              <w:jc w:val="center"/>
            </w:pPr>
            <w:r w:rsidRPr="007F4D73">
              <w:t>Р</w:t>
            </w:r>
            <w:r w:rsidR="0037455B" w:rsidRPr="007F4D73">
              <w:t>азновозрастная</w:t>
            </w:r>
          </w:p>
        </w:tc>
        <w:tc>
          <w:tcPr>
            <w:tcW w:w="992" w:type="dxa"/>
            <w:vAlign w:val="center"/>
          </w:tcPr>
          <w:p w14:paraId="5C833461" w14:textId="77777777" w:rsidR="0037455B" w:rsidRPr="007F4D73" w:rsidRDefault="0037455B" w:rsidP="00295882">
            <w:pPr>
              <w:jc w:val="center"/>
              <w:rPr>
                <w:bCs/>
              </w:rPr>
            </w:pPr>
            <w:r w:rsidRPr="007F4D73">
              <w:rPr>
                <w:bCs/>
              </w:rPr>
              <w:t>100-00</w:t>
            </w:r>
          </w:p>
        </w:tc>
      </w:tr>
      <w:tr w:rsidR="007834B2" w:rsidRPr="007F4D73" w14:paraId="3A928400" w14:textId="77777777" w:rsidTr="00295882">
        <w:trPr>
          <w:trHeight w:val="700"/>
        </w:trPr>
        <w:tc>
          <w:tcPr>
            <w:tcW w:w="993" w:type="dxa"/>
            <w:vAlign w:val="center"/>
          </w:tcPr>
          <w:p w14:paraId="471BC267" w14:textId="1DE1E0F5" w:rsidR="0037455B" w:rsidRPr="007F4D73" w:rsidRDefault="0037455B" w:rsidP="00295882">
            <w:pPr>
              <w:jc w:val="center"/>
              <w:rPr>
                <w:bCs/>
              </w:rPr>
            </w:pPr>
            <w:r w:rsidRPr="007F4D73">
              <w:t>25.12</w:t>
            </w:r>
          </w:p>
        </w:tc>
        <w:tc>
          <w:tcPr>
            <w:tcW w:w="992" w:type="dxa"/>
            <w:vAlign w:val="center"/>
          </w:tcPr>
          <w:p w14:paraId="0EFDC3EF" w14:textId="2EFFAEE3" w:rsidR="0037455B" w:rsidRPr="007F4D73" w:rsidRDefault="0037455B" w:rsidP="00295882">
            <w:pPr>
              <w:jc w:val="center"/>
              <w:rPr>
                <w:bCs/>
              </w:rPr>
            </w:pPr>
            <w:r w:rsidRPr="007F4D73">
              <w:t>11:00</w:t>
            </w:r>
          </w:p>
        </w:tc>
        <w:tc>
          <w:tcPr>
            <w:tcW w:w="3260" w:type="dxa"/>
          </w:tcPr>
          <w:p w14:paraId="67E1F8B4" w14:textId="77777777" w:rsidR="0037455B" w:rsidRPr="007F4D73" w:rsidRDefault="0037455B" w:rsidP="00295882">
            <w:pPr>
              <w:rPr>
                <w:shd w:val="clear" w:color="auto" w:fill="FFFFFF"/>
              </w:rPr>
            </w:pPr>
            <w:r w:rsidRPr="007F4D73">
              <w:rPr>
                <w:shd w:val="clear" w:color="auto" w:fill="FFFFFF"/>
              </w:rPr>
              <w:t>Мультфильм</w:t>
            </w:r>
          </w:p>
          <w:p w14:paraId="630EEEF9" w14:textId="77777777" w:rsidR="0037455B" w:rsidRPr="007F4D73" w:rsidRDefault="0037455B" w:rsidP="00295882">
            <w:pPr>
              <w:rPr>
                <w:b/>
              </w:rPr>
            </w:pPr>
            <w:r w:rsidRPr="007F4D73">
              <w:rPr>
                <w:b/>
              </w:rPr>
              <w:t>«Творцы снов»</w:t>
            </w:r>
          </w:p>
          <w:p w14:paraId="38526B7C" w14:textId="4EF2C1A3" w:rsidR="0037455B" w:rsidRPr="007F4D73" w:rsidRDefault="0037455B" w:rsidP="00295882">
            <w:pPr>
              <w:rPr>
                <w:bCs/>
              </w:rPr>
            </w:pPr>
            <w:r w:rsidRPr="007F4D73">
              <w:rPr>
                <w:i/>
                <w:iCs/>
              </w:rPr>
              <w:t>Фэнтези, семейный; Дания, 2020г. продолжительность 81 мин.</w:t>
            </w:r>
          </w:p>
        </w:tc>
        <w:tc>
          <w:tcPr>
            <w:tcW w:w="6662" w:type="dxa"/>
          </w:tcPr>
          <w:p w14:paraId="4CF24EB6" w14:textId="51FB7BBB" w:rsidR="0037455B" w:rsidRPr="007F4D73" w:rsidRDefault="0037455B" w:rsidP="00295882">
            <w:pPr>
              <w:rPr>
                <w:bCs/>
              </w:rPr>
            </w:pPr>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vAlign w:val="center"/>
          </w:tcPr>
          <w:p w14:paraId="6BF7D7E6" w14:textId="58712750" w:rsidR="0037455B" w:rsidRPr="007F4D73" w:rsidRDefault="0037455B" w:rsidP="00295882">
            <w:pPr>
              <w:jc w:val="center"/>
              <w:rPr>
                <w:bCs/>
              </w:rPr>
            </w:pPr>
            <w:r w:rsidRPr="007F4D73">
              <w:t>Зрительный зал</w:t>
            </w:r>
          </w:p>
        </w:tc>
        <w:tc>
          <w:tcPr>
            <w:tcW w:w="1418" w:type="dxa"/>
            <w:vAlign w:val="center"/>
          </w:tcPr>
          <w:p w14:paraId="1E228B44" w14:textId="07FE1FF4" w:rsidR="0037455B" w:rsidRPr="007F4D73" w:rsidRDefault="0037455B" w:rsidP="00295882">
            <w:pPr>
              <w:jc w:val="center"/>
            </w:pPr>
            <w:r w:rsidRPr="007F4D73">
              <w:t>6+</w:t>
            </w:r>
          </w:p>
        </w:tc>
        <w:tc>
          <w:tcPr>
            <w:tcW w:w="992" w:type="dxa"/>
            <w:vAlign w:val="center"/>
          </w:tcPr>
          <w:p w14:paraId="2E457B28" w14:textId="3B1C78BB" w:rsidR="0037455B" w:rsidRPr="007F4D73" w:rsidRDefault="0037455B" w:rsidP="00295882">
            <w:pPr>
              <w:jc w:val="center"/>
              <w:rPr>
                <w:bCs/>
              </w:rPr>
            </w:pPr>
            <w:r w:rsidRPr="007F4D73">
              <w:rPr>
                <w:bCs/>
              </w:rPr>
              <w:t>10-00</w:t>
            </w:r>
          </w:p>
        </w:tc>
      </w:tr>
      <w:tr w:rsidR="007834B2" w:rsidRPr="007F4D73" w14:paraId="59B218AE" w14:textId="77777777" w:rsidTr="00295882">
        <w:trPr>
          <w:trHeight w:val="700"/>
        </w:trPr>
        <w:tc>
          <w:tcPr>
            <w:tcW w:w="993" w:type="dxa"/>
            <w:vAlign w:val="center"/>
          </w:tcPr>
          <w:p w14:paraId="79525C61" w14:textId="7F8E5E6B" w:rsidR="0037455B" w:rsidRPr="007F4D73" w:rsidRDefault="0037455B" w:rsidP="00295882">
            <w:pPr>
              <w:jc w:val="center"/>
              <w:rPr>
                <w:bCs/>
              </w:rPr>
            </w:pPr>
            <w:r w:rsidRPr="007F4D73">
              <w:t>25.12</w:t>
            </w:r>
          </w:p>
        </w:tc>
        <w:tc>
          <w:tcPr>
            <w:tcW w:w="992" w:type="dxa"/>
            <w:vAlign w:val="center"/>
          </w:tcPr>
          <w:p w14:paraId="67AEFF54" w14:textId="271A2958" w:rsidR="0037455B" w:rsidRPr="007F4D73" w:rsidRDefault="0037455B" w:rsidP="00295882">
            <w:pPr>
              <w:jc w:val="center"/>
              <w:rPr>
                <w:bCs/>
              </w:rPr>
            </w:pPr>
            <w:r w:rsidRPr="007F4D73">
              <w:t>12:30</w:t>
            </w:r>
          </w:p>
        </w:tc>
        <w:tc>
          <w:tcPr>
            <w:tcW w:w="3260" w:type="dxa"/>
          </w:tcPr>
          <w:p w14:paraId="6A6A7C84" w14:textId="77777777" w:rsidR="0037455B" w:rsidRPr="007F4D73" w:rsidRDefault="0037455B" w:rsidP="00295882">
            <w:pPr>
              <w:rPr>
                <w:shd w:val="clear" w:color="auto" w:fill="FFFFFF"/>
              </w:rPr>
            </w:pPr>
            <w:r w:rsidRPr="007F4D73">
              <w:rPr>
                <w:shd w:val="clear" w:color="auto" w:fill="FFFFFF"/>
              </w:rPr>
              <w:t>Мультфильм</w:t>
            </w:r>
          </w:p>
          <w:p w14:paraId="1237D3A2" w14:textId="77777777" w:rsidR="0037455B" w:rsidRPr="007F4D73" w:rsidRDefault="0037455B" w:rsidP="00295882">
            <w:pPr>
              <w:rPr>
                <w:b/>
              </w:rPr>
            </w:pPr>
            <w:r w:rsidRPr="007F4D73">
              <w:rPr>
                <w:b/>
              </w:rPr>
              <w:t>«Ко-ко-ко!»</w:t>
            </w:r>
          </w:p>
          <w:p w14:paraId="3F8630BA" w14:textId="02BEB51D" w:rsidR="0037455B" w:rsidRPr="007F4D73" w:rsidRDefault="0037455B" w:rsidP="00295882">
            <w:pPr>
              <w:rPr>
                <w:bCs/>
              </w:rPr>
            </w:pPr>
            <w:r w:rsidRPr="007F4D73">
              <w:rPr>
                <w:i/>
                <w:iCs/>
              </w:rPr>
              <w:t>Мюзикл, приключения; Испания, Аргентина, 2019г. продолжительность 79 мин.</w:t>
            </w:r>
          </w:p>
        </w:tc>
        <w:tc>
          <w:tcPr>
            <w:tcW w:w="6662" w:type="dxa"/>
          </w:tcPr>
          <w:p w14:paraId="1A08290A" w14:textId="6936C30B" w:rsidR="0037455B" w:rsidRPr="007F4D73" w:rsidRDefault="0037455B" w:rsidP="00295882">
            <w:pPr>
              <w:rPr>
                <w:bCs/>
              </w:rPr>
            </w:pPr>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vAlign w:val="center"/>
          </w:tcPr>
          <w:p w14:paraId="17C683DD" w14:textId="20DECEC7" w:rsidR="0037455B" w:rsidRPr="007F4D73" w:rsidRDefault="0037455B" w:rsidP="00295882">
            <w:pPr>
              <w:jc w:val="center"/>
              <w:rPr>
                <w:bCs/>
              </w:rPr>
            </w:pPr>
            <w:r w:rsidRPr="007F4D73">
              <w:t>Зрительный зал</w:t>
            </w:r>
          </w:p>
        </w:tc>
        <w:tc>
          <w:tcPr>
            <w:tcW w:w="1418" w:type="dxa"/>
            <w:vAlign w:val="center"/>
          </w:tcPr>
          <w:p w14:paraId="35BD81A3" w14:textId="1EAF6211" w:rsidR="0037455B" w:rsidRPr="007F4D73" w:rsidRDefault="0037455B" w:rsidP="00295882">
            <w:pPr>
              <w:jc w:val="center"/>
            </w:pPr>
            <w:r w:rsidRPr="007F4D73">
              <w:t>6+</w:t>
            </w:r>
          </w:p>
        </w:tc>
        <w:tc>
          <w:tcPr>
            <w:tcW w:w="992" w:type="dxa"/>
            <w:vAlign w:val="center"/>
          </w:tcPr>
          <w:p w14:paraId="42232793" w14:textId="4951DB60" w:rsidR="0037455B" w:rsidRPr="007F4D73" w:rsidRDefault="0037455B" w:rsidP="00295882">
            <w:pPr>
              <w:jc w:val="center"/>
              <w:rPr>
                <w:bCs/>
              </w:rPr>
            </w:pPr>
            <w:r w:rsidRPr="007F4D73">
              <w:rPr>
                <w:bCs/>
              </w:rPr>
              <w:t>10-00</w:t>
            </w:r>
          </w:p>
        </w:tc>
      </w:tr>
      <w:tr w:rsidR="007834B2" w:rsidRPr="007F4D73" w14:paraId="2A64E14A" w14:textId="77777777" w:rsidTr="00295882">
        <w:trPr>
          <w:trHeight w:val="700"/>
        </w:trPr>
        <w:tc>
          <w:tcPr>
            <w:tcW w:w="993" w:type="dxa"/>
            <w:vAlign w:val="center"/>
          </w:tcPr>
          <w:p w14:paraId="0F949968" w14:textId="63B53F7A" w:rsidR="0037455B" w:rsidRPr="007F4D73" w:rsidRDefault="0037455B" w:rsidP="00295882">
            <w:pPr>
              <w:jc w:val="center"/>
              <w:rPr>
                <w:bCs/>
              </w:rPr>
            </w:pPr>
            <w:r w:rsidRPr="007F4D73">
              <w:t>25.12</w:t>
            </w:r>
          </w:p>
        </w:tc>
        <w:tc>
          <w:tcPr>
            <w:tcW w:w="992" w:type="dxa"/>
            <w:vAlign w:val="center"/>
          </w:tcPr>
          <w:p w14:paraId="52CDEA78" w14:textId="338C8A87" w:rsidR="0037455B" w:rsidRPr="007F4D73" w:rsidRDefault="0037455B" w:rsidP="00295882">
            <w:pPr>
              <w:jc w:val="center"/>
              <w:rPr>
                <w:bCs/>
              </w:rPr>
            </w:pPr>
            <w:r w:rsidRPr="007F4D73">
              <w:t>14:00</w:t>
            </w:r>
          </w:p>
        </w:tc>
        <w:tc>
          <w:tcPr>
            <w:tcW w:w="3260" w:type="dxa"/>
          </w:tcPr>
          <w:p w14:paraId="0C493D1C" w14:textId="77777777" w:rsidR="0037455B" w:rsidRPr="007F4D73" w:rsidRDefault="0037455B" w:rsidP="00295882">
            <w:pPr>
              <w:rPr>
                <w:shd w:val="clear" w:color="auto" w:fill="FFFFFF"/>
              </w:rPr>
            </w:pPr>
            <w:r w:rsidRPr="007F4D73">
              <w:rPr>
                <w:shd w:val="clear" w:color="auto" w:fill="FFFFFF"/>
              </w:rPr>
              <w:t>Мультфильм</w:t>
            </w:r>
          </w:p>
          <w:p w14:paraId="70BA1A55" w14:textId="77777777" w:rsidR="0037455B" w:rsidRPr="007F4D73" w:rsidRDefault="0037455B" w:rsidP="00295882">
            <w:pPr>
              <w:rPr>
                <w:b/>
              </w:rPr>
            </w:pPr>
            <w:r w:rsidRPr="007F4D73">
              <w:rPr>
                <w:b/>
              </w:rPr>
              <w:t>«4 сапога и барсук»</w:t>
            </w:r>
          </w:p>
          <w:p w14:paraId="40A8E692" w14:textId="2E9133CE" w:rsidR="0037455B" w:rsidRPr="007F4D73" w:rsidRDefault="0037455B" w:rsidP="00295882">
            <w:pPr>
              <w:rPr>
                <w:bCs/>
              </w:rPr>
            </w:pPr>
            <w:r w:rsidRPr="007F4D73">
              <w:rPr>
                <w:i/>
                <w:iCs/>
              </w:rPr>
              <w:t>Фэнтези, семейный; Норвегия, 2020г. продолжительность 77 мин.</w:t>
            </w:r>
          </w:p>
        </w:tc>
        <w:tc>
          <w:tcPr>
            <w:tcW w:w="6662" w:type="dxa"/>
          </w:tcPr>
          <w:p w14:paraId="2AA234E0" w14:textId="137D224E" w:rsidR="0037455B" w:rsidRPr="007F4D73" w:rsidRDefault="0037455B" w:rsidP="00295882">
            <w:pPr>
              <w:rPr>
                <w:bCs/>
              </w:rPr>
            </w:pPr>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607C71BA" w14:textId="226F1F91" w:rsidR="0037455B" w:rsidRPr="007F4D73" w:rsidRDefault="0037455B" w:rsidP="00295882">
            <w:pPr>
              <w:jc w:val="center"/>
              <w:rPr>
                <w:bCs/>
              </w:rPr>
            </w:pPr>
            <w:r w:rsidRPr="007F4D73">
              <w:t>Зрительный зал</w:t>
            </w:r>
          </w:p>
        </w:tc>
        <w:tc>
          <w:tcPr>
            <w:tcW w:w="1418" w:type="dxa"/>
            <w:vAlign w:val="center"/>
          </w:tcPr>
          <w:p w14:paraId="2123C9DC" w14:textId="1C1AD27F" w:rsidR="0037455B" w:rsidRPr="007F4D73" w:rsidRDefault="0037455B" w:rsidP="00295882">
            <w:pPr>
              <w:jc w:val="center"/>
            </w:pPr>
            <w:r w:rsidRPr="007F4D73">
              <w:t>6+</w:t>
            </w:r>
          </w:p>
        </w:tc>
        <w:tc>
          <w:tcPr>
            <w:tcW w:w="992" w:type="dxa"/>
            <w:vAlign w:val="center"/>
          </w:tcPr>
          <w:p w14:paraId="7503B5DD" w14:textId="4C0A1D4A" w:rsidR="0037455B" w:rsidRPr="007F4D73" w:rsidRDefault="0037455B" w:rsidP="00295882">
            <w:pPr>
              <w:jc w:val="center"/>
              <w:rPr>
                <w:bCs/>
              </w:rPr>
            </w:pPr>
            <w:r w:rsidRPr="007F4D73">
              <w:rPr>
                <w:bCs/>
              </w:rPr>
              <w:t>10-00</w:t>
            </w:r>
          </w:p>
        </w:tc>
      </w:tr>
      <w:tr w:rsidR="007834B2" w:rsidRPr="007F4D73" w14:paraId="5E0AC0BA" w14:textId="77777777" w:rsidTr="00295882">
        <w:trPr>
          <w:trHeight w:val="700"/>
        </w:trPr>
        <w:tc>
          <w:tcPr>
            <w:tcW w:w="993" w:type="dxa"/>
            <w:vAlign w:val="center"/>
          </w:tcPr>
          <w:p w14:paraId="1DE71C44" w14:textId="4FE59398" w:rsidR="0037455B" w:rsidRPr="007F4D73" w:rsidRDefault="0037455B" w:rsidP="00295882">
            <w:pPr>
              <w:jc w:val="center"/>
              <w:rPr>
                <w:bCs/>
              </w:rPr>
            </w:pPr>
            <w:r w:rsidRPr="007F4D73">
              <w:t>25.12</w:t>
            </w:r>
          </w:p>
        </w:tc>
        <w:tc>
          <w:tcPr>
            <w:tcW w:w="992" w:type="dxa"/>
            <w:vAlign w:val="center"/>
          </w:tcPr>
          <w:p w14:paraId="46342FCC" w14:textId="256EE77A" w:rsidR="0037455B" w:rsidRPr="007F4D73" w:rsidRDefault="0037455B" w:rsidP="00295882">
            <w:pPr>
              <w:jc w:val="center"/>
              <w:rPr>
                <w:bCs/>
              </w:rPr>
            </w:pPr>
            <w:r w:rsidRPr="007F4D73">
              <w:t>15:30</w:t>
            </w:r>
          </w:p>
        </w:tc>
        <w:tc>
          <w:tcPr>
            <w:tcW w:w="3260" w:type="dxa"/>
          </w:tcPr>
          <w:p w14:paraId="318B5563" w14:textId="77777777" w:rsidR="0037455B" w:rsidRPr="007F4D73" w:rsidRDefault="0037455B" w:rsidP="00295882">
            <w:pPr>
              <w:rPr>
                <w:sz w:val="28"/>
                <w:szCs w:val="28"/>
              </w:rPr>
            </w:pPr>
            <w:r w:rsidRPr="007F4D73">
              <w:rPr>
                <w:shd w:val="clear" w:color="auto" w:fill="FFFFFF"/>
              </w:rPr>
              <w:t xml:space="preserve">Художественный филь </w:t>
            </w:r>
            <w:r w:rsidRPr="007F4D73">
              <w:rPr>
                <w:b/>
              </w:rPr>
              <w:t>«Приключение экспоната»</w:t>
            </w:r>
          </w:p>
          <w:p w14:paraId="5B1A8FCE" w14:textId="495789FC" w:rsidR="0037455B" w:rsidRPr="007F4D73" w:rsidRDefault="0037455B" w:rsidP="00295882">
            <w:pPr>
              <w:rPr>
                <w:bCs/>
              </w:rPr>
            </w:pPr>
            <w:r w:rsidRPr="007F4D73">
              <w:rPr>
                <w:i/>
                <w:iCs/>
              </w:rPr>
              <w:t>Приключения, комедия, семейный; Россия, 2020г. продолжительность 92 мин.</w:t>
            </w:r>
          </w:p>
        </w:tc>
        <w:tc>
          <w:tcPr>
            <w:tcW w:w="6662" w:type="dxa"/>
          </w:tcPr>
          <w:p w14:paraId="250BC4DA" w14:textId="3E556C47" w:rsidR="0037455B" w:rsidRPr="007F4D73" w:rsidRDefault="0037455B" w:rsidP="00295882">
            <w:pPr>
              <w:rPr>
                <w:bCs/>
              </w:rPr>
            </w:pPr>
            <w:r w:rsidRPr="007F4D73">
              <w:rPr>
                <w:shd w:val="clear" w:color="auto" w:fill="FFFFFF"/>
              </w:rPr>
              <w:t>Паша – отличник, который дожил до конца седьмого класса, ни разу не сделав ничего запрещенного взрослыми. Но всё меняется, когда внезапно пропадает его отец – тихий музейный работник. Паша отправляется на его поиски в компании заклятого школьного врага, красавчика и проныры Ильи.</w:t>
            </w:r>
          </w:p>
        </w:tc>
        <w:tc>
          <w:tcPr>
            <w:tcW w:w="1134" w:type="dxa"/>
            <w:vAlign w:val="center"/>
          </w:tcPr>
          <w:p w14:paraId="3D3B0BF8" w14:textId="03AD7D2D" w:rsidR="0037455B" w:rsidRPr="007F4D73" w:rsidRDefault="0037455B" w:rsidP="00295882">
            <w:pPr>
              <w:jc w:val="center"/>
              <w:rPr>
                <w:bCs/>
              </w:rPr>
            </w:pPr>
            <w:r w:rsidRPr="007F4D73">
              <w:t>Зрительный зал</w:t>
            </w:r>
          </w:p>
        </w:tc>
        <w:tc>
          <w:tcPr>
            <w:tcW w:w="1418" w:type="dxa"/>
            <w:vAlign w:val="center"/>
          </w:tcPr>
          <w:p w14:paraId="1D47021C" w14:textId="31A7DA60" w:rsidR="0037455B" w:rsidRPr="007F4D73" w:rsidRDefault="0037455B" w:rsidP="00295882">
            <w:pPr>
              <w:jc w:val="center"/>
            </w:pPr>
            <w:r w:rsidRPr="007F4D73">
              <w:t>12+</w:t>
            </w:r>
          </w:p>
        </w:tc>
        <w:tc>
          <w:tcPr>
            <w:tcW w:w="992" w:type="dxa"/>
            <w:vAlign w:val="center"/>
          </w:tcPr>
          <w:p w14:paraId="4828BDEB" w14:textId="0F71631A" w:rsidR="0037455B" w:rsidRPr="007F4D73" w:rsidRDefault="0037455B" w:rsidP="00295882">
            <w:pPr>
              <w:jc w:val="center"/>
              <w:rPr>
                <w:bCs/>
              </w:rPr>
            </w:pPr>
            <w:r w:rsidRPr="007F4D73">
              <w:rPr>
                <w:bCs/>
              </w:rPr>
              <w:t>30-00</w:t>
            </w:r>
          </w:p>
        </w:tc>
      </w:tr>
      <w:tr w:rsidR="007834B2" w:rsidRPr="007F4D73" w14:paraId="566FCE67" w14:textId="77777777" w:rsidTr="00295882">
        <w:trPr>
          <w:trHeight w:val="700"/>
        </w:trPr>
        <w:tc>
          <w:tcPr>
            <w:tcW w:w="993" w:type="dxa"/>
            <w:vAlign w:val="center"/>
          </w:tcPr>
          <w:p w14:paraId="0DF29BC3" w14:textId="77777777" w:rsidR="0037455B" w:rsidRPr="007F4D73" w:rsidRDefault="0037455B" w:rsidP="00295882">
            <w:pPr>
              <w:jc w:val="center"/>
              <w:rPr>
                <w:bCs/>
              </w:rPr>
            </w:pPr>
            <w:r w:rsidRPr="007F4D73">
              <w:rPr>
                <w:bCs/>
              </w:rPr>
              <w:t>28.12</w:t>
            </w:r>
          </w:p>
        </w:tc>
        <w:tc>
          <w:tcPr>
            <w:tcW w:w="992" w:type="dxa"/>
            <w:vAlign w:val="center"/>
          </w:tcPr>
          <w:p w14:paraId="2F4E504C" w14:textId="77777777" w:rsidR="0037455B" w:rsidRPr="007F4D73" w:rsidRDefault="0037455B" w:rsidP="00295882">
            <w:pPr>
              <w:jc w:val="center"/>
              <w:rPr>
                <w:bCs/>
              </w:rPr>
            </w:pPr>
            <w:r w:rsidRPr="007F4D73">
              <w:rPr>
                <w:bCs/>
              </w:rPr>
              <w:t>12:00</w:t>
            </w:r>
          </w:p>
        </w:tc>
        <w:tc>
          <w:tcPr>
            <w:tcW w:w="3260" w:type="dxa"/>
          </w:tcPr>
          <w:p w14:paraId="0737CB39" w14:textId="77777777" w:rsidR="0037455B" w:rsidRPr="007F4D73" w:rsidRDefault="0037455B" w:rsidP="00295882">
            <w:pPr>
              <w:rPr>
                <w:bCs/>
              </w:rPr>
            </w:pPr>
            <w:r w:rsidRPr="007F4D73">
              <w:rPr>
                <w:bCs/>
              </w:rPr>
              <w:t>Акция</w:t>
            </w:r>
          </w:p>
          <w:p w14:paraId="6A6B3FE2" w14:textId="42FD371A" w:rsidR="0037455B" w:rsidRPr="007F4D73" w:rsidRDefault="0037455B" w:rsidP="00295882">
            <w:pPr>
              <w:rPr>
                <w:bCs/>
              </w:rPr>
            </w:pPr>
            <w:r w:rsidRPr="007F4D73">
              <w:rPr>
                <w:b/>
                <w:bCs/>
              </w:rPr>
              <w:t>«Новогодняя почта»</w:t>
            </w:r>
          </w:p>
        </w:tc>
        <w:tc>
          <w:tcPr>
            <w:tcW w:w="6662" w:type="dxa"/>
          </w:tcPr>
          <w:p w14:paraId="2F7EBDDC" w14:textId="77777777" w:rsidR="0037455B" w:rsidRPr="007F4D73" w:rsidRDefault="0037455B" w:rsidP="00295882">
            <w:pPr>
              <w:rPr>
                <w:bCs/>
              </w:rPr>
            </w:pPr>
            <w:r w:rsidRPr="007F4D73">
              <w:rPr>
                <w:bCs/>
              </w:rPr>
              <w:t>В рамках данной акции каждый желающий сможет написать письмо - поздравление, которое 31 декабря самый настоящий Дед Мороз доставит по адресу.</w:t>
            </w:r>
          </w:p>
        </w:tc>
        <w:tc>
          <w:tcPr>
            <w:tcW w:w="1134" w:type="dxa"/>
            <w:vAlign w:val="center"/>
          </w:tcPr>
          <w:p w14:paraId="2C4664F5" w14:textId="77777777" w:rsidR="0037455B" w:rsidRPr="007F4D73" w:rsidRDefault="0037455B" w:rsidP="00295882">
            <w:pPr>
              <w:jc w:val="center"/>
              <w:rPr>
                <w:bCs/>
              </w:rPr>
            </w:pPr>
            <w:r w:rsidRPr="007F4D73">
              <w:rPr>
                <w:bCs/>
              </w:rPr>
              <w:t>Территория СДК</w:t>
            </w:r>
          </w:p>
        </w:tc>
        <w:tc>
          <w:tcPr>
            <w:tcW w:w="1418" w:type="dxa"/>
            <w:vAlign w:val="center"/>
          </w:tcPr>
          <w:p w14:paraId="239BE226" w14:textId="668DF81F" w:rsidR="0037455B" w:rsidRPr="007F4D73" w:rsidRDefault="0037455B" w:rsidP="00295882">
            <w:pPr>
              <w:jc w:val="center"/>
            </w:pPr>
            <w:r w:rsidRPr="007F4D73">
              <w:t>Разновозрастная</w:t>
            </w:r>
          </w:p>
        </w:tc>
        <w:tc>
          <w:tcPr>
            <w:tcW w:w="992" w:type="dxa"/>
            <w:vAlign w:val="center"/>
          </w:tcPr>
          <w:p w14:paraId="2E3F88CC" w14:textId="03C35EFD" w:rsidR="0037455B" w:rsidRPr="007F4D73" w:rsidRDefault="0037455B" w:rsidP="00295882">
            <w:pPr>
              <w:jc w:val="center"/>
              <w:rPr>
                <w:bCs/>
              </w:rPr>
            </w:pPr>
          </w:p>
        </w:tc>
      </w:tr>
      <w:tr w:rsidR="007834B2" w:rsidRPr="007F4D73" w14:paraId="2F21280D" w14:textId="77777777" w:rsidTr="00295882">
        <w:trPr>
          <w:trHeight w:val="700"/>
        </w:trPr>
        <w:tc>
          <w:tcPr>
            <w:tcW w:w="993" w:type="dxa"/>
            <w:vAlign w:val="center"/>
          </w:tcPr>
          <w:p w14:paraId="440EC1C2" w14:textId="77777777" w:rsidR="0037455B" w:rsidRPr="007F4D73" w:rsidRDefault="0037455B" w:rsidP="00295882">
            <w:pPr>
              <w:jc w:val="center"/>
              <w:rPr>
                <w:bCs/>
              </w:rPr>
            </w:pPr>
            <w:r w:rsidRPr="007F4D73">
              <w:rPr>
                <w:bCs/>
              </w:rPr>
              <w:t>28.12</w:t>
            </w:r>
          </w:p>
        </w:tc>
        <w:tc>
          <w:tcPr>
            <w:tcW w:w="992" w:type="dxa"/>
            <w:vAlign w:val="center"/>
          </w:tcPr>
          <w:p w14:paraId="052C0858" w14:textId="77777777" w:rsidR="0037455B" w:rsidRPr="007F4D73" w:rsidRDefault="0037455B" w:rsidP="00295882">
            <w:pPr>
              <w:jc w:val="center"/>
              <w:rPr>
                <w:bCs/>
              </w:rPr>
            </w:pPr>
            <w:r w:rsidRPr="007F4D73">
              <w:rPr>
                <w:bCs/>
              </w:rPr>
              <w:t>15:00</w:t>
            </w:r>
          </w:p>
        </w:tc>
        <w:tc>
          <w:tcPr>
            <w:tcW w:w="3260" w:type="dxa"/>
          </w:tcPr>
          <w:p w14:paraId="6356B4DA" w14:textId="77777777" w:rsidR="0037455B" w:rsidRPr="007F4D73" w:rsidRDefault="0037455B" w:rsidP="00295882">
            <w:pPr>
              <w:rPr>
                <w:bCs/>
              </w:rPr>
            </w:pPr>
            <w:r w:rsidRPr="007F4D73">
              <w:rPr>
                <w:bCs/>
              </w:rPr>
              <w:t>Блиц-игра</w:t>
            </w:r>
          </w:p>
          <w:p w14:paraId="0548DBC8" w14:textId="68BE307A" w:rsidR="0037455B" w:rsidRPr="007F4D73" w:rsidRDefault="0037455B" w:rsidP="00295882">
            <w:pPr>
              <w:rPr>
                <w:bCs/>
              </w:rPr>
            </w:pPr>
            <w:r w:rsidRPr="007F4D73">
              <w:rPr>
                <w:b/>
                <w:bCs/>
              </w:rPr>
              <w:t>«Киноманы»</w:t>
            </w:r>
          </w:p>
        </w:tc>
        <w:tc>
          <w:tcPr>
            <w:tcW w:w="6662" w:type="dxa"/>
          </w:tcPr>
          <w:p w14:paraId="572449E4" w14:textId="77777777" w:rsidR="0037455B" w:rsidRPr="007F4D73" w:rsidRDefault="0037455B" w:rsidP="00295882">
            <w:pPr>
              <w:rPr>
                <w:bCs/>
              </w:rPr>
            </w:pPr>
            <w:r w:rsidRPr="007F4D73">
              <w:rPr>
                <w:bCs/>
              </w:rPr>
              <w:t>Игра познакомит участников с отечественным кино, расскажет о истории создания. В ходе игры участники смогут проверить свои знания и выявить победителя.</w:t>
            </w:r>
          </w:p>
        </w:tc>
        <w:tc>
          <w:tcPr>
            <w:tcW w:w="1134" w:type="dxa"/>
            <w:vAlign w:val="center"/>
          </w:tcPr>
          <w:p w14:paraId="257C9108" w14:textId="35A328C5" w:rsidR="0037455B" w:rsidRPr="007F4D73" w:rsidRDefault="0037455B" w:rsidP="00B6563E">
            <w:pPr>
              <w:jc w:val="center"/>
              <w:rPr>
                <w:bCs/>
              </w:rPr>
            </w:pPr>
            <w:r w:rsidRPr="007F4D73">
              <w:rPr>
                <w:bCs/>
              </w:rPr>
              <w:t>Зрит</w:t>
            </w:r>
            <w:r w:rsidR="00B6563E" w:rsidRPr="007F4D73">
              <w:rPr>
                <w:bCs/>
              </w:rPr>
              <w:t xml:space="preserve">ельный </w:t>
            </w:r>
            <w:r w:rsidRPr="007F4D73">
              <w:rPr>
                <w:bCs/>
              </w:rPr>
              <w:t>зал</w:t>
            </w:r>
          </w:p>
        </w:tc>
        <w:tc>
          <w:tcPr>
            <w:tcW w:w="1418" w:type="dxa"/>
            <w:vAlign w:val="center"/>
          </w:tcPr>
          <w:p w14:paraId="36D4AB36" w14:textId="679BE931" w:rsidR="0037455B" w:rsidRPr="007F4D73" w:rsidRDefault="0037455B" w:rsidP="00295882">
            <w:pPr>
              <w:jc w:val="center"/>
            </w:pPr>
            <w:r w:rsidRPr="007F4D73">
              <w:t>Молодежь</w:t>
            </w:r>
          </w:p>
        </w:tc>
        <w:tc>
          <w:tcPr>
            <w:tcW w:w="992" w:type="dxa"/>
            <w:vAlign w:val="center"/>
          </w:tcPr>
          <w:p w14:paraId="17B8FF27" w14:textId="77777777" w:rsidR="0037455B" w:rsidRPr="007F4D73" w:rsidRDefault="0037455B" w:rsidP="00295882">
            <w:pPr>
              <w:jc w:val="center"/>
              <w:rPr>
                <w:bCs/>
              </w:rPr>
            </w:pPr>
            <w:r w:rsidRPr="007F4D73">
              <w:rPr>
                <w:bCs/>
              </w:rPr>
              <w:t>30-00</w:t>
            </w:r>
          </w:p>
        </w:tc>
      </w:tr>
      <w:tr w:rsidR="007834B2" w:rsidRPr="007F4D73" w14:paraId="5BD772F8" w14:textId="77777777" w:rsidTr="00295882">
        <w:trPr>
          <w:trHeight w:val="700"/>
        </w:trPr>
        <w:tc>
          <w:tcPr>
            <w:tcW w:w="993" w:type="dxa"/>
            <w:vAlign w:val="center"/>
          </w:tcPr>
          <w:p w14:paraId="7438970B" w14:textId="77777777" w:rsidR="0037455B" w:rsidRPr="007F4D73" w:rsidRDefault="0037455B" w:rsidP="00295882">
            <w:pPr>
              <w:jc w:val="center"/>
              <w:rPr>
                <w:bCs/>
              </w:rPr>
            </w:pPr>
            <w:r w:rsidRPr="007F4D73">
              <w:rPr>
                <w:bCs/>
              </w:rPr>
              <w:t>29.12</w:t>
            </w:r>
          </w:p>
        </w:tc>
        <w:tc>
          <w:tcPr>
            <w:tcW w:w="992" w:type="dxa"/>
            <w:vAlign w:val="center"/>
          </w:tcPr>
          <w:p w14:paraId="3A077AFB" w14:textId="77777777" w:rsidR="0037455B" w:rsidRPr="007F4D73" w:rsidRDefault="0037455B" w:rsidP="00295882">
            <w:pPr>
              <w:jc w:val="center"/>
              <w:rPr>
                <w:bCs/>
              </w:rPr>
            </w:pPr>
            <w:r w:rsidRPr="007F4D73">
              <w:rPr>
                <w:bCs/>
              </w:rPr>
              <w:t>16:00</w:t>
            </w:r>
          </w:p>
        </w:tc>
        <w:tc>
          <w:tcPr>
            <w:tcW w:w="3260" w:type="dxa"/>
          </w:tcPr>
          <w:p w14:paraId="024F28B8" w14:textId="77777777" w:rsidR="0037455B" w:rsidRPr="007F4D73" w:rsidRDefault="0037455B" w:rsidP="00295882">
            <w:pPr>
              <w:rPr>
                <w:bCs/>
              </w:rPr>
            </w:pPr>
            <w:r w:rsidRPr="007F4D73">
              <w:rPr>
                <w:bCs/>
              </w:rPr>
              <w:t>Интеллектуальная игра- квест</w:t>
            </w:r>
          </w:p>
          <w:p w14:paraId="4C05BDEF" w14:textId="0D188FBE" w:rsidR="0037455B" w:rsidRPr="007F4D73" w:rsidRDefault="0037455B" w:rsidP="00295882">
            <w:pPr>
              <w:rPr>
                <w:bCs/>
              </w:rPr>
            </w:pPr>
            <w:r w:rsidRPr="007F4D73">
              <w:rPr>
                <w:b/>
                <w:bCs/>
              </w:rPr>
              <w:t>«Кто украл мешок с подарками?»</w:t>
            </w:r>
          </w:p>
        </w:tc>
        <w:tc>
          <w:tcPr>
            <w:tcW w:w="6662" w:type="dxa"/>
          </w:tcPr>
          <w:p w14:paraId="13544FFF" w14:textId="77777777" w:rsidR="0037455B" w:rsidRPr="007F4D73" w:rsidRDefault="0037455B" w:rsidP="00295882">
            <w:pPr>
              <w:rPr>
                <w:bCs/>
              </w:rPr>
            </w:pPr>
            <w:r w:rsidRPr="007F4D73">
              <w:rPr>
                <w:bCs/>
              </w:rPr>
              <w:t>Участникам будет представлена возможность найти мешок Деда мороза с подарками выполнив ряд непростых заданий. Командный дух и слаженность — вот что поможет пройти этот квест.</w:t>
            </w:r>
          </w:p>
        </w:tc>
        <w:tc>
          <w:tcPr>
            <w:tcW w:w="1134" w:type="dxa"/>
            <w:vAlign w:val="center"/>
          </w:tcPr>
          <w:p w14:paraId="672A7AB5" w14:textId="6296E5E1" w:rsidR="0037455B" w:rsidRPr="007F4D73" w:rsidRDefault="0037455B" w:rsidP="00B6563E">
            <w:pPr>
              <w:jc w:val="center"/>
              <w:rPr>
                <w:bCs/>
              </w:rPr>
            </w:pPr>
            <w:r w:rsidRPr="007F4D73">
              <w:rPr>
                <w:bCs/>
              </w:rPr>
              <w:t>Зрит</w:t>
            </w:r>
            <w:r w:rsidR="00B6563E" w:rsidRPr="007F4D73">
              <w:rPr>
                <w:bCs/>
              </w:rPr>
              <w:t>ельный з</w:t>
            </w:r>
            <w:r w:rsidRPr="007F4D73">
              <w:rPr>
                <w:bCs/>
              </w:rPr>
              <w:t>ал</w:t>
            </w:r>
          </w:p>
        </w:tc>
        <w:tc>
          <w:tcPr>
            <w:tcW w:w="1418" w:type="dxa"/>
            <w:vAlign w:val="center"/>
          </w:tcPr>
          <w:p w14:paraId="63B253FC" w14:textId="77777777" w:rsidR="0037455B" w:rsidRPr="007F4D73" w:rsidRDefault="0037455B" w:rsidP="00295882">
            <w:pPr>
              <w:jc w:val="center"/>
            </w:pPr>
            <w:r w:rsidRPr="007F4D73">
              <w:t>8-10</w:t>
            </w:r>
          </w:p>
        </w:tc>
        <w:tc>
          <w:tcPr>
            <w:tcW w:w="992" w:type="dxa"/>
            <w:vAlign w:val="center"/>
          </w:tcPr>
          <w:p w14:paraId="4B4CC968" w14:textId="77777777" w:rsidR="0037455B" w:rsidRPr="007F4D73" w:rsidRDefault="0037455B" w:rsidP="00295882">
            <w:pPr>
              <w:jc w:val="center"/>
              <w:rPr>
                <w:bCs/>
              </w:rPr>
            </w:pPr>
            <w:r w:rsidRPr="007F4D73">
              <w:rPr>
                <w:bCs/>
              </w:rPr>
              <w:t>10-00</w:t>
            </w:r>
          </w:p>
        </w:tc>
      </w:tr>
      <w:tr w:rsidR="007834B2" w:rsidRPr="007F4D73" w14:paraId="4E097DBB" w14:textId="77777777" w:rsidTr="00295882">
        <w:trPr>
          <w:trHeight w:val="700"/>
        </w:trPr>
        <w:tc>
          <w:tcPr>
            <w:tcW w:w="993" w:type="dxa"/>
            <w:vAlign w:val="center"/>
          </w:tcPr>
          <w:p w14:paraId="26AC671F" w14:textId="77777777" w:rsidR="0037455B" w:rsidRPr="007F4D73" w:rsidRDefault="0037455B" w:rsidP="00295882">
            <w:pPr>
              <w:jc w:val="center"/>
              <w:rPr>
                <w:bCs/>
              </w:rPr>
            </w:pPr>
            <w:r w:rsidRPr="007F4D73">
              <w:rPr>
                <w:bCs/>
              </w:rPr>
              <w:t>30.12</w:t>
            </w:r>
          </w:p>
        </w:tc>
        <w:tc>
          <w:tcPr>
            <w:tcW w:w="992" w:type="dxa"/>
            <w:vAlign w:val="center"/>
          </w:tcPr>
          <w:p w14:paraId="3EFCD652" w14:textId="77777777" w:rsidR="0037455B" w:rsidRPr="007F4D73" w:rsidRDefault="0037455B" w:rsidP="00295882">
            <w:pPr>
              <w:jc w:val="center"/>
              <w:rPr>
                <w:bCs/>
              </w:rPr>
            </w:pPr>
            <w:r w:rsidRPr="007F4D73">
              <w:rPr>
                <w:bCs/>
              </w:rPr>
              <w:t>12:00</w:t>
            </w:r>
          </w:p>
        </w:tc>
        <w:tc>
          <w:tcPr>
            <w:tcW w:w="3260" w:type="dxa"/>
          </w:tcPr>
          <w:p w14:paraId="04B6DB43" w14:textId="77777777" w:rsidR="0037455B" w:rsidRPr="007F4D73" w:rsidRDefault="0037455B" w:rsidP="00295882">
            <w:pPr>
              <w:rPr>
                <w:bCs/>
              </w:rPr>
            </w:pPr>
            <w:r w:rsidRPr="007F4D73">
              <w:rPr>
                <w:bCs/>
              </w:rPr>
              <w:t xml:space="preserve">Театрализованный новогодний утренник </w:t>
            </w:r>
            <w:r w:rsidRPr="007F4D73">
              <w:rPr>
                <w:b/>
                <w:bCs/>
              </w:rPr>
              <w:t>«Новогоднее чудо»</w:t>
            </w:r>
          </w:p>
        </w:tc>
        <w:tc>
          <w:tcPr>
            <w:tcW w:w="6662" w:type="dxa"/>
          </w:tcPr>
          <w:p w14:paraId="76065A26" w14:textId="77777777" w:rsidR="0037455B" w:rsidRPr="007F4D73" w:rsidRDefault="0037455B" w:rsidP="00295882">
            <w:pPr>
              <w:rPr>
                <w:bCs/>
              </w:rPr>
            </w:pPr>
            <w:r w:rsidRPr="007F4D73">
              <w:rPr>
                <w:bCs/>
              </w:rPr>
              <w:t>Театрализованное представление со сказочными персонажами окунет детей в замечательную новогоднюю сказку. Вместе с участниками главные герои пройдут все испытания и сложности, которые им приготовят.</w:t>
            </w:r>
          </w:p>
        </w:tc>
        <w:tc>
          <w:tcPr>
            <w:tcW w:w="1134" w:type="dxa"/>
            <w:vAlign w:val="center"/>
          </w:tcPr>
          <w:p w14:paraId="3961CA83" w14:textId="223201AC" w:rsidR="0037455B" w:rsidRPr="007F4D73" w:rsidRDefault="0037455B" w:rsidP="00B6563E">
            <w:pPr>
              <w:jc w:val="center"/>
              <w:rPr>
                <w:bCs/>
              </w:rPr>
            </w:pPr>
            <w:r w:rsidRPr="007F4D73">
              <w:rPr>
                <w:bCs/>
              </w:rPr>
              <w:t>Зрит</w:t>
            </w:r>
            <w:r w:rsidR="00B6563E" w:rsidRPr="007F4D73">
              <w:rPr>
                <w:bCs/>
              </w:rPr>
              <w:t xml:space="preserve">ельный </w:t>
            </w:r>
            <w:r w:rsidRPr="007F4D73">
              <w:rPr>
                <w:bCs/>
              </w:rPr>
              <w:t>зал</w:t>
            </w:r>
          </w:p>
        </w:tc>
        <w:tc>
          <w:tcPr>
            <w:tcW w:w="1418" w:type="dxa"/>
            <w:vAlign w:val="center"/>
          </w:tcPr>
          <w:p w14:paraId="77A2C7D9" w14:textId="77777777" w:rsidR="0037455B" w:rsidRPr="007F4D73" w:rsidRDefault="0037455B" w:rsidP="00295882">
            <w:pPr>
              <w:jc w:val="center"/>
            </w:pPr>
            <w:r w:rsidRPr="007F4D73">
              <w:t>4-7</w:t>
            </w:r>
          </w:p>
        </w:tc>
        <w:tc>
          <w:tcPr>
            <w:tcW w:w="992" w:type="dxa"/>
            <w:vAlign w:val="center"/>
          </w:tcPr>
          <w:p w14:paraId="3AD9BBE1" w14:textId="2741B02D" w:rsidR="0037455B" w:rsidRPr="007F4D73" w:rsidRDefault="007834B2" w:rsidP="00295882">
            <w:pPr>
              <w:jc w:val="center"/>
              <w:rPr>
                <w:bCs/>
              </w:rPr>
            </w:pPr>
            <w:r>
              <w:rPr>
                <w:bCs/>
              </w:rPr>
              <w:t>30-00</w:t>
            </w:r>
          </w:p>
        </w:tc>
      </w:tr>
      <w:tr w:rsidR="005B47A6" w:rsidRPr="007F4D73" w14:paraId="03D5A2E1" w14:textId="77777777" w:rsidTr="005B47A6">
        <w:trPr>
          <w:trHeight w:val="321"/>
        </w:trPr>
        <w:tc>
          <w:tcPr>
            <w:tcW w:w="993" w:type="dxa"/>
            <w:vAlign w:val="center"/>
          </w:tcPr>
          <w:p w14:paraId="13300D3C" w14:textId="77777777" w:rsidR="0037455B" w:rsidRPr="007F4D73" w:rsidRDefault="0037455B" w:rsidP="00295882">
            <w:pPr>
              <w:jc w:val="center"/>
              <w:rPr>
                <w:bCs/>
              </w:rPr>
            </w:pPr>
            <w:r w:rsidRPr="007F4D73">
              <w:rPr>
                <w:bCs/>
              </w:rPr>
              <w:t>31.12</w:t>
            </w:r>
          </w:p>
        </w:tc>
        <w:tc>
          <w:tcPr>
            <w:tcW w:w="992" w:type="dxa"/>
            <w:vAlign w:val="center"/>
          </w:tcPr>
          <w:p w14:paraId="357876C9" w14:textId="77777777" w:rsidR="0037455B" w:rsidRPr="007F4D73" w:rsidRDefault="0037455B" w:rsidP="00295882">
            <w:pPr>
              <w:jc w:val="center"/>
              <w:rPr>
                <w:bCs/>
              </w:rPr>
            </w:pPr>
            <w:r w:rsidRPr="007F4D73">
              <w:rPr>
                <w:bCs/>
              </w:rPr>
              <w:t>10:00</w:t>
            </w:r>
          </w:p>
        </w:tc>
        <w:tc>
          <w:tcPr>
            <w:tcW w:w="3260" w:type="dxa"/>
          </w:tcPr>
          <w:p w14:paraId="3E7F790B" w14:textId="77777777" w:rsidR="0037455B" w:rsidRPr="007F4D73" w:rsidRDefault="0037455B" w:rsidP="00295882">
            <w:pPr>
              <w:rPr>
                <w:bCs/>
              </w:rPr>
            </w:pPr>
            <w:r w:rsidRPr="007F4D73">
              <w:rPr>
                <w:bCs/>
              </w:rPr>
              <w:t>Акция</w:t>
            </w:r>
          </w:p>
          <w:p w14:paraId="6971DB80" w14:textId="0C8AA8EE" w:rsidR="0037455B" w:rsidRPr="007F4D73" w:rsidRDefault="0037455B" w:rsidP="00295882">
            <w:pPr>
              <w:rPr>
                <w:bCs/>
              </w:rPr>
            </w:pPr>
            <w:r w:rsidRPr="007F4D73">
              <w:rPr>
                <w:b/>
                <w:bCs/>
              </w:rPr>
              <w:t>«Новый год в каждый дом»</w:t>
            </w:r>
          </w:p>
        </w:tc>
        <w:tc>
          <w:tcPr>
            <w:tcW w:w="6662" w:type="dxa"/>
          </w:tcPr>
          <w:p w14:paraId="4FFEBF93" w14:textId="77777777" w:rsidR="0037455B" w:rsidRPr="007F4D73" w:rsidRDefault="0037455B" w:rsidP="00295882">
            <w:pPr>
              <w:rPr>
                <w:bCs/>
              </w:rPr>
            </w:pPr>
            <w:r w:rsidRPr="007F4D73">
              <w:rPr>
                <w:bCs/>
              </w:rPr>
              <w:t>Настоящий Дед Мороз и Снегурочка вместе со своими друзьями поздравят ребят с Новым годом.</w:t>
            </w:r>
          </w:p>
        </w:tc>
        <w:tc>
          <w:tcPr>
            <w:tcW w:w="1134" w:type="dxa"/>
            <w:vAlign w:val="center"/>
          </w:tcPr>
          <w:p w14:paraId="7B0850D3" w14:textId="77777777" w:rsidR="0037455B" w:rsidRPr="007F4D73" w:rsidRDefault="0037455B" w:rsidP="00295882">
            <w:pPr>
              <w:jc w:val="center"/>
              <w:rPr>
                <w:bCs/>
              </w:rPr>
            </w:pPr>
            <w:r w:rsidRPr="007F4D73">
              <w:rPr>
                <w:bCs/>
              </w:rPr>
              <w:t>Территория села</w:t>
            </w:r>
          </w:p>
        </w:tc>
        <w:tc>
          <w:tcPr>
            <w:tcW w:w="1418" w:type="dxa"/>
            <w:vAlign w:val="center"/>
          </w:tcPr>
          <w:p w14:paraId="0911BA79" w14:textId="77777777" w:rsidR="0037455B" w:rsidRPr="007F4D73" w:rsidRDefault="0037455B" w:rsidP="00295882">
            <w:pPr>
              <w:jc w:val="center"/>
            </w:pPr>
            <w:r w:rsidRPr="007F4D73">
              <w:t>Дети до 14</w:t>
            </w:r>
          </w:p>
        </w:tc>
        <w:tc>
          <w:tcPr>
            <w:tcW w:w="992" w:type="dxa"/>
            <w:vAlign w:val="center"/>
          </w:tcPr>
          <w:p w14:paraId="082B6530" w14:textId="50DCD28D" w:rsidR="0037455B" w:rsidRPr="007F4D73" w:rsidRDefault="0037455B" w:rsidP="00295882">
            <w:pPr>
              <w:jc w:val="center"/>
              <w:rPr>
                <w:bCs/>
              </w:rPr>
            </w:pPr>
          </w:p>
        </w:tc>
      </w:tr>
    </w:tbl>
    <w:p w14:paraId="35D64D4F" w14:textId="3B5378E2" w:rsidR="00A03ED5" w:rsidRPr="007F4D73" w:rsidRDefault="00A03ED5" w:rsidP="00A03ED5"/>
    <w:p w14:paraId="796092AF" w14:textId="77777777" w:rsidR="00A03ED5" w:rsidRPr="007F4D73" w:rsidRDefault="00A03ED5" w:rsidP="00A03ED5">
      <w:pPr>
        <w:ind w:left="567"/>
      </w:pPr>
      <w:r w:rsidRPr="007F4D73">
        <w:t>*В плане возможны изменения и дополнения</w:t>
      </w:r>
    </w:p>
    <w:p w14:paraId="08E82C41" w14:textId="77777777" w:rsidR="00A03ED5" w:rsidRPr="007F4D73" w:rsidRDefault="00A03ED5" w:rsidP="00A03ED5">
      <w:pPr>
        <w:ind w:left="567"/>
        <w:rPr>
          <w:sz w:val="16"/>
          <w:szCs w:val="16"/>
        </w:rPr>
      </w:pPr>
    </w:p>
    <w:p w14:paraId="4DF663A6" w14:textId="77777777" w:rsidR="00A03ED5" w:rsidRPr="007F4D73" w:rsidRDefault="00A03ED5" w:rsidP="00A03ED5">
      <w:pPr>
        <w:ind w:left="567"/>
      </w:pPr>
      <w:r w:rsidRPr="007F4D73">
        <w:t xml:space="preserve">План составил: заведующий </w:t>
      </w:r>
      <w:proofErr w:type="spellStart"/>
      <w:r w:rsidRPr="007F4D73">
        <w:t>Нарвинским</w:t>
      </w:r>
      <w:proofErr w:type="spellEnd"/>
      <w:r w:rsidRPr="007F4D73">
        <w:t xml:space="preserve"> СДК   ___________________/ </w:t>
      </w:r>
      <w:r w:rsidRPr="007F4D73">
        <w:rPr>
          <w:u w:val="single"/>
        </w:rPr>
        <w:t>_________Новикова Олеся Сергеевна</w:t>
      </w:r>
    </w:p>
    <w:p w14:paraId="21FA7F07" w14:textId="63F45F40" w:rsidR="00873F99" w:rsidRPr="007F4D73" w:rsidRDefault="00A03ED5" w:rsidP="00DD1184">
      <w:pPr>
        <w:ind w:left="567"/>
        <w:rPr>
          <w:bCs/>
        </w:rPr>
      </w:pPr>
      <w:r w:rsidRPr="007F4D73">
        <w:rPr>
          <w:sz w:val="20"/>
          <w:szCs w:val="20"/>
        </w:rPr>
        <w:t xml:space="preserve">                                                                                                                (подпись)  </w:t>
      </w:r>
    </w:p>
    <w:p w14:paraId="23D92CB5" w14:textId="77777777" w:rsidR="009F1F0E" w:rsidRDefault="009F1F0E" w:rsidP="00A03ED5">
      <w:pPr>
        <w:ind w:right="-31"/>
        <w:jc w:val="right"/>
        <w:rPr>
          <w:bCs/>
        </w:rPr>
      </w:pPr>
    </w:p>
    <w:p w14:paraId="5D94D872" w14:textId="77777777" w:rsidR="009F1F0E" w:rsidRDefault="009F1F0E" w:rsidP="00A03ED5">
      <w:pPr>
        <w:ind w:right="-31"/>
        <w:jc w:val="right"/>
        <w:rPr>
          <w:bCs/>
        </w:rPr>
      </w:pPr>
    </w:p>
    <w:p w14:paraId="32406C33" w14:textId="77777777" w:rsidR="009F1F0E" w:rsidRDefault="009F1F0E" w:rsidP="00A03ED5">
      <w:pPr>
        <w:ind w:right="-31"/>
        <w:jc w:val="right"/>
        <w:rPr>
          <w:bCs/>
        </w:rPr>
      </w:pPr>
    </w:p>
    <w:p w14:paraId="6C83B1BF" w14:textId="77777777" w:rsidR="009F1F0E" w:rsidRDefault="009F1F0E" w:rsidP="00A03ED5">
      <w:pPr>
        <w:ind w:right="-31"/>
        <w:jc w:val="right"/>
        <w:rPr>
          <w:bCs/>
        </w:rPr>
      </w:pPr>
    </w:p>
    <w:p w14:paraId="1346E8B2" w14:textId="77777777" w:rsidR="009F1F0E" w:rsidRDefault="009F1F0E" w:rsidP="00A03ED5">
      <w:pPr>
        <w:ind w:right="-31"/>
        <w:jc w:val="right"/>
        <w:rPr>
          <w:bCs/>
        </w:rPr>
      </w:pPr>
    </w:p>
    <w:p w14:paraId="2259B554" w14:textId="77777777" w:rsidR="009F1F0E" w:rsidRDefault="009F1F0E" w:rsidP="00A03ED5">
      <w:pPr>
        <w:ind w:right="-31"/>
        <w:jc w:val="right"/>
        <w:rPr>
          <w:bCs/>
        </w:rPr>
      </w:pPr>
    </w:p>
    <w:p w14:paraId="668E27FD" w14:textId="77777777" w:rsidR="009F1F0E" w:rsidRDefault="009F1F0E" w:rsidP="00A03ED5">
      <w:pPr>
        <w:ind w:right="-31"/>
        <w:jc w:val="right"/>
        <w:rPr>
          <w:bCs/>
        </w:rPr>
      </w:pPr>
    </w:p>
    <w:p w14:paraId="76A0F1E5" w14:textId="77777777" w:rsidR="009F1F0E" w:rsidRDefault="009F1F0E" w:rsidP="00A03ED5">
      <w:pPr>
        <w:ind w:right="-31"/>
        <w:jc w:val="right"/>
        <w:rPr>
          <w:bCs/>
        </w:rPr>
      </w:pPr>
    </w:p>
    <w:p w14:paraId="176CC7FE" w14:textId="77777777" w:rsidR="009F1F0E" w:rsidRDefault="009F1F0E" w:rsidP="00A03ED5">
      <w:pPr>
        <w:ind w:right="-31"/>
        <w:jc w:val="right"/>
        <w:rPr>
          <w:bCs/>
        </w:rPr>
      </w:pPr>
    </w:p>
    <w:p w14:paraId="43412108" w14:textId="77777777" w:rsidR="009F1F0E" w:rsidRDefault="009F1F0E" w:rsidP="00A03ED5">
      <w:pPr>
        <w:ind w:right="-31"/>
        <w:jc w:val="right"/>
        <w:rPr>
          <w:bCs/>
        </w:rPr>
      </w:pPr>
    </w:p>
    <w:p w14:paraId="349D0DDE" w14:textId="77777777" w:rsidR="009F1F0E" w:rsidRDefault="009F1F0E" w:rsidP="00A03ED5">
      <w:pPr>
        <w:ind w:right="-31"/>
        <w:jc w:val="right"/>
        <w:rPr>
          <w:bCs/>
        </w:rPr>
      </w:pPr>
    </w:p>
    <w:p w14:paraId="0829CEF3" w14:textId="77777777" w:rsidR="009F1F0E" w:rsidRDefault="009F1F0E" w:rsidP="00A03ED5">
      <w:pPr>
        <w:ind w:right="-31"/>
        <w:jc w:val="right"/>
        <w:rPr>
          <w:bCs/>
        </w:rPr>
      </w:pPr>
    </w:p>
    <w:p w14:paraId="46F4F6D3" w14:textId="77777777" w:rsidR="009F1F0E" w:rsidRDefault="009F1F0E" w:rsidP="00A03ED5">
      <w:pPr>
        <w:ind w:right="-31"/>
        <w:jc w:val="right"/>
        <w:rPr>
          <w:bCs/>
        </w:rPr>
      </w:pPr>
    </w:p>
    <w:p w14:paraId="3EADDF7C" w14:textId="77777777" w:rsidR="009F1F0E" w:rsidRDefault="009F1F0E" w:rsidP="00A03ED5">
      <w:pPr>
        <w:ind w:right="-31"/>
        <w:jc w:val="right"/>
        <w:rPr>
          <w:bCs/>
        </w:rPr>
      </w:pPr>
    </w:p>
    <w:p w14:paraId="2F6361ED" w14:textId="77777777" w:rsidR="009F1F0E" w:rsidRDefault="009F1F0E" w:rsidP="00A03ED5">
      <w:pPr>
        <w:ind w:right="-31"/>
        <w:jc w:val="right"/>
        <w:rPr>
          <w:bCs/>
        </w:rPr>
      </w:pPr>
    </w:p>
    <w:p w14:paraId="12B09EB0" w14:textId="77777777" w:rsidR="009F1F0E" w:rsidRDefault="009F1F0E" w:rsidP="00A03ED5">
      <w:pPr>
        <w:ind w:right="-31"/>
        <w:jc w:val="right"/>
        <w:rPr>
          <w:bCs/>
        </w:rPr>
      </w:pPr>
    </w:p>
    <w:p w14:paraId="1CC47465" w14:textId="77777777" w:rsidR="009F1F0E" w:rsidRDefault="009F1F0E" w:rsidP="00A03ED5">
      <w:pPr>
        <w:ind w:right="-31"/>
        <w:jc w:val="right"/>
        <w:rPr>
          <w:bCs/>
        </w:rPr>
      </w:pPr>
    </w:p>
    <w:p w14:paraId="37B211D8" w14:textId="77777777" w:rsidR="009F1F0E" w:rsidRDefault="009F1F0E" w:rsidP="00A03ED5">
      <w:pPr>
        <w:ind w:right="-31"/>
        <w:jc w:val="right"/>
        <w:rPr>
          <w:bCs/>
        </w:rPr>
      </w:pPr>
    </w:p>
    <w:p w14:paraId="45636C6D" w14:textId="77777777" w:rsidR="009F1F0E" w:rsidRDefault="009F1F0E" w:rsidP="00A03ED5">
      <w:pPr>
        <w:ind w:right="-31"/>
        <w:jc w:val="right"/>
        <w:rPr>
          <w:bCs/>
        </w:rPr>
      </w:pPr>
    </w:p>
    <w:p w14:paraId="12436D17" w14:textId="77777777" w:rsidR="009F1F0E" w:rsidRDefault="009F1F0E" w:rsidP="00A03ED5">
      <w:pPr>
        <w:ind w:right="-31"/>
        <w:jc w:val="right"/>
        <w:rPr>
          <w:bCs/>
        </w:rPr>
      </w:pPr>
    </w:p>
    <w:p w14:paraId="3FBCB684" w14:textId="77777777" w:rsidR="009F1F0E" w:rsidRDefault="009F1F0E" w:rsidP="00A03ED5">
      <w:pPr>
        <w:ind w:right="-31"/>
        <w:jc w:val="right"/>
        <w:rPr>
          <w:bCs/>
        </w:rPr>
      </w:pPr>
    </w:p>
    <w:p w14:paraId="45B2B168" w14:textId="77777777" w:rsidR="009F1F0E" w:rsidRDefault="009F1F0E" w:rsidP="00A03ED5">
      <w:pPr>
        <w:ind w:right="-31"/>
        <w:jc w:val="right"/>
        <w:rPr>
          <w:bCs/>
        </w:rPr>
      </w:pPr>
    </w:p>
    <w:p w14:paraId="734CB93F" w14:textId="77777777" w:rsidR="009F1F0E" w:rsidRDefault="009F1F0E" w:rsidP="00A03ED5">
      <w:pPr>
        <w:ind w:right="-31"/>
        <w:jc w:val="right"/>
        <w:rPr>
          <w:bCs/>
        </w:rPr>
      </w:pPr>
    </w:p>
    <w:p w14:paraId="616B9740" w14:textId="77777777" w:rsidR="009F1F0E" w:rsidRDefault="009F1F0E" w:rsidP="00A03ED5">
      <w:pPr>
        <w:ind w:right="-31"/>
        <w:jc w:val="right"/>
        <w:rPr>
          <w:bCs/>
        </w:rPr>
      </w:pPr>
    </w:p>
    <w:p w14:paraId="77966BB5" w14:textId="77777777" w:rsidR="009F1F0E" w:rsidRDefault="009F1F0E" w:rsidP="00A03ED5">
      <w:pPr>
        <w:ind w:right="-31"/>
        <w:jc w:val="right"/>
        <w:rPr>
          <w:bCs/>
        </w:rPr>
      </w:pPr>
    </w:p>
    <w:p w14:paraId="60AEE973" w14:textId="77777777" w:rsidR="009F1F0E" w:rsidRDefault="009F1F0E" w:rsidP="00A03ED5">
      <w:pPr>
        <w:ind w:right="-31"/>
        <w:jc w:val="right"/>
        <w:rPr>
          <w:bCs/>
        </w:rPr>
      </w:pPr>
    </w:p>
    <w:p w14:paraId="313ED3CB" w14:textId="77777777" w:rsidR="009F1F0E" w:rsidRDefault="009F1F0E" w:rsidP="00A03ED5">
      <w:pPr>
        <w:ind w:right="-31"/>
        <w:jc w:val="right"/>
        <w:rPr>
          <w:bCs/>
        </w:rPr>
      </w:pPr>
    </w:p>
    <w:p w14:paraId="524FE59E" w14:textId="77777777" w:rsidR="009F1F0E" w:rsidRDefault="009F1F0E" w:rsidP="00A03ED5">
      <w:pPr>
        <w:ind w:right="-31"/>
        <w:jc w:val="right"/>
        <w:rPr>
          <w:bCs/>
        </w:rPr>
      </w:pPr>
    </w:p>
    <w:p w14:paraId="5E28B431" w14:textId="77777777" w:rsidR="009F1F0E" w:rsidRDefault="009F1F0E" w:rsidP="00A03ED5">
      <w:pPr>
        <w:ind w:right="-31"/>
        <w:jc w:val="right"/>
        <w:rPr>
          <w:bCs/>
        </w:rPr>
      </w:pPr>
    </w:p>
    <w:p w14:paraId="5A9594D0" w14:textId="77777777" w:rsidR="009F1F0E" w:rsidRDefault="009F1F0E" w:rsidP="00A03ED5">
      <w:pPr>
        <w:ind w:right="-31"/>
        <w:jc w:val="right"/>
        <w:rPr>
          <w:bCs/>
        </w:rPr>
      </w:pPr>
    </w:p>
    <w:p w14:paraId="377AE7AC" w14:textId="77777777" w:rsidR="009F1F0E" w:rsidRDefault="009F1F0E" w:rsidP="00A03ED5">
      <w:pPr>
        <w:ind w:right="-31"/>
        <w:jc w:val="right"/>
        <w:rPr>
          <w:bCs/>
        </w:rPr>
      </w:pPr>
    </w:p>
    <w:p w14:paraId="011691D9" w14:textId="77777777" w:rsidR="009F1F0E" w:rsidRDefault="009F1F0E" w:rsidP="00A03ED5">
      <w:pPr>
        <w:ind w:right="-31"/>
        <w:jc w:val="right"/>
        <w:rPr>
          <w:bCs/>
        </w:rPr>
      </w:pPr>
    </w:p>
    <w:p w14:paraId="59E5D592" w14:textId="77777777" w:rsidR="009F1F0E" w:rsidRDefault="009F1F0E" w:rsidP="00A03ED5">
      <w:pPr>
        <w:ind w:right="-31"/>
        <w:jc w:val="right"/>
        <w:rPr>
          <w:bCs/>
        </w:rPr>
      </w:pPr>
    </w:p>
    <w:p w14:paraId="613F3487" w14:textId="77777777" w:rsidR="009F1F0E" w:rsidRDefault="009F1F0E" w:rsidP="00A03ED5">
      <w:pPr>
        <w:ind w:right="-31"/>
        <w:jc w:val="right"/>
        <w:rPr>
          <w:bCs/>
        </w:rPr>
      </w:pPr>
    </w:p>
    <w:p w14:paraId="50CF1953" w14:textId="77777777" w:rsidR="009F1F0E" w:rsidRDefault="009F1F0E" w:rsidP="00A03ED5">
      <w:pPr>
        <w:ind w:right="-31"/>
        <w:jc w:val="right"/>
        <w:rPr>
          <w:bCs/>
        </w:rPr>
      </w:pPr>
    </w:p>
    <w:p w14:paraId="340B6FC7" w14:textId="77777777" w:rsidR="009F1F0E" w:rsidRDefault="009F1F0E" w:rsidP="00A03ED5">
      <w:pPr>
        <w:ind w:right="-31"/>
        <w:jc w:val="right"/>
        <w:rPr>
          <w:bCs/>
        </w:rPr>
      </w:pPr>
    </w:p>
    <w:p w14:paraId="6AD9D25A" w14:textId="0CF6F77A" w:rsidR="00A03ED5" w:rsidRPr="007F4D73" w:rsidRDefault="000637C5" w:rsidP="00A03ED5">
      <w:pPr>
        <w:ind w:right="-31"/>
        <w:jc w:val="right"/>
        <w:rPr>
          <w:bCs/>
        </w:rPr>
      </w:pPr>
      <w:r w:rsidRPr="007F4D73">
        <w:rPr>
          <w:bCs/>
        </w:rPr>
        <w:t>Приложение №</w:t>
      </w:r>
      <w:r w:rsidR="00EF38FD" w:rsidRPr="007F4D73">
        <w:rPr>
          <w:bCs/>
        </w:rPr>
        <w:t xml:space="preserve"> </w:t>
      </w:r>
      <w:r w:rsidRPr="007F4D73">
        <w:rPr>
          <w:bCs/>
        </w:rPr>
        <w:t>16</w:t>
      </w:r>
    </w:p>
    <w:p w14:paraId="4167B956" w14:textId="799CBC76" w:rsidR="00A03ED5" w:rsidRPr="007F4D73" w:rsidRDefault="00A03ED5" w:rsidP="00A03ED5">
      <w:pPr>
        <w:ind w:right="-31"/>
        <w:jc w:val="right"/>
        <w:rPr>
          <w:bCs/>
        </w:rPr>
      </w:pPr>
      <w:r w:rsidRPr="007F4D73">
        <w:rPr>
          <w:bCs/>
        </w:rPr>
        <w:t>к приказу № 6</w:t>
      </w:r>
      <w:r w:rsidR="00EF38FD" w:rsidRPr="007F4D73">
        <w:rPr>
          <w:bCs/>
        </w:rPr>
        <w:t>0 от 09.11</w:t>
      </w:r>
      <w:r w:rsidRPr="007F4D73">
        <w:rPr>
          <w:bCs/>
        </w:rPr>
        <w:t>.2021г.</w:t>
      </w:r>
    </w:p>
    <w:p w14:paraId="0059AD54" w14:textId="435A662F" w:rsidR="00A03ED5" w:rsidRPr="007F4D73" w:rsidRDefault="00A03ED5" w:rsidP="00873F99">
      <w:pPr>
        <w:rPr>
          <w:sz w:val="20"/>
          <w:szCs w:val="20"/>
        </w:rPr>
      </w:pPr>
    </w:p>
    <w:p w14:paraId="5B525F73" w14:textId="79FA91F6" w:rsidR="00A03ED5" w:rsidRPr="007F4D73" w:rsidRDefault="00A03ED5" w:rsidP="00A03ED5">
      <w:pPr>
        <w:ind w:left="567"/>
        <w:jc w:val="center"/>
        <w:rPr>
          <w:bCs/>
        </w:rPr>
      </w:pPr>
      <w:r w:rsidRPr="007F4D73">
        <w:rPr>
          <w:bCs/>
        </w:rPr>
        <w:t xml:space="preserve">План работы филиала </w:t>
      </w:r>
      <w:r w:rsidR="00EE2424" w:rsidRPr="007F4D73">
        <w:rPr>
          <w:bCs/>
        </w:rPr>
        <w:t>Орешенского</w:t>
      </w:r>
      <w:r w:rsidRPr="007F4D73">
        <w:rPr>
          <w:bCs/>
        </w:rPr>
        <w:t xml:space="preserve"> СДК на </w:t>
      </w:r>
      <w:r w:rsidRPr="007F4D73">
        <w:rPr>
          <w:b/>
          <w:bCs/>
        </w:rPr>
        <w:t>ДЕКАБРЬ 2021 г.</w:t>
      </w:r>
    </w:p>
    <w:p w14:paraId="02249D6A" w14:textId="77777777" w:rsidR="00A03ED5" w:rsidRPr="007F4D73" w:rsidRDefault="00A03ED5" w:rsidP="00A03ED5">
      <w:pPr>
        <w:ind w:left="567"/>
        <w:jc w:val="center"/>
        <w:rPr>
          <w:bCs/>
        </w:rPr>
      </w:pPr>
    </w:p>
    <w:tbl>
      <w:tblPr>
        <w:tblStyle w:val="4"/>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6F637DD2" w14:textId="77777777" w:rsidTr="00EF38FD">
        <w:trPr>
          <w:trHeight w:val="700"/>
        </w:trPr>
        <w:tc>
          <w:tcPr>
            <w:tcW w:w="993" w:type="dxa"/>
            <w:vAlign w:val="center"/>
          </w:tcPr>
          <w:p w14:paraId="0EB97FF0" w14:textId="77777777" w:rsidR="0037455B" w:rsidRPr="007F4D73" w:rsidRDefault="0037455B" w:rsidP="00A03ED5">
            <w:pPr>
              <w:jc w:val="center"/>
              <w:rPr>
                <w:b/>
                <w:bCs/>
              </w:rPr>
            </w:pPr>
            <w:r w:rsidRPr="007F4D73">
              <w:rPr>
                <w:b/>
                <w:bCs/>
              </w:rPr>
              <w:t>Дата</w:t>
            </w:r>
          </w:p>
        </w:tc>
        <w:tc>
          <w:tcPr>
            <w:tcW w:w="992" w:type="dxa"/>
            <w:vAlign w:val="center"/>
          </w:tcPr>
          <w:p w14:paraId="7D6DCAAA" w14:textId="77777777" w:rsidR="0037455B" w:rsidRPr="007F4D73" w:rsidRDefault="0037455B" w:rsidP="00A03ED5">
            <w:pPr>
              <w:jc w:val="center"/>
              <w:rPr>
                <w:b/>
                <w:bCs/>
              </w:rPr>
            </w:pPr>
            <w:r w:rsidRPr="007F4D73">
              <w:rPr>
                <w:b/>
                <w:bCs/>
              </w:rPr>
              <w:t>Время</w:t>
            </w:r>
          </w:p>
        </w:tc>
        <w:tc>
          <w:tcPr>
            <w:tcW w:w="3260" w:type="dxa"/>
            <w:vAlign w:val="center"/>
          </w:tcPr>
          <w:p w14:paraId="7804C999" w14:textId="77777777" w:rsidR="0037455B" w:rsidRPr="007F4D73" w:rsidRDefault="0037455B" w:rsidP="00A03ED5">
            <w:pPr>
              <w:jc w:val="center"/>
              <w:rPr>
                <w:b/>
                <w:bCs/>
              </w:rPr>
            </w:pPr>
            <w:r w:rsidRPr="007F4D73">
              <w:rPr>
                <w:b/>
                <w:bCs/>
              </w:rPr>
              <w:t>Форма/название</w:t>
            </w:r>
          </w:p>
          <w:p w14:paraId="6AB6FDB9" w14:textId="77777777" w:rsidR="0037455B" w:rsidRPr="007F4D73" w:rsidRDefault="0037455B" w:rsidP="00A03ED5">
            <w:pPr>
              <w:jc w:val="center"/>
              <w:rPr>
                <w:b/>
                <w:bCs/>
              </w:rPr>
            </w:pPr>
            <w:r w:rsidRPr="007F4D73">
              <w:rPr>
                <w:b/>
                <w:bCs/>
              </w:rPr>
              <w:t>Мероприятия</w:t>
            </w:r>
          </w:p>
        </w:tc>
        <w:tc>
          <w:tcPr>
            <w:tcW w:w="6662" w:type="dxa"/>
            <w:vAlign w:val="center"/>
          </w:tcPr>
          <w:p w14:paraId="093087E3" w14:textId="77777777" w:rsidR="0037455B" w:rsidRPr="007F4D73" w:rsidRDefault="0037455B" w:rsidP="00A03ED5">
            <w:pPr>
              <w:jc w:val="center"/>
              <w:rPr>
                <w:b/>
                <w:bCs/>
              </w:rPr>
            </w:pPr>
            <w:r w:rsidRPr="007F4D73">
              <w:rPr>
                <w:b/>
                <w:bCs/>
              </w:rPr>
              <w:t xml:space="preserve">Краткое описание </w:t>
            </w:r>
          </w:p>
        </w:tc>
        <w:tc>
          <w:tcPr>
            <w:tcW w:w="1134" w:type="dxa"/>
            <w:vAlign w:val="center"/>
          </w:tcPr>
          <w:p w14:paraId="25D9D59A" w14:textId="77777777" w:rsidR="0037455B" w:rsidRPr="007F4D73" w:rsidRDefault="0037455B" w:rsidP="00A03ED5">
            <w:pPr>
              <w:jc w:val="center"/>
              <w:rPr>
                <w:b/>
                <w:bCs/>
              </w:rPr>
            </w:pPr>
            <w:r w:rsidRPr="007F4D73">
              <w:rPr>
                <w:b/>
                <w:bCs/>
              </w:rPr>
              <w:t>Место проведения</w:t>
            </w:r>
          </w:p>
        </w:tc>
        <w:tc>
          <w:tcPr>
            <w:tcW w:w="1418" w:type="dxa"/>
            <w:vAlign w:val="center"/>
          </w:tcPr>
          <w:p w14:paraId="30E42906" w14:textId="77777777" w:rsidR="0037455B" w:rsidRPr="007F4D73" w:rsidRDefault="0037455B" w:rsidP="00A03ED5">
            <w:pPr>
              <w:jc w:val="center"/>
              <w:rPr>
                <w:b/>
                <w:bCs/>
              </w:rPr>
            </w:pPr>
            <w:r w:rsidRPr="007F4D73">
              <w:rPr>
                <w:b/>
                <w:bCs/>
              </w:rPr>
              <w:t>Целевая</w:t>
            </w:r>
          </w:p>
          <w:p w14:paraId="3C0687DF" w14:textId="77777777" w:rsidR="0037455B" w:rsidRPr="007F4D73" w:rsidRDefault="0037455B" w:rsidP="00A03ED5">
            <w:pPr>
              <w:jc w:val="center"/>
              <w:rPr>
                <w:b/>
                <w:bCs/>
              </w:rPr>
            </w:pPr>
            <w:r w:rsidRPr="007F4D73">
              <w:rPr>
                <w:b/>
                <w:bCs/>
              </w:rPr>
              <w:t>аудитория</w:t>
            </w:r>
          </w:p>
        </w:tc>
        <w:tc>
          <w:tcPr>
            <w:tcW w:w="992" w:type="dxa"/>
            <w:vAlign w:val="center"/>
          </w:tcPr>
          <w:p w14:paraId="619754CB" w14:textId="77777777" w:rsidR="0037455B" w:rsidRPr="007F4D73" w:rsidRDefault="0037455B" w:rsidP="00A03ED5">
            <w:pPr>
              <w:jc w:val="center"/>
              <w:rPr>
                <w:b/>
                <w:bCs/>
              </w:rPr>
            </w:pPr>
            <w:r w:rsidRPr="007F4D73">
              <w:rPr>
                <w:b/>
                <w:bCs/>
              </w:rPr>
              <w:t>Цена,</w:t>
            </w:r>
          </w:p>
          <w:p w14:paraId="059CE756" w14:textId="77777777" w:rsidR="0037455B" w:rsidRPr="007F4D73" w:rsidRDefault="0037455B" w:rsidP="00A03ED5">
            <w:pPr>
              <w:jc w:val="center"/>
              <w:rPr>
                <w:b/>
                <w:bCs/>
              </w:rPr>
            </w:pPr>
            <w:r w:rsidRPr="007F4D73">
              <w:rPr>
                <w:b/>
                <w:bCs/>
              </w:rPr>
              <w:t>руб.</w:t>
            </w:r>
          </w:p>
        </w:tc>
      </w:tr>
      <w:tr w:rsidR="007834B2" w:rsidRPr="007F4D73" w14:paraId="0226D063" w14:textId="77777777" w:rsidTr="00295882">
        <w:trPr>
          <w:trHeight w:val="700"/>
        </w:trPr>
        <w:tc>
          <w:tcPr>
            <w:tcW w:w="993" w:type="dxa"/>
            <w:vAlign w:val="center"/>
          </w:tcPr>
          <w:p w14:paraId="489746D6" w14:textId="39F44BCB" w:rsidR="0037455B" w:rsidRPr="007F4D73" w:rsidRDefault="0037455B" w:rsidP="00295882">
            <w:pPr>
              <w:jc w:val="center"/>
              <w:rPr>
                <w:b/>
                <w:bCs/>
              </w:rPr>
            </w:pPr>
            <w:r w:rsidRPr="007F4D73">
              <w:rPr>
                <w:bCs/>
              </w:rPr>
              <w:t>01.12</w:t>
            </w:r>
          </w:p>
        </w:tc>
        <w:tc>
          <w:tcPr>
            <w:tcW w:w="992" w:type="dxa"/>
            <w:vAlign w:val="center"/>
          </w:tcPr>
          <w:p w14:paraId="6E8555FB" w14:textId="6C0C8269" w:rsidR="0037455B" w:rsidRPr="007F4D73" w:rsidRDefault="0037455B" w:rsidP="00295882">
            <w:pPr>
              <w:jc w:val="center"/>
              <w:rPr>
                <w:b/>
                <w:bCs/>
              </w:rPr>
            </w:pPr>
            <w:r w:rsidRPr="007F4D73">
              <w:rPr>
                <w:bCs/>
              </w:rPr>
              <w:t>16:00</w:t>
            </w:r>
          </w:p>
        </w:tc>
        <w:tc>
          <w:tcPr>
            <w:tcW w:w="3260" w:type="dxa"/>
          </w:tcPr>
          <w:p w14:paraId="36F3E3EA" w14:textId="77777777" w:rsidR="0037455B" w:rsidRPr="007F4D73" w:rsidRDefault="0037455B" w:rsidP="00295882">
            <w:pPr>
              <w:rPr>
                <w:bCs/>
              </w:rPr>
            </w:pPr>
            <w:r w:rsidRPr="007F4D73">
              <w:rPr>
                <w:bCs/>
              </w:rPr>
              <w:t>Беседа</w:t>
            </w:r>
          </w:p>
          <w:p w14:paraId="0C408103" w14:textId="457B65E5" w:rsidR="0037455B" w:rsidRPr="007F4D73" w:rsidRDefault="0037455B" w:rsidP="00295882">
            <w:pPr>
              <w:rPr>
                <w:b/>
                <w:bCs/>
              </w:rPr>
            </w:pPr>
            <w:r w:rsidRPr="007F4D73">
              <w:rPr>
                <w:b/>
                <w:bCs/>
              </w:rPr>
              <w:t>«Молодёжь без ВИЧ»</w:t>
            </w:r>
            <w:r w:rsidRPr="007F4D73">
              <w:rPr>
                <w:bCs/>
              </w:rPr>
              <w:t>, приуроченная к всемирному Дню борьбы со СПИДом</w:t>
            </w:r>
          </w:p>
        </w:tc>
        <w:tc>
          <w:tcPr>
            <w:tcW w:w="6662" w:type="dxa"/>
          </w:tcPr>
          <w:p w14:paraId="21A2091D" w14:textId="0DC25F3D" w:rsidR="0037455B" w:rsidRPr="007F4D73" w:rsidRDefault="0037455B" w:rsidP="00295882">
            <w:pPr>
              <w:rPr>
                <w:b/>
                <w:bCs/>
              </w:rPr>
            </w:pPr>
            <w:r w:rsidRPr="007F4D73">
              <w:rPr>
                <w:bCs/>
              </w:rPr>
              <w:t>В рамках беседы будут розданы информа</w:t>
            </w:r>
            <w:r w:rsidR="00DD1184">
              <w:rPr>
                <w:bCs/>
              </w:rPr>
              <w:t>ционные буклеты и красные ленты</w:t>
            </w:r>
          </w:p>
        </w:tc>
        <w:tc>
          <w:tcPr>
            <w:tcW w:w="1134" w:type="dxa"/>
            <w:vAlign w:val="center"/>
          </w:tcPr>
          <w:p w14:paraId="19FB97CA" w14:textId="10114BDD" w:rsidR="0037455B" w:rsidRPr="007F4D73" w:rsidRDefault="0037455B" w:rsidP="00295882">
            <w:pPr>
              <w:jc w:val="center"/>
              <w:rPr>
                <w:bCs/>
              </w:rPr>
            </w:pPr>
            <w:r w:rsidRPr="007F4D73">
              <w:rPr>
                <w:bCs/>
              </w:rPr>
              <w:t>Зрит</w:t>
            </w:r>
            <w:r w:rsidR="00B6563E" w:rsidRPr="007F4D73">
              <w:rPr>
                <w:bCs/>
              </w:rPr>
              <w:t xml:space="preserve">ельный </w:t>
            </w:r>
            <w:r w:rsidRPr="007F4D73">
              <w:rPr>
                <w:bCs/>
              </w:rPr>
              <w:t>зал</w:t>
            </w:r>
          </w:p>
          <w:p w14:paraId="604459C7" w14:textId="77777777" w:rsidR="0037455B" w:rsidRPr="007F4D73" w:rsidRDefault="0037455B" w:rsidP="00295882">
            <w:pPr>
              <w:jc w:val="center"/>
              <w:rPr>
                <w:b/>
                <w:bCs/>
              </w:rPr>
            </w:pPr>
          </w:p>
        </w:tc>
        <w:tc>
          <w:tcPr>
            <w:tcW w:w="1418" w:type="dxa"/>
            <w:vAlign w:val="center"/>
          </w:tcPr>
          <w:p w14:paraId="393502A2" w14:textId="63FAEDC8" w:rsidR="0037455B" w:rsidRPr="007F4D73" w:rsidRDefault="0037455B" w:rsidP="00295882">
            <w:pPr>
              <w:jc w:val="center"/>
              <w:rPr>
                <w:b/>
                <w:bCs/>
              </w:rPr>
            </w:pPr>
            <w:r w:rsidRPr="007F4D73">
              <w:rPr>
                <w:bCs/>
              </w:rPr>
              <w:t>Молодёжь</w:t>
            </w:r>
          </w:p>
        </w:tc>
        <w:tc>
          <w:tcPr>
            <w:tcW w:w="992" w:type="dxa"/>
            <w:vAlign w:val="center"/>
          </w:tcPr>
          <w:p w14:paraId="41B2C470" w14:textId="42865971" w:rsidR="0037455B" w:rsidRPr="007F4D73" w:rsidRDefault="0037455B" w:rsidP="00295882">
            <w:pPr>
              <w:jc w:val="center"/>
              <w:rPr>
                <w:b/>
                <w:bCs/>
              </w:rPr>
            </w:pPr>
          </w:p>
        </w:tc>
      </w:tr>
      <w:tr w:rsidR="007834B2" w:rsidRPr="007F4D73" w14:paraId="3F927B21" w14:textId="77777777" w:rsidTr="00295882">
        <w:trPr>
          <w:trHeight w:val="700"/>
        </w:trPr>
        <w:tc>
          <w:tcPr>
            <w:tcW w:w="993" w:type="dxa"/>
            <w:vAlign w:val="center"/>
          </w:tcPr>
          <w:p w14:paraId="23C664B1" w14:textId="77777777" w:rsidR="0037455B" w:rsidRPr="007F4D73" w:rsidRDefault="0037455B" w:rsidP="00295882">
            <w:pPr>
              <w:jc w:val="center"/>
            </w:pPr>
            <w:r w:rsidRPr="007F4D73">
              <w:t>03.12</w:t>
            </w:r>
          </w:p>
          <w:p w14:paraId="0D11A7DB" w14:textId="77777777" w:rsidR="0037455B" w:rsidRPr="007F4D73" w:rsidRDefault="0037455B" w:rsidP="00295882">
            <w:pPr>
              <w:jc w:val="center"/>
              <w:rPr>
                <w:bCs/>
              </w:rPr>
            </w:pPr>
          </w:p>
        </w:tc>
        <w:tc>
          <w:tcPr>
            <w:tcW w:w="992" w:type="dxa"/>
            <w:vAlign w:val="center"/>
          </w:tcPr>
          <w:p w14:paraId="79612FF5" w14:textId="05CC4179" w:rsidR="0037455B" w:rsidRPr="007F4D73" w:rsidRDefault="0037455B" w:rsidP="00295882">
            <w:pPr>
              <w:jc w:val="center"/>
              <w:rPr>
                <w:bCs/>
              </w:rPr>
            </w:pPr>
            <w:r w:rsidRPr="007F4D73">
              <w:rPr>
                <w:bCs/>
              </w:rPr>
              <w:t>13:00</w:t>
            </w:r>
          </w:p>
        </w:tc>
        <w:tc>
          <w:tcPr>
            <w:tcW w:w="3260" w:type="dxa"/>
          </w:tcPr>
          <w:p w14:paraId="2079BB13" w14:textId="77777777" w:rsidR="0037455B" w:rsidRPr="007F4D73" w:rsidRDefault="0037455B" w:rsidP="00295882">
            <w:r w:rsidRPr="007F4D73">
              <w:t>Акция</w:t>
            </w:r>
          </w:p>
          <w:p w14:paraId="790A7F1F" w14:textId="77777777" w:rsidR="0037455B" w:rsidRPr="007F4D73" w:rsidRDefault="0037455B" w:rsidP="00295882">
            <w:pPr>
              <w:rPr>
                <w:b/>
              </w:rPr>
            </w:pPr>
            <w:r w:rsidRPr="007F4D73">
              <w:rPr>
                <w:b/>
              </w:rPr>
              <w:t xml:space="preserve">«Имя твоё неизвестно, подвиг твой бессмертен», </w:t>
            </w:r>
            <w:r w:rsidRPr="007F4D73">
              <w:t>приуроченная к Дню неизвестного солдата</w:t>
            </w:r>
          </w:p>
        </w:tc>
        <w:tc>
          <w:tcPr>
            <w:tcW w:w="6662" w:type="dxa"/>
          </w:tcPr>
          <w:p w14:paraId="22BBC372" w14:textId="5CEC45D6" w:rsidR="0037455B" w:rsidRPr="007F4D73" w:rsidRDefault="0037455B" w:rsidP="00295882">
            <w:r w:rsidRPr="007F4D73">
              <w:t xml:space="preserve">В честь неизвестного солдата у памятника участникам ВОВ будут </w:t>
            </w:r>
            <w:r w:rsidR="00DD1184">
              <w:t>зажжены свечи и возложены цветы</w:t>
            </w:r>
          </w:p>
        </w:tc>
        <w:tc>
          <w:tcPr>
            <w:tcW w:w="1134" w:type="dxa"/>
            <w:vAlign w:val="center"/>
          </w:tcPr>
          <w:p w14:paraId="1845B792" w14:textId="3C67750E" w:rsidR="0037455B" w:rsidRPr="007F4D73" w:rsidRDefault="00B6563E" w:rsidP="00295882">
            <w:pPr>
              <w:jc w:val="center"/>
            </w:pPr>
            <w:r w:rsidRPr="007F4D73">
              <w:t>Мемориал</w:t>
            </w:r>
          </w:p>
        </w:tc>
        <w:tc>
          <w:tcPr>
            <w:tcW w:w="1418" w:type="dxa"/>
            <w:vAlign w:val="center"/>
          </w:tcPr>
          <w:p w14:paraId="45A016A2" w14:textId="77777777" w:rsidR="0037455B" w:rsidRPr="007F4D73" w:rsidRDefault="0037455B" w:rsidP="00295882">
            <w:pPr>
              <w:jc w:val="center"/>
            </w:pPr>
            <w:r w:rsidRPr="007F4D73">
              <w:t>Разновозрастная</w:t>
            </w:r>
          </w:p>
        </w:tc>
        <w:tc>
          <w:tcPr>
            <w:tcW w:w="992" w:type="dxa"/>
            <w:vAlign w:val="center"/>
          </w:tcPr>
          <w:p w14:paraId="29912057" w14:textId="3722254F" w:rsidR="0037455B" w:rsidRPr="007F4D73" w:rsidRDefault="0037455B" w:rsidP="00295882">
            <w:pPr>
              <w:jc w:val="center"/>
              <w:rPr>
                <w:bCs/>
              </w:rPr>
            </w:pPr>
          </w:p>
        </w:tc>
      </w:tr>
      <w:tr w:rsidR="007834B2" w:rsidRPr="007F4D73" w14:paraId="3CCA6984" w14:textId="77777777" w:rsidTr="00295882">
        <w:trPr>
          <w:trHeight w:val="700"/>
        </w:trPr>
        <w:tc>
          <w:tcPr>
            <w:tcW w:w="993" w:type="dxa"/>
            <w:shd w:val="clear" w:color="auto" w:fill="FFFFFF" w:themeFill="background1"/>
            <w:vAlign w:val="center"/>
          </w:tcPr>
          <w:p w14:paraId="666F0184" w14:textId="77777777" w:rsidR="0037455B" w:rsidRPr="007F4D73" w:rsidRDefault="0037455B" w:rsidP="00295882">
            <w:pPr>
              <w:jc w:val="center"/>
              <w:rPr>
                <w:b/>
                <w:bCs/>
              </w:rPr>
            </w:pPr>
            <w:r w:rsidRPr="007F4D73">
              <w:t>04.12</w:t>
            </w:r>
          </w:p>
        </w:tc>
        <w:tc>
          <w:tcPr>
            <w:tcW w:w="992" w:type="dxa"/>
            <w:shd w:val="clear" w:color="auto" w:fill="FFFFFF" w:themeFill="background1"/>
            <w:vAlign w:val="center"/>
          </w:tcPr>
          <w:p w14:paraId="4B9A1652" w14:textId="042E6F1D" w:rsidR="0037455B" w:rsidRPr="007F4D73" w:rsidRDefault="0037455B" w:rsidP="00295882">
            <w:pPr>
              <w:jc w:val="center"/>
            </w:pPr>
            <w:r w:rsidRPr="007F4D73">
              <w:t>13:00</w:t>
            </w:r>
          </w:p>
        </w:tc>
        <w:tc>
          <w:tcPr>
            <w:tcW w:w="3260" w:type="dxa"/>
            <w:shd w:val="clear" w:color="auto" w:fill="FFFFFF" w:themeFill="background1"/>
          </w:tcPr>
          <w:p w14:paraId="71571ACF" w14:textId="77777777" w:rsidR="0037455B" w:rsidRPr="007F4D73" w:rsidRDefault="0037455B" w:rsidP="00295882">
            <w:r w:rsidRPr="007F4D73">
              <w:t xml:space="preserve">Театрализованное представление </w:t>
            </w:r>
          </w:p>
          <w:p w14:paraId="35AC5AEE" w14:textId="77777777" w:rsidR="0037455B" w:rsidRPr="007F4D73" w:rsidRDefault="0037455B" w:rsidP="00295882">
            <w:r w:rsidRPr="007F4D73">
              <w:rPr>
                <w:b/>
              </w:rPr>
              <w:t>«В сказку добрую зовём»</w:t>
            </w:r>
            <w:r w:rsidRPr="007F4D73">
              <w:t>, приуроченное к международному Дню инвалидов</w:t>
            </w:r>
          </w:p>
        </w:tc>
        <w:tc>
          <w:tcPr>
            <w:tcW w:w="6662" w:type="dxa"/>
            <w:shd w:val="clear" w:color="auto" w:fill="FFFFFF" w:themeFill="background1"/>
          </w:tcPr>
          <w:p w14:paraId="30292D4F" w14:textId="070897F0" w:rsidR="0037455B" w:rsidRPr="007F4D73" w:rsidRDefault="0037455B" w:rsidP="00295882">
            <w:r w:rsidRPr="007F4D73">
              <w:t>Дети с ограниченными возможностями здоровья покажут театрализованное представление, в которо</w:t>
            </w:r>
            <w:r w:rsidR="00DD1184">
              <w:t>м добро одержит победу над злом</w:t>
            </w:r>
          </w:p>
        </w:tc>
        <w:tc>
          <w:tcPr>
            <w:tcW w:w="1134" w:type="dxa"/>
            <w:shd w:val="clear" w:color="auto" w:fill="FFFFFF" w:themeFill="background1"/>
            <w:vAlign w:val="center"/>
          </w:tcPr>
          <w:p w14:paraId="66B86573" w14:textId="6BC976A3" w:rsidR="0037455B" w:rsidRPr="007F4D73" w:rsidRDefault="0037455B" w:rsidP="00B6563E">
            <w:pPr>
              <w:jc w:val="center"/>
            </w:pPr>
            <w:r w:rsidRPr="007F4D73">
              <w:t>Зрит</w:t>
            </w:r>
            <w:r w:rsidR="00B6563E" w:rsidRPr="007F4D73">
              <w:t xml:space="preserve">ельный </w:t>
            </w:r>
            <w:r w:rsidRPr="007F4D73">
              <w:t>зал</w:t>
            </w:r>
          </w:p>
        </w:tc>
        <w:tc>
          <w:tcPr>
            <w:tcW w:w="1418" w:type="dxa"/>
            <w:shd w:val="clear" w:color="auto" w:fill="FFFFFF" w:themeFill="background1"/>
            <w:vAlign w:val="center"/>
          </w:tcPr>
          <w:p w14:paraId="4B18DAC6" w14:textId="77777777" w:rsidR="0037455B" w:rsidRPr="007F4D73" w:rsidRDefault="0037455B" w:rsidP="00295882">
            <w:pPr>
              <w:jc w:val="center"/>
              <w:rPr>
                <w:b/>
                <w:bCs/>
              </w:rPr>
            </w:pPr>
            <w:r w:rsidRPr="007F4D73">
              <w:t>Разновозрастная</w:t>
            </w:r>
          </w:p>
        </w:tc>
        <w:tc>
          <w:tcPr>
            <w:tcW w:w="992" w:type="dxa"/>
            <w:shd w:val="clear" w:color="auto" w:fill="FFFFFF" w:themeFill="background1"/>
            <w:vAlign w:val="center"/>
          </w:tcPr>
          <w:p w14:paraId="138DAA49" w14:textId="33FE18B3" w:rsidR="0037455B" w:rsidRPr="007F4D73" w:rsidRDefault="0037455B" w:rsidP="00295882">
            <w:pPr>
              <w:jc w:val="center"/>
            </w:pPr>
          </w:p>
        </w:tc>
      </w:tr>
      <w:tr w:rsidR="007834B2" w:rsidRPr="007F4D73" w14:paraId="39E93C1E" w14:textId="77777777" w:rsidTr="00295882">
        <w:trPr>
          <w:trHeight w:val="700"/>
        </w:trPr>
        <w:tc>
          <w:tcPr>
            <w:tcW w:w="993" w:type="dxa"/>
            <w:shd w:val="clear" w:color="auto" w:fill="FFFFFF" w:themeFill="background1"/>
            <w:vAlign w:val="center"/>
          </w:tcPr>
          <w:p w14:paraId="513A55F3" w14:textId="77777777" w:rsidR="0037455B" w:rsidRPr="007F4D73" w:rsidRDefault="0037455B" w:rsidP="00295882">
            <w:pPr>
              <w:jc w:val="center"/>
            </w:pPr>
            <w:r w:rsidRPr="007F4D73">
              <w:t>04.12</w:t>
            </w:r>
          </w:p>
        </w:tc>
        <w:tc>
          <w:tcPr>
            <w:tcW w:w="992" w:type="dxa"/>
            <w:shd w:val="clear" w:color="auto" w:fill="FFFFFF" w:themeFill="background1"/>
            <w:vAlign w:val="center"/>
          </w:tcPr>
          <w:p w14:paraId="46002B1C" w14:textId="7C63E691" w:rsidR="0037455B" w:rsidRPr="007F4D73" w:rsidRDefault="0037455B" w:rsidP="00295882">
            <w:pPr>
              <w:jc w:val="center"/>
            </w:pPr>
            <w:r w:rsidRPr="007F4D73">
              <w:t>15:00</w:t>
            </w:r>
          </w:p>
        </w:tc>
        <w:tc>
          <w:tcPr>
            <w:tcW w:w="3260" w:type="dxa"/>
            <w:shd w:val="clear" w:color="auto" w:fill="FFFFFF" w:themeFill="background1"/>
          </w:tcPr>
          <w:p w14:paraId="0F82B73A" w14:textId="77777777" w:rsidR="0037455B" w:rsidRPr="007F4D73" w:rsidRDefault="0037455B" w:rsidP="00295882">
            <w:r w:rsidRPr="007F4D73">
              <w:t>Мастер класс</w:t>
            </w:r>
          </w:p>
          <w:p w14:paraId="24BBEEAF" w14:textId="77777777" w:rsidR="0037455B" w:rsidRPr="007F4D73" w:rsidRDefault="0037455B" w:rsidP="00295882">
            <w:r w:rsidRPr="007F4D73">
              <w:rPr>
                <w:b/>
              </w:rPr>
              <w:t>«Новогодняя игрушка»</w:t>
            </w:r>
            <w:r w:rsidRPr="007F4D73">
              <w:t>, приуроченный к Дню заказов подарков и написания писем Деду Морозу</w:t>
            </w:r>
          </w:p>
        </w:tc>
        <w:tc>
          <w:tcPr>
            <w:tcW w:w="6662" w:type="dxa"/>
            <w:shd w:val="clear" w:color="auto" w:fill="FFFFFF" w:themeFill="background1"/>
          </w:tcPr>
          <w:p w14:paraId="58C07568" w14:textId="3E34FACE" w:rsidR="0037455B" w:rsidRPr="007F4D73" w:rsidRDefault="0037455B" w:rsidP="00295882">
            <w:r w:rsidRPr="007F4D73">
              <w:t>Мастерица Яковлева Г.П.  проведет мастер класс по изготовлению новогодн</w:t>
            </w:r>
            <w:r w:rsidR="00DD1184">
              <w:t>ей игрушки из подручных средств</w:t>
            </w:r>
          </w:p>
        </w:tc>
        <w:tc>
          <w:tcPr>
            <w:tcW w:w="1134" w:type="dxa"/>
            <w:shd w:val="clear" w:color="auto" w:fill="FFFFFF" w:themeFill="background1"/>
            <w:vAlign w:val="center"/>
          </w:tcPr>
          <w:p w14:paraId="3F19424B" w14:textId="4657930B" w:rsidR="0037455B" w:rsidRPr="007F4D73" w:rsidRDefault="0037455B" w:rsidP="00B6563E">
            <w:pPr>
              <w:jc w:val="center"/>
            </w:pPr>
            <w:r w:rsidRPr="007F4D73">
              <w:t>Зрит</w:t>
            </w:r>
            <w:r w:rsidR="00B6563E" w:rsidRPr="007F4D73">
              <w:t xml:space="preserve">ельный </w:t>
            </w:r>
            <w:r w:rsidRPr="007F4D73">
              <w:t>зал</w:t>
            </w:r>
          </w:p>
        </w:tc>
        <w:tc>
          <w:tcPr>
            <w:tcW w:w="1418" w:type="dxa"/>
            <w:shd w:val="clear" w:color="auto" w:fill="FFFFFF" w:themeFill="background1"/>
            <w:vAlign w:val="center"/>
          </w:tcPr>
          <w:p w14:paraId="47111488" w14:textId="77777777" w:rsidR="0037455B" w:rsidRPr="007F4D73" w:rsidRDefault="0037455B" w:rsidP="00295882">
            <w:pPr>
              <w:jc w:val="center"/>
            </w:pPr>
            <w:r w:rsidRPr="007F4D73">
              <w:t>Дети до 14 лет</w:t>
            </w:r>
          </w:p>
        </w:tc>
        <w:tc>
          <w:tcPr>
            <w:tcW w:w="992" w:type="dxa"/>
            <w:shd w:val="clear" w:color="auto" w:fill="FFFFFF" w:themeFill="background1"/>
            <w:vAlign w:val="center"/>
          </w:tcPr>
          <w:p w14:paraId="754D84B6" w14:textId="30099C2C" w:rsidR="0037455B" w:rsidRPr="007F4D73" w:rsidRDefault="001076CF" w:rsidP="00295882">
            <w:pPr>
              <w:jc w:val="center"/>
            </w:pPr>
            <w:r>
              <w:t>10-00</w:t>
            </w:r>
          </w:p>
        </w:tc>
      </w:tr>
      <w:tr w:rsidR="007834B2" w:rsidRPr="007F4D73" w14:paraId="79EBDCBE" w14:textId="77777777" w:rsidTr="00295882">
        <w:trPr>
          <w:trHeight w:val="700"/>
        </w:trPr>
        <w:tc>
          <w:tcPr>
            <w:tcW w:w="993" w:type="dxa"/>
            <w:shd w:val="clear" w:color="auto" w:fill="FFFFFF" w:themeFill="background1"/>
            <w:vAlign w:val="center"/>
          </w:tcPr>
          <w:p w14:paraId="71CCAE80" w14:textId="77777777" w:rsidR="0037455B" w:rsidRPr="007F4D73" w:rsidRDefault="0037455B" w:rsidP="00295882">
            <w:pPr>
              <w:jc w:val="center"/>
            </w:pPr>
            <w:r w:rsidRPr="007F4D73">
              <w:t>05.12</w:t>
            </w:r>
          </w:p>
        </w:tc>
        <w:tc>
          <w:tcPr>
            <w:tcW w:w="992" w:type="dxa"/>
            <w:shd w:val="clear" w:color="auto" w:fill="FFFFFF" w:themeFill="background1"/>
            <w:vAlign w:val="center"/>
          </w:tcPr>
          <w:p w14:paraId="544F5DF5" w14:textId="634DECD1" w:rsidR="0037455B" w:rsidRPr="007F4D73" w:rsidRDefault="0037455B" w:rsidP="00295882">
            <w:pPr>
              <w:jc w:val="center"/>
            </w:pPr>
            <w:r w:rsidRPr="007F4D73">
              <w:t>с 12:00 до</w:t>
            </w:r>
          </w:p>
          <w:p w14:paraId="03D46AC8" w14:textId="653F89F9" w:rsidR="0037455B" w:rsidRPr="007F4D73" w:rsidRDefault="0037455B" w:rsidP="00295882">
            <w:pPr>
              <w:jc w:val="center"/>
            </w:pPr>
            <w:r w:rsidRPr="007F4D73">
              <w:t>14:00</w:t>
            </w:r>
          </w:p>
        </w:tc>
        <w:tc>
          <w:tcPr>
            <w:tcW w:w="3260" w:type="dxa"/>
            <w:shd w:val="clear" w:color="auto" w:fill="FFFFFF" w:themeFill="background1"/>
          </w:tcPr>
          <w:p w14:paraId="071127EB" w14:textId="77777777" w:rsidR="0037455B" w:rsidRPr="007F4D73" w:rsidRDefault="0037455B" w:rsidP="00295882">
            <w:r w:rsidRPr="007F4D73">
              <w:t>Благотворительная акция</w:t>
            </w:r>
          </w:p>
          <w:p w14:paraId="24219CFF" w14:textId="77777777" w:rsidR="0037455B" w:rsidRPr="007F4D73" w:rsidRDefault="0037455B" w:rsidP="00295882">
            <w:r w:rsidRPr="007F4D73">
              <w:rPr>
                <w:b/>
              </w:rPr>
              <w:t>«Вместе поможем ветеранам»</w:t>
            </w:r>
            <w:r w:rsidRPr="007F4D73">
              <w:t>,</w:t>
            </w:r>
          </w:p>
          <w:p w14:paraId="38350AC2" w14:textId="0C51406F" w:rsidR="0037455B" w:rsidRPr="007F4D73" w:rsidRDefault="0037455B" w:rsidP="00295882">
            <w:pPr>
              <w:rPr>
                <w:b/>
              </w:rPr>
            </w:pPr>
            <w:r w:rsidRPr="007F4D73">
              <w:t>приуроченная к международному Дню добровольцев</w:t>
            </w:r>
          </w:p>
        </w:tc>
        <w:tc>
          <w:tcPr>
            <w:tcW w:w="6662" w:type="dxa"/>
            <w:shd w:val="clear" w:color="auto" w:fill="FFFFFF" w:themeFill="background1"/>
          </w:tcPr>
          <w:p w14:paraId="65EA8AA4" w14:textId="71DEDC61" w:rsidR="0037455B" w:rsidRPr="007F4D73" w:rsidRDefault="0037455B" w:rsidP="00295882">
            <w:r w:rsidRPr="007F4D73">
              <w:t>Волонтёры культуры безвозмездно убе</w:t>
            </w:r>
            <w:r w:rsidR="00DD1184">
              <w:t>рут снег во дворах у ветеранов</w:t>
            </w:r>
          </w:p>
        </w:tc>
        <w:tc>
          <w:tcPr>
            <w:tcW w:w="1134" w:type="dxa"/>
            <w:shd w:val="clear" w:color="auto" w:fill="FFFFFF" w:themeFill="background1"/>
            <w:vAlign w:val="center"/>
          </w:tcPr>
          <w:p w14:paraId="71D5B16F" w14:textId="28B0ED21" w:rsidR="0037455B" w:rsidRPr="007F4D73" w:rsidRDefault="0037455B" w:rsidP="00295882">
            <w:pPr>
              <w:jc w:val="center"/>
              <w:rPr>
                <w:sz w:val="20"/>
                <w:szCs w:val="20"/>
              </w:rPr>
            </w:pPr>
            <w:r w:rsidRPr="007F4D73">
              <w:rPr>
                <w:sz w:val="20"/>
                <w:szCs w:val="20"/>
              </w:rPr>
              <w:t>п.</w:t>
            </w:r>
            <w:r w:rsidR="00B6563E" w:rsidRPr="007F4D73">
              <w:rPr>
                <w:sz w:val="20"/>
                <w:szCs w:val="20"/>
              </w:rPr>
              <w:t xml:space="preserve"> </w:t>
            </w:r>
            <w:r w:rsidRPr="007F4D73">
              <w:rPr>
                <w:sz w:val="20"/>
                <w:szCs w:val="20"/>
              </w:rPr>
              <w:t>Орешное</w:t>
            </w:r>
          </w:p>
        </w:tc>
        <w:tc>
          <w:tcPr>
            <w:tcW w:w="1418" w:type="dxa"/>
            <w:shd w:val="clear" w:color="auto" w:fill="FFFFFF" w:themeFill="background1"/>
            <w:vAlign w:val="center"/>
          </w:tcPr>
          <w:p w14:paraId="2E04D2D5" w14:textId="77777777" w:rsidR="0037455B" w:rsidRPr="007F4D73" w:rsidRDefault="0037455B" w:rsidP="00295882">
            <w:pPr>
              <w:jc w:val="center"/>
            </w:pPr>
            <w:r w:rsidRPr="007F4D73">
              <w:t>Разновозрастная</w:t>
            </w:r>
          </w:p>
        </w:tc>
        <w:tc>
          <w:tcPr>
            <w:tcW w:w="992" w:type="dxa"/>
            <w:shd w:val="clear" w:color="auto" w:fill="FFFFFF" w:themeFill="background1"/>
            <w:vAlign w:val="center"/>
          </w:tcPr>
          <w:p w14:paraId="0A18F140" w14:textId="77777777" w:rsidR="0037455B" w:rsidRPr="007F4D73" w:rsidRDefault="0037455B" w:rsidP="00295882">
            <w:pPr>
              <w:jc w:val="center"/>
            </w:pPr>
          </w:p>
        </w:tc>
      </w:tr>
      <w:tr w:rsidR="007834B2" w:rsidRPr="007F4D73" w14:paraId="6F4503F7" w14:textId="77777777" w:rsidTr="00295882">
        <w:trPr>
          <w:trHeight w:val="700"/>
        </w:trPr>
        <w:tc>
          <w:tcPr>
            <w:tcW w:w="993" w:type="dxa"/>
            <w:shd w:val="clear" w:color="auto" w:fill="FFFFFF" w:themeFill="background1"/>
            <w:vAlign w:val="center"/>
          </w:tcPr>
          <w:p w14:paraId="2078F6AA" w14:textId="77777777" w:rsidR="0037455B" w:rsidRPr="007F4D73" w:rsidRDefault="0037455B" w:rsidP="00295882">
            <w:pPr>
              <w:jc w:val="center"/>
            </w:pPr>
            <w:r w:rsidRPr="007F4D73">
              <w:t>07.12</w:t>
            </w:r>
          </w:p>
        </w:tc>
        <w:tc>
          <w:tcPr>
            <w:tcW w:w="992" w:type="dxa"/>
            <w:shd w:val="clear" w:color="auto" w:fill="FFFFFF" w:themeFill="background1"/>
            <w:vAlign w:val="center"/>
          </w:tcPr>
          <w:p w14:paraId="5B9B9FB0" w14:textId="4D97C0F8" w:rsidR="0037455B" w:rsidRPr="007F4D73" w:rsidRDefault="0037455B" w:rsidP="00295882">
            <w:pPr>
              <w:jc w:val="center"/>
            </w:pPr>
            <w:r w:rsidRPr="007F4D73">
              <w:t>16:00</w:t>
            </w:r>
          </w:p>
        </w:tc>
        <w:tc>
          <w:tcPr>
            <w:tcW w:w="3260" w:type="dxa"/>
            <w:shd w:val="clear" w:color="auto" w:fill="FFFFFF" w:themeFill="background1"/>
          </w:tcPr>
          <w:p w14:paraId="7C4A0B29" w14:textId="77777777" w:rsidR="0037455B" w:rsidRPr="007F4D73" w:rsidRDefault="0037455B" w:rsidP="00295882">
            <w:r w:rsidRPr="007F4D73">
              <w:t>Онлайн. Презентация</w:t>
            </w:r>
          </w:p>
          <w:p w14:paraId="18726413" w14:textId="77777777" w:rsidR="0037455B" w:rsidRPr="007F4D73" w:rsidRDefault="0037455B" w:rsidP="00295882">
            <w:r w:rsidRPr="007F4D73">
              <w:rPr>
                <w:b/>
              </w:rPr>
              <w:t>«Святой благоверный князь»</w:t>
            </w:r>
            <w:r w:rsidRPr="007F4D73">
              <w:t>,</w:t>
            </w:r>
          </w:p>
          <w:p w14:paraId="3F9B1722" w14:textId="1F263956" w:rsidR="0037455B" w:rsidRPr="007F4D73" w:rsidRDefault="0037455B" w:rsidP="00295882">
            <w:r w:rsidRPr="007F4D73">
              <w:t xml:space="preserve">приуроченная  к Дню Памяти великого князя Александра Невского </w:t>
            </w:r>
          </w:p>
        </w:tc>
        <w:tc>
          <w:tcPr>
            <w:tcW w:w="6662" w:type="dxa"/>
            <w:shd w:val="clear" w:color="auto" w:fill="FFFFFF" w:themeFill="background1"/>
          </w:tcPr>
          <w:p w14:paraId="3BD35B21" w14:textId="1C461F8C" w:rsidR="0037455B" w:rsidRPr="007F4D73" w:rsidRDefault="0037455B" w:rsidP="00295882">
            <w:r w:rsidRPr="007F4D73">
              <w:t>Просмотр презентации позволит у</w:t>
            </w:r>
            <w:r w:rsidR="00DD1184">
              <w:t>знать о подвигах великого князя</w:t>
            </w:r>
          </w:p>
        </w:tc>
        <w:tc>
          <w:tcPr>
            <w:tcW w:w="1134" w:type="dxa"/>
            <w:shd w:val="clear" w:color="auto" w:fill="FFFFFF" w:themeFill="background1"/>
            <w:vAlign w:val="center"/>
          </w:tcPr>
          <w:p w14:paraId="365BCA6B" w14:textId="77777777" w:rsidR="0037455B" w:rsidRPr="007F4D73" w:rsidRDefault="0037455B" w:rsidP="00295882">
            <w:pPr>
              <w:jc w:val="center"/>
            </w:pPr>
            <w:r w:rsidRPr="007F4D73">
              <w:t>ok.ru/group51983840772252</w:t>
            </w:r>
          </w:p>
          <w:p w14:paraId="7A714502" w14:textId="77777777" w:rsidR="0037455B" w:rsidRPr="007F4D73" w:rsidRDefault="0037455B" w:rsidP="00295882">
            <w:pPr>
              <w:jc w:val="center"/>
            </w:pPr>
            <w:r w:rsidRPr="007F4D73">
              <w:t>https://vk.com/public197098511</w:t>
            </w:r>
          </w:p>
        </w:tc>
        <w:tc>
          <w:tcPr>
            <w:tcW w:w="1418" w:type="dxa"/>
            <w:shd w:val="clear" w:color="auto" w:fill="FFFFFF" w:themeFill="background1"/>
            <w:vAlign w:val="center"/>
          </w:tcPr>
          <w:p w14:paraId="66714B45" w14:textId="77777777" w:rsidR="0037455B" w:rsidRPr="007F4D73" w:rsidRDefault="0037455B" w:rsidP="00295882">
            <w:pPr>
              <w:jc w:val="center"/>
            </w:pPr>
            <w:r w:rsidRPr="007F4D73">
              <w:t>Разновозрастная</w:t>
            </w:r>
          </w:p>
        </w:tc>
        <w:tc>
          <w:tcPr>
            <w:tcW w:w="992" w:type="dxa"/>
            <w:shd w:val="clear" w:color="auto" w:fill="FFFFFF" w:themeFill="background1"/>
            <w:vAlign w:val="center"/>
          </w:tcPr>
          <w:p w14:paraId="23618556" w14:textId="77777777" w:rsidR="0037455B" w:rsidRPr="007F4D73" w:rsidRDefault="0037455B" w:rsidP="00295882">
            <w:pPr>
              <w:jc w:val="center"/>
            </w:pPr>
          </w:p>
        </w:tc>
      </w:tr>
      <w:tr w:rsidR="007834B2" w:rsidRPr="007F4D73" w14:paraId="7DD4C29A" w14:textId="77777777" w:rsidTr="00295882">
        <w:trPr>
          <w:trHeight w:val="700"/>
        </w:trPr>
        <w:tc>
          <w:tcPr>
            <w:tcW w:w="993" w:type="dxa"/>
            <w:shd w:val="clear" w:color="auto" w:fill="FFFFFF" w:themeFill="background1"/>
            <w:vAlign w:val="center"/>
          </w:tcPr>
          <w:p w14:paraId="71FB4532" w14:textId="77777777" w:rsidR="0037455B" w:rsidRPr="007F4D73" w:rsidRDefault="0037455B" w:rsidP="00295882">
            <w:pPr>
              <w:jc w:val="center"/>
            </w:pPr>
            <w:r w:rsidRPr="007F4D73">
              <w:t>08.12</w:t>
            </w:r>
          </w:p>
        </w:tc>
        <w:tc>
          <w:tcPr>
            <w:tcW w:w="992" w:type="dxa"/>
            <w:shd w:val="clear" w:color="auto" w:fill="FFFFFF" w:themeFill="background1"/>
            <w:vAlign w:val="center"/>
          </w:tcPr>
          <w:p w14:paraId="4F9A7E82" w14:textId="1734A483" w:rsidR="0037455B" w:rsidRPr="007F4D73" w:rsidRDefault="0037455B" w:rsidP="00295882">
            <w:pPr>
              <w:jc w:val="center"/>
            </w:pPr>
            <w:r w:rsidRPr="007F4D73">
              <w:t>16:00</w:t>
            </w:r>
          </w:p>
        </w:tc>
        <w:tc>
          <w:tcPr>
            <w:tcW w:w="3260" w:type="dxa"/>
            <w:shd w:val="clear" w:color="auto" w:fill="FFFFFF" w:themeFill="background1"/>
          </w:tcPr>
          <w:p w14:paraId="74F417EA" w14:textId="77777777" w:rsidR="0037455B" w:rsidRPr="007F4D73" w:rsidRDefault="0037455B" w:rsidP="00295882">
            <w:r w:rsidRPr="007F4D73">
              <w:t>Мастер класс</w:t>
            </w:r>
          </w:p>
          <w:p w14:paraId="53467247" w14:textId="77777777" w:rsidR="0037455B" w:rsidRPr="007F4D73" w:rsidRDefault="0037455B" w:rsidP="00295882">
            <w:pPr>
              <w:rPr>
                <w:b/>
              </w:rPr>
            </w:pPr>
            <w:r w:rsidRPr="007F4D73">
              <w:rPr>
                <w:b/>
              </w:rPr>
              <w:t xml:space="preserve">«Волшебная кисточка», </w:t>
            </w:r>
            <w:r w:rsidRPr="007F4D73">
              <w:t>приуроченный к международному Дню художника</w:t>
            </w:r>
          </w:p>
        </w:tc>
        <w:tc>
          <w:tcPr>
            <w:tcW w:w="6662" w:type="dxa"/>
            <w:shd w:val="clear" w:color="auto" w:fill="FFFFFF" w:themeFill="background1"/>
          </w:tcPr>
          <w:p w14:paraId="3EBEE914" w14:textId="0E662A11" w:rsidR="0037455B" w:rsidRPr="007F4D73" w:rsidRDefault="0037455B" w:rsidP="00295882">
            <w:r w:rsidRPr="007F4D73">
              <w:t>Шепелева Л.А. одухотворённая художественной жизнью проведет м</w:t>
            </w:r>
            <w:r w:rsidR="00DD1184">
              <w:t>астер класс по рисованию кистью</w:t>
            </w:r>
          </w:p>
        </w:tc>
        <w:tc>
          <w:tcPr>
            <w:tcW w:w="1134" w:type="dxa"/>
            <w:shd w:val="clear" w:color="auto" w:fill="FFFFFF" w:themeFill="background1"/>
            <w:vAlign w:val="center"/>
          </w:tcPr>
          <w:p w14:paraId="5814F66B" w14:textId="08278868" w:rsidR="0037455B" w:rsidRPr="007F4D73" w:rsidRDefault="0037455B" w:rsidP="00B6563E">
            <w:pPr>
              <w:jc w:val="center"/>
            </w:pPr>
            <w:r w:rsidRPr="007F4D73">
              <w:t>Зрит</w:t>
            </w:r>
            <w:r w:rsidR="00B6563E" w:rsidRPr="007F4D73">
              <w:t xml:space="preserve">ельный </w:t>
            </w:r>
            <w:r w:rsidRPr="007F4D73">
              <w:t>зал</w:t>
            </w:r>
          </w:p>
        </w:tc>
        <w:tc>
          <w:tcPr>
            <w:tcW w:w="1418" w:type="dxa"/>
            <w:shd w:val="clear" w:color="auto" w:fill="FFFFFF" w:themeFill="background1"/>
            <w:vAlign w:val="center"/>
          </w:tcPr>
          <w:p w14:paraId="373E4608" w14:textId="77777777" w:rsidR="0037455B" w:rsidRPr="007F4D73" w:rsidRDefault="0037455B" w:rsidP="00295882">
            <w:pPr>
              <w:jc w:val="center"/>
            </w:pPr>
            <w:r w:rsidRPr="007F4D73">
              <w:t>Разновозрастная</w:t>
            </w:r>
          </w:p>
        </w:tc>
        <w:tc>
          <w:tcPr>
            <w:tcW w:w="992" w:type="dxa"/>
            <w:shd w:val="clear" w:color="auto" w:fill="FFFFFF" w:themeFill="background1"/>
            <w:vAlign w:val="center"/>
          </w:tcPr>
          <w:p w14:paraId="6A5C9BE0" w14:textId="7BB91FEB" w:rsidR="0037455B" w:rsidRPr="007F4D73" w:rsidRDefault="001076CF" w:rsidP="00295882">
            <w:pPr>
              <w:jc w:val="center"/>
            </w:pPr>
            <w:r>
              <w:t>10-00</w:t>
            </w:r>
          </w:p>
        </w:tc>
      </w:tr>
      <w:tr w:rsidR="007834B2" w:rsidRPr="007F4D73" w14:paraId="2F63F223" w14:textId="77777777" w:rsidTr="00295882">
        <w:trPr>
          <w:trHeight w:val="700"/>
        </w:trPr>
        <w:tc>
          <w:tcPr>
            <w:tcW w:w="993" w:type="dxa"/>
            <w:shd w:val="clear" w:color="auto" w:fill="FFFFFF" w:themeFill="background1"/>
            <w:vAlign w:val="center"/>
          </w:tcPr>
          <w:p w14:paraId="702CB0CF" w14:textId="77777777" w:rsidR="0037455B" w:rsidRPr="007F4D73" w:rsidRDefault="0037455B" w:rsidP="00295882">
            <w:pPr>
              <w:jc w:val="center"/>
            </w:pPr>
            <w:r w:rsidRPr="007F4D73">
              <w:t>09.12</w:t>
            </w:r>
          </w:p>
        </w:tc>
        <w:tc>
          <w:tcPr>
            <w:tcW w:w="992" w:type="dxa"/>
            <w:shd w:val="clear" w:color="auto" w:fill="FFFFFF" w:themeFill="background1"/>
            <w:vAlign w:val="center"/>
          </w:tcPr>
          <w:p w14:paraId="7D87ED61" w14:textId="1BA7C919" w:rsidR="0037455B" w:rsidRPr="007F4D73" w:rsidRDefault="0037455B" w:rsidP="00295882">
            <w:pPr>
              <w:jc w:val="center"/>
            </w:pPr>
            <w:r w:rsidRPr="007F4D73">
              <w:t>17:00</w:t>
            </w:r>
          </w:p>
        </w:tc>
        <w:tc>
          <w:tcPr>
            <w:tcW w:w="3260" w:type="dxa"/>
            <w:shd w:val="clear" w:color="auto" w:fill="FFFFFF" w:themeFill="background1"/>
          </w:tcPr>
          <w:p w14:paraId="62AAAFED" w14:textId="77777777" w:rsidR="0037455B" w:rsidRPr="007F4D73" w:rsidRDefault="0037455B" w:rsidP="00295882">
            <w:r w:rsidRPr="007F4D73">
              <w:t>Вечер встреч</w:t>
            </w:r>
          </w:p>
          <w:p w14:paraId="541A483E" w14:textId="77777777" w:rsidR="0037455B" w:rsidRPr="007F4D73" w:rsidRDefault="0037455B" w:rsidP="00295882">
            <w:r w:rsidRPr="007F4D73">
              <w:rPr>
                <w:b/>
              </w:rPr>
              <w:t>«Они навсегда останутся в сердце»</w:t>
            </w:r>
            <w:r w:rsidRPr="007F4D73">
              <w:t>,</w:t>
            </w:r>
          </w:p>
          <w:p w14:paraId="492C0385" w14:textId="7F2546CE" w:rsidR="0037455B" w:rsidRPr="007F4D73" w:rsidRDefault="0037455B" w:rsidP="00295882">
            <w:r w:rsidRPr="007F4D73">
              <w:t>приуроченный к Дню Героев Отечества</w:t>
            </w:r>
          </w:p>
        </w:tc>
        <w:tc>
          <w:tcPr>
            <w:tcW w:w="6662" w:type="dxa"/>
            <w:shd w:val="clear" w:color="auto" w:fill="FFFFFF" w:themeFill="background1"/>
          </w:tcPr>
          <w:p w14:paraId="388FD8CA" w14:textId="42DB6581" w:rsidR="0037455B" w:rsidRPr="007F4D73" w:rsidRDefault="0037455B" w:rsidP="00295882">
            <w:r w:rsidRPr="007F4D73">
              <w:t>Участник боевых действий в Афганистане Зайцев А.П. р</w:t>
            </w:r>
            <w:r w:rsidR="00DD1184">
              <w:t>асскажет о тех страшных минутах</w:t>
            </w:r>
          </w:p>
        </w:tc>
        <w:tc>
          <w:tcPr>
            <w:tcW w:w="1134" w:type="dxa"/>
            <w:shd w:val="clear" w:color="auto" w:fill="FFFFFF" w:themeFill="background1"/>
            <w:vAlign w:val="center"/>
          </w:tcPr>
          <w:p w14:paraId="20022293" w14:textId="79A59CFD" w:rsidR="0037455B" w:rsidRPr="007F4D73" w:rsidRDefault="0037455B" w:rsidP="00B6563E">
            <w:pPr>
              <w:jc w:val="center"/>
            </w:pPr>
            <w:r w:rsidRPr="007F4D73">
              <w:t>Зрит</w:t>
            </w:r>
            <w:r w:rsidR="00B6563E" w:rsidRPr="007F4D73">
              <w:t xml:space="preserve">ельный </w:t>
            </w:r>
            <w:r w:rsidRPr="007F4D73">
              <w:t>зал</w:t>
            </w:r>
          </w:p>
        </w:tc>
        <w:tc>
          <w:tcPr>
            <w:tcW w:w="1418" w:type="dxa"/>
            <w:shd w:val="clear" w:color="auto" w:fill="FFFFFF" w:themeFill="background1"/>
            <w:vAlign w:val="center"/>
          </w:tcPr>
          <w:p w14:paraId="0CF53627" w14:textId="77777777" w:rsidR="0037455B" w:rsidRPr="007F4D73" w:rsidRDefault="0037455B" w:rsidP="00295882">
            <w:pPr>
              <w:jc w:val="center"/>
            </w:pPr>
            <w:r w:rsidRPr="007F4D73">
              <w:t>Разновозрастная</w:t>
            </w:r>
          </w:p>
        </w:tc>
        <w:tc>
          <w:tcPr>
            <w:tcW w:w="992" w:type="dxa"/>
            <w:shd w:val="clear" w:color="auto" w:fill="FFFFFF" w:themeFill="background1"/>
            <w:vAlign w:val="center"/>
          </w:tcPr>
          <w:p w14:paraId="362B1F7E" w14:textId="2AA0F521" w:rsidR="0037455B" w:rsidRPr="007F4D73" w:rsidRDefault="0037455B" w:rsidP="00295882">
            <w:pPr>
              <w:jc w:val="center"/>
            </w:pPr>
          </w:p>
        </w:tc>
      </w:tr>
      <w:tr w:rsidR="007834B2" w:rsidRPr="007F4D73" w14:paraId="04A7E061" w14:textId="77777777" w:rsidTr="00295882">
        <w:trPr>
          <w:trHeight w:val="272"/>
        </w:trPr>
        <w:tc>
          <w:tcPr>
            <w:tcW w:w="993" w:type="dxa"/>
            <w:vAlign w:val="center"/>
          </w:tcPr>
          <w:p w14:paraId="2DA9F049" w14:textId="77777777" w:rsidR="0037455B" w:rsidRPr="007F4D73" w:rsidRDefault="0037455B" w:rsidP="00295882">
            <w:pPr>
              <w:jc w:val="center"/>
            </w:pPr>
            <w:r w:rsidRPr="007F4D73">
              <w:t>11.12</w:t>
            </w:r>
          </w:p>
        </w:tc>
        <w:tc>
          <w:tcPr>
            <w:tcW w:w="992" w:type="dxa"/>
            <w:vAlign w:val="center"/>
          </w:tcPr>
          <w:p w14:paraId="6B73E7D9" w14:textId="55831E7E" w:rsidR="0037455B" w:rsidRPr="007F4D73" w:rsidRDefault="0037455B" w:rsidP="00295882">
            <w:pPr>
              <w:jc w:val="center"/>
            </w:pPr>
            <w:r w:rsidRPr="007F4D73">
              <w:t>13:00</w:t>
            </w:r>
          </w:p>
        </w:tc>
        <w:tc>
          <w:tcPr>
            <w:tcW w:w="3260" w:type="dxa"/>
          </w:tcPr>
          <w:p w14:paraId="58926D09" w14:textId="77777777" w:rsidR="0037455B" w:rsidRPr="007F4D73" w:rsidRDefault="0037455B" w:rsidP="00295882">
            <w:r w:rsidRPr="007F4D73">
              <w:t>Эрудит шоу</w:t>
            </w:r>
          </w:p>
          <w:p w14:paraId="046DE031" w14:textId="77777777" w:rsidR="0037455B" w:rsidRPr="007F4D73" w:rsidRDefault="0037455B" w:rsidP="00295882">
            <w:pPr>
              <w:rPr>
                <w:b/>
              </w:rPr>
            </w:pPr>
            <w:r w:rsidRPr="007F4D73">
              <w:rPr>
                <w:b/>
              </w:rPr>
              <w:t>«Знаешь ли ты, Россию»</w:t>
            </w:r>
            <w:r w:rsidRPr="007F4D73">
              <w:t>, приуроченная к Дню Конституции Российской Федерации</w:t>
            </w:r>
          </w:p>
        </w:tc>
        <w:tc>
          <w:tcPr>
            <w:tcW w:w="6662" w:type="dxa"/>
          </w:tcPr>
          <w:p w14:paraId="063E7D30" w14:textId="11E420E8" w:rsidR="0037455B" w:rsidRPr="007F4D73" w:rsidRDefault="0037455B" w:rsidP="00295882">
            <w:r w:rsidRPr="007F4D73">
              <w:t>Две команды «Умники» и «Умницы» сразятся в интеллектуа</w:t>
            </w:r>
            <w:r w:rsidR="00DD1184">
              <w:t>льной борьбе за знания о России</w:t>
            </w:r>
          </w:p>
        </w:tc>
        <w:tc>
          <w:tcPr>
            <w:tcW w:w="1134" w:type="dxa"/>
            <w:vAlign w:val="center"/>
          </w:tcPr>
          <w:p w14:paraId="32C00E7D" w14:textId="702F1533"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0CF8AC74" w14:textId="77777777" w:rsidR="0037455B" w:rsidRPr="007F4D73" w:rsidRDefault="0037455B" w:rsidP="00295882">
            <w:pPr>
              <w:jc w:val="center"/>
            </w:pPr>
            <w:r w:rsidRPr="007F4D73">
              <w:t>Молодёжь</w:t>
            </w:r>
          </w:p>
        </w:tc>
        <w:tc>
          <w:tcPr>
            <w:tcW w:w="992" w:type="dxa"/>
            <w:vAlign w:val="center"/>
          </w:tcPr>
          <w:p w14:paraId="3AFC85DA" w14:textId="77777777" w:rsidR="0037455B" w:rsidRPr="007F4D73" w:rsidRDefault="0037455B" w:rsidP="00295882">
            <w:pPr>
              <w:jc w:val="center"/>
            </w:pPr>
            <w:r w:rsidRPr="007F4D73">
              <w:t>20-00</w:t>
            </w:r>
          </w:p>
        </w:tc>
      </w:tr>
      <w:tr w:rsidR="007834B2" w:rsidRPr="007F4D73" w14:paraId="09379D54" w14:textId="77777777" w:rsidTr="00295882">
        <w:trPr>
          <w:trHeight w:val="272"/>
        </w:trPr>
        <w:tc>
          <w:tcPr>
            <w:tcW w:w="993" w:type="dxa"/>
            <w:vAlign w:val="center"/>
          </w:tcPr>
          <w:p w14:paraId="364C53DA" w14:textId="77777777" w:rsidR="0037455B" w:rsidRPr="007F4D73" w:rsidRDefault="0037455B" w:rsidP="00295882">
            <w:pPr>
              <w:jc w:val="center"/>
            </w:pPr>
            <w:r w:rsidRPr="007F4D73">
              <w:t>14.12</w:t>
            </w:r>
          </w:p>
        </w:tc>
        <w:tc>
          <w:tcPr>
            <w:tcW w:w="992" w:type="dxa"/>
            <w:vAlign w:val="center"/>
          </w:tcPr>
          <w:p w14:paraId="2939ADC2" w14:textId="463C81BC" w:rsidR="0037455B" w:rsidRPr="007F4D73" w:rsidRDefault="0037455B" w:rsidP="00295882">
            <w:pPr>
              <w:jc w:val="center"/>
            </w:pPr>
            <w:r w:rsidRPr="007F4D73">
              <w:t>17:00</w:t>
            </w:r>
          </w:p>
        </w:tc>
        <w:tc>
          <w:tcPr>
            <w:tcW w:w="3260" w:type="dxa"/>
          </w:tcPr>
          <w:p w14:paraId="24CBC3F8" w14:textId="77777777" w:rsidR="0037455B" w:rsidRPr="007F4D73" w:rsidRDefault="0037455B" w:rsidP="00295882">
            <w:r w:rsidRPr="007F4D73">
              <w:t>Музыкальный вечер</w:t>
            </w:r>
          </w:p>
          <w:p w14:paraId="1950E9B6" w14:textId="77777777" w:rsidR="0037455B" w:rsidRPr="007F4D73" w:rsidRDefault="0037455B" w:rsidP="00295882">
            <w:r w:rsidRPr="007F4D73">
              <w:rPr>
                <w:b/>
              </w:rPr>
              <w:t>«В гостях у Сибирских напевов»</w:t>
            </w:r>
            <w:r w:rsidRPr="007F4D73">
              <w:t>,</w:t>
            </w:r>
          </w:p>
          <w:p w14:paraId="3829C86D" w14:textId="6439D297" w:rsidR="0037455B" w:rsidRPr="007F4D73" w:rsidRDefault="0037455B" w:rsidP="00295882">
            <w:r w:rsidRPr="007F4D73">
              <w:t>приуроченный  к всемирному Дню хорового пения</w:t>
            </w:r>
          </w:p>
        </w:tc>
        <w:tc>
          <w:tcPr>
            <w:tcW w:w="6662" w:type="dxa"/>
          </w:tcPr>
          <w:p w14:paraId="35FAD471" w14:textId="5EB8402E" w:rsidR="0037455B" w:rsidRPr="007F4D73" w:rsidRDefault="0037455B" w:rsidP="00295882">
            <w:r w:rsidRPr="007F4D73">
              <w:t xml:space="preserve">Клубное формирование вокальная группа «Сибирские напевы» встретит гостей, их вниманию будут представлены </w:t>
            </w:r>
            <w:r w:rsidR="00DD1184">
              <w:t>лучшие концертные номера группы</w:t>
            </w:r>
          </w:p>
        </w:tc>
        <w:tc>
          <w:tcPr>
            <w:tcW w:w="1134" w:type="dxa"/>
            <w:vAlign w:val="center"/>
          </w:tcPr>
          <w:p w14:paraId="1A64D830" w14:textId="4E4FF368"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29C668C1" w14:textId="77777777" w:rsidR="0037455B" w:rsidRPr="007F4D73" w:rsidRDefault="0037455B" w:rsidP="00295882">
            <w:pPr>
              <w:jc w:val="center"/>
            </w:pPr>
            <w:r w:rsidRPr="007F4D73">
              <w:t>Разновозрастная</w:t>
            </w:r>
          </w:p>
        </w:tc>
        <w:tc>
          <w:tcPr>
            <w:tcW w:w="992" w:type="dxa"/>
            <w:vAlign w:val="center"/>
          </w:tcPr>
          <w:p w14:paraId="3BAD7A3F" w14:textId="77777777" w:rsidR="0037455B" w:rsidRPr="007F4D73" w:rsidRDefault="0037455B" w:rsidP="00295882">
            <w:pPr>
              <w:jc w:val="center"/>
            </w:pPr>
            <w:r w:rsidRPr="007F4D73">
              <w:t>10-00</w:t>
            </w:r>
          </w:p>
        </w:tc>
      </w:tr>
      <w:tr w:rsidR="007834B2" w:rsidRPr="007F4D73" w14:paraId="514DB4E6" w14:textId="77777777" w:rsidTr="00295882">
        <w:trPr>
          <w:trHeight w:val="272"/>
        </w:trPr>
        <w:tc>
          <w:tcPr>
            <w:tcW w:w="993" w:type="dxa"/>
            <w:vAlign w:val="center"/>
          </w:tcPr>
          <w:p w14:paraId="242D3C0A" w14:textId="77777777" w:rsidR="0037455B" w:rsidRPr="007F4D73" w:rsidRDefault="0037455B" w:rsidP="00295882">
            <w:pPr>
              <w:jc w:val="center"/>
            </w:pPr>
            <w:r w:rsidRPr="007F4D73">
              <w:t>18.12</w:t>
            </w:r>
          </w:p>
        </w:tc>
        <w:tc>
          <w:tcPr>
            <w:tcW w:w="992" w:type="dxa"/>
            <w:vAlign w:val="center"/>
          </w:tcPr>
          <w:p w14:paraId="76651CDA" w14:textId="3F82FCF8" w:rsidR="0037455B" w:rsidRPr="007F4D73" w:rsidRDefault="0037455B" w:rsidP="00295882">
            <w:pPr>
              <w:jc w:val="center"/>
            </w:pPr>
            <w:r w:rsidRPr="007F4D73">
              <w:t>с 10:00 до</w:t>
            </w:r>
          </w:p>
          <w:p w14:paraId="2010D381" w14:textId="16A5FC81" w:rsidR="0037455B" w:rsidRPr="007F4D73" w:rsidRDefault="0037455B" w:rsidP="00295882">
            <w:pPr>
              <w:jc w:val="center"/>
            </w:pPr>
            <w:r w:rsidRPr="007F4D73">
              <w:t>20:00</w:t>
            </w:r>
          </w:p>
        </w:tc>
        <w:tc>
          <w:tcPr>
            <w:tcW w:w="3260" w:type="dxa"/>
          </w:tcPr>
          <w:p w14:paraId="408EBC87" w14:textId="77777777" w:rsidR="0037455B" w:rsidRPr="007F4D73" w:rsidRDefault="0037455B" w:rsidP="00295882">
            <w:r w:rsidRPr="007F4D73">
              <w:t>Выставка рисунков</w:t>
            </w:r>
          </w:p>
          <w:p w14:paraId="3EE35784" w14:textId="77777777" w:rsidR="0037455B" w:rsidRPr="007F4D73" w:rsidRDefault="0037455B" w:rsidP="00295882">
            <w:pPr>
              <w:rPr>
                <w:b/>
              </w:rPr>
            </w:pPr>
            <w:r w:rsidRPr="007F4D73">
              <w:rPr>
                <w:b/>
              </w:rPr>
              <w:t xml:space="preserve">«Мир без табака», </w:t>
            </w:r>
            <w:r w:rsidRPr="007F4D73">
              <w:t>антитабачное мероприятие</w:t>
            </w:r>
          </w:p>
        </w:tc>
        <w:tc>
          <w:tcPr>
            <w:tcW w:w="6662" w:type="dxa"/>
          </w:tcPr>
          <w:p w14:paraId="32A13FF1" w14:textId="0A518083" w:rsidR="0037455B" w:rsidRPr="007F4D73" w:rsidRDefault="0037455B" w:rsidP="00295882">
            <w:r w:rsidRPr="007F4D73">
              <w:t>На выставке можно будет увидеть рисунки, которые будут отображать мнение о курящих, которые будут написаны  несовершеннолетними детьми, находящимис</w:t>
            </w:r>
            <w:r w:rsidR="00DD1184">
              <w:t>я в социально опасном положении</w:t>
            </w:r>
          </w:p>
        </w:tc>
        <w:tc>
          <w:tcPr>
            <w:tcW w:w="1134" w:type="dxa"/>
            <w:vAlign w:val="center"/>
          </w:tcPr>
          <w:p w14:paraId="0A5186AC" w14:textId="329F1019"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74A82C27" w14:textId="77777777" w:rsidR="0037455B" w:rsidRPr="007F4D73" w:rsidRDefault="0037455B" w:rsidP="00295882">
            <w:pPr>
              <w:jc w:val="center"/>
            </w:pPr>
            <w:r w:rsidRPr="007F4D73">
              <w:t>Разновозрастная</w:t>
            </w:r>
          </w:p>
        </w:tc>
        <w:tc>
          <w:tcPr>
            <w:tcW w:w="992" w:type="dxa"/>
            <w:vAlign w:val="center"/>
          </w:tcPr>
          <w:p w14:paraId="72B2D2CB" w14:textId="7BE8BB5E" w:rsidR="0037455B" w:rsidRPr="007F4D73" w:rsidRDefault="0037455B" w:rsidP="00295882">
            <w:pPr>
              <w:jc w:val="center"/>
            </w:pPr>
          </w:p>
        </w:tc>
      </w:tr>
      <w:tr w:rsidR="007834B2" w:rsidRPr="007F4D73" w14:paraId="0190FF31" w14:textId="77777777" w:rsidTr="001076CF">
        <w:trPr>
          <w:trHeight w:val="1538"/>
        </w:trPr>
        <w:tc>
          <w:tcPr>
            <w:tcW w:w="993" w:type="dxa"/>
            <w:vAlign w:val="center"/>
          </w:tcPr>
          <w:p w14:paraId="02A2E512" w14:textId="77777777" w:rsidR="0037455B" w:rsidRPr="007F4D73" w:rsidRDefault="0037455B" w:rsidP="00295882">
            <w:pPr>
              <w:jc w:val="center"/>
            </w:pPr>
            <w:r w:rsidRPr="007F4D73">
              <w:t>18.12</w:t>
            </w:r>
          </w:p>
        </w:tc>
        <w:tc>
          <w:tcPr>
            <w:tcW w:w="992" w:type="dxa"/>
            <w:vAlign w:val="center"/>
          </w:tcPr>
          <w:p w14:paraId="3E3AA866" w14:textId="23E8C036" w:rsidR="0037455B" w:rsidRPr="007F4D73" w:rsidRDefault="0037455B" w:rsidP="00295882">
            <w:pPr>
              <w:jc w:val="center"/>
            </w:pPr>
            <w:r w:rsidRPr="007F4D73">
              <w:t>13:00</w:t>
            </w:r>
          </w:p>
        </w:tc>
        <w:tc>
          <w:tcPr>
            <w:tcW w:w="3260" w:type="dxa"/>
          </w:tcPr>
          <w:p w14:paraId="6B5B281F" w14:textId="77777777" w:rsidR="0037455B" w:rsidRPr="007F4D73" w:rsidRDefault="0037455B" w:rsidP="00295882">
            <w:r w:rsidRPr="007F4D73">
              <w:t>Беседа-игра</w:t>
            </w:r>
          </w:p>
          <w:p w14:paraId="231F20A7" w14:textId="77777777" w:rsidR="0037455B" w:rsidRPr="007F4D73" w:rsidRDefault="0037455B" w:rsidP="00295882">
            <w:r w:rsidRPr="007F4D73">
              <w:rPr>
                <w:b/>
              </w:rPr>
              <w:t>«Мы за здоровье»,</w:t>
            </w:r>
            <w:r w:rsidRPr="007F4D73">
              <w:t xml:space="preserve"> антинаркотическое мероприятие</w:t>
            </w:r>
          </w:p>
        </w:tc>
        <w:tc>
          <w:tcPr>
            <w:tcW w:w="6662" w:type="dxa"/>
          </w:tcPr>
          <w:p w14:paraId="03A05F02" w14:textId="12772658" w:rsidR="0037455B" w:rsidRPr="007F4D73" w:rsidRDefault="0037455B" w:rsidP="00295882">
            <w:r w:rsidRPr="007F4D73">
              <w:t>Присутствующим будет выдана иллюстрация на тему «Здоровье», им будет предложено расклеить картинки на разноцветные шарики. У каждого ребенка будет по 1-2 картинки с продуктами. На зеленый шарик дети приклеивают картинки с полезными продуктами, на красны</w:t>
            </w:r>
            <w:r w:rsidR="00DD1184">
              <w:t>й шарик – с вредными продуктами</w:t>
            </w:r>
          </w:p>
        </w:tc>
        <w:tc>
          <w:tcPr>
            <w:tcW w:w="1134" w:type="dxa"/>
            <w:vAlign w:val="center"/>
          </w:tcPr>
          <w:p w14:paraId="7D0371C0" w14:textId="6EE92AA9"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082FBF2D" w14:textId="77777777" w:rsidR="0037455B" w:rsidRPr="007F4D73" w:rsidRDefault="0037455B" w:rsidP="00295882">
            <w:pPr>
              <w:jc w:val="center"/>
            </w:pPr>
            <w:r w:rsidRPr="007F4D73">
              <w:t>Дети до 14 лет</w:t>
            </w:r>
          </w:p>
        </w:tc>
        <w:tc>
          <w:tcPr>
            <w:tcW w:w="992" w:type="dxa"/>
            <w:vAlign w:val="center"/>
          </w:tcPr>
          <w:p w14:paraId="2AC5CE88" w14:textId="2A68F0D2" w:rsidR="0037455B" w:rsidRPr="007F4D73" w:rsidRDefault="0037455B" w:rsidP="00295882">
            <w:pPr>
              <w:jc w:val="center"/>
            </w:pPr>
          </w:p>
        </w:tc>
      </w:tr>
      <w:tr w:rsidR="007834B2" w:rsidRPr="007F4D73" w14:paraId="788CE897" w14:textId="77777777" w:rsidTr="00295882">
        <w:trPr>
          <w:trHeight w:val="272"/>
        </w:trPr>
        <w:tc>
          <w:tcPr>
            <w:tcW w:w="993" w:type="dxa"/>
            <w:vAlign w:val="center"/>
          </w:tcPr>
          <w:p w14:paraId="732DEAB0" w14:textId="77777777" w:rsidR="0037455B" w:rsidRPr="007F4D73" w:rsidRDefault="0037455B" w:rsidP="00295882">
            <w:pPr>
              <w:jc w:val="center"/>
            </w:pPr>
            <w:r w:rsidRPr="007F4D73">
              <w:t>21.12</w:t>
            </w:r>
          </w:p>
        </w:tc>
        <w:tc>
          <w:tcPr>
            <w:tcW w:w="992" w:type="dxa"/>
            <w:vAlign w:val="center"/>
          </w:tcPr>
          <w:p w14:paraId="43915477" w14:textId="1F2F9747" w:rsidR="0037455B" w:rsidRPr="007F4D73" w:rsidRDefault="0037455B" w:rsidP="00295882">
            <w:pPr>
              <w:jc w:val="center"/>
            </w:pPr>
            <w:r w:rsidRPr="007F4D73">
              <w:t>с 10:00 до</w:t>
            </w:r>
          </w:p>
          <w:p w14:paraId="39623851" w14:textId="7FCB48D2" w:rsidR="0037455B" w:rsidRPr="007F4D73" w:rsidRDefault="0037455B" w:rsidP="00295882">
            <w:pPr>
              <w:jc w:val="center"/>
            </w:pPr>
            <w:r w:rsidRPr="007F4D73">
              <w:t>20:00</w:t>
            </w:r>
          </w:p>
        </w:tc>
        <w:tc>
          <w:tcPr>
            <w:tcW w:w="3260" w:type="dxa"/>
          </w:tcPr>
          <w:p w14:paraId="08174229" w14:textId="77777777" w:rsidR="0037455B" w:rsidRPr="007F4D73" w:rsidRDefault="0037455B" w:rsidP="00295882">
            <w:r w:rsidRPr="007F4D73">
              <w:t>Выставка</w:t>
            </w:r>
          </w:p>
          <w:p w14:paraId="7F51E459" w14:textId="77777777" w:rsidR="0037455B" w:rsidRPr="007F4D73" w:rsidRDefault="0037455B" w:rsidP="00295882">
            <w:r w:rsidRPr="007F4D73">
              <w:rPr>
                <w:b/>
              </w:rPr>
              <w:t>«Половик от души»</w:t>
            </w:r>
            <w:r w:rsidRPr="007F4D73">
              <w:t>, приуроченный ко Дню Анфисы рукодельницы</w:t>
            </w:r>
          </w:p>
        </w:tc>
        <w:tc>
          <w:tcPr>
            <w:tcW w:w="6662" w:type="dxa"/>
          </w:tcPr>
          <w:p w14:paraId="03B23926" w14:textId="41911CC0" w:rsidR="0037455B" w:rsidRPr="007F4D73" w:rsidRDefault="0037455B" w:rsidP="00295882">
            <w:r w:rsidRPr="007F4D73">
              <w:t xml:space="preserve">На выставке можно будет увидеть разных форм и цветов </w:t>
            </w:r>
            <w:r w:rsidR="00DD1184">
              <w:t xml:space="preserve">половики </w:t>
            </w:r>
            <w:proofErr w:type="spellStart"/>
            <w:r w:rsidR="00DD1184">
              <w:t>Орешенских</w:t>
            </w:r>
            <w:proofErr w:type="spellEnd"/>
            <w:r w:rsidR="00DD1184">
              <w:t xml:space="preserve"> рукодельниц</w:t>
            </w:r>
          </w:p>
        </w:tc>
        <w:tc>
          <w:tcPr>
            <w:tcW w:w="1134" w:type="dxa"/>
            <w:vAlign w:val="center"/>
          </w:tcPr>
          <w:p w14:paraId="2EF8C01F" w14:textId="1A25FF8E"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17EF2FD1" w14:textId="77777777" w:rsidR="0037455B" w:rsidRPr="007F4D73" w:rsidRDefault="0037455B" w:rsidP="00295882">
            <w:pPr>
              <w:jc w:val="center"/>
            </w:pPr>
            <w:r w:rsidRPr="007F4D73">
              <w:t>Разновозрастная</w:t>
            </w:r>
          </w:p>
        </w:tc>
        <w:tc>
          <w:tcPr>
            <w:tcW w:w="992" w:type="dxa"/>
            <w:vAlign w:val="center"/>
          </w:tcPr>
          <w:p w14:paraId="4E0A3480" w14:textId="16EB82E1" w:rsidR="0037455B" w:rsidRPr="007F4D73" w:rsidRDefault="0037455B" w:rsidP="00295882">
            <w:pPr>
              <w:jc w:val="center"/>
            </w:pPr>
          </w:p>
        </w:tc>
      </w:tr>
      <w:tr w:rsidR="007834B2" w:rsidRPr="007F4D73" w14:paraId="6DD59F22" w14:textId="77777777" w:rsidTr="00295882">
        <w:trPr>
          <w:trHeight w:val="272"/>
        </w:trPr>
        <w:tc>
          <w:tcPr>
            <w:tcW w:w="993" w:type="dxa"/>
            <w:vAlign w:val="center"/>
          </w:tcPr>
          <w:p w14:paraId="051EA9A7" w14:textId="77777777" w:rsidR="0037455B" w:rsidRPr="007F4D73" w:rsidRDefault="0037455B" w:rsidP="00295882">
            <w:pPr>
              <w:jc w:val="center"/>
            </w:pPr>
            <w:r w:rsidRPr="007F4D73">
              <w:t>21.12</w:t>
            </w:r>
          </w:p>
        </w:tc>
        <w:tc>
          <w:tcPr>
            <w:tcW w:w="992" w:type="dxa"/>
            <w:vAlign w:val="center"/>
          </w:tcPr>
          <w:p w14:paraId="045F272A" w14:textId="5B3AD819" w:rsidR="0037455B" w:rsidRPr="007F4D73" w:rsidRDefault="0037455B" w:rsidP="00295882">
            <w:pPr>
              <w:jc w:val="center"/>
            </w:pPr>
            <w:r w:rsidRPr="007F4D73">
              <w:t>17:00</w:t>
            </w:r>
          </w:p>
        </w:tc>
        <w:tc>
          <w:tcPr>
            <w:tcW w:w="3260" w:type="dxa"/>
          </w:tcPr>
          <w:p w14:paraId="516E3246" w14:textId="77777777" w:rsidR="0037455B" w:rsidRPr="007F4D73" w:rsidRDefault="0037455B" w:rsidP="00295882">
            <w:r w:rsidRPr="007F4D73">
              <w:t>Беседа</w:t>
            </w:r>
          </w:p>
          <w:p w14:paraId="0B8B943B" w14:textId="77777777" w:rsidR="0037455B" w:rsidRPr="007F4D73" w:rsidRDefault="0037455B" w:rsidP="00295882">
            <w:r w:rsidRPr="007F4D73">
              <w:rPr>
                <w:b/>
              </w:rPr>
              <w:t>«Солнцеворот у ворот»</w:t>
            </w:r>
            <w:r w:rsidRPr="007F4D73">
              <w:t>, приуроченная к Дню зимнего солнцестояния</w:t>
            </w:r>
          </w:p>
        </w:tc>
        <w:tc>
          <w:tcPr>
            <w:tcW w:w="6662" w:type="dxa"/>
          </w:tcPr>
          <w:p w14:paraId="04C24506" w14:textId="246F1473" w:rsidR="0037455B" w:rsidRPr="007F4D73" w:rsidRDefault="0037455B" w:rsidP="00295882">
            <w:proofErr w:type="spellStart"/>
            <w:r w:rsidRPr="007F4D73">
              <w:t>Старожительница</w:t>
            </w:r>
            <w:proofErr w:type="spellEnd"/>
            <w:r w:rsidRPr="007F4D73">
              <w:t xml:space="preserve"> Сергеева З.Ф. расскажет о ритуалах и обрядах п</w:t>
            </w:r>
            <w:r w:rsidR="00DD1184">
              <w:t>роводимых в этот день в старину</w:t>
            </w:r>
          </w:p>
        </w:tc>
        <w:tc>
          <w:tcPr>
            <w:tcW w:w="1134" w:type="dxa"/>
            <w:vAlign w:val="center"/>
          </w:tcPr>
          <w:p w14:paraId="172EED40" w14:textId="02E82FED"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7E507362" w14:textId="77777777" w:rsidR="0037455B" w:rsidRPr="007F4D73" w:rsidRDefault="0037455B" w:rsidP="00295882">
            <w:pPr>
              <w:jc w:val="center"/>
            </w:pPr>
            <w:r w:rsidRPr="007F4D73">
              <w:t>Разновозрастная</w:t>
            </w:r>
          </w:p>
        </w:tc>
        <w:tc>
          <w:tcPr>
            <w:tcW w:w="992" w:type="dxa"/>
            <w:vAlign w:val="center"/>
          </w:tcPr>
          <w:p w14:paraId="6F676D36" w14:textId="6408BC5D" w:rsidR="0037455B" w:rsidRPr="007F4D73" w:rsidRDefault="0037455B" w:rsidP="00295882">
            <w:pPr>
              <w:jc w:val="center"/>
            </w:pPr>
          </w:p>
        </w:tc>
      </w:tr>
      <w:tr w:rsidR="007834B2" w:rsidRPr="007F4D73" w14:paraId="2D410663" w14:textId="77777777" w:rsidTr="00295882">
        <w:trPr>
          <w:trHeight w:val="272"/>
        </w:trPr>
        <w:tc>
          <w:tcPr>
            <w:tcW w:w="993" w:type="dxa"/>
            <w:vAlign w:val="center"/>
          </w:tcPr>
          <w:p w14:paraId="33EEAD82" w14:textId="77777777" w:rsidR="0037455B" w:rsidRPr="007F4D73" w:rsidRDefault="0037455B" w:rsidP="00295882">
            <w:pPr>
              <w:jc w:val="center"/>
            </w:pPr>
            <w:r w:rsidRPr="007F4D73">
              <w:t>25.12</w:t>
            </w:r>
          </w:p>
        </w:tc>
        <w:tc>
          <w:tcPr>
            <w:tcW w:w="992" w:type="dxa"/>
            <w:vAlign w:val="center"/>
          </w:tcPr>
          <w:p w14:paraId="6683199C" w14:textId="4D2E9A4E" w:rsidR="0037455B" w:rsidRPr="007F4D73" w:rsidRDefault="0037455B" w:rsidP="00295882">
            <w:pPr>
              <w:jc w:val="center"/>
            </w:pPr>
            <w:r w:rsidRPr="007F4D73">
              <w:t>13:00</w:t>
            </w:r>
          </w:p>
        </w:tc>
        <w:tc>
          <w:tcPr>
            <w:tcW w:w="3260" w:type="dxa"/>
          </w:tcPr>
          <w:p w14:paraId="4E7A5727" w14:textId="77777777" w:rsidR="0037455B" w:rsidRPr="007F4D73" w:rsidRDefault="0037455B" w:rsidP="00295882">
            <w:r w:rsidRPr="007F4D73">
              <w:t>Дискуссия</w:t>
            </w:r>
          </w:p>
          <w:p w14:paraId="466E5912" w14:textId="77777777" w:rsidR="0037455B" w:rsidRPr="007F4D73" w:rsidRDefault="0037455B" w:rsidP="00295882">
            <w:r w:rsidRPr="007F4D73">
              <w:rPr>
                <w:b/>
              </w:rPr>
              <w:t>«Терроризм – угроза обществу»</w:t>
            </w:r>
            <w:r w:rsidRPr="007F4D73">
              <w:t>, антитеррористическое мероприятие</w:t>
            </w:r>
          </w:p>
        </w:tc>
        <w:tc>
          <w:tcPr>
            <w:tcW w:w="6662" w:type="dxa"/>
          </w:tcPr>
          <w:p w14:paraId="125BE294" w14:textId="6F5F96CD" w:rsidR="0037455B" w:rsidRPr="007F4D73" w:rsidRDefault="0037455B" w:rsidP="00295882">
            <w:r w:rsidRPr="007F4D73">
              <w:t>На мероприятии будет обсуждаться одна из главных проблем мира «Терроризм» и что дела</w:t>
            </w:r>
            <w:r w:rsidR="00DD1184">
              <w:t>ть, чтобы не пострадать от него</w:t>
            </w:r>
            <w:r w:rsidRPr="007F4D73">
              <w:t xml:space="preserve"> </w:t>
            </w:r>
          </w:p>
        </w:tc>
        <w:tc>
          <w:tcPr>
            <w:tcW w:w="1134" w:type="dxa"/>
            <w:vAlign w:val="center"/>
          </w:tcPr>
          <w:p w14:paraId="0622BD4A" w14:textId="38C385A3"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7DC46DBC" w14:textId="77777777" w:rsidR="0037455B" w:rsidRPr="007F4D73" w:rsidRDefault="0037455B" w:rsidP="00295882">
            <w:pPr>
              <w:jc w:val="center"/>
            </w:pPr>
            <w:r w:rsidRPr="007F4D73">
              <w:t>Разновозрастная</w:t>
            </w:r>
          </w:p>
        </w:tc>
        <w:tc>
          <w:tcPr>
            <w:tcW w:w="992" w:type="dxa"/>
            <w:vAlign w:val="center"/>
          </w:tcPr>
          <w:p w14:paraId="73B2CBCA" w14:textId="3E2F38B1" w:rsidR="0037455B" w:rsidRPr="007F4D73" w:rsidRDefault="0037455B" w:rsidP="00295882">
            <w:pPr>
              <w:jc w:val="center"/>
            </w:pPr>
          </w:p>
        </w:tc>
      </w:tr>
      <w:tr w:rsidR="007834B2" w:rsidRPr="007F4D73" w14:paraId="50EACDCB" w14:textId="77777777" w:rsidTr="00295882">
        <w:trPr>
          <w:trHeight w:val="607"/>
        </w:trPr>
        <w:tc>
          <w:tcPr>
            <w:tcW w:w="993" w:type="dxa"/>
            <w:vAlign w:val="center"/>
          </w:tcPr>
          <w:p w14:paraId="0ECAB1E6" w14:textId="77777777" w:rsidR="0037455B" w:rsidRPr="007F4D73" w:rsidRDefault="0037455B" w:rsidP="00295882">
            <w:pPr>
              <w:jc w:val="center"/>
            </w:pPr>
            <w:r w:rsidRPr="007F4D73">
              <w:t>28.12</w:t>
            </w:r>
          </w:p>
        </w:tc>
        <w:tc>
          <w:tcPr>
            <w:tcW w:w="992" w:type="dxa"/>
            <w:vAlign w:val="center"/>
          </w:tcPr>
          <w:p w14:paraId="1117714A" w14:textId="0E96F03B" w:rsidR="0037455B" w:rsidRPr="007F4D73" w:rsidRDefault="0037455B" w:rsidP="00295882">
            <w:pPr>
              <w:jc w:val="center"/>
            </w:pPr>
            <w:r w:rsidRPr="007F4D73">
              <w:t>17:00</w:t>
            </w:r>
          </w:p>
        </w:tc>
        <w:tc>
          <w:tcPr>
            <w:tcW w:w="3260" w:type="dxa"/>
          </w:tcPr>
          <w:p w14:paraId="4B61E838" w14:textId="77777777" w:rsidR="0037455B" w:rsidRPr="007F4D73" w:rsidRDefault="0037455B" w:rsidP="00295882">
            <w:r w:rsidRPr="007F4D73">
              <w:t>Блиц – игра</w:t>
            </w:r>
          </w:p>
          <w:p w14:paraId="06167900" w14:textId="77777777" w:rsidR="0037455B" w:rsidRPr="007F4D73" w:rsidRDefault="0037455B" w:rsidP="00295882">
            <w:pPr>
              <w:rPr>
                <w:b/>
              </w:rPr>
            </w:pPr>
            <w:r w:rsidRPr="007F4D73">
              <w:rPr>
                <w:b/>
              </w:rPr>
              <w:t>«В мире русского кино»</w:t>
            </w:r>
            <w:r w:rsidRPr="007F4D73">
              <w:t>, приуроченная к международному Дню кино</w:t>
            </w:r>
          </w:p>
        </w:tc>
        <w:tc>
          <w:tcPr>
            <w:tcW w:w="6662" w:type="dxa"/>
          </w:tcPr>
          <w:p w14:paraId="272CA182" w14:textId="61CAC322" w:rsidR="0037455B" w:rsidRPr="007F4D73" w:rsidRDefault="0037455B" w:rsidP="00295882">
            <w:r w:rsidRPr="007F4D73">
              <w:t>Посетители должны будут ответить на заданные вопросы, за определённое время, крутя барабан и отгадывая</w:t>
            </w:r>
            <w:r w:rsidR="00DD1184">
              <w:t xml:space="preserve"> по буквам зашифрованное слово</w:t>
            </w:r>
          </w:p>
        </w:tc>
        <w:tc>
          <w:tcPr>
            <w:tcW w:w="1134" w:type="dxa"/>
            <w:vAlign w:val="center"/>
          </w:tcPr>
          <w:p w14:paraId="15B86ED6" w14:textId="39531AE6"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5F80B320" w14:textId="77777777" w:rsidR="0037455B" w:rsidRPr="007F4D73" w:rsidRDefault="0037455B" w:rsidP="00295882">
            <w:pPr>
              <w:jc w:val="center"/>
            </w:pPr>
            <w:r w:rsidRPr="007F4D73">
              <w:t>Пожилые</w:t>
            </w:r>
          </w:p>
        </w:tc>
        <w:tc>
          <w:tcPr>
            <w:tcW w:w="992" w:type="dxa"/>
            <w:vAlign w:val="center"/>
          </w:tcPr>
          <w:p w14:paraId="1D3337A7" w14:textId="349EB046" w:rsidR="0037455B" w:rsidRPr="007F4D73" w:rsidRDefault="0037455B" w:rsidP="00295882">
            <w:pPr>
              <w:jc w:val="center"/>
            </w:pPr>
          </w:p>
        </w:tc>
      </w:tr>
      <w:tr w:rsidR="007834B2" w:rsidRPr="007F4D73" w14:paraId="486B3937" w14:textId="77777777" w:rsidTr="00295882">
        <w:trPr>
          <w:trHeight w:val="607"/>
        </w:trPr>
        <w:tc>
          <w:tcPr>
            <w:tcW w:w="993" w:type="dxa"/>
            <w:vAlign w:val="center"/>
          </w:tcPr>
          <w:p w14:paraId="3DF22DF4" w14:textId="77777777" w:rsidR="0037455B" w:rsidRPr="007F4D73" w:rsidRDefault="0037455B" w:rsidP="00295882">
            <w:pPr>
              <w:jc w:val="center"/>
            </w:pPr>
            <w:r w:rsidRPr="007F4D73">
              <w:t>30.12</w:t>
            </w:r>
          </w:p>
        </w:tc>
        <w:tc>
          <w:tcPr>
            <w:tcW w:w="992" w:type="dxa"/>
            <w:vAlign w:val="center"/>
          </w:tcPr>
          <w:p w14:paraId="0ED9C009" w14:textId="79B0F411" w:rsidR="0037455B" w:rsidRPr="007F4D73" w:rsidRDefault="0037455B" w:rsidP="00295882">
            <w:pPr>
              <w:jc w:val="center"/>
            </w:pPr>
            <w:r w:rsidRPr="007F4D73">
              <w:t>13:00</w:t>
            </w:r>
          </w:p>
        </w:tc>
        <w:tc>
          <w:tcPr>
            <w:tcW w:w="3260" w:type="dxa"/>
          </w:tcPr>
          <w:p w14:paraId="52A8DD4E" w14:textId="77777777" w:rsidR="0037455B" w:rsidRPr="007F4D73" w:rsidRDefault="0037455B" w:rsidP="00295882">
            <w:r w:rsidRPr="007F4D73">
              <w:t>Театрализованное представление</w:t>
            </w:r>
          </w:p>
          <w:p w14:paraId="333ED07B" w14:textId="77777777" w:rsidR="0037455B" w:rsidRPr="007F4D73" w:rsidRDefault="0037455B" w:rsidP="00295882">
            <w:pPr>
              <w:rPr>
                <w:b/>
              </w:rPr>
            </w:pPr>
            <w:r w:rsidRPr="007F4D73">
              <w:rPr>
                <w:b/>
              </w:rPr>
              <w:t xml:space="preserve">«Морозко» </w:t>
            </w:r>
          </w:p>
        </w:tc>
        <w:tc>
          <w:tcPr>
            <w:tcW w:w="6662" w:type="dxa"/>
          </w:tcPr>
          <w:p w14:paraId="0BD0BBAE" w14:textId="12BA8273" w:rsidR="0037455B" w:rsidRPr="007F4D73" w:rsidRDefault="0037455B" w:rsidP="00295882">
            <w:r w:rsidRPr="007F4D73">
              <w:t>Любительское объединение театрализации «Орешек» покажет театрализованное представление по мо</w:t>
            </w:r>
            <w:r w:rsidR="00DD1184">
              <w:t>тивам русской сказки «Морозко»</w:t>
            </w:r>
          </w:p>
        </w:tc>
        <w:tc>
          <w:tcPr>
            <w:tcW w:w="1134" w:type="dxa"/>
            <w:vAlign w:val="center"/>
          </w:tcPr>
          <w:p w14:paraId="1EBE3C2F" w14:textId="5DE62929"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03178828" w14:textId="77777777" w:rsidR="0037455B" w:rsidRPr="007F4D73" w:rsidRDefault="0037455B" w:rsidP="00295882">
            <w:pPr>
              <w:jc w:val="center"/>
            </w:pPr>
          </w:p>
          <w:p w14:paraId="38CF1909" w14:textId="77777777" w:rsidR="0037455B" w:rsidRPr="007F4D73" w:rsidRDefault="0037455B" w:rsidP="00295882">
            <w:pPr>
              <w:jc w:val="center"/>
            </w:pPr>
            <w:r w:rsidRPr="007F4D73">
              <w:t>Дети</w:t>
            </w:r>
          </w:p>
          <w:p w14:paraId="7C003214" w14:textId="77777777" w:rsidR="0037455B" w:rsidRPr="007F4D73" w:rsidRDefault="0037455B" w:rsidP="00295882">
            <w:pPr>
              <w:jc w:val="center"/>
            </w:pPr>
            <w:r w:rsidRPr="007F4D73">
              <w:t>до 14 лет</w:t>
            </w:r>
          </w:p>
          <w:p w14:paraId="2E8E28DF" w14:textId="77777777" w:rsidR="0037455B" w:rsidRPr="007F4D73" w:rsidRDefault="0037455B" w:rsidP="00295882">
            <w:pPr>
              <w:jc w:val="center"/>
            </w:pPr>
          </w:p>
          <w:p w14:paraId="1EC2B361" w14:textId="77777777" w:rsidR="0037455B" w:rsidRPr="007F4D73" w:rsidRDefault="0037455B" w:rsidP="00295882">
            <w:pPr>
              <w:jc w:val="center"/>
            </w:pPr>
          </w:p>
          <w:p w14:paraId="2E6844D7" w14:textId="77777777" w:rsidR="0037455B" w:rsidRPr="007F4D73" w:rsidRDefault="0037455B" w:rsidP="00295882">
            <w:pPr>
              <w:jc w:val="center"/>
            </w:pPr>
          </w:p>
        </w:tc>
        <w:tc>
          <w:tcPr>
            <w:tcW w:w="992" w:type="dxa"/>
            <w:vAlign w:val="center"/>
          </w:tcPr>
          <w:p w14:paraId="7125B336" w14:textId="1BDDB392" w:rsidR="0037455B" w:rsidRPr="007F4D73" w:rsidRDefault="001076CF" w:rsidP="00295882">
            <w:pPr>
              <w:jc w:val="center"/>
              <w:rPr>
                <w:bCs/>
              </w:rPr>
            </w:pPr>
            <w:r>
              <w:rPr>
                <w:bCs/>
              </w:rPr>
              <w:t>3</w:t>
            </w:r>
            <w:r w:rsidR="0037455B" w:rsidRPr="007F4D73">
              <w:rPr>
                <w:bCs/>
              </w:rPr>
              <w:t>0-00</w:t>
            </w:r>
          </w:p>
          <w:p w14:paraId="4E5906EB" w14:textId="77777777" w:rsidR="0037455B" w:rsidRPr="007F4D73" w:rsidRDefault="0037455B" w:rsidP="00295882">
            <w:pPr>
              <w:jc w:val="center"/>
              <w:rPr>
                <w:bCs/>
              </w:rPr>
            </w:pPr>
          </w:p>
        </w:tc>
      </w:tr>
      <w:tr w:rsidR="007834B2" w:rsidRPr="007F4D73" w14:paraId="2B072EC7" w14:textId="77777777" w:rsidTr="00295882">
        <w:trPr>
          <w:trHeight w:val="607"/>
        </w:trPr>
        <w:tc>
          <w:tcPr>
            <w:tcW w:w="993" w:type="dxa"/>
            <w:vAlign w:val="center"/>
          </w:tcPr>
          <w:p w14:paraId="20FCF505" w14:textId="77777777" w:rsidR="0037455B" w:rsidRPr="007F4D73" w:rsidRDefault="0037455B" w:rsidP="00295882">
            <w:pPr>
              <w:jc w:val="center"/>
            </w:pPr>
            <w:r w:rsidRPr="007F4D73">
              <w:t>31.12</w:t>
            </w:r>
          </w:p>
        </w:tc>
        <w:tc>
          <w:tcPr>
            <w:tcW w:w="992" w:type="dxa"/>
            <w:vAlign w:val="center"/>
          </w:tcPr>
          <w:p w14:paraId="23509770" w14:textId="046C13F5" w:rsidR="0037455B" w:rsidRPr="007F4D73" w:rsidRDefault="0037455B" w:rsidP="00295882">
            <w:pPr>
              <w:jc w:val="center"/>
            </w:pPr>
            <w:r w:rsidRPr="007F4D73">
              <w:t>19:00</w:t>
            </w:r>
          </w:p>
        </w:tc>
        <w:tc>
          <w:tcPr>
            <w:tcW w:w="3260" w:type="dxa"/>
          </w:tcPr>
          <w:p w14:paraId="65CE5643" w14:textId="77777777" w:rsidR="0037455B" w:rsidRPr="007F4D73" w:rsidRDefault="0037455B" w:rsidP="00295882">
            <w:r w:rsidRPr="007F4D73">
              <w:t>Праздничный концерт</w:t>
            </w:r>
          </w:p>
          <w:p w14:paraId="37D0397B" w14:textId="77777777" w:rsidR="0037455B" w:rsidRPr="007F4D73" w:rsidRDefault="0037455B" w:rsidP="00295882">
            <w:pPr>
              <w:rPr>
                <w:b/>
              </w:rPr>
            </w:pPr>
            <w:r w:rsidRPr="007F4D73">
              <w:rPr>
                <w:b/>
              </w:rPr>
              <w:t>«В преддверии Нового года»</w:t>
            </w:r>
          </w:p>
        </w:tc>
        <w:tc>
          <w:tcPr>
            <w:tcW w:w="6662" w:type="dxa"/>
          </w:tcPr>
          <w:p w14:paraId="4A3A082A" w14:textId="4AD7946A" w:rsidR="0037455B" w:rsidRPr="007F4D73" w:rsidRDefault="0037455B" w:rsidP="00295882">
            <w:r w:rsidRPr="007F4D73">
              <w:t>Вниманию зрителей будут представлены как известные и давно полюбившиеся, так и вновь созданные тво</w:t>
            </w:r>
            <w:r w:rsidR="00DD1184">
              <w:t>рческие номера местных артистов</w:t>
            </w:r>
          </w:p>
        </w:tc>
        <w:tc>
          <w:tcPr>
            <w:tcW w:w="1134" w:type="dxa"/>
            <w:vAlign w:val="center"/>
          </w:tcPr>
          <w:p w14:paraId="5D91458F" w14:textId="5AB27539"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29265C03" w14:textId="77777777" w:rsidR="0037455B" w:rsidRPr="007F4D73" w:rsidRDefault="0037455B" w:rsidP="00295882">
            <w:pPr>
              <w:jc w:val="center"/>
            </w:pPr>
            <w:r w:rsidRPr="007F4D73">
              <w:t>Разновозрастная</w:t>
            </w:r>
          </w:p>
        </w:tc>
        <w:tc>
          <w:tcPr>
            <w:tcW w:w="992" w:type="dxa"/>
            <w:vAlign w:val="center"/>
          </w:tcPr>
          <w:p w14:paraId="3FA4A97E" w14:textId="77777777" w:rsidR="0037455B" w:rsidRPr="007F4D73" w:rsidRDefault="0037455B" w:rsidP="00295882">
            <w:pPr>
              <w:jc w:val="center"/>
              <w:rPr>
                <w:bCs/>
              </w:rPr>
            </w:pPr>
            <w:r w:rsidRPr="007F4D73">
              <w:rPr>
                <w:bCs/>
              </w:rPr>
              <w:t>50-00</w:t>
            </w:r>
          </w:p>
        </w:tc>
      </w:tr>
    </w:tbl>
    <w:p w14:paraId="4D9A4044" w14:textId="77777777" w:rsidR="00A03ED5" w:rsidRPr="007F4D73" w:rsidRDefault="00A03ED5" w:rsidP="00A03ED5"/>
    <w:p w14:paraId="31A03E7B" w14:textId="77777777" w:rsidR="00A03ED5" w:rsidRPr="007F4D73" w:rsidRDefault="00A03ED5" w:rsidP="00A03ED5">
      <w:pPr>
        <w:ind w:left="567"/>
      </w:pPr>
      <w:r w:rsidRPr="007F4D73">
        <w:t>*В плане возможны изменения и дополнения</w:t>
      </w:r>
    </w:p>
    <w:p w14:paraId="6B89BCFD" w14:textId="77777777" w:rsidR="00A03ED5" w:rsidRPr="007F4D73" w:rsidRDefault="00A03ED5" w:rsidP="00A03ED5">
      <w:pPr>
        <w:ind w:left="567"/>
        <w:rPr>
          <w:sz w:val="16"/>
          <w:szCs w:val="16"/>
        </w:rPr>
      </w:pPr>
    </w:p>
    <w:p w14:paraId="1E241A9E" w14:textId="77777777" w:rsidR="00A03ED5" w:rsidRPr="007F4D73" w:rsidRDefault="00A03ED5" w:rsidP="00A03ED5">
      <w:pPr>
        <w:ind w:left="567"/>
      </w:pPr>
      <w:r w:rsidRPr="007F4D73">
        <w:t xml:space="preserve">План составил: художественный руководитель   ___________________/ </w:t>
      </w:r>
      <w:r w:rsidRPr="007F4D73">
        <w:rPr>
          <w:u w:val="single"/>
        </w:rPr>
        <w:t>Михайлова Н.А.</w:t>
      </w:r>
    </w:p>
    <w:p w14:paraId="0C37F5A9" w14:textId="77777777" w:rsidR="00A03ED5" w:rsidRPr="007F4D73" w:rsidRDefault="00A03ED5" w:rsidP="00A03ED5">
      <w:pPr>
        <w:ind w:left="567"/>
        <w:rPr>
          <w:sz w:val="20"/>
          <w:szCs w:val="20"/>
        </w:rPr>
      </w:pPr>
      <w:r w:rsidRPr="007F4D73">
        <w:rPr>
          <w:sz w:val="20"/>
          <w:szCs w:val="20"/>
        </w:rPr>
        <w:t xml:space="preserve">                                                                                                                (подпись) </w:t>
      </w:r>
    </w:p>
    <w:p w14:paraId="52F1824F" w14:textId="77777777" w:rsidR="00A03ED5" w:rsidRPr="007F4D73" w:rsidRDefault="00A03ED5" w:rsidP="00A03ED5">
      <w:pPr>
        <w:ind w:left="567"/>
        <w:rPr>
          <w:sz w:val="20"/>
          <w:szCs w:val="20"/>
        </w:rPr>
      </w:pPr>
    </w:p>
    <w:p w14:paraId="1620E85E" w14:textId="77777777" w:rsidR="00A03ED5" w:rsidRPr="007F4D73" w:rsidRDefault="00A03ED5" w:rsidP="00A03ED5">
      <w:pPr>
        <w:ind w:left="567"/>
        <w:rPr>
          <w:sz w:val="20"/>
          <w:szCs w:val="20"/>
        </w:rPr>
      </w:pPr>
    </w:p>
    <w:p w14:paraId="077F258F" w14:textId="77777777" w:rsidR="00A03ED5" w:rsidRPr="007F4D73" w:rsidRDefault="00A03ED5" w:rsidP="00A03ED5">
      <w:pPr>
        <w:ind w:left="567"/>
        <w:rPr>
          <w:sz w:val="20"/>
          <w:szCs w:val="20"/>
        </w:rPr>
      </w:pPr>
    </w:p>
    <w:p w14:paraId="33D09666" w14:textId="77777777" w:rsidR="00A03ED5" w:rsidRPr="007F4D73" w:rsidRDefault="00A03ED5" w:rsidP="00A03ED5">
      <w:pPr>
        <w:ind w:left="567"/>
        <w:rPr>
          <w:sz w:val="20"/>
          <w:szCs w:val="20"/>
        </w:rPr>
      </w:pPr>
    </w:p>
    <w:p w14:paraId="64268A6A" w14:textId="77777777" w:rsidR="00A03ED5" w:rsidRPr="007F4D73" w:rsidRDefault="00A03ED5" w:rsidP="00A03ED5">
      <w:pPr>
        <w:ind w:left="567"/>
        <w:rPr>
          <w:sz w:val="20"/>
          <w:szCs w:val="20"/>
        </w:rPr>
      </w:pPr>
    </w:p>
    <w:p w14:paraId="3598E9A9" w14:textId="77777777" w:rsidR="00A03ED5" w:rsidRPr="007F4D73" w:rsidRDefault="00A03ED5" w:rsidP="00A03ED5">
      <w:pPr>
        <w:ind w:left="567"/>
        <w:rPr>
          <w:sz w:val="20"/>
          <w:szCs w:val="20"/>
        </w:rPr>
      </w:pPr>
    </w:p>
    <w:p w14:paraId="4648DA7A" w14:textId="77777777" w:rsidR="00A03ED5" w:rsidRPr="007F4D73" w:rsidRDefault="00A03ED5" w:rsidP="00A03ED5">
      <w:pPr>
        <w:ind w:left="567"/>
        <w:rPr>
          <w:sz w:val="20"/>
          <w:szCs w:val="20"/>
        </w:rPr>
      </w:pPr>
    </w:p>
    <w:p w14:paraId="73F24B3D" w14:textId="77777777" w:rsidR="00A03ED5" w:rsidRPr="007F4D73" w:rsidRDefault="00A03ED5" w:rsidP="00A03ED5">
      <w:pPr>
        <w:ind w:left="567"/>
        <w:rPr>
          <w:sz w:val="20"/>
          <w:szCs w:val="20"/>
        </w:rPr>
      </w:pPr>
    </w:p>
    <w:p w14:paraId="313D69F5" w14:textId="77777777" w:rsidR="00A03ED5" w:rsidRPr="007F4D73" w:rsidRDefault="00A03ED5" w:rsidP="00A03ED5">
      <w:pPr>
        <w:ind w:left="567"/>
        <w:rPr>
          <w:sz w:val="20"/>
          <w:szCs w:val="20"/>
        </w:rPr>
      </w:pPr>
    </w:p>
    <w:p w14:paraId="1C16AD27" w14:textId="77777777" w:rsidR="00A03ED5" w:rsidRPr="007F4D73" w:rsidRDefault="00A03ED5" w:rsidP="00A03ED5">
      <w:pPr>
        <w:ind w:left="567"/>
        <w:rPr>
          <w:sz w:val="20"/>
          <w:szCs w:val="20"/>
        </w:rPr>
      </w:pPr>
    </w:p>
    <w:p w14:paraId="2CFD8025" w14:textId="77777777" w:rsidR="00A03ED5" w:rsidRPr="007F4D73" w:rsidRDefault="00A03ED5" w:rsidP="00A03ED5">
      <w:pPr>
        <w:ind w:left="567"/>
        <w:rPr>
          <w:sz w:val="20"/>
          <w:szCs w:val="20"/>
        </w:rPr>
      </w:pPr>
    </w:p>
    <w:p w14:paraId="1429D027" w14:textId="77777777" w:rsidR="00A03ED5" w:rsidRPr="007F4D73" w:rsidRDefault="00A03ED5" w:rsidP="00A03ED5">
      <w:pPr>
        <w:ind w:left="567"/>
        <w:rPr>
          <w:sz w:val="20"/>
          <w:szCs w:val="20"/>
        </w:rPr>
      </w:pPr>
    </w:p>
    <w:p w14:paraId="2323314D" w14:textId="77777777" w:rsidR="00A03ED5" w:rsidRPr="007F4D73" w:rsidRDefault="00A03ED5" w:rsidP="00A03ED5">
      <w:pPr>
        <w:ind w:left="567"/>
        <w:rPr>
          <w:sz w:val="20"/>
          <w:szCs w:val="20"/>
        </w:rPr>
      </w:pPr>
    </w:p>
    <w:p w14:paraId="1827153E" w14:textId="77777777" w:rsidR="00A03ED5" w:rsidRPr="007F4D73" w:rsidRDefault="00A03ED5" w:rsidP="00A03ED5">
      <w:pPr>
        <w:ind w:left="567"/>
        <w:rPr>
          <w:sz w:val="20"/>
          <w:szCs w:val="20"/>
        </w:rPr>
      </w:pPr>
    </w:p>
    <w:p w14:paraId="2E669CD4" w14:textId="77777777" w:rsidR="00A03ED5" w:rsidRPr="007F4D73" w:rsidRDefault="00A03ED5" w:rsidP="00A03ED5">
      <w:pPr>
        <w:ind w:left="567"/>
        <w:rPr>
          <w:sz w:val="20"/>
          <w:szCs w:val="20"/>
        </w:rPr>
      </w:pPr>
    </w:p>
    <w:p w14:paraId="26D9847B" w14:textId="77777777" w:rsidR="00EF38FD" w:rsidRPr="007F4D73" w:rsidRDefault="00EF38FD" w:rsidP="00A03ED5">
      <w:pPr>
        <w:ind w:right="-31"/>
        <w:jc w:val="right"/>
        <w:rPr>
          <w:bCs/>
        </w:rPr>
      </w:pPr>
    </w:p>
    <w:p w14:paraId="01BC2C6B" w14:textId="77777777" w:rsidR="00EF38FD" w:rsidRPr="007F4D73" w:rsidRDefault="00EF38FD" w:rsidP="00A03ED5">
      <w:pPr>
        <w:ind w:right="-31"/>
        <w:jc w:val="right"/>
        <w:rPr>
          <w:bCs/>
        </w:rPr>
      </w:pPr>
    </w:p>
    <w:p w14:paraId="52A88181" w14:textId="3C84DB3F" w:rsidR="00A03ED5" w:rsidRPr="007F4D73" w:rsidRDefault="000637C5" w:rsidP="00A03ED5">
      <w:pPr>
        <w:ind w:right="-31"/>
        <w:jc w:val="right"/>
        <w:rPr>
          <w:bCs/>
        </w:rPr>
      </w:pPr>
      <w:r w:rsidRPr="007F4D73">
        <w:rPr>
          <w:bCs/>
        </w:rPr>
        <w:t>Приложение №</w:t>
      </w:r>
      <w:r w:rsidR="00EF38FD" w:rsidRPr="007F4D73">
        <w:rPr>
          <w:bCs/>
        </w:rPr>
        <w:t xml:space="preserve"> </w:t>
      </w:r>
      <w:r w:rsidRPr="007F4D73">
        <w:rPr>
          <w:bCs/>
        </w:rPr>
        <w:t>17</w:t>
      </w:r>
    </w:p>
    <w:p w14:paraId="6A1DD7AB" w14:textId="5F6D93C7" w:rsidR="00A03ED5" w:rsidRPr="007F4D73" w:rsidRDefault="00A03ED5" w:rsidP="00EF38FD">
      <w:pPr>
        <w:ind w:right="-31"/>
        <w:jc w:val="right"/>
        <w:rPr>
          <w:bCs/>
        </w:rPr>
      </w:pPr>
      <w:r w:rsidRPr="007F4D73">
        <w:rPr>
          <w:bCs/>
        </w:rPr>
        <w:t>к приказу № 6</w:t>
      </w:r>
      <w:r w:rsidR="00EF38FD" w:rsidRPr="007F4D73">
        <w:rPr>
          <w:bCs/>
        </w:rPr>
        <w:t>0 от 09.11</w:t>
      </w:r>
      <w:r w:rsidRPr="007F4D73">
        <w:rPr>
          <w:bCs/>
        </w:rPr>
        <w:t>.2021г.</w:t>
      </w:r>
    </w:p>
    <w:p w14:paraId="4BC3A299" w14:textId="26816BE2" w:rsidR="00A03ED5" w:rsidRPr="007F4D73" w:rsidRDefault="00EE2424" w:rsidP="00A03ED5">
      <w:pPr>
        <w:ind w:left="567"/>
        <w:jc w:val="center"/>
        <w:rPr>
          <w:bCs/>
        </w:rPr>
      </w:pPr>
      <w:r w:rsidRPr="007F4D73">
        <w:rPr>
          <w:bCs/>
        </w:rPr>
        <w:t xml:space="preserve">План работы филиала </w:t>
      </w:r>
      <w:r w:rsidR="00A03ED5" w:rsidRPr="007F4D73">
        <w:rPr>
          <w:bCs/>
        </w:rPr>
        <w:t>Ко</w:t>
      </w:r>
      <w:r w:rsidRPr="007F4D73">
        <w:rPr>
          <w:bCs/>
        </w:rPr>
        <w:t>лбинского СДК</w:t>
      </w:r>
      <w:r w:rsidR="00A03ED5" w:rsidRPr="007F4D73">
        <w:rPr>
          <w:bCs/>
        </w:rPr>
        <w:t xml:space="preserve"> на </w:t>
      </w:r>
      <w:r w:rsidRPr="007F4D73">
        <w:rPr>
          <w:b/>
          <w:bCs/>
        </w:rPr>
        <w:t>ДЕКАБРЬ</w:t>
      </w:r>
      <w:r w:rsidR="00A03ED5" w:rsidRPr="007F4D73">
        <w:rPr>
          <w:b/>
          <w:bCs/>
        </w:rPr>
        <w:t xml:space="preserve"> 2021 г.</w:t>
      </w:r>
    </w:p>
    <w:p w14:paraId="2B419AC2" w14:textId="77777777" w:rsidR="00A03ED5" w:rsidRPr="007F4D73" w:rsidRDefault="00A03ED5" w:rsidP="00A03ED5">
      <w:pPr>
        <w:ind w:left="567"/>
        <w:jc w:val="center"/>
        <w:rPr>
          <w:bCs/>
        </w:rPr>
      </w:pPr>
    </w:p>
    <w:tbl>
      <w:tblPr>
        <w:tblStyle w:val="5"/>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3F921A2F" w14:textId="77777777" w:rsidTr="00EF38FD">
        <w:trPr>
          <w:trHeight w:val="700"/>
        </w:trPr>
        <w:tc>
          <w:tcPr>
            <w:tcW w:w="993" w:type="dxa"/>
            <w:vAlign w:val="center"/>
          </w:tcPr>
          <w:p w14:paraId="7914AEB2" w14:textId="77777777" w:rsidR="0037455B" w:rsidRPr="007F4D73" w:rsidRDefault="0037455B" w:rsidP="00A03ED5">
            <w:pPr>
              <w:jc w:val="center"/>
              <w:rPr>
                <w:b/>
                <w:bCs/>
              </w:rPr>
            </w:pPr>
            <w:r w:rsidRPr="007F4D73">
              <w:rPr>
                <w:b/>
                <w:bCs/>
              </w:rPr>
              <w:t>Дата</w:t>
            </w:r>
          </w:p>
        </w:tc>
        <w:tc>
          <w:tcPr>
            <w:tcW w:w="992" w:type="dxa"/>
            <w:vAlign w:val="center"/>
          </w:tcPr>
          <w:p w14:paraId="297EDD19" w14:textId="77777777" w:rsidR="0037455B" w:rsidRPr="007F4D73" w:rsidRDefault="0037455B" w:rsidP="00A03ED5">
            <w:pPr>
              <w:jc w:val="center"/>
              <w:rPr>
                <w:b/>
                <w:bCs/>
              </w:rPr>
            </w:pPr>
            <w:r w:rsidRPr="007F4D73">
              <w:rPr>
                <w:b/>
                <w:bCs/>
              </w:rPr>
              <w:t>Время</w:t>
            </w:r>
          </w:p>
        </w:tc>
        <w:tc>
          <w:tcPr>
            <w:tcW w:w="3260" w:type="dxa"/>
            <w:vAlign w:val="center"/>
          </w:tcPr>
          <w:p w14:paraId="02F4DA48" w14:textId="77777777" w:rsidR="0037455B" w:rsidRPr="007F4D73" w:rsidRDefault="0037455B" w:rsidP="00A03ED5">
            <w:pPr>
              <w:jc w:val="center"/>
              <w:rPr>
                <w:b/>
                <w:bCs/>
              </w:rPr>
            </w:pPr>
            <w:r w:rsidRPr="007F4D73">
              <w:rPr>
                <w:b/>
                <w:bCs/>
              </w:rPr>
              <w:t>Форма/название</w:t>
            </w:r>
          </w:p>
          <w:p w14:paraId="0666B99A" w14:textId="77777777" w:rsidR="0037455B" w:rsidRPr="007F4D73" w:rsidRDefault="0037455B" w:rsidP="00A03ED5">
            <w:pPr>
              <w:jc w:val="center"/>
              <w:rPr>
                <w:b/>
                <w:bCs/>
              </w:rPr>
            </w:pPr>
            <w:r w:rsidRPr="007F4D73">
              <w:rPr>
                <w:b/>
                <w:bCs/>
              </w:rPr>
              <w:t>Мероприятия</w:t>
            </w:r>
          </w:p>
        </w:tc>
        <w:tc>
          <w:tcPr>
            <w:tcW w:w="6662" w:type="dxa"/>
            <w:vAlign w:val="center"/>
          </w:tcPr>
          <w:p w14:paraId="2DEAFA54" w14:textId="77777777" w:rsidR="0037455B" w:rsidRPr="007F4D73" w:rsidRDefault="0037455B" w:rsidP="00A03ED5">
            <w:pPr>
              <w:jc w:val="center"/>
              <w:rPr>
                <w:b/>
                <w:bCs/>
              </w:rPr>
            </w:pPr>
            <w:r w:rsidRPr="007F4D73">
              <w:rPr>
                <w:b/>
                <w:bCs/>
              </w:rPr>
              <w:t xml:space="preserve">Краткое описание </w:t>
            </w:r>
          </w:p>
        </w:tc>
        <w:tc>
          <w:tcPr>
            <w:tcW w:w="1134" w:type="dxa"/>
            <w:vAlign w:val="center"/>
          </w:tcPr>
          <w:p w14:paraId="2A922787" w14:textId="77777777" w:rsidR="0037455B" w:rsidRPr="007F4D73" w:rsidRDefault="0037455B" w:rsidP="00A03ED5">
            <w:pPr>
              <w:jc w:val="center"/>
              <w:rPr>
                <w:b/>
                <w:bCs/>
              </w:rPr>
            </w:pPr>
            <w:r w:rsidRPr="007F4D73">
              <w:rPr>
                <w:b/>
                <w:bCs/>
              </w:rPr>
              <w:t>Место проведения</w:t>
            </w:r>
          </w:p>
        </w:tc>
        <w:tc>
          <w:tcPr>
            <w:tcW w:w="1418" w:type="dxa"/>
            <w:vAlign w:val="center"/>
          </w:tcPr>
          <w:p w14:paraId="44032F06" w14:textId="77777777" w:rsidR="0037455B" w:rsidRPr="007F4D73" w:rsidRDefault="0037455B" w:rsidP="00A03ED5">
            <w:pPr>
              <w:jc w:val="center"/>
              <w:rPr>
                <w:b/>
                <w:bCs/>
              </w:rPr>
            </w:pPr>
            <w:r w:rsidRPr="007F4D73">
              <w:rPr>
                <w:b/>
                <w:bCs/>
              </w:rPr>
              <w:t>Целевая</w:t>
            </w:r>
          </w:p>
          <w:p w14:paraId="492FCFDF" w14:textId="77777777" w:rsidR="0037455B" w:rsidRPr="007F4D73" w:rsidRDefault="0037455B" w:rsidP="00A03ED5">
            <w:pPr>
              <w:jc w:val="center"/>
              <w:rPr>
                <w:b/>
                <w:bCs/>
              </w:rPr>
            </w:pPr>
            <w:r w:rsidRPr="007F4D73">
              <w:rPr>
                <w:b/>
                <w:bCs/>
              </w:rPr>
              <w:t>аудитория</w:t>
            </w:r>
          </w:p>
        </w:tc>
        <w:tc>
          <w:tcPr>
            <w:tcW w:w="992" w:type="dxa"/>
            <w:vAlign w:val="center"/>
          </w:tcPr>
          <w:p w14:paraId="4A467DEB" w14:textId="77777777" w:rsidR="0037455B" w:rsidRPr="007F4D73" w:rsidRDefault="0037455B" w:rsidP="00A03ED5">
            <w:pPr>
              <w:jc w:val="center"/>
              <w:rPr>
                <w:b/>
                <w:bCs/>
              </w:rPr>
            </w:pPr>
            <w:r w:rsidRPr="007F4D73">
              <w:rPr>
                <w:b/>
                <w:bCs/>
              </w:rPr>
              <w:t>Цена,</w:t>
            </w:r>
          </w:p>
          <w:p w14:paraId="0D598D65" w14:textId="77777777" w:rsidR="0037455B" w:rsidRPr="007F4D73" w:rsidRDefault="0037455B" w:rsidP="00A03ED5">
            <w:pPr>
              <w:jc w:val="center"/>
              <w:rPr>
                <w:b/>
                <w:bCs/>
              </w:rPr>
            </w:pPr>
            <w:r w:rsidRPr="007F4D73">
              <w:rPr>
                <w:b/>
                <w:bCs/>
              </w:rPr>
              <w:t>руб.</w:t>
            </w:r>
          </w:p>
        </w:tc>
      </w:tr>
      <w:tr w:rsidR="007834B2" w:rsidRPr="007F4D73" w14:paraId="22C0AE8F" w14:textId="77777777" w:rsidTr="00295882">
        <w:trPr>
          <w:trHeight w:val="700"/>
        </w:trPr>
        <w:tc>
          <w:tcPr>
            <w:tcW w:w="993" w:type="dxa"/>
            <w:vAlign w:val="center"/>
          </w:tcPr>
          <w:p w14:paraId="0F390291" w14:textId="77777777" w:rsidR="0037455B" w:rsidRPr="007F4D73" w:rsidRDefault="0037455B" w:rsidP="00295882">
            <w:pPr>
              <w:jc w:val="center"/>
              <w:rPr>
                <w:bCs/>
              </w:rPr>
            </w:pPr>
            <w:r w:rsidRPr="007F4D73">
              <w:rPr>
                <w:bCs/>
              </w:rPr>
              <w:t>01.12</w:t>
            </w:r>
          </w:p>
        </w:tc>
        <w:tc>
          <w:tcPr>
            <w:tcW w:w="992" w:type="dxa"/>
            <w:vAlign w:val="center"/>
          </w:tcPr>
          <w:p w14:paraId="19242D40" w14:textId="68EBDEBB" w:rsidR="0037455B" w:rsidRPr="007F4D73" w:rsidRDefault="0037455B" w:rsidP="00295882">
            <w:pPr>
              <w:jc w:val="center"/>
              <w:rPr>
                <w:bCs/>
              </w:rPr>
            </w:pPr>
            <w:r w:rsidRPr="007F4D73">
              <w:rPr>
                <w:bCs/>
              </w:rPr>
              <w:t>16:00</w:t>
            </w:r>
          </w:p>
        </w:tc>
        <w:tc>
          <w:tcPr>
            <w:tcW w:w="3260" w:type="dxa"/>
          </w:tcPr>
          <w:p w14:paraId="1BE8A90C" w14:textId="77777777" w:rsidR="0037455B" w:rsidRPr="007F4D73" w:rsidRDefault="0037455B" w:rsidP="00295882">
            <w:pPr>
              <w:rPr>
                <w:bCs/>
              </w:rPr>
            </w:pPr>
            <w:r w:rsidRPr="007F4D73">
              <w:rPr>
                <w:bCs/>
              </w:rPr>
              <w:t xml:space="preserve">Просветительская акция  </w:t>
            </w:r>
            <w:r w:rsidRPr="007F4D73">
              <w:rPr>
                <w:b/>
                <w:bCs/>
              </w:rPr>
              <w:t>«Пусть всегда будет завтра»</w:t>
            </w:r>
          </w:p>
        </w:tc>
        <w:tc>
          <w:tcPr>
            <w:tcW w:w="6662" w:type="dxa"/>
          </w:tcPr>
          <w:p w14:paraId="47A9FF0F" w14:textId="108681AC" w:rsidR="0037455B" w:rsidRPr="007F4D73" w:rsidRDefault="0037455B" w:rsidP="00295882">
            <w:pPr>
              <w:rPr>
                <w:bCs/>
              </w:rPr>
            </w:pPr>
            <w:r w:rsidRPr="007F4D73">
              <w:rPr>
                <w:bCs/>
              </w:rPr>
              <w:t>Распространение листовок, памя</w:t>
            </w:r>
            <w:r w:rsidR="00DD1184">
              <w:rPr>
                <w:bCs/>
              </w:rPr>
              <w:t>ток о ВИЧ\СПИДе среди населения</w:t>
            </w:r>
          </w:p>
        </w:tc>
        <w:tc>
          <w:tcPr>
            <w:tcW w:w="1134" w:type="dxa"/>
            <w:vAlign w:val="center"/>
          </w:tcPr>
          <w:p w14:paraId="5FAACA26" w14:textId="1D798AB6" w:rsidR="0037455B" w:rsidRPr="007F4D73" w:rsidRDefault="00B6563E" w:rsidP="00295882">
            <w:pPr>
              <w:jc w:val="center"/>
              <w:rPr>
                <w:bCs/>
              </w:rPr>
            </w:pPr>
            <w:r w:rsidRPr="007F4D73">
              <w:rPr>
                <w:bCs/>
              </w:rPr>
              <w:t>Улица</w:t>
            </w:r>
          </w:p>
        </w:tc>
        <w:tc>
          <w:tcPr>
            <w:tcW w:w="1418" w:type="dxa"/>
            <w:vAlign w:val="center"/>
          </w:tcPr>
          <w:p w14:paraId="3619FCA1" w14:textId="5AF58533" w:rsidR="0037455B" w:rsidRPr="007F4D73" w:rsidRDefault="00B6563E" w:rsidP="00295882">
            <w:pPr>
              <w:jc w:val="center"/>
              <w:rPr>
                <w:bCs/>
              </w:rPr>
            </w:pPr>
            <w:r w:rsidRPr="007F4D73">
              <w:rPr>
                <w:bCs/>
              </w:rPr>
              <w:t>Р</w:t>
            </w:r>
            <w:r w:rsidR="0037455B" w:rsidRPr="007F4D73">
              <w:rPr>
                <w:bCs/>
              </w:rPr>
              <w:t>азновозрастная</w:t>
            </w:r>
          </w:p>
        </w:tc>
        <w:tc>
          <w:tcPr>
            <w:tcW w:w="992" w:type="dxa"/>
            <w:vAlign w:val="center"/>
          </w:tcPr>
          <w:p w14:paraId="1DFD8AC0" w14:textId="33C17737" w:rsidR="0037455B" w:rsidRPr="007F4D73" w:rsidRDefault="0037455B" w:rsidP="00295882">
            <w:pPr>
              <w:jc w:val="center"/>
              <w:rPr>
                <w:bCs/>
              </w:rPr>
            </w:pPr>
          </w:p>
        </w:tc>
      </w:tr>
      <w:tr w:rsidR="007834B2" w:rsidRPr="007F4D73" w14:paraId="672474F2" w14:textId="77777777" w:rsidTr="00295882">
        <w:trPr>
          <w:trHeight w:val="700"/>
        </w:trPr>
        <w:tc>
          <w:tcPr>
            <w:tcW w:w="993" w:type="dxa"/>
            <w:vAlign w:val="center"/>
          </w:tcPr>
          <w:p w14:paraId="66E4F734" w14:textId="77777777" w:rsidR="0037455B" w:rsidRPr="007F4D73" w:rsidRDefault="0037455B" w:rsidP="00295882">
            <w:pPr>
              <w:jc w:val="center"/>
            </w:pPr>
          </w:p>
          <w:p w14:paraId="78EC680B" w14:textId="77777777" w:rsidR="0037455B" w:rsidRPr="007F4D73" w:rsidRDefault="0037455B" w:rsidP="00295882">
            <w:pPr>
              <w:jc w:val="center"/>
            </w:pPr>
            <w:r w:rsidRPr="007F4D73">
              <w:t>03.12</w:t>
            </w:r>
          </w:p>
          <w:p w14:paraId="20606C41" w14:textId="77777777" w:rsidR="0037455B" w:rsidRPr="007F4D73" w:rsidRDefault="0037455B" w:rsidP="00295882">
            <w:pPr>
              <w:jc w:val="center"/>
              <w:rPr>
                <w:bCs/>
              </w:rPr>
            </w:pPr>
          </w:p>
        </w:tc>
        <w:tc>
          <w:tcPr>
            <w:tcW w:w="992" w:type="dxa"/>
            <w:vAlign w:val="center"/>
          </w:tcPr>
          <w:p w14:paraId="2E25AFA3" w14:textId="430B54B5" w:rsidR="0037455B" w:rsidRPr="007F4D73" w:rsidRDefault="0037455B" w:rsidP="00295882">
            <w:pPr>
              <w:jc w:val="center"/>
              <w:rPr>
                <w:bCs/>
              </w:rPr>
            </w:pPr>
            <w:r w:rsidRPr="007F4D73">
              <w:rPr>
                <w:bCs/>
              </w:rPr>
              <w:t>11:00</w:t>
            </w:r>
          </w:p>
        </w:tc>
        <w:tc>
          <w:tcPr>
            <w:tcW w:w="3260" w:type="dxa"/>
          </w:tcPr>
          <w:p w14:paraId="4264E73E" w14:textId="77777777" w:rsidR="0037455B" w:rsidRPr="007F4D73" w:rsidRDefault="0037455B" w:rsidP="00295882">
            <w:pPr>
              <w:rPr>
                <w:iCs/>
              </w:rPr>
            </w:pPr>
            <w:r w:rsidRPr="007F4D73">
              <w:rPr>
                <w:iCs/>
              </w:rPr>
              <w:t>Акция</w:t>
            </w:r>
          </w:p>
          <w:p w14:paraId="76CFD8A1" w14:textId="5E24BC9E" w:rsidR="0037455B" w:rsidRPr="007F4D73" w:rsidRDefault="0037455B" w:rsidP="00295882">
            <w:r w:rsidRPr="007F4D73">
              <w:rPr>
                <w:b/>
                <w:iCs/>
              </w:rPr>
              <w:t>«Имя твое неизвестно -  подвиг твой бессмертен»</w:t>
            </w:r>
          </w:p>
        </w:tc>
        <w:tc>
          <w:tcPr>
            <w:tcW w:w="6662" w:type="dxa"/>
          </w:tcPr>
          <w:p w14:paraId="1EB67F38" w14:textId="77777777" w:rsidR="0037455B" w:rsidRPr="007F4D73" w:rsidRDefault="0037455B" w:rsidP="00295882">
            <w:r w:rsidRPr="007F4D73">
              <w:rPr>
                <w:iCs/>
              </w:rPr>
              <w:t>Возложение цветов к памятнику  участников ВОВ и минута молчания</w:t>
            </w:r>
          </w:p>
        </w:tc>
        <w:tc>
          <w:tcPr>
            <w:tcW w:w="1134" w:type="dxa"/>
            <w:vAlign w:val="center"/>
          </w:tcPr>
          <w:p w14:paraId="5A3B3C04" w14:textId="59D0BF75" w:rsidR="0037455B" w:rsidRPr="007F4D73" w:rsidRDefault="00B6563E" w:rsidP="00295882">
            <w:pPr>
              <w:jc w:val="center"/>
            </w:pPr>
            <w:r w:rsidRPr="007F4D73">
              <w:t>Улица</w:t>
            </w:r>
          </w:p>
        </w:tc>
        <w:tc>
          <w:tcPr>
            <w:tcW w:w="1418" w:type="dxa"/>
            <w:vAlign w:val="center"/>
          </w:tcPr>
          <w:p w14:paraId="2D7A59E5" w14:textId="1B687853" w:rsidR="0037455B" w:rsidRPr="007F4D73" w:rsidRDefault="00B6563E" w:rsidP="00295882">
            <w:pPr>
              <w:jc w:val="center"/>
              <w:rPr>
                <w:bCs/>
              </w:rPr>
            </w:pPr>
            <w:r w:rsidRPr="007F4D73">
              <w:rPr>
                <w:bCs/>
              </w:rPr>
              <w:t>Р</w:t>
            </w:r>
            <w:r w:rsidR="0037455B" w:rsidRPr="007F4D73">
              <w:rPr>
                <w:bCs/>
              </w:rPr>
              <w:t>азновозрастная</w:t>
            </w:r>
          </w:p>
        </w:tc>
        <w:tc>
          <w:tcPr>
            <w:tcW w:w="992" w:type="dxa"/>
            <w:vAlign w:val="center"/>
          </w:tcPr>
          <w:p w14:paraId="49D76402" w14:textId="20074BDA" w:rsidR="0037455B" w:rsidRPr="007F4D73" w:rsidRDefault="0037455B" w:rsidP="00295882">
            <w:pPr>
              <w:jc w:val="center"/>
              <w:rPr>
                <w:bCs/>
              </w:rPr>
            </w:pPr>
          </w:p>
        </w:tc>
      </w:tr>
      <w:tr w:rsidR="007834B2" w:rsidRPr="007F4D73" w14:paraId="2C4A5DD3" w14:textId="77777777" w:rsidTr="00295882">
        <w:trPr>
          <w:trHeight w:val="700"/>
        </w:trPr>
        <w:tc>
          <w:tcPr>
            <w:tcW w:w="993" w:type="dxa"/>
            <w:shd w:val="clear" w:color="auto" w:fill="FFFFFF" w:themeFill="background1"/>
            <w:vAlign w:val="center"/>
          </w:tcPr>
          <w:p w14:paraId="3883CFEC" w14:textId="77777777" w:rsidR="0037455B" w:rsidRPr="007F4D73" w:rsidRDefault="0037455B" w:rsidP="00295882">
            <w:pPr>
              <w:jc w:val="center"/>
              <w:rPr>
                <w:bCs/>
              </w:rPr>
            </w:pPr>
            <w:r w:rsidRPr="007F4D73">
              <w:rPr>
                <w:bCs/>
              </w:rPr>
              <w:t>03.12</w:t>
            </w:r>
          </w:p>
        </w:tc>
        <w:tc>
          <w:tcPr>
            <w:tcW w:w="992" w:type="dxa"/>
            <w:shd w:val="clear" w:color="auto" w:fill="FFFFFF" w:themeFill="background1"/>
            <w:vAlign w:val="center"/>
          </w:tcPr>
          <w:p w14:paraId="33CC693A" w14:textId="5C56C2F7" w:rsidR="0037455B" w:rsidRPr="007F4D73" w:rsidRDefault="0037455B" w:rsidP="00295882">
            <w:pPr>
              <w:jc w:val="center"/>
            </w:pPr>
            <w:r w:rsidRPr="007F4D73">
              <w:t>16:00</w:t>
            </w:r>
          </w:p>
        </w:tc>
        <w:tc>
          <w:tcPr>
            <w:tcW w:w="3260" w:type="dxa"/>
            <w:shd w:val="clear" w:color="auto" w:fill="FFFFFF" w:themeFill="background1"/>
          </w:tcPr>
          <w:p w14:paraId="43ED9D67" w14:textId="77777777" w:rsidR="0037455B" w:rsidRPr="007F4D73" w:rsidRDefault="0037455B" w:rsidP="00295882">
            <w:r w:rsidRPr="007F4D73">
              <w:t xml:space="preserve">Благотворительная акция </w:t>
            </w:r>
            <w:r w:rsidRPr="007F4D73">
              <w:rPr>
                <w:b/>
              </w:rPr>
              <w:t>«Ты не одинок»</w:t>
            </w:r>
          </w:p>
        </w:tc>
        <w:tc>
          <w:tcPr>
            <w:tcW w:w="6662" w:type="dxa"/>
            <w:shd w:val="clear" w:color="auto" w:fill="FFFFFF" w:themeFill="background1"/>
          </w:tcPr>
          <w:p w14:paraId="0DBC4F43" w14:textId="77777777" w:rsidR="0037455B" w:rsidRPr="007F4D73" w:rsidRDefault="0037455B" w:rsidP="00295882">
            <w:r w:rsidRPr="007F4D73">
              <w:t>Подарки на дом для людей с ограниченными возможностями. Сувениры, изготовленные руками участников  КФ ДПИ</w:t>
            </w:r>
          </w:p>
        </w:tc>
        <w:tc>
          <w:tcPr>
            <w:tcW w:w="1134" w:type="dxa"/>
            <w:shd w:val="clear" w:color="auto" w:fill="FFFFFF" w:themeFill="background1"/>
            <w:vAlign w:val="center"/>
          </w:tcPr>
          <w:p w14:paraId="0C3984D3" w14:textId="3476231B" w:rsidR="0037455B" w:rsidRPr="007F4D73" w:rsidRDefault="00B6563E" w:rsidP="00295882">
            <w:pPr>
              <w:jc w:val="center"/>
            </w:pPr>
            <w:r w:rsidRPr="007F4D73">
              <w:t>Улица</w:t>
            </w:r>
          </w:p>
        </w:tc>
        <w:tc>
          <w:tcPr>
            <w:tcW w:w="1418" w:type="dxa"/>
            <w:shd w:val="clear" w:color="auto" w:fill="FFFFFF" w:themeFill="background1"/>
            <w:vAlign w:val="center"/>
          </w:tcPr>
          <w:p w14:paraId="15A95112" w14:textId="1E607298" w:rsidR="0037455B" w:rsidRPr="007F4D73" w:rsidRDefault="00B6563E" w:rsidP="00295882">
            <w:pPr>
              <w:jc w:val="center"/>
              <w:rPr>
                <w:bCs/>
              </w:rPr>
            </w:pPr>
            <w:r w:rsidRPr="007F4D73">
              <w:rPr>
                <w:bCs/>
              </w:rPr>
              <w:t>Разновозрастная</w:t>
            </w:r>
          </w:p>
        </w:tc>
        <w:tc>
          <w:tcPr>
            <w:tcW w:w="992" w:type="dxa"/>
            <w:shd w:val="clear" w:color="auto" w:fill="FFFFFF" w:themeFill="background1"/>
            <w:vAlign w:val="center"/>
          </w:tcPr>
          <w:p w14:paraId="1B97DEC8" w14:textId="52F5BFFD" w:rsidR="0037455B" w:rsidRPr="007F4D73" w:rsidRDefault="0037455B" w:rsidP="00295882">
            <w:pPr>
              <w:jc w:val="center"/>
            </w:pPr>
          </w:p>
        </w:tc>
      </w:tr>
      <w:tr w:rsidR="007834B2" w:rsidRPr="007F4D73" w14:paraId="7C133970" w14:textId="77777777" w:rsidTr="00295882">
        <w:trPr>
          <w:trHeight w:val="700"/>
        </w:trPr>
        <w:tc>
          <w:tcPr>
            <w:tcW w:w="993" w:type="dxa"/>
            <w:shd w:val="clear" w:color="auto" w:fill="FFFFFF" w:themeFill="background1"/>
            <w:vAlign w:val="center"/>
          </w:tcPr>
          <w:p w14:paraId="1F18AA84" w14:textId="77777777" w:rsidR="0037455B" w:rsidRPr="007F4D73" w:rsidRDefault="0037455B" w:rsidP="00295882">
            <w:pPr>
              <w:jc w:val="center"/>
            </w:pPr>
            <w:r w:rsidRPr="007F4D73">
              <w:t>04.12</w:t>
            </w:r>
          </w:p>
        </w:tc>
        <w:tc>
          <w:tcPr>
            <w:tcW w:w="992" w:type="dxa"/>
            <w:shd w:val="clear" w:color="auto" w:fill="FFFFFF" w:themeFill="background1"/>
            <w:vAlign w:val="center"/>
          </w:tcPr>
          <w:p w14:paraId="105245E6" w14:textId="77F0AC38" w:rsidR="0037455B" w:rsidRPr="007F4D73" w:rsidRDefault="0037455B" w:rsidP="00295882">
            <w:pPr>
              <w:jc w:val="center"/>
            </w:pPr>
            <w:r w:rsidRPr="007F4D73">
              <w:t>13:00</w:t>
            </w:r>
          </w:p>
        </w:tc>
        <w:tc>
          <w:tcPr>
            <w:tcW w:w="3260" w:type="dxa"/>
            <w:shd w:val="clear" w:color="auto" w:fill="FFFFFF" w:themeFill="background1"/>
          </w:tcPr>
          <w:p w14:paraId="4F0BA9EE" w14:textId="77777777" w:rsidR="0037455B" w:rsidRPr="007F4D73" w:rsidRDefault="0037455B" w:rsidP="00295882">
            <w:r w:rsidRPr="007F4D73">
              <w:t>Творческий час</w:t>
            </w:r>
          </w:p>
          <w:p w14:paraId="3F504805" w14:textId="35E5E194" w:rsidR="0037455B" w:rsidRPr="007F4D73" w:rsidRDefault="0037455B" w:rsidP="00295882">
            <w:r w:rsidRPr="007F4D73">
              <w:rPr>
                <w:b/>
              </w:rPr>
              <w:t>«Послание Деду Морозу»</w:t>
            </w:r>
          </w:p>
        </w:tc>
        <w:tc>
          <w:tcPr>
            <w:tcW w:w="6662" w:type="dxa"/>
            <w:shd w:val="clear" w:color="auto" w:fill="FFFFFF" w:themeFill="background1"/>
          </w:tcPr>
          <w:p w14:paraId="05E7BBE4" w14:textId="32649F46" w:rsidR="0037455B" w:rsidRPr="007F4D73" w:rsidRDefault="0037455B" w:rsidP="00295882">
            <w:r w:rsidRPr="007F4D73">
              <w:t xml:space="preserve">В преддверии Нового </w:t>
            </w:r>
            <w:proofErr w:type="gramStart"/>
            <w:r w:rsidRPr="007F4D73">
              <w:t>года  пора</w:t>
            </w:r>
            <w:proofErr w:type="gramEnd"/>
            <w:r w:rsidRPr="007F4D73">
              <w:t xml:space="preserve"> загадывать заветные желания и писать письмо главному волшебнику – Деду Морозу. Подготовим празднично украшенные письма с поздравлениями  и  пожеланиями  ис</w:t>
            </w:r>
            <w:r w:rsidR="00DD1184">
              <w:t>полнения  новогоднего чуда</w:t>
            </w:r>
          </w:p>
        </w:tc>
        <w:tc>
          <w:tcPr>
            <w:tcW w:w="1134" w:type="dxa"/>
            <w:shd w:val="clear" w:color="auto" w:fill="FFFFFF" w:themeFill="background1"/>
            <w:vAlign w:val="center"/>
          </w:tcPr>
          <w:p w14:paraId="261FC5AA" w14:textId="774CC492" w:rsidR="0037455B" w:rsidRPr="007F4D73" w:rsidRDefault="00B6563E" w:rsidP="00295882">
            <w:pPr>
              <w:jc w:val="center"/>
            </w:pPr>
            <w:r w:rsidRPr="007F4D73">
              <w:t>Ф</w:t>
            </w:r>
            <w:r w:rsidR="0037455B" w:rsidRPr="007F4D73">
              <w:t>ойе</w:t>
            </w:r>
          </w:p>
        </w:tc>
        <w:tc>
          <w:tcPr>
            <w:tcW w:w="1418" w:type="dxa"/>
            <w:shd w:val="clear" w:color="auto" w:fill="FFFFFF" w:themeFill="background1"/>
            <w:vAlign w:val="center"/>
          </w:tcPr>
          <w:p w14:paraId="2BEEC833" w14:textId="4E6EA311" w:rsidR="0037455B" w:rsidRPr="007F4D73" w:rsidRDefault="00B6563E" w:rsidP="00295882">
            <w:pPr>
              <w:jc w:val="center"/>
            </w:pPr>
            <w:r w:rsidRPr="007F4D73">
              <w:t>Д</w:t>
            </w:r>
            <w:r w:rsidR="0037455B" w:rsidRPr="007F4D73">
              <w:t>ети</w:t>
            </w:r>
            <w:r w:rsidRPr="007F4D73">
              <w:t xml:space="preserve"> до 14 лет</w:t>
            </w:r>
          </w:p>
        </w:tc>
        <w:tc>
          <w:tcPr>
            <w:tcW w:w="992" w:type="dxa"/>
            <w:shd w:val="clear" w:color="auto" w:fill="FFFFFF" w:themeFill="background1"/>
            <w:vAlign w:val="center"/>
          </w:tcPr>
          <w:p w14:paraId="02832446" w14:textId="46DD3C54" w:rsidR="0037455B" w:rsidRPr="007F4D73" w:rsidRDefault="0037455B" w:rsidP="00295882">
            <w:pPr>
              <w:jc w:val="center"/>
            </w:pPr>
          </w:p>
        </w:tc>
      </w:tr>
      <w:tr w:rsidR="007834B2" w:rsidRPr="007F4D73" w14:paraId="19DC4446" w14:textId="77777777" w:rsidTr="00295882">
        <w:trPr>
          <w:trHeight w:val="272"/>
        </w:trPr>
        <w:tc>
          <w:tcPr>
            <w:tcW w:w="993" w:type="dxa"/>
            <w:vAlign w:val="center"/>
          </w:tcPr>
          <w:p w14:paraId="03D7BCC4" w14:textId="77777777" w:rsidR="0037455B" w:rsidRPr="007F4D73" w:rsidRDefault="0037455B" w:rsidP="00295882">
            <w:pPr>
              <w:jc w:val="center"/>
            </w:pPr>
            <w:r w:rsidRPr="007F4D73">
              <w:t>08.12</w:t>
            </w:r>
          </w:p>
        </w:tc>
        <w:tc>
          <w:tcPr>
            <w:tcW w:w="992" w:type="dxa"/>
            <w:vAlign w:val="center"/>
          </w:tcPr>
          <w:p w14:paraId="06715D69" w14:textId="773B841F" w:rsidR="0037455B" w:rsidRPr="007F4D73" w:rsidRDefault="0037455B" w:rsidP="00295882">
            <w:pPr>
              <w:jc w:val="center"/>
            </w:pPr>
            <w:r w:rsidRPr="007F4D73">
              <w:t>17:00</w:t>
            </w:r>
          </w:p>
        </w:tc>
        <w:tc>
          <w:tcPr>
            <w:tcW w:w="3260" w:type="dxa"/>
          </w:tcPr>
          <w:p w14:paraId="4CA2A271" w14:textId="77777777" w:rsidR="0037455B" w:rsidRPr="007F4D73" w:rsidRDefault="0037455B" w:rsidP="00295882">
            <w:r w:rsidRPr="007F4D73">
              <w:t>Творческий урок</w:t>
            </w:r>
          </w:p>
          <w:p w14:paraId="46192D15" w14:textId="72F2187F" w:rsidR="0037455B" w:rsidRPr="007F4D73" w:rsidRDefault="0037455B" w:rsidP="00295882">
            <w:r w:rsidRPr="007F4D73">
              <w:rPr>
                <w:b/>
              </w:rPr>
              <w:t>«Я - художник»</w:t>
            </w:r>
          </w:p>
        </w:tc>
        <w:tc>
          <w:tcPr>
            <w:tcW w:w="6662" w:type="dxa"/>
          </w:tcPr>
          <w:p w14:paraId="4EE35159" w14:textId="77777777" w:rsidR="0037455B" w:rsidRPr="007F4D73" w:rsidRDefault="0037455B" w:rsidP="00295882">
            <w:r w:rsidRPr="007F4D73">
              <w:t xml:space="preserve">Дать возможность, каждому желающему, почувствовать себя художником. Раскрасить шаблон картины знаменитого художника </w:t>
            </w:r>
            <w:proofErr w:type="spellStart"/>
            <w:r w:rsidRPr="007F4D73">
              <w:t>В.Сурикова</w:t>
            </w:r>
            <w:proofErr w:type="spellEnd"/>
            <w:r w:rsidRPr="007F4D73">
              <w:t xml:space="preserve"> </w:t>
            </w:r>
          </w:p>
        </w:tc>
        <w:tc>
          <w:tcPr>
            <w:tcW w:w="1134" w:type="dxa"/>
            <w:vAlign w:val="center"/>
          </w:tcPr>
          <w:p w14:paraId="0C0C4F7C" w14:textId="66428CFC"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4F51F2AF" w14:textId="26ABBAB3" w:rsidR="0037455B" w:rsidRPr="007F4D73" w:rsidRDefault="00B6563E" w:rsidP="00295882">
            <w:pPr>
              <w:jc w:val="center"/>
            </w:pPr>
            <w:r w:rsidRPr="007F4D73">
              <w:t>Р</w:t>
            </w:r>
            <w:r w:rsidR="0037455B" w:rsidRPr="007F4D73">
              <w:t>азновозрастная</w:t>
            </w:r>
          </w:p>
        </w:tc>
        <w:tc>
          <w:tcPr>
            <w:tcW w:w="992" w:type="dxa"/>
            <w:vAlign w:val="center"/>
          </w:tcPr>
          <w:p w14:paraId="15D7FB9C" w14:textId="77777777" w:rsidR="0037455B" w:rsidRPr="007F4D73" w:rsidRDefault="0037455B" w:rsidP="00295882">
            <w:pPr>
              <w:jc w:val="center"/>
            </w:pPr>
            <w:r w:rsidRPr="007F4D73">
              <w:t>10-00</w:t>
            </w:r>
          </w:p>
        </w:tc>
      </w:tr>
      <w:tr w:rsidR="007834B2" w:rsidRPr="007F4D73" w14:paraId="658CA95C" w14:textId="77777777" w:rsidTr="00295882">
        <w:trPr>
          <w:trHeight w:val="607"/>
        </w:trPr>
        <w:tc>
          <w:tcPr>
            <w:tcW w:w="993" w:type="dxa"/>
            <w:vAlign w:val="center"/>
          </w:tcPr>
          <w:p w14:paraId="0ED28813" w14:textId="77777777" w:rsidR="0037455B" w:rsidRPr="007F4D73" w:rsidRDefault="0037455B" w:rsidP="00295882">
            <w:pPr>
              <w:jc w:val="center"/>
            </w:pPr>
            <w:r w:rsidRPr="007F4D73">
              <w:t>09.12</w:t>
            </w:r>
          </w:p>
        </w:tc>
        <w:tc>
          <w:tcPr>
            <w:tcW w:w="992" w:type="dxa"/>
            <w:vAlign w:val="center"/>
          </w:tcPr>
          <w:p w14:paraId="3DBAEE62" w14:textId="23D1647C" w:rsidR="0037455B" w:rsidRPr="007F4D73" w:rsidRDefault="0037455B" w:rsidP="00295882">
            <w:pPr>
              <w:jc w:val="center"/>
            </w:pPr>
            <w:r w:rsidRPr="007F4D73">
              <w:t>13:00</w:t>
            </w:r>
          </w:p>
        </w:tc>
        <w:tc>
          <w:tcPr>
            <w:tcW w:w="3260" w:type="dxa"/>
          </w:tcPr>
          <w:p w14:paraId="7362F465" w14:textId="77777777" w:rsidR="0037455B" w:rsidRPr="007F4D73" w:rsidRDefault="0037455B" w:rsidP="00295882">
            <w:r w:rsidRPr="007F4D73">
              <w:t>Час памяти</w:t>
            </w:r>
          </w:p>
          <w:p w14:paraId="47580942" w14:textId="7DC7C1CE" w:rsidR="0037455B" w:rsidRPr="007F4D73" w:rsidRDefault="0037455B" w:rsidP="00295882">
            <w:r w:rsidRPr="007F4D73">
              <w:rPr>
                <w:b/>
              </w:rPr>
              <w:t>«Нет в России семьи такой, где непамятен был свой герой»</w:t>
            </w:r>
          </w:p>
        </w:tc>
        <w:tc>
          <w:tcPr>
            <w:tcW w:w="6662" w:type="dxa"/>
          </w:tcPr>
          <w:p w14:paraId="1767F2C9" w14:textId="77777777" w:rsidR="0037455B" w:rsidRPr="007F4D73" w:rsidRDefault="0037455B" w:rsidP="00295882">
            <w:r w:rsidRPr="007F4D73">
              <w:t>Ко Дню героев Отечества оформить стенд с героями, участниками ВОВ. Посетители расскажут о своих родных и близких Героях, прочитают стихи.</w:t>
            </w:r>
          </w:p>
        </w:tc>
        <w:tc>
          <w:tcPr>
            <w:tcW w:w="1134" w:type="dxa"/>
            <w:vAlign w:val="center"/>
          </w:tcPr>
          <w:p w14:paraId="09D9B947" w14:textId="5FE716F2" w:rsidR="0037455B" w:rsidRPr="007F4D73" w:rsidRDefault="00B6563E" w:rsidP="00295882">
            <w:pPr>
              <w:jc w:val="center"/>
            </w:pPr>
            <w:r w:rsidRPr="007F4D73">
              <w:t>Ф</w:t>
            </w:r>
            <w:r w:rsidR="0037455B" w:rsidRPr="007F4D73">
              <w:t>ойе</w:t>
            </w:r>
          </w:p>
        </w:tc>
        <w:tc>
          <w:tcPr>
            <w:tcW w:w="1418" w:type="dxa"/>
            <w:vAlign w:val="center"/>
          </w:tcPr>
          <w:p w14:paraId="00A58B60" w14:textId="4A53CB06" w:rsidR="0037455B" w:rsidRPr="007F4D73" w:rsidRDefault="00B6563E" w:rsidP="00295882">
            <w:pPr>
              <w:jc w:val="center"/>
            </w:pPr>
            <w:r w:rsidRPr="007F4D73">
              <w:t>П</w:t>
            </w:r>
            <w:r w:rsidR="0037455B" w:rsidRPr="007F4D73">
              <w:t>ожилые</w:t>
            </w:r>
          </w:p>
        </w:tc>
        <w:tc>
          <w:tcPr>
            <w:tcW w:w="992" w:type="dxa"/>
            <w:vAlign w:val="center"/>
          </w:tcPr>
          <w:p w14:paraId="69E0864A" w14:textId="3060469F" w:rsidR="0037455B" w:rsidRPr="007F4D73" w:rsidRDefault="0037455B" w:rsidP="00295882">
            <w:pPr>
              <w:jc w:val="center"/>
            </w:pPr>
          </w:p>
        </w:tc>
      </w:tr>
      <w:tr w:rsidR="007834B2" w:rsidRPr="007F4D73" w14:paraId="27AA9354" w14:textId="77777777" w:rsidTr="00295882">
        <w:trPr>
          <w:trHeight w:val="607"/>
        </w:trPr>
        <w:tc>
          <w:tcPr>
            <w:tcW w:w="993" w:type="dxa"/>
            <w:vAlign w:val="center"/>
          </w:tcPr>
          <w:p w14:paraId="183949D1" w14:textId="77777777" w:rsidR="0037455B" w:rsidRPr="007F4D73" w:rsidRDefault="0037455B" w:rsidP="00295882">
            <w:pPr>
              <w:jc w:val="center"/>
            </w:pPr>
            <w:r w:rsidRPr="007F4D73">
              <w:t>11.12</w:t>
            </w:r>
          </w:p>
        </w:tc>
        <w:tc>
          <w:tcPr>
            <w:tcW w:w="992" w:type="dxa"/>
            <w:vAlign w:val="center"/>
          </w:tcPr>
          <w:p w14:paraId="68D1A347" w14:textId="34B58BD0" w:rsidR="0037455B" w:rsidRPr="007F4D73" w:rsidRDefault="0037455B" w:rsidP="00295882">
            <w:pPr>
              <w:jc w:val="center"/>
            </w:pPr>
            <w:r w:rsidRPr="007F4D73">
              <w:t>14:00</w:t>
            </w:r>
          </w:p>
        </w:tc>
        <w:tc>
          <w:tcPr>
            <w:tcW w:w="3260" w:type="dxa"/>
          </w:tcPr>
          <w:p w14:paraId="3E234CE0" w14:textId="77777777" w:rsidR="0037455B" w:rsidRPr="007F4D73" w:rsidRDefault="0037455B" w:rsidP="00295882">
            <w:r w:rsidRPr="007F4D73">
              <w:t>Беседа-диалог</w:t>
            </w:r>
          </w:p>
          <w:p w14:paraId="4D71B827" w14:textId="500A81D3" w:rsidR="0037455B" w:rsidRPr="007F4D73" w:rsidRDefault="0037455B" w:rsidP="00295882">
            <w:pPr>
              <w:rPr>
                <w:b/>
                <w:bCs/>
              </w:rPr>
            </w:pPr>
            <w:r w:rsidRPr="007F4D73">
              <w:rPr>
                <w:b/>
              </w:rPr>
              <w:t>«Я знаю свои права»</w:t>
            </w:r>
          </w:p>
        </w:tc>
        <w:tc>
          <w:tcPr>
            <w:tcW w:w="6662" w:type="dxa"/>
          </w:tcPr>
          <w:p w14:paraId="1EB29673" w14:textId="65A5F1D0" w:rsidR="0037455B" w:rsidRPr="007F4D73" w:rsidRDefault="0037455B" w:rsidP="00295882">
            <w:r w:rsidRPr="007F4D73">
              <w:rPr>
                <w:bCs/>
              </w:rPr>
              <w:t>Ко Дню Конституции Российской Федерации</w:t>
            </w:r>
            <w:r w:rsidRPr="007F4D73">
              <w:t>. Беседа-диалог между родителями и детьми участников КФ о правах и</w:t>
            </w:r>
            <w:r w:rsidR="00DD1184">
              <w:t xml:space="preserve"> обязанностях родителей и детей</w:t>
            </w:r>
          </w:p>
        </w:tc>
        <w:tc>
          <w:tcPr>
            <w:tcW w:w="1134" w:type="dxa"/>
            <w:vAlign w:val="center"/>
          </w:tcPr>
          <w:p w14:paraId="430D0C4B" w14:textId="0EE9898B"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669D7F4C" w14:textId="77777777" w:rsidR="0037455B" w:rsidRPr="007F4D73" w:rsidRDefault="0037455B" w:rsidP="00295882">
            <w:pPr>
              <w:jc w:val="center"/>
            </w:pPr>
            <w:r w:rsidRPr="007F4D73">
              <w:t>Разновозрастная</w:t>
            </w:r>
          </w:p>
        </w:tc>
        <w:tc>
          <w:tcPr>
            <w:tcW w:w="992" w:type="dxa"/>
            <w:vAlign w:val="center"/>
          </w:tcPr>
          <w:p w14:paraId="43296F96" w14:textId="78820F02" w:rsidR="0037455B" w:rsidRPr="007F4D73" w:rsidRDefault="0037455B" w:rsidP="00295882">
            <w:pPr>
              <w:jc w:val="center"/>
            </w:pPr>
          </w:p>
        </w:tc>
      </w:tr>
      <w:tr w:rsidR="007834B2" w:rsidRPr="007F4D73" w14:paraId="54768737" w14:textId="77777777" w:rsidTr="00295882">
        <w:trPr>
          <w:trHeight w:val="607"/>
        </w:trPr>
        <w:tc>
          <w:tcPr>
            <w:tcW w:w="993" w:type="dxa"/>
            <w:vAlign w:val="center"/>
          </w:tcPr>
          <w:p w14:paraId="76563ECD" w14:textId="77777777" w:rsidR="0037455B" w:rsidRPr="007F4D73" w:rsidRDefault="0037455B" w:rsidP="00295882">
            <w:pPr>
              <w:jc w:val="center"/>
            </w:pPr>
            <w:r w:rsidRPr="007F4D73">
              <w:t>21.12-25.12</w:t>
            </w:r>
          </w:p>
        </w:tc>
        <w:tc>
          <w:tcPr>
            <w:tcW w:w="992" w:type="dxa"/>
            <w:vAlign w:val="center"/>
          </w:tcPr>
          <w:p w14:paraId="65B4421F" w14:textId="2D9C3871" w:rsidR="0037455B" w:rsidRPr="007F4D73" w:rsidRDefault="0037455B" w:rsidP="00295882">
            <w:pPr>
              <w:jc w:val="center"/>
            </w:pPr>
            <w:r w:rsidRPr="007F4D73">
              <w:t>12:00</w:t>
            </w:r>
          </w:p>
        </w:tc>
        <w:tc>
          <w:tcPr>
            <w:tcW w:w="3260" w:type="dxa"/>
          </w:tcPr>
          <w:p w14:paraId="0B3A4FE5" w14:textId="77777777" w:rsidR="0037455B" w:rsidRPr="007F4D73" w:rsidRDefault="0037455B" w:rsidP="00295882">
            <w:pPr>
              <w:rPr>
                <w:bCs/>
              </w:rPr>
            </w:pPr>
            <w:r w:rsidRPr="007F4D73">
              <w:rPr>
                <w:bCs/>
              </w:rPr>
              <w:t>Выставка работ ДПИ</w:t>
            </w:r>
          </w:p>
          <w:p w14:paraId="4F597EA5" w14:textId="6B112160" w:rsidR="0037455B" w:rsidRPr="007F4D73" w:rsidRDefault="0037455B" w:rsidP="00295882">
            <w:pPr>
              <w:rPr>
                <w:bCs/>
              </w:rPr>
            </w:pPr>
            <w:r w:rsidRPr="007F4D73">
              <w:rPr>
                <w:b/>
                <w:bCs/>
              </w:rPr>
              <w:t>«В снежном царстве, в морозном государстве»</w:t>
            </w:r>
          </w:p>
        </w:tc>
        <w:tc>
          <w:tcPr>
            <w:tcW w:w="6662" w:type="dxa"/>
          </w:tcPr>
          <w:p w14:paraId="375C628C" w14:textId="275F44F1" w:rsidR="0037455B" w:rsidRPr="007F4D73" w:rsidRDefault="0037455B" w:rsidP="00295882">
            <w:r w:rsidRPr="007F4D73">
              <w:t>На выставке представлены работы участников КФ ДПИ и жит</w:t>
            </w:r>
            <w:r w:rsidR="00DD1184">
              <w:t>елей поселка на зимнюю тематику</w:t>
            </w:r>
          </w:p>
        </w:tc>
        <w:tc>
          <w:tcPr>
            <w:tcW w:w="1134" w:type="dxa"/>
            <w:vAlign w:val="center"/>
          </w:tcPr>
          <w:p w14:paraId="4606181D" w14:textId="41BF86EF"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72D7E43A" w14:textId="77777777" w:rsidR="0037455B" w:rsidRPr="007F4D73" w:rsidRDefault="0037455B" w:rsidP="00295882">
            <w:pPr>
              <w:jc w:val="center"/>
            </w:pPr>
            <w:r w:rsidRPr="007F4D73">
              <w:t>Разновозрастная</w:t>
            </w:r>
          </w:p>
        </w:tc>
        <w:tc>
          <w:tcPr>
            <w:tcW w:w="992" w:type="dxa"/>
            <w:vAlign w:val="center"/>
          </w:tcPr>
          <w:p w14:paraId="5F5B8126" w14:textId="3086CA58" w:rsidR="0037455B" w:rsidRPr="007F4D73" w:rsidRDefault="0037455B" w:rsidP="00295882">
            <w:pPr>
              <w:jc w:val="center"/>
            </w:pPr>
          </w:p>
        </w:tc>
      </w:tr>
      <w:tr w:rsidR="007834B2" w:rsidRPr="007F4D73" w14:paraId="78A30038" w14:textId="77777777" w:rsidTr="00295882">
        <w:trPr>
          <w:trHeight w:val="607"/>
        </w:trPr>
        <w:tc>
          <w:tcPr>
            <w:tcW w:w="993" w:type="dxa"/>
            <w:vAlign w:val="center"/>
          </w:tcPr>
          <w:p w14:paraId="1E624AD1" w14:textId="77777777" w:rsidR="0037455B" w:rsidRPr="007F4D73" w:rsidRDefault="0037455B" w:rsidP="00295882">
            <w:pPr>
              <w:jc w:val="center"/>
            </w:pPr>
            <w:r w:rsidRPr="007F4D73">
              <w:t>25.12</w:t>
            </w:r>
          </w:p>
        </w:tc>
        <w:tc>
          <w:tcPr>
            <w:tcW w:w="992" w:type="dxa"/>
            <w:vAlign w:val="center"/>
          </w:tcPr>
          <w:p w14:paraId="3BDD018D" w14:textId="52D380C1" w:rsidR="0037455B" w:rsidRPr="007F4D73" w:rsidRDefault="0037455B" w:rsidP="00295882">
            <w:pPr>
              <w:jc w:val="center"/>
            </w:pPr>
            <w:r w:rsidRPr="007F4D73">
              <w:t>14:00</w:t>
            </w:r>
          </w:p>
        </w:tc>
        <w:tc>
          <w:tcPr>
            <w:tcW w:w="3260" w:type="dxa"/>
          </w:tcPr>
          <w:p w14:paraId="6FBF7A15" w14:textId="77777777" w:rsidR="0037455B" w:rsidRPr="007F4D73" w:rsidRDefault="0037455B" w:rsidP="00295882">
            <w:pPr>
              <w:rPr>
                <w:bCs/>
              </w:rPr>
            </w:pPr>
            <w:r w:rsidRPr="007F4D73">
              <w:rPr>
                <w:bCs/>
              </w:rPr>
              <w:t>Театрализованное представление</w:t>
            </w:r>
          </w:p>
          <w:p w14:paraId="28915EF5" w14:textId="471E4810" w:rsidR="0037455B" w:rsidRPr="007F4D73" w:rsidRDefault="0037455B" w:rsidP="00295882">
            <w:pPr>
              <w:rPr>
                <w:bCs/>
              </w:rPr>
            </w:pPr>
            <w:r w:rsidRPr="007F4D73">
              <w:rPr>
                <w:b/>
                <w:bCs/>
              </w:rPr>
              <w:t>«Новогоднее приключение»</w:t>
            </w:r>
          </w:p>
        </w:tc>
        <w:tc>
          <w:tcPr>
            <w:tcW w:w="6662" w:type="dxa"/>
          </w:tcPr>
          <w:p w14:paraId="6BF4A396" w14:textId="0FF23BC3" w:rsidR="0037455B" w:rsidRPr="007F4D73" w:rsidRDefault="0037455B" w:rsidP="00295882">
            <w:r w:rsidRPr="007F4D73">
              <w:t>Новогоднее представление для детей о том, как Дед Мороз  чуть не опоздал на елку к детям из-за прок</w:t>
            </w:r>
            <w:r w:rsidR="00DD1184">
              <w:t xml:space="preserve">аз кикиморы </w:t>
            </w:r>
            <w:proofErr w:type="spellStart"/>
            <w:r w:rsidR="00DD1184">
              <w:t>Фроськи</w:t>
            </w:r>
            <w:proofErr w:type="spellEnd"/>
            <w:r w:rsidR="00DD1184">
              <w:t xml:space="preserve"> и Бабы-Яги</w:t>
            </w:r>
            <w:r w:rsidRPr="007F4D73">
              <w:t xml:space="preserve"> </w:t>
            </w:r>
          </w:p>
        </w:tc>
        <w:tc>
          <w:tcPr>
            <w:tcW w:w="1134" w:type="dxa"/>
            <w:vAlign w:val="center"/>
          </w:tcPr>
          <w:p w14:paraId="326D46A5" w14:textId="300629C3"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253BE995" w14:textId="2097E4A7" w:rsidR="0037455B" w:rsidRPr="007F4D73" w:rsidRDefault="00B6563E" w:rsidP="00295882">
            <w:pPr>
              <w:jc w:val="center"/>
            </w:pPr>
            <w:r w:rsidRPr="007F4D73">
              <w:t>Д</w:t>
            </w:r>
            <w:r w:rsidR="0037455B" w:rsidRPr="007F4D73">
              <w:t>ети</w:t>
            </w:r>
            <w:r w:rsidRPr="007F4D73">
              <w:t xml:space="preserve"> до 14 лет</w:t>
            </w:r>
          </w:p>
        </w:tc>
        <w:tc>
          <w:tcPr>
            <w:tcW w:w="992" w:type="dxa"/>
            <w:vAlign w:val="center"/>
          </w:tcPr>
          <w:p w14:paraId="067CB11B" w14:textId="77777777" w:rsidR="0037455B" w:rsidRPr="007F4D73" w:rsidRDefault="0037455B" w:rsidP="00295882">
            <w:pPr>
              <w:jc w:val="center"/>
            </w:pPr>
            <w:r w:rsidRPr="007F4D73">
              <w:t>30-00</w:t>
            </w:r>
          </w:p>
        </w:tc>
      </w:tr>
      <w:tr w:rsidR="007834B2" w:rsidRPr="007F4D73" w14:paraId="00D59265" w14:textId="77777777" w:rsidTr="00295882">
        <w:trPr>
          <w:trHeight w:val="607"/>
        </w:trPr>
        <w:tc>
          <w:tcPr>
            <w:tcW w:w="993" w:type="dxa"/>
            <w:vAlign w:val="center"/>
          </w:tcPr>
          <w:p w14:paraId="2B197EDF" w14:textId="77777777" w:rsidR="0037455B" w:rsidRPr="007F4D73" w:rsidRDefault="0037455B" w:rsidP="00295882">
            <w:pPr>
              <w:jc w:val="center"/>
            </w:pPr>
            <w:r w:rsidRPr="007F4D73">
              <w:t>31.12</w:t>
            </w:r>
          </w:p>
        </w:tc>
        <w:tc>
          <w:tcPr>
            <w:tcW w:w="992" w:type="dxa"/>
            <w:vAlign w:val="center"/>
          </w:tcPr>
          <w:p w14:paraId="0C24F041" w14:textId="6F4CE67E" w:rsidR="0037455B" w:rsidRPr="007F4D73" w:rsidRDefault="0037455B" w:rsidP="00295882">
            <w:pPr>
              <w:jc w:val="center"/>
            </w:pPr>
            <w:r w:rsidRPr="007F4D73">
              <w:t>20:00</w:t>
            </w:r>
          </w:p>
        </w:tc>
        <w:tc>
          <w:tcPr>
            <w:tcW w:w="3260" w:type="dxa"/>
          </w:tcPr>
          <w:p w14:paraId="7BDECBBD" w14:textId="77777777" w:rsidR="0037455B" w:rsidRPr="007F4D73" w:rsidRDefault="0037455B" w:rsidP="00295882">
            <w:pPr>
              <w:rPr>
                <w:bCs/>
              </w:rPr>
            </w:pPr>
            <w:r w:rsidRPr="007F4D73">
              <w:rPr>
                <w:bCs/>
              </w:rPr>
              <w:t>Концертная программа</w:t>
            </w:r>
          </w:p>
          <w:p w14:paraId="0021ACC8" w14:textId="72E5FB18" w:rsidR="0037455B" w:rsidRPr="007F4D73" w:rsidRDefault="0037455B" w:rsidP="00295882">
            <w:pPr>
              <w:rPr>
                <w:bCs/>
              </w:rPr>
            </w:pPr>
            <w:r w:rsidRPr="007F4D73">
              <w:rPr>
                <w:b/>
                <w:bCs/>
              </w:rPr>
              <w:t>«Новогодняя ночь»</w:t>
            </w:r>
          </w:p>
        </w:tc>
        <w:tc>
          <w:tcPr>
            <w:tcW w:w="6662" w:type="dxa"/>
          </w:tcPr>
          <w:p w14:paraId="26EE2CDB" w14:textId="157F1D0B" w:rsidR="0037455B" w:rsidRPr="007F4D73" w:rsidRDefault="0037455B" w:rsidP="00295882">
            <w:r w:rsidRPr="007F4D73">
              <w:t xml:space="preserve">Вокальные коллективы и отдельные исполнители </w:t>
            </w:r>
            <w:proofErr w:type="gramStart"/>
            <w:r w:rsidRPr="007F4D73">
              <w:t>Колбинского  СДК</w:t>
            </w:r>
            <w:proofErr w:type="gramEnd"/>
            <w:r w:rsidRPr="007F4D73">
              <w:t>, поднимут новогоднее настроение  своими музыкальными номерами. Вы услышите давно полюбившиеся песни (которые звучали в старом клубе)</w:t>
            </w:r>
            <w:r w:rsidR="00DD1184">
              <w:t>, а также  из нового репертуара</w:t>
            </w:r>
          </w:p>
        </w:tc>
        <w:tc>
          <w:tcPr>
            <w:tcW w:w="1134" w:type="dxa"/>
            <w:vAlign w:val="center"/>
          </w:tcPr>
          <w:p w14:paraId="79254710" w14:textId="4BF75E46" w:rsidR="0037455B" w:rsidRPr="007F4D73" w:rsidRDefault="0037455B" w:rsidP="00B6563E">
            <w:pPr>
              <w:jc w:val="center"/>
            </w:pPr>
            <w:r w:rsidRPr="007F4D73">
              <w:t>Зрит</w:t>
            </w:r>
            <w:r w:rsidR="00B6563E" w:rsidRPr="007F4D73">
              <w:t xml:space="preserve">ельный </w:t>
            </w:r>
            <w:r w:rsidRPr="007F4D73">
              <w:t>зал</w:t>
            </w:r>
          </w:p>
        </w:tc>
        <w:tc>
          <w:tcPr>
            <w:tcW w:w="1418" w:type="dxa"/>
            <w:vAlign w:val="center"/>
          </w:tcPr>
          <w:p w14:paraId="26243836" w14:textId="68E78861" w:rsidR="0037455B" w:rsidRPr="007F4D73" w:rsidRDefault="00B6563E" w:rsidP="00295882">
            <w:pPr>
              <w:jc w:val="center"/>
            </w:pPr>
            <w:r w:rsidRPr="007F4D73">
              <w:t>В</w:t>
            </w:r>
            <w:r w:rsidR="0037455B" w:rsidRPr="007F4D73">
              <w:t>зрослые</w:t>
            </w:r>
          </w:p>
        </w:tc>
        <w:tc>
          <w:tcPr>
            <w:tcW w:w="992" w:type="dxa"/>
            <w:vAlign w:val="center"/>
          </w:tcPr>
          <w:p w14:paraId="568D2BC9" w14:textId="77777777" w:rsidR="0037455B" w:rsidRPr="007F4D73" w:rsidRDefault="0037455B" w:rsidP="00295882">
            <w:pPr>
              <w:jc w:val="center"/>
            </w:pPr>
            <w:r w:rsidRPr="007F4D73">
              <w:t>50-00</w:t>
            </w:r>
          </w:p>
        </w:tc>
      </w:tr>
    </w:tbl>
    <w:p w14:paraId="2557A95F" w14:textId="2D3B13F6" w:rsidR="002A1498" w:rsidRPr="007F4D73" w:rsidRDefault="002A1498" w:rsidP="002A1498">
      <w:pPr>
        <w:ind w:left="567"/>
      </w:pPr>
    </w:p>
    <w:p w14:paraId="5D213419" w14:textId="77777777" w:rsidR="002A1498" w:rsidRPr="007F4D73" w:rsidRDefault="002A1498" w:rsidP="002A1498">
      <w:pPr>
        <w:ind w:left="567"/>
        <w:rPr>
          <w:sz w:val="16"/>
          <w:szCs w:val="16"/>
        </w:rPr>
      </w:pPr>
      <w:r w:rsidRPr="007F4D73">
        <w:t>*В плане возможны изменения и дополнения</w:t>
      </w:r>
      <w:r w:rsidRPr="007F4D73">
        <w:rPr>
          <w:sz w:val="16"/>
          <w:szCs w:val="16"/>
        </w:rPr>
        <w:t xml:space="preserve"> </w:t>
      </w:r>
    </w:p>
    <w:p w14:paraId="5DD87BDF" w14:textId="77777777" w:rsidR="002A1498" w:rsidRPr="007F4D73" w:rsidRDefault="002A1498" w:rsidP="002A1498">
      <w:pPr>
        <w:ind w:left="567"/>
        <w:rPr>
          <w:sz w:val="16"/>
          <w:szCs w:val="16"/>
        </w:rPr>
      </w:pPr>
    </w:p>
    <w:p w14:paraId="5514FD37" w14:textId="77777777" w:rsidR="002A1498" w:rsidRPr="007F4D73" w:rsidRDefault="002A1498" w:rsidP="002A1498">
      <w:pPr>
        <w:ind w:left="567"/>
      </w:pPr>
      <w:r w:rsidRPr="007F4D73">
        <w:t>План составил: заведующий Колбинским СДК ___________________/ Н.И. Дударева</w:t>
      </w:r>
    </w:p>
    <w:p w14:paraId="214313B4" w14:textId="77777777" w:rsidR="002A1498" w:rsidRPr="007F4D73" w:rsidRDefault="002A1498" w:rsidP="002A1498">
      <w:pPr>
        <w:ind w:left="567"/>
        <w:rPr>
          <w:sz w:val="16"/>
          <w:szCs w:val="16"/>
        </w:rPr>
      </w:pPr>
    </w:p>
    <w:p w14:paraId="1C5DCE09" w14:textId="77777777" w:rsidR="00A03ED5" w:rsidRPr="007F4D73" w:rsidRDefault="00A03ED5" w:rsidP="00A03ED5"/>
    <w:p w14:paraId="13167463" w14:textId="77777777" w:rsidR="003D601C" w:rsidRPr="007F4D73" w:rsidRDefault="003D601C" w:rsidP="003D601C">
      <w:pPr>
        <w:ind w:right="-31"/>
        <w:jc w:val="right"/>
        <w:rPr>
          <w:bCs/>
        </w:rPr>
      </w:pPr>
    </w:p>
    <w:p w14:paraId="5F7BBEAC" w14:textId="77777777" w:rsidR="003D601C" w:rsidRPr="007F4D73" w:rsidRDefault="003D601C" w:rsidP="003D601C">
      <w:pPr>
        <w:ind w:right="-31"/>
        <w:jc w:val="right"/>
        <w:rPr>
          <w:bCs/>
        </w:rPr>
      </w:pPr>
    </w:p>
    <w:p w14:paraId="294EBBFB" w14:textId="77777777" w:rsidR="003D601C" w:rsidRPr="007F4D73" w:rsidRDefault="003D601C" w:rsidP="003D601C">
      <w:pPr>
        <w:ind w:right="-31"/>
        <w:jc w:val="right"/>
        <w:rPr>
          <w:bCs/>
        </w:rPr>
      </w:pPr>
    </w:p>
    <w:p w14:paraId="4C8E4A73" w14:textId="77777777" w:rsidR="003D601C" w:rsidRPr="007F4D73" w:rsidRDefault="003D601C" w:rsidP="003D601C">
      <w:pPr>
        <w:ind w:right="-31"/>
        <w:jc w:val="right"/>
        <w:rPr>
          <w:bCs/>
        </w:rPr>
      </w:pPr>
    </w:p>
    <w:p w14:paraId="09CAF572" w14:textId="77777777" w:rsidR="003D601C" w:rsidRPr="007F4D73" w:rsidRDefault="003D601C" w:rsidP="003D601C">
      <w:pPr>
        <w:ind w:right="-31"/>
        <w:jc w:val="right"/>
        <w:rPr>
          <w:bCs/>
        </w:rPr>
      </w:pPr>
    </w:p>
    <w:p w14:paraId="4A36DDD2" w14:textId="77777777" w:rsidR="003D601C" w:rsidRPr="007F4D73" w:rsidRDefault="003D601C" w:rsidP="003D601C">
      <w:pPr>
        <w:ind w:right="-31"/>
        <w:jc w:val="right"/>
        <w:rPr>
          <w:bCs/>
        </w:rPr>
      </w:pPr>
    </w:p>
    <w:p w14:paraId="35E89F1A" w14:textId="77777777" w:rsidR="003D601C" w:rsidRPr="007F4D73" w:rsidRDefault="003D601C" w:rsidP="003D601C">
      <w:pPr>
        <w:ind w:right="-31"/>
        <w:jc w:val="right"/>
        <w:rPr>
          <w:bCs/>
        </w:rPr>
      </w:pPr>
    </w:p>
    <w:p w14:paraId="382C6BCF" w14:textId="77777777" w:rsidR="003D601C" w:rsidRPr="007F4D73" w:rsidRDefault="003D601C" w:rsidP="003D601C">
      <w:pPr>
        <w:ind w:right="-31"/>
        <w:jc w:val="right"/>
        <w:rPr>
          <w:bCs/>
        </w:rPr>
      </w:pPr>
    </w:p>
    <w:p w14:paraId="1B30A2FE" w14:textId="77777777" w:rsidR="003D601C" w:rsidRPr="007F4D73" w:rsidRDefault="003D601C" w:rsidP="003D601C">
      <w:pPr>
        <w:ind w:right="-31"/>
        <w:jc w:val="right"/>
        <w:rPr>
          <w:bCs/>
        </w:rPr>
      </w:pPr>
    </w:p>
    <w:p w14:paraId="33E9A5FE" w14:textId="77777777" w:rsidR="003D601C" w:rsidRPr="007F4D73" w:rsidRDefault="003D601C" w:rsidP="003D601C">
      <w:pPr>
        <w:ind w:right="-31"/>
        <w:jc w:val="right"/>
        <w:rPr>
          <w:bCs/>
        </w:rPr>
      </w:pPr>
    </w:p>
    <w:p w14:paraId="2591D233" w14:textId="77777777" w:rsidR="003D601C" w:rsidRPr="007F4D73" w:rsidRDefault="003D601C" w:rsidP="003D601C">
      <w:pPr>
        <w:ind w:right="-31"/>
        <w:jc w:val="right"/>
        <w:rPr>
          <w:bCs/>
        </w:rPr>
      </w:pPr>
    </w:p>
    <w:p w14:paraId="6639A898" w14:textId="77777777" w:rsidR="003D601C" w:rsidRPr="007F4D73" w:rsidRDefault="003D601C" w:rsidP="003D601C">
      <w:pPr>
        <w:ind w:right="-31"/>
        <w:jc w:val="right"/>
        <w:rPr>
          <w:bCs/>
        </w:rPr>
      </w:pPr>
    </w:p>
    <w:p w14:paraId="4D05C6A7" w14:textId="77777777" w:rsidR="003D601C" w:rsidRPr="007F4D73" w:rsidRDefault="003D601C" w:rsidP="003D601C">
      <w:pPr>
        <w:ind w:right="-31"/>
        <w:jc w:val="right"/>
        <w:rPr>
          <w:bCs/>
        </w:rPr>
      </w:pPr>
    </w:p>
    <w:p w14:paraId="71A2E309" w14:textId="77777777" w:rsidR="003D601C" w:rsidRPr="007F4D73" w:rsidRDefault="003D601C" w:rsidP="003D601C">
      <w:pPr>
        <w:ind w:right="-31"/>
        <w:jc w:val="right"/>
        <w:rPr>
          <w:bCs/>
        </w:rPr>
      </w:pPr>
    </w:p>
    <w:p w14:paraId="10ECBF77" w14:textId="77777777" w:rsidR="003D601C" w:rsidRPr="007F4D73" w:rsidRDefault="003D601C" w:rsidP="003D601C">
      <w:pPr>
        <w:ind w:right="-31"/>
        <w:jc w:val="right"/>
        <w:rPr>
          <w:bCs/>
        </w:rPr>
      </w:pPr>
    </w:p>
    <w:p w14:paraId="657A00FC" w14:textId="77777777" w:rsidR="003D601C" w:rsidRPr="007F4D73" w:rsidRDefault="003D601C" w:rsidP="003D601C">
      <w:pPr>
        <w:ind w:right="-31"/>
        <w:jc w:val="right"/>
        <w:rPr>
          <w:bCs/>
        </w:rPr>
      </w:pPr>
    </w:p>
    <w:p w14:paraId="1484ABB3" w14:textId="77777777" w:rsidR="003D601C" w:rsidRPr="007F4D73" w:rsidRDefault="003D601C" w:rsidP="003D601C">
      <w:pPr>
        <w:ind w:right="-31"/>
        <w:jc w:val="right"/>
        <w:rPr>
          <w:bCs/>
        </w:rPr>
      </w:pPr>
    </w:p>
    <w:p w14:paraId="40BBB7F0" w14:textId="77777777" w:rsidR="003D601C" w:rsidRPr="007F4D73" w:rsidRDefault="003D601C" w:rsidP="003D601C">
      <w:pPr>
        <w:ind w:right="-31"/>
        <w:jc w:val="right"/>
        <w:rPr>
          <w:bCs/>
        </w:rPr>
      </w:pPr>
    </w:p>
    <w:p w14:paraId="7C8C37B8" w14:textId="77777777" w:rsidR="003D601C" w:rsidRPr="007F4D73" w:rsidRDefault="003D601C" w:rsidP="003D601C">
      <w:pPr>
        <w:ind w:right="-31"/>
        <w:jc w:val="right"/>
        <w:rPr>
          <w:bCs/>
        </w:rPr>
      </w:pPr>
    </w:p>
    <w:p w14:paraId="2A427D44" w14:textId="77777777" w:rsidR="003D601C" w:rsidRPr="007F4D73" w:rsidRDefault="003D601C" w:rsidP="003D601C">
      <w:pPr>
        <w:ind w:right="-31"/>
        <w:jc w:val="right"/>
        <w:rPr>
          <w:bCs/>
        </w:rPr>
      </w:pPr>
    </w:p>
    <w:p w14:paraId="53CC5113" w14:textId="77777777" w:rsidR="003D601C" w:rsidRPr="007F4D73" w:rsidRDefault="003D601C" w:rsidP="003D601C">
      <w:pPr>
        <w:ind w:right="-31"/>
        <w:jc w:val="right"/>
        <w:rPr>
          <w:bCs/>
        </w:rPr>
      </w:pPr>
    </w:p>
    <w:p w14:paraId="604F28A8" w14:textId="77777777" w:rsidR="003D601C" w:rsidRPr="007F4D73" w:rsidRDefault="003D601C" w:rsidP="003D601C">
      <w:pPr>
        <w:ind w:right="-31"/>
        <w:jc w:val="right"/>
        <w:rPr>
          <w:bCs/>
        </w:rPr>
      </w:pPr>
    </w:p>
    <w:p w14:paraId="57D79E4E" w14:textId="77777777" w:rsidR="003D601C" w:rsidRPr="007F4D73" w:rsidRDefault="003D601C" w:rsidP="003D601C">
      <w:pPr>
        <w:ind w:right="-31"/>
        <w:jc w:val="right"/>
        <w:rPr>
          <w:bCs/>
        </w:rPr>
      </w:pPr>
    </w:p>
    <w:p w14:paraId="05E0F80C" w14:textId="77777777" w:rsidR="003D601C" w:rsidRPr="007F4D73" w:rsidRDefault="003D601C" w:rsidP="003D601C">
      <w:pPr>
        <w:ind w:right="-31"/>
        <w:jc w:val="right"/>
        <w:rPr>
          <w:bCs/>
        </w:rPr>
      </w:pPr>
    </w:p>
    <w:p w14:paraId="22989271" w14:textId="77777777" w:rsidR="003D601C" w:rsidRPr="007F4D73" w:rsidRDefault="003D601C" w:rsidP="003D601C">
      <w:pPr>
        <w:ind w:right="-31"/>
        <w:jc w:val="right"/>
        <w:rPr>
          <w:bCs/>
        </w:rPr>
      </w:pPr>
    </w:p>
    <w:p w14:paraId="5C82CBD7" w14:textId="77777777" w:rsidR="003D601C" w:rsidRPr="007F4D73" w:rsidRDefault="003D601C" w:rsidP="003D601C">
      <w:pPr>
        <w:ind w:right="-31"/>
        <w:jc w:val="right"/>
        <w:rPr>
          <w:bCs/>
        </w:rPr>
      </w:pPr>
    </w:p>
    <w:p w14:paraId="73CC6331" w14:textId="77777777" w:rsidR="00C227E0" w:rsidRPr="007F4D73" w:rsidRDefault="00C227E0" w:rsidP="003D601C">
      <w:pPr>
        <w:ind w:right="-31"/>
        <w:jc w:val="right"/>
        <w:rPr>
          <w:bCs/>
        </w:rPr>
      </w:pPr>
    </w:p>
    <w:p w14:paraId="20D2DCEF" w14:textId="77777777" w:rsidR="003D601C" w:rsidRPr="007F4D73" w:rsidRDefault="003D601C" w:rsidP="003D601C">
      <w:pPr>
        <w:ind w:right="-31"/>
        <w:jc w:val="right"/>
        <w:rPr>
          <w:bCs/>
        </w:rPr>
      </w:pPr>
    </w:p>
    <w:p w14:paraId="547290E5" w14:textId="77777777" w:rsidR="003D601C" w:rsidRPr="007F4D73" w:rsidRDefault="003D601C" w:rsidP="003D601C">
      <w:pPr>
        <w:ind w:right="-31"/>
        <w:jc w:val="right"/>
        <w:rPr>
          <w:bCs/>
        </w:rPr>
      </w:pPr>
    </w:p>
    <w:p w14:paraId="4A2D7363" w14:textId="77777777" w:rsidR="003D601C" w:rsidRPr="007F4D73" w:rsidRDefault="003D601C" w:rsidP="003D601C">
      <w:pPr>
        <w:ind w:right="-31"/>
        <w:jc w:val="right"/>
        <w:rPr>
          <w:bCs/>
        </w:rPr>
      </w:pPr>
    </w:p>
    <w:p w14:paraId="4CB080C5" w14:textId="77777777" w:rsidR="003D601C" w:rsidRPr="007F4D73" w:rsidRDefault="003D601C" w:rsidP="003D601C">
      <w:pPr>
        <w:ind w:right="-31"/>
        <w:jc w:val="right"/>
        <w:rPr>
          <w:bCs/>
        </w:rPr>
      </w:pPr>
    </w:p>
    <w:p w14:paraId="2A48DD4F" w14:textId="77777777" w:rsidR="003D601C" w:rsidRPr="007F4D73" w:rsidRDefault="003D601C" w:rsidP="003D601C">
      <w:pPr>
        <w:ind w:right="-31"/>
        <w:jc w:val="right"/>
        <w:rPr>
          <w:bCs/>
        </w:rPr>
      </w:pPr>
    </w:p>
    <w:p w14:paraId="5C1A75CC" w14:textId="6C2C1FC9" w:rsidR="003D601C" w:rsidRPr="007F4D73" w:rsidRDefault="000637C5" w:rsidP="003D601C">
      <w:pPr>
        <w:ind w:right="-31"/>
        <w:jc w:val="right"/>
        <w:rPr>
          <w:bCs/>
        </w:rPr>
      </w:pPr>
      <w:r w:rsidRPr="007F4D73">
        <w:rPr>
          <w:bCs/>
        </w:rPr>
        <w:t>Приложение №</w:t>
      </w:r>
      <w:r w:rsidR="00C227E0" w:rsidRPr="007F4D73">
        <w:rPr>
          <w:bCs/>
        </w:rPr>
        <w:t xml:space="preserve"> </w:t>
      </w:r>
      <w:r w:rsidRPr="007F4D73">
        <w:rPr>
          <w:bCs/>
        </w:rPr>
        <w:t>18</w:t>
      </w:r>
    </w:p>
    <w:p w14:paraId="7E26018D" w14:textId="0AFE054B" w:rsidR="003D601C" w:rsidRPr="007F4D73" w:rsidRDefault="003D601C" w:rsidP="003D601C">
      <w:pPr>
        <w:ind w:right="-31"/>
        <w:jc w:val="right"/>
        <w:rPr>
          <w:bCs/>
        </w:rPr>
      </w:pPr>
      <w:r w:rsidRPr="007F4D73">
        <w:rPr>
          <w:bCs/>
        </w:rPr>
        <w:t>к приказу № 6</w:t>
      </w:r>
      <w:r w:rsidR="00C227E0" w:rsidRPr="007F4D73">
        <w:rPr>
          <w:bCs/>
        </w:rPr>
        <w:t>0 от 09.11</w:t>
      </w:r>
      <w:r w:rsidRPr="007F4D73">
        <w:rPr>
          <w:bCs/>
        </w:rPr>
        <w:t>.2021г.</w:t>
      </w:r>
    </w:p>
    <w:p w14:paraId="5BCF6281" w14:textId="5B8D3CFD" w:rsidR="003D601C" w:rsidRPr="007F4D73" w:rsidRDefault="003D601C" w:rsidP="003D601C">
      <w:pPr>
        <w:ind w:left="567"/>
        <w:jc w:val="center"/>
        <w:rPr>
          <w:bCs/>
        </w:rPr>
      </w:pPr>
      <w:r w:rsidRPr="007F4D73">
        <w:rPr>
          <w:bCs/>
        </w:rPr>
        <w:t>План работы фил</w:t>
      </w:r>
      <w:r w:rsidR="00EE2424" w:rsidRPr="007F4D73">
        <w:rPr>
          <w:bCs/>
        </w:rPr>
        <w:t xml:space="preserve">иала </w:t>
      </w:r>
      <w:proofErr w:type="spellStart"/>
      <w:r w:rsidR="00EE2424" w:rsidRPr="007F4D73">
        <w:rPr>
          <w:bCs/>
        </w:rPr>
        <w:t>Анастасинского</w:t>
      </w:r>
      <w:proofErr w:type="spellEnd"/>
      <w:r w:rsidR="00EE2424" w:rsidRPr="007F4D73">
        <w:rPr>
          <w:bCs/>
        </w:rPr>
        <w:t xml:space="preserve"> СК</w:t>
      </w:r>
      <w:r w:rsidRPr="007F4D73">
        <w:rPr>
          <w:bCs/>
        </w:rPr>
        <w:t xml:space="preserve"> на </w:t>
      </w:r>
      <w:r w:rsidRPr="007F4D73">
        <w:rPr>
          <w:b/>
          <w:bCs/>
        </w:rPr>
        <w:t>ДЕКАБРЬ 2021 г.</w:t>
      </w:r>
    </w:p>
    <w:p w14:paraId="3E02C6D4" w14:textId="77777777" w:rsidR="003D601C" w:rsidRPr="007F4D73" w:rsidRDefault="003D601C" w:rsidP="003D601C">
      <w:pPr>
        <w:ind w:left="567"/>
        <w:jc w:val="center"/>
        <w:rPr>
          <w:bCs/>
        </w:rPr>
      </w:pPr>
    </w:p>
    <w:tbl>
      <w:tblPr>
        <w:tblStyle w:val="6"/>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38E9AFDF" w14:textId="77777777" w:rsidTr="00C227E0">
        <w:trPr>
          <w:trHeight w:val="700"/>
        </w:trPr>
        <w:tc>
          <w:tcPr>
            <w:tcW w:w="993" w:type="dxa"/>
            <w:vAlign w:val="center"/>
          </w:tcPr>
          <w:p w14:paraId="119CAEF0" w14:textId="77777777" w:rsidR="0037455B" w:rsidRPr="007F4D73" w:rsidRDefault="0037455B" w:rsidP="003D601C">
            <w:pPr>
              <w:jc w:val="center"/>
              <w:rPr>
                <w:b/>
                <w:bCs/>
              </w:rPr>
            </w:pPr>
            <w:r w:rsidRPr="007F4D73">
              <w:rPr>
                <w:b/>
                <w:bCs/>
              </w:rPr>
              <w:t>Дата</w:t>
            </w:r>
          </w:p>
        </w:tc>
        <w:tc>
          <w:tcPr>
            <w:tcW w:w="992" w:type="dxa"/>
            <w:vAlign w:val="center"/>
          </w:tcPr>
          <w:p w14:paraId="42EFF20C" w14:textId="77777777" w:rsidR="0037455B" w:rsidRPr="007F4D73" w:rsidRDefault="0037455B" w:rsidP="003D601C">
            <w:pPr>
              <w:jc w:val="center"/>
              <w:rPr>
                <w:b/>
                <w:bCs/>
              </w:rPr>
            </w:pPr>
            <w:r w:rsidRPr="007F4D73">
              <w:rPr>
                <w:b/>
                <w:bCs/>
              </w:rPr>
              <w:t>Время</w:t>
            </w:r>
          </w:p>
        </w:tc>
        <w:tc>
          <w:tcPr>
            <w:tcW w:w="3260" w:type="dxa"/>
            <w:vAlign w:val="center"/>
          </w:tcPr>
          <w:p w14:paraId="0A258D6E" w14:textId="77777777" w:rsidR="0037455B" w:rsidRPr="007F4D73" w:rsidRDefault="0037455B" w:rsidP="003D601C">
            <w:pPr>
              <w:jc w:val="center"/>
              <w:rPr>
                <w:b/>
                <w:bCs/>
              </w:rPr>
            </w:pPr>
            <w:r w:rsidRPr="007F4D73">
              <w:rPr>
                <w:b/>
                <w:bCs/>
              </w:rPr>
              <w:t>Форма/название</w:t>
            </w:r>
          </w:p>
          <w:p w14:paraId="5DAF6AFC" w14:textId="77777777" w:rsidR="0037455B" w:rsidRPr="007F4D73" w:rsidRDefault="0037455B" w:rsidP="003D601C">
            <w:pPr>
              <w:jc w:val="center"/>
              <w:rPr>
                <w:b/>
                <w:bCs/>
              </w:rPr>
            </w:pPr>
            <w:r w:rsidRPr="007F4D73">
              <w:rPr>
                <w:b/>
                <w:bCs/>
              </w:rPr>
              <w:t>Мероприятия</w:t>
            </w:r>
          </w:p>
        </w:tc>
        <w:tc>
          <w:tcPr>
            <w:tcW w:w="6662" w:type="dxa"/>
            <w:vAlign w:val="center"/>
          </w:tcPr>
          <w:p w14:paraId="2DA81DF7" w14:textId="77777777" w:rsidR="0037455B" w:rsidRPr="007F4D73" w:rsidRDefault="0037455B" w:rsidP="003D601C">
            <w:pPr>
              <w:jc w:val="center"/>
              <w:rPr>
                <w:b/>
                <w:bCs/>
              </w:rPr>
            </w:pPr>
            <w:r w:rsidRPr="007F4D73">
              <w:rPr>
                <w:b/>
                <w:bCs/>
              </w:rPr>
              <w:t xml:space="preserve">Краткое описание </w:t>
            </w:r>
          </w:p>
        </w:tc>
        <w:tc>
          <w:tcPr>
            <w:tcW w:w="1134" w:type="dxa"/>
            <w:vAlign w:val="center"/>
          </w:tcPr>
          <w:p w14:paraId="25924D19" w14:textId="77777777" w:rsidR="0037455B" w:rsidRPr="007F4D73" w:rsidRDefault="0037455B" w:rsidP="003D601C">
            <w:pPr>
              <w:jc w:val="center"/>
              <w:rPr>
                <w:b/>
                <w:bCs/>
              </w:rPr>
            </w:pPr>
            <w:r w:rsidRPr="007F4D73">
              <w:rPr>
                <w:b/>
                <w:bCs/>
              </w:rPr>
              <w:t>Место проведения</w:t>
            </w:r>
          </w:p>
        </w:tc>
        <w:tc>
          <w:tcPr>
            <w:tcW w:w="1418" w:type="dxa"/>
            <w:vAlign w:val="center"/>
          </w:tcPr>
          <w:p w14:paraId="78A46CAE" w14:textId="77777777" w:rsidR="0037455B" w:rsidRPr="007F4D73" w:rsidRDefault="0037455B" w:rsidP="003D601C">
            <w:pPr>
              <w:jc w:val="center"/>
              <w:rPr>
                <w:b/>
                <w:bCs/>
              </w:rPr>
            </w:pPr>
            <w:r w:rsidRPr="007F4D73">
              <w:rPr>
                <w:b/>
                <w:bCs/>
              </w:rPr>
              <w:t>Целевая</w:t>
            </w:r>
          </w:p>
          <w:p w14:paraId="56EA3CAE" w14:textId="77777777" w:rsidR="0037455B" w:rsidRPr="007F4D73" w:rsidRDefault="0037455B" w:rsidP="003D601C">
            <w:pPr>
              <w:jc w:val="center"/>
              <w:rPr>
                <w:b/>
                <w:bCs/>
              </w:rPr>
            </w:pPr>
            <w:r w:rsidRPr="007F4D73">
              <w:rPr>
                <w:b/>
                <w:bCs/>
              </w:rPr>
              <w:t>аудитория</w:t>
            </w:r>
          </w:p>
        </w:tc>
        <w:tc>
          <w:tcPr>
            <w:tcW w:w="992" w:type="dxa"/>
            <w:vAlign w:val="center"/>
          </w:tcPr>
          <w:p w14:paraId="7326C795" w14:textId="77777777" w:rsidR="0037455B" w:rsidRPr="007F4D73" w:rsidRDefault="0037455B" w:rsidP="003D601C">
            <w:pPr>
              <w:jc w:val="center"/>
              <w:rPr>
                <w:b/>
                <w:bCs/>
              </w:rPr>
            </w:pPr>
            <w:r w:rsidRPr="007F4D73">
              <w:rPr>
                <w:b/>
                <w:bCs/>
              </w:rPr>
              <w:t>Цена,</w:t>
            </w:r>
          </w:p>
          <w:p w14:paraId="31C3A04E" w14:textId="77777777" w:rsidR="0037455B" w:rsidRPr="007F4D73" w:rsidRDefault="0037455B" w:rsidP="003D601C">
            <w:pPr>
              <w:jc w:val="center"/>
              <w:rPr>
                <w:b/>
                <w:bCs/>
              </w:rPr>
            </w:pPr>
            <w:r w:rsidRPr="007F4D73">
              <w:rPr>
                <w:b/>
                <w:bCs/>
              </w:rPr>
              <w:t>руб.</w:t>
            </w:r>
          </w:p>
        </w:tc>
      </w:tr>
      <w:tr w:rsidR="007834B2" w:rsidRPr="007F4D73" w14:paraId="4621893D" w14:textId="77777777" w:rsidTr="00295882">
        <w:trPr>
          <w:trHeight w:val="700"/>
        </w:trPr>
        <w:tc>
          <w:tcPr>
            <w:tcW w:w="993" w:type="dxa"/>
            <w:vAlign w:val="center"/>
          </w:tcPr>
          <w:p w14:paraId="1D68D2E6" w14:textId="77777777" w:rsidR="0037455B" w:rsidRPr="007F4D73" w:rsidRDefault="0037455B" w:rsidP="00295882">
            <w:pPr>
              <w:jc w:val="center"/>
              <w:rPr>
                <w:bCs/>
              </w:rPr>
            </w:pPr>
            <w:r w:rsidRPr="007F4D73">
              <w:rPr>
                <w:bCs/>
              </w:rPr>
              <w:t>02.12</w:t>
            </w:r>
          </w:p>
        </w:tc>
        <w:tc>
          <w:tcPr>
            <w:tcW w:w="992" w:type="dxa"/>
            <w:vAlign w:val="center"/>
          </w:tcPr>
          <w:p w14:paraId="596F85F7" w14:textId="522AF5C3" w:rsidR="0037455B" w:rsidRPr="007F4D73" w:rsidRDefault="0037455B" w:rsidP="00295882">
            <w:pPr>
              <w:jc w:val="center"/>
              <w:rPr>
                <w:bCs/>
              </w:rPr>
            </w:pPr>
            <w:r w:rsidRPr="007F4D73">
              <w:rPr>
                <w:bCs/>
              </w:rPr>
              <w:t>15:00</w:t>
            </w:r>
          </w:p>
        </w:tc>
        <w:tc>
          <w:tcPr>
            <w:tcW w:w="3260" w:type="dxa"/>
          </w:tcPr>
          <w:p w14:paraId="29FF3134" w14:textId="77777777" w:rsidR="0037455B" w:rsidRPr="007F4D73" w:rsidRDefault="0037455B" w:rsidP="00295882">
            <w:pPr>
              <w:rPr>
                <w:bCs/>
              </w:rPr>
            </w:pPr>
            <w:r w:rsidRPr="007F4D73">
              <w:rPr>
                <w:bCs/>
              </w:rPr>
              <w:t>Тематический час</w:t>
            </w:r>
          </w:p>
          <w:p w14:paraId="2673285A" w14:textId="4E799969" w:rsidR="0037455B" w:rsidRPr="007F4D73" w:rsidRDefault="0037455B" w:rsidP="00295882">
            <w:pPr>
              <w:rPr>
                <w:bCs/>
              </w:rPr>
            </w:pPr>
            <w:r w:rsidRPr="007F4D73">
              <w:rPr>
                <w:b/>
                <w:bCs/>
              </w:rPr>
              <w:t>«День неизвестного солдата»</w:t>
            </w:r>
          </w:p>
        </w:tc>
        <w:tc>
          <w:tcPr>
            <w:tcW w:w="6662" w:type="dxa"/>
          </w:tcPr>
          <w:p w14:paraId="2ADFD372" w14:textId="77777777" w:rsidR="0037455B" w:rsidRPr="007F4D73" w:rsidRDefault="0037455B" w:rsidP="00295882">
            <w:pPr>
              <w:rPr>
                <w:bCs/>
              </w:rPr>
            </w:pPr>
            <w:r w:rsidRPr="007F4D73">
              <w:rPr>
                <w:bCs/>
              </w:rPr>
              <w:t xml:space="preserve">Развитие патриотических чувств, чувства долга и ответственности за судьбу своей Родины; прививать </w:t>
            </w:r>
          </w:p>
          <w:p w14:paraId="67BF9294" w14:textId="6FE6E96A" w:rsidR="0037455B" w:rsidRPr="007F4D73" w:rsidRDefault="00DD1184" w:rsidP="00295882">
            <w:pPr>
              <w:rPr>
                <w:bCs/>
              </w:rPr>
            </w:pPr>
            <w:r>
              <w:rPr>
                <w:bCs/>
              </w:rPr>
              <w:t xml:space="preserve">интерес к </w:t>
            </w:r>
            <w:proofErr w:type="gramStart"/>
            <w:r>
              <w:rPr>
                <w:bCs/>
              </w:rPr>
              <w:t>истории  своей</w:t>
            </w:r>
            <w:proofErr w:type="gramEnd"/>
            <w:r>
              <w:rPr>
                <w:bCs/>
              </w:rPr>
              <w:t xml:space="preserve"> страны</w:t>
            </w:r>
          </w:p>
          <w:p w14:paraId="3B67339F" w14:textId="77777777" w:rsidR="0037455B" w:rsidRPr="007F4D73" w:rsidRDefault="0037455B" w:rsidP="00295882">
            <w:pPr>
              <w:rPr>
                <w:bCs/>
              </w:rPr>
            </w:pPr>
            <w:r w:rsidRPr="007F4D73">
              <w:rPr>
                <w:bCs/>
              </w:rPr>
              <w:br/>
            </w:r>
          </w:p>
        </w:tc>
        <w:tc>
          <w:tcPr>
            <w:tcW w:w="1134" w:type="dxa"/>
            <w:vAlign w:val="center"/>
          </w:tcPr>
          <w:p w14:paraId="01343E45" w14:textId="77777777" w:rsidR="0037455B" w:rsidRPr="007F4D73" w:rsidRDefault="0037455B" w:rsidP="00295882">
            <w:pPr>
              <w:jc w:val="center"/>
              <w:rPr>
                <w:bCs/>
              </w:rPr>
            </w:pPr>
            <w:r w:rsidRPr="007F4D73">
              <w:rPr>
                <w:bCs/>
              </w:rPr>
              <w:t>Кабинет</w:t>
            </w:r>
          </w:p>
        </w:tc>
        <w:tc>
          <w:tcPr>
            <w:tcW w:w="1418" w:type="dxa"/>
            <w:vAlign w:val="center"/>
          </w:tcPr>
          <w:p w14:paraId="4C4598EF" w14:textId="15FB4ACA" w:rsidR="0037455B" w:rsidRPr="007F4D73" w:rsidRDefault="0037455B" w:rsidP="00295882">
            <w:pPr>
              <w:jc w:val="center"/>
              <w:rPr>
                <w:bCs/>
              </w:rPr>
            </w:pPr>
            <w:r w:rsidRPr="007F4D73">
              <w:rPr>
                <w:bCs/>
              </w:rPr>
              <w:t>Дети</w:t>
            </w:r>
            <w:r w:rsidR="0075670B" w:rsidRPr="007F4D73">
              <w:rPr>
                <w:bCs/>
              </w:rPr>
              <w:t xml:space="preserve"> до 14 лет</w:t>
            </w:r>
          </w:p>
        </w:tc>
        <w:tc>
          <w:tcPr>
            <w:tcW w:w="992" w:type="dxa"/>
            <w:vAlign w:val="center"/>
          </w:tcPr>
          <w:p w14:paraId="61AD083A" w14:textId="3E0D6D4F" w:rsidR="0037455B" w:rsidRPr="007F4D73" w:rsidRDefault="0037455B" w:rsidP="00295882">
            <w:pPr>
              <w:jc w:val="center"/>
              <w:rPr>
                <w:bCs/>
              </w:rPr>
            </w:pPr>
          </w:p>
        </w:tc>
      </w:tr>
      <w:tr w:rsidR="00DD1184" w:rsidRPr="007F4D73" w14:paraId="2F8E11D8" w14:textId="77777777" w:rsidTr="00DD1184">
        <w:trPr>
          <w:trHeight w:val="2469"/>
        </w:trPr>
        <w:tc>
          <w:tcPr>
            <w:tcW w:w="993" w:type="dxa"/>
            <w:vAlign w:val="center"/>
          </w:tcPr>
          <w:p w14:paraId="3EBC0E3C" w14:textId="77777777" w:rsidR="0037455B" w:rsidRPr="007F4D73" w:rsidRDefault="0037455B" w:rsidP="00295882">
            <w:pPr>
              <w:jc w:val="center"/>
              <w:rPr>
                <w:bCs/>
              </w:rPr>
            </w:pPr>
            <w:r w:rsidRPr="007F4D73">
              <w:rPr>
                <w:bCs/>
              </w:rPr>
              <w:t>03.12</w:t>
            </w:r>
          </w:p>
        </w:tc>
        <w:tc>
          <w:tcPr>
            <w:tcW w:w="992" w:type="dxa"/>
            <w:vAlign w:val="center"/>
          </w:tcPr>
          <w:p w14:paraId="4F7ADE93" w14:textId="795F7D75" w:rsidR="0037455B" w:rsidRPr="007F4D73" w:rsidRDefault="0037455B" w:rsidP="00295882">
            <w:pPr>
              <w:jc w:val="center"/>
              <w:rPr>
                <w:bCs/>
              </w:rPr>
            </w:pPr>
            <w:r w:rsidRPr="007F4D73">
              <w:rPr>
                <w:bCs/>
              </w:rPr>
              <w:t>16:00</w:t>
            </w:r>
          </w:p>
        </w:tc>
        <w:tc>
          <w:tcPr>
            <w:tcW w:w="3260" w:type="dxa"/>
          </w:tcPr>
          <w:p w14:paraId="512FF35A" w14:textId="77777777" w:rsidR="0037455B" w:rsidRPr="007F4D73" w:rsidRDefault="0037455B" w:rsidP="00295882">
            <w:pPr>
              <w:rPr>
                <w:b/>
                <w:bCs/>
              </w:rPr>
            </w:pPr>
            <w:r w:rsidRPr="007F4D73">
              <w:rPr>
                <w:bCs/>
              </w:rPr>
              <w:t>Беседа</w:t>
            </w:r>
          </w:p>
          <w:p w14:paraId="37B991E2" w14:textId="37979E22" w:rsidR="0037455B" w:rsidRPr="007F4D73" w:rsidRDefault="0037455B" w:rsidP="00295882">
            <w:pPr>
              <w:rPr>
                <w:bCs/>
              </w:rPr>
            </w:pPr>
            <w:r w:rsidRPr="007F4D73">
              <w:rPr>
                <w:b/>
                <w:bCs/>
              </w:rPr>
              <w:t>«Не жалейте сердца»</w:t>
            </w:r>
          </w:p>
        </w:tc>
        <w:tc>
          <w:tcPr>
            <w:tcW w:w="6662" w:type="dxa"/>
          </w:tcPr>
          <w:p w14:paraId="651E54D4" w14:textId="77777777" w:rsidR="0037455B" w:rsidRPr="007F4D73" w:rsidRDefault="0037455B" w:rsidP="00295882">
            <w:r w:rsidRPr="007F4D73">
              <w:t>Привлечь внимание к проблемам людей-инвалидов,</w:t>
            </w:r>
          </w:p>
          <w:p w14:paraId="57A93F07" w14:textId="77777777" w:rsidR="0037455B" w:rsidRPr="007F4D73" w:rsidRDefault="0037455B" w:rsidP="00295882">
            <w:r w:rsidRPr="007F4D73">
              <w:t xml:space="preserve"> способствовать развитию нравственных качеств, развивать чувство сострадания и сопереживания к людям с ограниченными возможностями здоровья;</w:t>
            </w:r>
          </w:p>
          <w:p w14:paraId="482D20B6" w14:textId="078AF230" w:rsidR="0037455B" w:rsidRPr="00DD1184" w:rsidRDefault="0037455B" w:rsidP="00295882">
            <w:r w:rsidRPr="007F4D73">
              <w:t xml:space="preserve">сформировать представление о здоровье как ценности человеческой жизни; воспитывать чувство ответственности за свое здоровье, здоровье своих близких, окружающих и готовность воспринимать здоровье </w:t>
            </w:r>
            <w:r w:rsidR="00DD1184">
              <w:t>как ценность человеческой жизни</w:t>
            </w:r>
          </w:p>
        </w:tc>
        <w:tc>
          <w:tcPr>
            <w:tcW w:w="1134" w:type="dxa"/>
            <w:vAlign w:val="center"/>
          </w:tcPr>
          <w:p w14:paraId="4B8C333C" w14:textId="4BEB1E6E" w:rsidR="0037455B" w:rsidRPr="007F4D73" w:rsidRDefault="0037455B" w:rsidP="0075670B">
            <w:pPr>
              <w:jc w:val="center"/>
              <w:rPr>
                <w:bCs/>
              </w:rPr>
            </w:pPr>
            <w:r w:rsidRPr="007F4D73">
              <w:rPr>
                <w:bCs/>
              </w:rPr>
              <w:t>Зрит</w:t>
            </w:r>
            <w:r w:rsidR="0075670B" w:rsidRPr="007F4D73">
              <w:rPr>
                <w:bCs/>
              </w:rPr>
              <w:t xml:space="preserve">ельный </w:t>
            </w:r>
            <w:r w:rsidRPr="007F4D73">
              <w:rPr>
                <w:bCs/>
              </w:rPr>
              <w:t>зал</w:t>
            </w:r>
          </w:p>
        </w:tc>
        <w:tc>
          <w:tcPr>
            <w:tcW w:w="1418" w:type="dxa"/>
            <w:vAlign w:val="center"/>
          </w:tcPr>
          <w:p w14:paraId="5C965292" w14:textId="77777777" w:rsidR="0037455B" w:rsidRPr="007F4D73" w:rsidRDefault="0037455B" w:rsidP="00295882">
            <w:pPr>
              <w:jc w:val="center"/>
              <w:rPr>
                <w:bCs/>
              </w:rPr>
            </w:pPr>
            <w:r w:rsidRPr="007F4D73">
              <w:rPr>
                <w:bCs/>
              </w:rPr>
              <w:t>Разновозрастная</w:t>
            </w:r>
          </w:p>
        </w:tc>
        <w:tc>
          <w:tcPr>
            <w:tcW w:w="992" w:type="dxa"/>
            <w:vAlign w:val="center"/>
          </w:tcPr>
          <w:p w14:paraId="79E3B46F" w14:textId="77777777" w:rsidR="0037455B" w:rsidRPr="007F4D73" w:rsidRDefault="0037455B" w:rsidP="00295882">
            <w:pPr>
              <w:jc w:val="center"/>
              <w:rPr>
                <w:bCs/>
              </w:rPr>
            </w:pPr>
          </w:p>
        </w:tc>
      </w:tr>
      <w:tr w:rsidR="007834B2" w:rsidRPr="007F4D73" w14:paraId="2E879D23" w14:textId="77777777" w:rsidTr="00295882">
        <w:trPr>
          <w:trHeight w:val="700"/>
        </w:trPr>
        <w:tc>
          <w:tcPr>
            <w:tcW w:w="993" w:type="dxa"/>
            <w:vAlign w:val="center"/>
          </w:tcPr>
          <w:p w14:paraId="146ACD5D" w14:textId="77777777" w:rsidR="0037455B" w:rsidRPr="007F4D73" w:rsidRDefault="0037455B" w:rsidP="00295882">
            <w:pPr>
              <w:jc w:val="center"/>
            </w:pPr>
            <w:r w:rsidRPr="007F4D73">
              <w:t>04.12</w:t>
            </w:r>
          </w:p>
          <w:p w14:paraId="605522DA" w14:textId="77777777" w:rsidR="0037455B" w:rsidRPr="007F4D73" w:rsidRDefault="0037455B" w:rsidP="00295882">
            <w:pPr>
              <w:jc w:val="center"/>
              <w:rPr>
                <w:bCs/>
              </w:rPr>
            </w:pPr>
          </w:p>
        </w:tc>
        <w:tc>
          <w:tcPr>
            <w:tcW w:w="992" w:type="dxa"/>
            <w:vAlign w:val="center"/>
          </w:tcPr>
          <w:p w14:paraId="3D26FCA2" w14:textId="01ECFACA" w:rsidR="0037455B" w:rsidRPr="007F4D73" w:rsidRDefault="0037455B" w:rsidP="00295882">
            <w:pPr>
              <w:jc w:val="center"/>
              <w:rPr>
                <w:bCs/>
              </w:rPr>
            </w:pPr>
            <w:r w:rsidRPr="007F4D73">
              <w:rPr>
                <w:bCs/>
              </w:rPr>
              <w:t>14:00</w:t>
            </w:r>
          </w:p>
        </w:tc>
        <w:tc>
          <w:tcPr>
            <w:tcW w:w="3260" w:type="dxa"/>
          </w:tcPr>
          <w:p w14:paraId="3D83D8E6" w14:textId="77777777" w:rsidR="0037455B" w:rsidRPr="007F4D73" w:rsidRDefault="0037455B" w:rsidP="00295882">
            <w:r w:rsidRPr="007F4D73">
              <w:t>Акция</w:t>
            </w:r>
          </w:p>
          <w:p w14:paraId="1BB69ADC" w14:textId="1397B192" w:rsidR="0037455B" w:rsidRPr="007F4D73" w:rsidRDefault="0037455B" w:rsidP="00295882">
            <w:r w:rsidRPr="007F4D73">
              <w:rPr>
                <w:b/>
              </w:rPr>
              <w:t>«Дари добро!»</w:t>
            </w:r>
          </w:p>
        </w:tc>
        <w:tc>
          <w:tcPr>
            <w:tcW w:w="6662" w:type="dxa"/>
          </w:tcPr>
          <w:p w14:paraId="475FB2C1" w14:textId="77777777" w:rsidR="0037455B" w:rsidRPr="007F4D73" w:rsidRDefault="0037455B" w:rsidP="00295882">
            <w:r w:rsidRPr="007F4D73">
              <w:t>Оказание адресной помощи одиноким односельчанам людям с ограниченными возможностями здоровья</w:t>
            </w:r>
          </w:p>
        </w:tc>
        <w:tc>
          <w:tcPr>
            <w:tcW w:w="1134" w:type="dxa"/>
            <w:vAlign w:val="center"/>
          </w:tcPr>
          <w:p w14:paraId="3D595EDF" w14:textId="6470DF47" w:rsidR="0037455B" w:rsidRPr="007F4D73" w:rsidRDefault="0037455B" w:rsidP="00295882">
            <w:pPr>
              <w:jc w:val="center"/>
            </w:pPr>
            <w:r w:rsidRPr="007F4D73">
              <w:t>п.</w:t>
            </w:r>
            <w:r w:rsidR="0075670B" w:rsidRPr="007F4D73">
              <w:t xml:space="preserve"> </w:t>
            </w:r>
            <w:r w:rsidRPr="007F4D73">
              <w:t>Анастасино</w:t>
            </w:r>
          </w:p>
        </w:tc>
        <w:tc>
          <w:tcPr>
            <w:tcW w:w="1418" w:type="dxa"/>
            <w:vAlign w:val="center"/>
          </w:tcPr>
          <w:p w14:paraId="289952CD" w14:textId="79172313" w:rsidR="0037455B" w:rsidRPr="007F4D73" w:rsidRDefault="0075670B" w:rsidP="00295882">
            <w:pPr>
              <w:jc w:val="center"/>
              <w:rPr>
                <w:bCs/>
              </w:rPr>
            </w:pPr>
            <w:r w:rsidRPr="007F4D73">
              <w:rPr>
                <w:bCs/>
              </w:rPr>
              <w:t>Разновозрастная</w:t>
            </w:r>
          </w:p>
        </w:tc>
        <w:tc>
          <w:tcPr>
            <w:tcW w:w="992" w:type="dxa"/>
            <w:vAlign w:val="center"/>
          </w:tcPr>
          <w:p w14:paraId="1D0A4862" w14:textId="77777777" w:rsidR="0037455B" w:rsidRPr="007F4D73" w:rsidRDefault="0037455B" w:rsidP="00295882">
            <w:pPr>
              <w:jc w:val="center"/>
              <w:rPr>
                <w:bCs/>
              </w:rPr>
            </w:pPr>
          </w:p>
        </w:tc>
      </w:tr>
      <w:tr w:rsidR="007834B2" w:rsidRPr="007F4D73" w14:paraId="6830F6B3" w14:textId="77777777" w:rsidTr="00295882">
        <w:trPr>
          <w:trHeight w:val="700"/>
        </w:trPr>
        <w:tc>
          <w:tcPr>
            <w:tcW w:w="993" w:type="dxa"/>
            <w:vAlign w:val="center"/>
          </w:tcPr>
          <w:p w14:paraId="6824333A" w14:textId="77777777" w:rsidR="0037455B" w:rsidRPr="007F4D73" w:rsidRDefault="0037455B" w:rsidP="00295882">
            <w:pPr>
              <w:jc w:val="center"/>
            </w:pPr>
            <w:r w:rsidRPr="007F4D73">
              <w:t>07.12</w:t>
            </w:r>
          </w:p>
        </w:tc>
        <w:tc>
          <w:tcPr>
            <w:tcW w:w="992" w:type="dxa"/>
            <w:vAlign w:val="center"/>
          </w:tcPr>
          <w:p w14:paraId="4FCE13DB" w14:textId="5BE4567B" w:rsidR="0037455B" w:rsidRPr="007F4D73" w:rsidRDefault="0037455B" w:rsidP="00295882">
            <w:pPr>
              <w:jc w:val="center"/>
              <w:rPr>
                <w:bCs/>
              </w:rPr>
            </w:pPr>
            <w:r w:rsidRPr="007F4D73">
              <w:rPr>
                <w:bCs/>
              </w:rPr>
              <w:t>16:00</w:t>
            </w:r>
          </w:p>
        </w:tc>
        <w:tc>
          <w:tcPr>
            <w:tcW w:w="3260" w:type="dxa"/>
          </w:tcPr>
          <w:p w14:paraId="2673BBDD" w14:textId="77777777" w:rsidR="0037455B" w:rsidRPr="007F4D73" w:rsidRDefault="0037455B" w:rsidP="00295882">
            <w:r w:rsidRPr="007F4D73">
              <w:t>Урок творчества</w:t>
            </w:r>
          </w:p>
          <w:p w14:paraId="2FDCA5F5" w14:textId="4B2D1F56" w:rsidR="0037455B" w:rsidRPr="007F4D73" w:rsidRDefault="0037455B" w:rsidP="00295882">
            <w:r w:rsidRPr="007F4D73">
              <w:t>«</w:t>
            </w:r>
            <w:r w:rsidRPr="007F4D73">
              <w:rPr>
                <w:b/>
              </w:rPr>
              <w:t>Пишем письма Деду Морозу!»</w:t>
            </w:r>
          </w:p>
        </w:tc>
        <w:tc>
          <w:tcPr>
            <w:tcW w:w="6662" w:type="dxa"/>
          </w:tcPr>
          <w:p w14:paraId="3ED762F9" w14:textId="77777777" w:rsidR="0037455B" w:rsidRPr="007F4D73" w:rsidRDefault="0037455B" w:rsidP="00295882">
            <w:r w:rsidRPr="007F4D73">
              <w:rPr>
                <w:shd w:val="clear" w:color="auto" w:fill="FBFBFB"/>
              </w:rPr>
              <w:t xml:space="preserve">Скоро Новый год, все в предвкушении чудес, подарков и сюрпризов.  Время загадывать заветные </w:t>
            </w:r>
            <w:r w:rsidRPr="007F4D73">
              <w:t>желания и писать письмо главному волшебнику – Деду Морозу</w:t>
            </w:r>
          </w:p>
        </w:tc>
        <w:tc>
          <w:tcPr>
            <w:tcW w:w="1134" w:type="dxa"/>
            <w:vAlign w:val="center"/>
          </w:tcPr>
          <w:p w14:paraId="67FCC26C" w14:textId="77777777" w:rsidR="0037455B" w:rsidRPr="007F4D73" w:rsidRDefault="0037455B" w:rsidP="00295882">
            <w:pPr>
              <w:jc w:val="center"/>
            </w:pPr>
            <w:r w:rsidRPr="007F4D73">
              <w:t>Кабинет</w:t>
            </w:r>
          </w:p>
          <w:p w14:paraId="66BB8C83" w14:textId="77777777" w:rsidR="0037455B" w:rsidRPr="007F4D73" w:rsidRDefault="0037455B" w:rsidP="00295882">
            <w:pPr>
              <w:jc w:val="center"/>
            </w:pPr>
          </w:p>
        </w:tc>
        <w:tc>
          <w:tcPr>
            <w:tcW w:w="1418" w:type="dxa"/>
            <w:vAlign w:val="center"/>
          </w:tcPr>
          <w:p w14:paraId="440A7147" w14:textId="07A98E4F" w:rsidR="0037455B" w:rsidRPr="007F4D73" w:rsidRDefault="0037455B" w:rsidP="00295882">
            <w:pPr>
              <w:jc w:val="center"/>
            </w:pPr>
            <w:r w:rsidRPr="007F4D73">
              <w:t>Дети</w:t>
            </w:r>
            <w:r w:rsidR="0075670B" w:rsidRPr="007F4D73">
              <w:t xml:space="preserve"> до 14 лет</w:t>
            </w:r>
          </w:p>
        </w:tc>
        <w:tc>
          <w:tcPr>
            <w:tcW w:w="992" w:type="dxa"/>
            <w:vAlign w:val="center"/>
          </w:tcPr>
          <w:p w14:paraId="62761C85" w14:textId="233EB0F3" w:rsidR="0037455B" w:rsidRPr="007F4D73" w:rsidRDefault="001076CF" w:rsidP="00295882">
            <w:pPr>
              <w:jc w:val="center"/>
              <w:rPr>
                <w:bCs/>
              </w:rPr>
            </w:pPr>
            <w:r>
              <w:rPr>
                <w:bCs/>
              </w:rPr>
              <w:t>10-00</w:t>
            </w:r>
          </w:p>
        </w:tc>
      </w:tr>
      <w:tr w:rsidR="007834B2" w:rsidRPr="007F4D73" w14:paraId="3148B94A" w14:textId="77777777" w:rsidTr="00295882">
        <w:trPr>
          <w:trHeight w:val="700"/>
        </w:trPr>
        <w:tc>
          <w:tcPr>
            <w:tcW w:w="993" w:type="dxa"/>
            <w:shd w:val="clear" w:color="auto" w:fill="FFFFFF" w:themeFill="background1"/>
            <w:vAlign w:val="center"/>
          </w:tcPr>
          <w:p w14:paraId="5FB7D890" w14:textId="77777777" w:rsidR="0037455B" w:rsidRPr="007F4D73" w:rsidRDefault="0037455B" w:rsidP="00295882">
            <w:pPr>
              <w:jc w:val="center"/>
            </w:pPr>
            <w:r w:rsidRPr="007F4D73">
              <w:t>10.12</w:t>
            </w:r>
          </w:p>
          <w:p w14:paraId="2AFBE747" w14:textId="77777777" w:rsidR="0037455B" w:rsidRPr="007F4D73" w:rsidRDefault="0037455B" w:rsidP="00295882">
            <w:pPr>
              <w:jc w:val="center"/>
              <w:rPr>
                <w:b/>
                <w:bCs/>
              </w:rPr>
            </w:pPr>
          </w:p>
        </w:tc>
        <w:tc>
          <w:tcPr>
            <w:tcW w:w="992" w:type="dxa"/>
            <w:shd w:val="clear" w:color="auto" w:fill="FFFFFF" w:themeFill="background1"/>
            <w:vAlign w:val="center"/>
          </w:tcPr>
          <w:p w14:paraId="1CE455E7" w14:textId="5ACBB024" w:rsidR="0037455B" w:rsidRPr="007F4D73" w:rsidRDefault="0037455B" w:rsidP="00295882">
            <w:pPr>
              <w:jc w:val="center"/>
            </w:pPr>
            <w:r w:rsidRPr="007F4D73">
              <w:t>16:00</w:t>
            </w:r>
          </w:p>
        </w:tc>
        <w:tc>
          <w:tcPr>
            <w:tcW w:w="3260" w:type="dxa"/>
            <w:shd w:val="clear" w:color="auto" w:fill="FFFFFF" w:themeFill="background1"/>
          </w:tcPr>
          <w:p w14:paraId="4017F126" w14:textId="77777777" w:rsidR="0037455B" w:rsidRPr="007F4D73" w:rsidRDefault="0037455B" w:rsidP="00295882">
            <w:r w:rsidRPr="007F4D73">
              <w:t>Викторина ко Дню конституции</w:t>
            </w:r>
          </w:p>
          <w:p w14:paraId="7EC040DA" w14:textId="1D181630" w:rsidR="0037455B" w:rsidRPr="007F4D73" w:rsidRDefault="0037455B" w:rsidP="00295882">
            <w:r w:rsidRPr="007F4D73">
              <w:rPr>
                <w:b/>
              </w:rPr>
              <w:t>«Знаете ли Вы конституцию?»</w:t>
            </w:r>
          </w:p>
        </w:tc>
        <w:tc>
          <w:tcPr>
            <w:tcW w:w="6662" w:type="dxa"/>
            <w:shd w:val="clear" w:color="auto" w:fill="FFFFFF" w:themeFill="background1"/>
          </w:tcPr>
          <w:p w14:paraId="3084E568" w14:textId="77777777" w:rsidR="0037455B" w:rsidRPr="007F4D73" w:rsidRDefault="0037455B" w:rsidP="00295882">
            <w:r w:rsidRPr="007F4D73">
              <w:t>Знание Конституции России, государственной символики, формирование  чувства патриотизма, любви к своей Родине</w:t>
            </w:r>
          </w:p>
        </w:tc>
        <w:tc>
          <w:tcPr>
            <w:tcW w:w="1134" w:type="dxa"/>
            <w:shd w:val="clear" w:color="auto" w:fill="FFFFFF" w:themeFill="background1"/>
            <w:vAlign w:val="center"/>
          </w:tcPr>
          <w:p w14:paraId="39177694" w14:textId="058EC39E" w:rsidR="0037455B" w:rsidRPr="007F4D73" w:rsidRDefault="0037455B" w:rsidP="0075670B">
            <w:pPr>
              <w:jc w:val="center"/>
            </w:pPr>
            <w:r w:rsidRPr="007F4D73">
              <w:t>Зрит</w:t>
            </w:r>
            <w:r w:rsidR="0075670B" w:rsidRPr="007F4D73">
              <w:t xml:space="preserve">ельный </w:t>
            </w:r>
            <w:r w:rsidRPr="007F4D73">
              <w:t>зал</w:t>
            </w:r>
          </w:p>
        </w:tc>
        <w:tc>
          <w:tcPr>
            <w:tcW w:w="1418" w:type="dxa"/>
            <w:shd w:val="clear" w:color="auto" w:fill="FFFFFF" w:themeFill="background1"/>
            <w:vAlign w:val="center"/>
          </w:tcPr>
          <w:p w14:paraId="542CDE43" w14:textId="77777777" w:rsidR="0037455B" w:rsidRPr="007F4D73" w:rsidRDefault="0037455B" w:rsidP="00295882">
            <w:pPr>
              <w:jc w:val="center"/>
              <w:rPr>
                <w:b/>
                <w:bCs/>
              </w:rPr>
            </w:pPr>
            <w:r w:rsidRPr="007F4D73">
              <w:t>Разновозрастная</w:t>
            </w:r>
          </w:p>
        </w:tc>
        <w:tc>
          <w:tcPr>
            <w:tcW w:w="992" w:type="dxa"/>
            <w:shd w:val="clear" w:color="auto" w:fill="FFFFFF" w:themeFill="background1"/>
            <w:vAlign w:val="center"/>
          </w:tcPr>
          <w:p w14:paraId="585789A7" w14:textId="37171147" w:rsidR="0037455B" w:rsidRPr="007F4D73" w:rsidRDefault="0037455B" w:rsidP="00295882">
            <w:pPr>
              <w:jc w:val="center"/>
            </w:pPr>
          </w:p>
        </w:tc>
      </w:tr>
      <w:tr w:rsidR="007834B2" w:rsidRPr="007F4D73" w14:paraId="13F74638" w14:textId="77777777" w:rsidTr="00295882">
        <w:trPr>
          <w:trHeight w:val="700"/>
        </w:trPr>
        <w:tc>
          <w:tcPr>
            <w:tcW w:w="993" w:type="dxa"/>
            <w:shd w:val="clear" w:color="auto" w:fill="FFFFFF" w:themeFill="background1"/>
            <w:vAlign w:val="center"/>
          </w:tcPr>
          <w:p w14:paraId="68AAAD14" w14:textId="77777777" w:rsidR="0037455B" w:rsidRPr="007F4D73" w:rsidRDefault="0037455B" w:rsidP="00295882">
            <w:pPr>
              <w:jc w:val="center"/>
            </w:pPr>
            <w:r w:rsidRPr="007F4D73">
              <w:t>15.12</w:t>
            </w:r>
          </w:p>
        </w:tc>
        <w:tc>
          <w:tcPr>
            <w:tcW w:w="992" w:type="dxa"/>
            <w:shd w:val="clear" w:color="auto" w:fill="FFFFFF" w:themeFill="background1"/>
            <w:vAlign w:val="center"/>
          </w:tcPr>
          <w:p w14:paraId="76BEBCAB" w14:textId="62780ABD" w:rsidR="0037455B" w:rsidRPr="007F4D73" w:rsidRDefault="0037455B" w:rsidP="00295882">
            <w:pPr>
              <w:jc w:val="center"/>
            </w:pPr>
            <w:r w:rsidRPr="007F4D73">
              <w:t>16:00</w:t>
            </w:r>
          </w:p>
        </w:tc>
        <w:tc>
          <w:tcPr>
            <w:tcW w:w="3260" w:type="dxa"/>
            <w:shd w:val="clear" w:color="auto" w:fill="FFFFFF" w:themeFill="background1"/>
          </w:tcPr>
          <w:p w14:paraId="316D00C6" w14:textId="77777777" w:rsidR="0037455B" w:rsidRPr="007F4D73" w:rsidRDefault="0037455B" w:rsidP="00295882">
            <w:r w:rsidRPr="007F4D73">
              <w:t>Антинаркотическая игровая программа:</w:t>
            </w:r>
          </w:p>
          <w:p w14:paraId="0E58D540" w14:textId="01F50FD5" w:rsidR="0037455B" w:rsidRPr="007F4D73" w:rsidRDefault="0037455B" w:rsidP="00295882">
            <w:r w:rsidRPr="007F4D73">
              <w:rPr>
                <w:b/>
              </w:rPr>
              <w:t>«Мы за ЗДОРОВЬЕ!»</w:t>
            </w:r>
          </w:p>
        </w:tc>
        <w:tc>
          <w:tcPr>
            <w:tcW w:w="6662" w:type="dxa"/>
            <w:shd w:val="clear" w:color="auto" w:fill="FFFFFF" w:themeFill="background1"/>
          </w:tcPr>
          <w:p w14:paraId="00F9A5BC" w14:textId="76BB5961" w:rsidR="0037455B" w:rsidRPr="007F4D73" w:rsidRDefault="0037455B" w:rsidP="00295882">
            <w:r w:rsidRPr="007F4D73">
              <w:t>Пропаганда здорового образа жизни. Просвещение детей и подростков о вреде наркотиков, курения , о проблеме противостояния вредны</w:t>
            </w:r>
            <w:r w:rsidR="00DD1184">
              <w:t>м привычкам</w:t>
            </w:r>
          </w:p>
        </w:tc>
        <w:tc>
          <w:tcPr>
            <w:tcW w:w="1134" w:type="dxa"/>
            <w:shd w:val="clear" w:color="auto" w:fill="FFFFFF" w:themeFill="background1"/>
            <w:vAlign w:val="center"/>
          </w:tcPr>
          <w:p w14:paraId="0457DA98" w14:textId="50F34A15" w:rsidR="0037455B" w:rsidRPr="007F4D73" w:rsidRDefault="0037455B" w:rsidP="00295882">
            <w:pPr>
              <w:jc w:val="center"/>
            </w:pPr>
            <w:r w:rsidRPr="007F4D73">
              <w:t>п.</w:t>
            </w:r>
            <w:r w:rsidR="0075670B" w:rsidRPr="007F4D73">
              <w:t xml:space="preserve"> </w:t>
            </w:r>
            <w:r w:rsidRPr="007F4D73">
              <w:t>Анастасино</w:t>
            </w:r>
          </w:p>
        </w:tc>
        <w:tc>
          <w:tcPr>
            <w:tcW w:w="1418" w:type="dxa"/>
            <w:shd w:val="clear" w:color="auto" w:fill="FFFFFF" w:themeFill="background1"/>
            <w:vAlign w:val="center"/>
          </w:tcPr>
          <w:p w14:paraId="39699CA9" w14:textId="77777777" w:rsidR="0037455B" w:rsidRPr="007F4D73" w:rsidRDefault="0037455B" w:rsidP="00295882">
            <w:pPr>
              <w:jc w:val="center"/>
            </w:pPr>
            <w:r w:rsidRPr="007F4D73">
              <w:t>Молодежь</w:t>
            </w:r>
          </w:p>
        </w:tc>
        <w:tc>
          <w:tcPr>
            <w:tcW w:w="992" w:type="dxa"/>
            <w:shd w:val="clear" w:color="auto" w:fill="FFFFFF" w:themeFill="background1"/>
            <w:vAlign w:val="center"/>
          </w:tcPr>
          <w:p w14:paraId="23ABE184" w14:textId="0AFE90B6" w:rsidR="0037455B" w:rsidRPr="007F4D73" w:rsidRDefault="0037455B" w:rsidP="00295882">
            <w:pPr>
              <w:jc w:val="center"/>
            </w:pPr>
          </w:p>
        </w:tc>
      </w:tr>
      <w:tr w:rsidR="007834B2" w:rsidRPr="007F4D73" w14:paraId="2E70FA61" w14:textId="77777777" w:rsidTr="00295882">
        <w:trPr>
          <w:trHeight w:val="700"/>
        </w:trPr>
        <w:tc>
          <w:tcPr>
            <w:tcW w:w="993" w:type="dxa"/>
            <w:shd w:val="clear" w:color="auto" w:fill="FFFFFF" w:themeFill="background1"/>
            <w:vAlign w:val="center"/>
          </w:tcPr>
          <w:p w14:paraId="0A472D20" w14:textId="77777777" w:rsidR="0037455B" w:rsidRPr="007F4D73" w:rsidRDefault="0037455B" w:rsidP="00295882">
            <w:pPr>
              <w:jc w:val="center"/>
            </w:pPr>
            <w:r w:rsidRPr="007F4D73">
              <w:t>16.12</w:t>
            </w:r>
          </w:p>
          <w:p w14:paraId="679AEB0E" w14:textId="77777777" w:rsidR="0037455B" w:rsidRPr="007F4D73" w:rsidRDefault="0037455B" w:rsidP="00295882">
            <w:pPr>
              <w:jc w:val="center"/>
            </w:pPr>
            <w:r w:rsidRPr="007F4D73">
              <w:t>30.12</w:t>
            </w:r>
          </w:p>
        </w:tc>
        <w:tc>
          <w:tcPr>
            <w:tcW w:w="992" w:type="dxa"/>
            <w:shd w:val="clear" w:color="auto" w:fill="FFFFFF" w:themeFill="background1"/>
            <w:vAlign w:val="center"/>
          </w:tcPr>
          <w:p w14:paraId="3D386E66" w14:textId="46268B45" w:rsidR="0037455B" w:rsidRPr="007F4D73" w:rsidRDefault="0037455B" w:rsidP="00295882">
            <w:pPr>
              <w:jc w:val="center"/>
            </w:pPr>
            <w:r w:rsidRPr="007F4D73">
              <w:t>10:00</w:t>
            </w:r>
          </w:p>
          <w:p w14:paraId="38F011A0" w14:textId="5188D86F" w:rsidR="0037455B" w:rsidRPr="007F4D73" w:rsidRDefault="0037455B" w:rsidP="00295882">
            <w:pPr>
              <w:jc w:val="center"/>
            </w:pPr>
            <w:r w:rsidRPr="007F4D73">
              <w:t>18:00</w:t>
            </w:r>
          </w:p>
        </w:tc>
        <w:tc>
          <w:tcPr>
            <w:tcW w:w="3260" w:type="dxa"/>
            <w:shd w:val="clear" w:color="auto" w:fill="FFFFFF" w:themeFill="background1"/>
          </w:tcPr>
          <w:p w14:paraId="6CE10768" w14:textId="77777777" w:rsidR="0037455B" w:rsidRPr="007F4D73" w:rsidRDefault="0037455B" w:rsidP="00295882">
            <w:r w:rsidRPr="007F4D73">
              <w:t xml:space="preserve">Выставка детских рисунков: </w:t>
            </w:r>
            <w:r w:rsidRPr="007F4D73">
              <w:rPr>
                <w:b/>
              </w:rPr>
              <w:t>«Новый год к нам идет!»</w:t>
            </w:r>
          </w:p>
        </w:tc>
        <w:tc>
          <w:tcPr>
            <w:tcW w:w="6662" w:type="dxa"/>
            <w:shd w:val="clear" w:color="auto" w:fill="FFFFFF" w:themeFill="background1"/>
          </w:tcPr>
          <w:p w14:paraId="0FE60A49" w14:textId="77777777" w:rsidR="0037455B" w:rsidRPr="007F4D73" w:rsidRDefault="0037455B" w:rsidP="00295882">
            <w:pPr>
              <w:shd w:val="clear" w:color="auto" w:fill="FFFFFF"/>
              <w:spacing w:after="200" w:line="245" w:lineRule="atLeast"/>
            </w:pPr>
            <w:r w:rsidRPr="007F4D73">
              <w:t>Детские рисунки посвященные любимому празднику!</w:t>
            </w:r>
          </w:p>
          <w:p w14:paraId="07253C69" w14:textId="77777777" w:rsidR="0037455B" w:rsidRPr="007F4D73" w:rsidRDefault="0037455B" w:rsidP="00295882">
            <w:pPr>
              <w:numPr>
                <w:ilvl w:val="0"/>
                <w:numId w:val="10"/>
              </w:numPr>
              <w:shd w:val="clear" w:color="auto" w:fill="FFFFFF"/>
              <w:spacing w:after="200" w:line="245" w:lineRule="atLeast"/>
              <w:ind w:left="0"/>
            </w:pPr>
          </w:p>
          <w:p w14:paraId="3A8B29DD" w14:textId="77777777" w:rsidR="0037455B" w:rsidRPr="007F4D73" w:rsidRDefault="0037455B" w:rsidP="00295882">
            <w:pPr>
              <w:numPr>
                <w:ilvl w:val="0"/>
                <w:numId w:val="10"/>
              </w:numPr>
              <w:shd w:val="clear" w:color="auto" w:fill="FFFFFF"/>
              <w:spacing w:after="200" w:line="245" w:lineRule="atLeast"/>
              <w:ind w:left="0"/>
            </w:pPr>
          </w:p>
        </w:tc>
        <w:tc>
          <w:tcPr>
            <w:tcW w:w="1134" w:type="dxa"/>
            <w:shd w:val="clear" w:color="auto" w:fill="FFFFFF" w:themeFill="background1"/>
            <w:vAlign w:val="center"/>
          </w:tcPr>
          <w:p w14:paraId="07D1D316" w14:textId="77777777" w:rsidR="0037455B" w:rsidRPr="007F4D73" w:rsidRDefault="0037455B" w:rsidP="00295882">
            <w:pPr>
              <w:jc w:val="center"/>
            </w:pPr>
            <w:r w:rsidRPr="007F4D73">
              <w:t>Фойе</w:t>
            </w:r>
          </w:p>
        </w:tc>
        <w:tc>
          <w:tcPr>
            <w:tcW w:w="1418" w:type="dxa"/>
            <w:shd w:val="clear" w:color="auto" w:fill="FFFFFF" w:themeFill="background1"/>
            <w:vAlign w:val="center"/>
          </w:tcPr>
          <w:p w14:paraId="179BB7A1" w14:textId="77777777" w:rsidR="0037455B" w:rsidRPr="007F4D73" w:rsidRDefault="0037455B" w:rsidP="00295882">
            <w:pPr>
              <w:jc w:val="center"/>
            </w:pPr>
            <w:r w:rsidRPr="007F4D73">
              <w:t>Разновозрастная</w:t>
            </w:r>
          </w:p>
        </w:tc>
        <w:tc>
          <w:tcPr>
            <w:tcW w:w="992" w:type="dxa"/>
            <w:shd w:val="clear" w:color="auto" w:fill="FFFFFF" w:themeFill="background1"/>
            <w:vAlign w:val="center"/>
          </w:tcPr>
          <w:p w14:paraId="7975920D" w14:textId="0EE74B38" w:rsidR="0037455B" w:rsidRPr="007F4D73" w:rsidRDefault="0037455B" w:rsidP="00295882">
            <w:pPr>
              <w:jc w:val="center"/>
            </w:pPr>
          </w:p>
        </w:tc>
      </w:tr>
      <w:tr w:rsidR="007834B2" w:rsidRPr="007F4D73" w14:paraId="3675B08D" w14:textId="77777777" w:rsidTr="00295882">
        <w:trPr>
          <w:trHeight w:val="272"/>
        </w:trPr>
        <w:tc>
          <w:tcPr>
            <w:tcW w:w="993" w:type="dxa"/>
            <w:vAlign w:val="center"/>
          </w:tcPr>
          <w:p w14:paraId="67C1EB8B" w14:textId="77777777" w:rsidR="0037455B" w:rsidRPr="007F4D73" w:rsidRDefault="0037455B" w:rsidP="00295882">
            <w:pPr>
              <w:jc w:val="center"/>
            </w:pPr>
            <w:r w:rsidRPr="007F4D73">
              <w:t>22.12</w:t>
            </w:r>
          </w:p>
        </w:tc>
        <w:tc>
          <w:tcPr>
            <w:tcW w:w="992" w:type="dxa"/>
            <w:vAlign w:val="center"/>
          </w:tcPr>
          <w:p w14:paraId="1576173B" w14:textId="48586ED8" w:rsidR="0037455B" w:rsidRPr="007F4D73" w:rsidRDefault="0037455B" w:rsidP="00295882">
            <w:pPr>
              <w:jc w:val="center"/>
            </w:pPr>
            <w:r w:rsidRPr="007F4D73">
              <w:t>16:00</w:t>
            </w:r>
          </w:p>
        </w:tc>
        <w:tc>
          <w:tcPr>
            <w:tcW w:w="3260" w:type="dxa"/>
          </w:tcPr>
          <w:p w14:paraId="123DB6F2" w14:textId="77777777" w:rsidR="0037455B" w:rsidRPr="007F4D73" w:rsidRDefault="0037455B" w:rsidP="00295882">
            <w:pPr>
              <w:rPr>
                <w:b/>
              </w:rPr>
            </w:pPr>
            <w:r w:rsidRPr="007F4D73">
              <w:t>Игровая программа</w:t>
            </w:r>
          </w:p>
          <w:p w14:paraId="6E65DCD7" w14:textId="64A02BCB" w:rsidR="0037455B" w:rsidRPr="007F4D73" w:rsidRDefault="0037455B" w:rsidP="00295882">
            <w:r w:rsidRPr="007F4D73">
              <w:rPr>
                <w:b/>
              </w:rPr>
              <w:t>«Час веселых затей!»</w:t>
            </w:r>
          </w:p>
        </w:tc>
        <w:tc>
          <w:tcPr>
            <w:tcW w:w="6662" w:type="dxa"/>
          </w:tcPr>
          <w:p w14:paraId="54D61CF7" w14:textId="7B36E750" w:rsidR="0037455B" w:rsidRPr="007F4D73" w:rsidRDefault="0037455B" w:rsidP="00295882">
            <w:r w:rsidRPr="007F4D73">
              <w:t>Через игру прививать детям  доброе отношение  друг к  другу, умение помога</w:t>
            </w:r>
            <w:r w:rsidR="00DD1184">
              <w:t>ть, дружить, работать в команде</w:t>
            </w:r>
          </w:p>
        </w:tc>
        <w:tc>
          <w:tcPr>
            <w:tcW w:w="1134" w:type="dxa"/>
            <w:vAlign w:val="center"/>
          </w:tcPr>
          <w:p w14:paraId="75C4B87C" w14:textId="490C7B3D" w:rsidR="0037455B" w:rsidRPr="007F4D73" w:rsidRDefault="0037455B" w:rsidP="0075670B">
            <w:pPr>
              <w:jc w:val="center"/>
            </w:pPr>
            <w:r w:rsidRPr="007F4D73">
              <w:t>Зрит</w:t>
            </w:r>
            <w:r w:rsidR="0075670B" w:rsidRPr="007F4D73">
              <w:t xml:space="preserve">ельный </w:t>
            </w:r>
            <w:r w:rsidRPr="007F4D73">
              <w:t>зал</w:t>
            </w:r>
          </w:p>
        </w:tc>
        <w:tc>
          <w:tcPr>
            <w:tcW w:w="1418" w:type="dxa"/>
            <w:vAlign w:val="center"/>
          </w:tcPr>
          <w:p w14:paraId="16E65F2A" w14:textId="77777777" w:rsidR="0037455B" w:rsidRPr="007F4D73" w:rsidRDefault="0037455B" w:rsidP="00295882">
            <w:pPr>
              <w:jc w:val="center"/>
            </w:pPr>
            <w:r w:rsidRPr="007F4D73">
              <w:t>Дети</w:t>
            </w:r>
          </w:p>
        </w:tc>
        <w:tc>
          <w:tcPr>
            <w:tcW w:w="992" w:type="dxa"/>
            <w:vAlign w:val="center"/>
          </w:tcPr>
          <w:p w14:paraId="1EDD9A50" w14:textId="77777777" w:rsidR="0037455B" w:rsidRPr="007F4D73" w:rsidRDefault="0037455B" w:rsidP="00295882">
            <w:pPr>
              <w:jc w:val="center"/>
            </w:pPr>
            <w:r w:rsidRPr="007F4D73">
              <w:t>10-00</w:t>
            </w:r>
          </w:p>
        </w:tc>
      </w:tr>
      <w:tr w:rsidR="007834B2" w:rsidRPr="007F4D73" w14:paraId="21B2B7BE" w14:textId="77777777" w:rsidTr="00295882">
        <w:trPr>
          <w:trHeight w:val="272"/>
        </w:trPr>
        <w:tc>
          <w:tcPr>
            <w:tcW w:w="993" w:type="dxa"/>
            <w:vAlign w:val="center"/>
          </w:tcPr>
          <w:p w14:paraId="759666C7" w14:textId="77777777" w:rsidR="0037455B" w:rsidRPr="007F4D73" w:rsidRDefault="0037455B" w:rsidP="00295882">
            <w:pPr>
              <w:jc w:val="center"/>
            </w:pPr>
            <w:r w:rsidRPr="007F4D73">
              <w:t>26.12</w:t>
            </w:r>
          </w:p>
        </w:tc>
        <w:tc>
          <w:tcPr>
            <w:tcW w:w="992" w:type="dxa"/>
            <w:vAlign w:val="center"/>
          </w:tcPr>
          <w:p w14:paraId="25F1CE37" w14:textId="65EA65C7" w:rsidR="0037455B" w:rsidRPr="007F4D73" w:rsidRDefault="0037455B" w:rsidP="00295882">
            <w:pPr>
              <w:jc w:val="center"/>
            </w:pPr>
            <w:r w:rsidRPr="007F4D73">
              <w:t>13:00</w:t>
            </w:r>
          </w:p>
        </w:tc>
        <w:tc>
          <w:tcPr>
            <w:tcW w:w="3260" w:type="dxa"/>
          </w:tcPr>
          <w:p w14:paraId="3D29D9B3" w14:textId="0D739CA1" w:rsidR="0037455B" w:rsidRPr="007F4D73" w:rsidRDefault="001076CF" w:rsidP="00295882">
            <w:r>
              <w:t>Театрализованное представление</w:t>
            </w:r>
          </w:p>
          <w:p w14:paraId="4880D970" w14:textId="6FBCE854" w:rsidR="0037455B" w:rsidRPr="007F4D73" w:rsidRDefault="0037455B" w:rsidP="00295882">
            <w:r w:rsidRPr="007F4D73">
              <w:rPr>
                <w:b/>
              </w:rPr>
              <w:t>«Новогодняя сказка»</w:t>
            </w:r>
          </w:p>
        </w:tc>
        <w:tc>
          <w:tcPr>
            <w:tcW w:w="6662" w:type="dxa"/>
          </w:tcPr>
          <w:p w14:paraId="12228624" w14:textId="46120509" w:rsidR="0037455B" w:rsidRPr="007F4D73" w:rsidRDefault="0037455B" w:rsidP="00295882">
            <w:r w:rsidRPr="007F4D73">
              <w:t>Театрализованное пре</w:t>
            </w:r>
            <w:r w:rsidR="00DD1184">
              <w:t>дставление с играми, конкурсами</w:t>
            </w:r>
          </w:p>
        </w:tc>
        <w:tc>
          <w:tcPr>
            <w:tcW w:w="1134" w:type="dxa"/>
            <w:vAlign w:val="center"/>
          </w:tcPr>
          <w:p w14:paraId="557EB98C" w14:textId="4C5A76D2" w:rsidR="0037455B" w:rsidRPr="007F4D73" w:rsidRDefault="0037455B" w:rsidP="0075670B">
            <w:pPr>
              <w:jc w:val="center"/>
            </w:pPr>
            <w:r w:rsidRPr="007F4D73">
              <w:t>Зрит</w:t>
            </w:r>
            <w:r w:rsidR="0075670B" w:rsidRPr="007F4D73">
              <w:t>ельный з</w:t>
            </w:r>
            <w:r w:rsidRPr="007F4D73">
              <w:t>ал</w:t>
            </w:r>
          </w:p>
        </w:tc>
        <w:tc>
          <w:tcPr>
            <w:tcW w:w="1418" w:type="dxa"/>
            <w:vAlign w:val="center"/>
          </w:tcPr>
          <w:p w14:paraId="79A120C6" w14:textId="77777777" w:rsidR="0037455B" w:rsidRPr="007F4D73" w:rsidRDefault="0037455B" w:rsidP="00295882">
            <w:pPr>
              <w:jc w:val="center"/>
            </w:pPr>
            <w:r w:rsidRPr="007F4D73">
              <w:t>Дети</w:t>
            </w:r>
          </w:p>
        </w:tc>
        <w:tc>
          <w:tcPr>
            <w:tcW w:w="992" w:type="dxa"/>
            <w:vAlign w:val="center"/>
          </w:tcPr>
          <w:p w14:paraId="357341DE" w14:textId="697501E6" w:rsidR="0037455B" w:rsidRPr="007F4D73" w:rsidRDefault="001076CF" w:rsidP="00295882">
            <w:pPr>
              <w:jc w:val="center"/>
            </w:pPr>
            <w:r>
              <w:t>3</w:t>
            </w:r>
            <w:r w:rsidR="0037455B" w:rsidRPr="007F4D73">
              <w:t>0-00</w:t>
            </w:r>
          </w:p>
        </w:tc>
      </w:tr>
    </w:tbl>
    <w:p w14:paraId="0D00A825" w14:textId="0991732F" w:rsidR="00CF57AE" w:rsidRPr="007F4D73" w:rsidRDefault="00CF57AE" w:rsidP="00CF57AE">
      <w:pPr>
        <w:ind w:right="-31"/>
        <w:jc w:val="right"/>
        <w:rPr>
          <w:bCs/>
        </w:rPr>
      </w:pPr>
    </w:p>
    <w:p w14:paraId="7209A1E5" w14:textId="77777777" w:rsidR="00A70A92" w:rsidRPr="007F4D73" w:rsidRDefault="00A70A92" w:rsidP="00A70A92">
      <w:pPr>
        <w:ind w:left="567"/>
      </w:pPr>
      <w:r w:rsidRPr="007F4D73">
        <w:t>*В плане возможны изменения и дополнения</w:t>
      </w:r>
    </w:p>
    <w:p w14:paraId="7694D390" w14:textId="77777777" w:rsidR="00A70A92" w:rsidRPr="007F4D73" w:rsidRDefault="00A70A92" w:rsidP="00A70A92">
      <w:pPr>
        <w:ind w:left="567"/>
      </w:pPr>
    </w:p>
    <w:p w14:paraId="46852171" w14:textId="77777777" w:rsidR="00A70A92" w:rsidRPr="007F4D73" w:rsidRDefault="00A70A92" w:rsidP="00A70A92">
      <w:pPr>
        <w:ind w:left="567"/>
      </w:pPr>
      <w:r w:rsidRPr="007F4D73">
        <w:t xml:space="preserve">План составил: заведующий </w:t>
      </w:r>
      <w:proofErr w:type="spellStart"/>
      <w:r w:rsidRPr="007F4D73">
        <w:t>Анастасинским</w:t>
      </w:r>
      <w:proofErr w:type="spellEnd"/>
      <w:r w:rsidRPr="007F4D73">
        <w:t xml:space="preserve"> СК _______________/ М.Л. Кондратьева</w:t>
      </w:r>
    </w:p>
    <w:p w14:paraId="7C0FD5D0" w14:textId="77777777" w:rsidR="008B7212" w:rsidRPr="007F4D73" w:rsidRDefault="008B7212" w:rsidP="0056777A">
      <w:pPr>
        <w:ind w:right="-31"/>
        <w:jc w:val="right"/>
        <w:rPr>
          <w:bCs/>
        </w:rPr>
      </w:pPr>
    </w:p>
    <w:p w14:paraId="068A8EA4" w14:textId="77777777" w:rsidR="008B7212" w:rsidRPr="007F4D73" w:rsidRDefault="008B7212" w:rsidP="0056777A">
      <w:pPr>
        <w:ind w:right="-31"/>
        <w:jc w:val="right"/>
        <w:rPr>
          <w:bCs/>
        </w:rPr>
      </w:pPr>
    </w:p>
    <w:p w14:paraId="0C8EE9A5" w14:textId="77777777" w:rsidR="008B7212" w:rsidRPr="007F4D73" w:rsidRDefault="008B7212" w:rsidP="0056777A">
      <w:pPr>
        <w:ind w:right="-31"/>
        <w:jc w:val="right"/>
        <w:rPr>
          <w:bCs/>
        </w:rPr>
      </w:pPr>
    </w:p>
    <w:p w14:paraId="61A61E08" w14:textId="77777777" w:rsidR="008B7212" w:rsidRPr="007F4D73" w:rsidRDefault="008B7212" w:rsidP="0056777A">
      <w:pPr>
        <w:ind w:right="-31"/>
        <w:jc w:val="right"/>
        <w:rPr>
          <w:bCs/>
        </w:rPr>
      </w:pPr>
    </w:p>
    <w:p w14:paraId="3CDAF07F" w14:textId="77777777" w:rsidR="008B7212" w:rsidRPr="007F4D73" w:rsidRDefault="008B7212" w:rsidP="0056777A">
      <w:pPr>
        <w:ind w:right="-31"/>
        <w:jc w:val="right"/>
        <w:rPr>
          <w:bCs/>
        </w:rPr>
      </w:pPr>
    </w:p>
    <w:p w14:paraId="36491EF0" w14:textId="77777777" w:rsidR="008B7212" w:rsidRPr="007F4D73" w:rsidRDefault="008B7212" w:rsidP="0056777A">
      <w:pPr>
        <w:ind w:right="-31"/>
        <w:jc w:val="right"/>
        <w:rPr>
          <w:bCs/>
        </w:rPr>
      </w:pPr>
    </w:p>
    <w:p w14:paraId="2E34BF1F" w14:textId="77777777" w:rsidR="008B7212" w:rsidRPr="007F4D73" w:rsidRDefault="008B7212" w:rsidP="0056777A">
      <w:pPr>
        <w:ind w:right="-31"/>
        <w:jc w:val="right"/>
        <w:rPr>
          <w:bCs/>
        </w:rPr>
      </w:pPr>
    </w:p>
    <w:p w14:paraId="3894CB40" w14:textId="77777777" w:rsidR="008B7212" w:rsidRPr="007F4D73" w:rsidRDefault="008B7212" w:rsidP="0056777A">
      <w:pPr>
        <w:ind w:right="-31"/>
        <w:jc w:val="right"/>
        <w:rPr>
          <w:bCs/>
        </w:rPr>
      </w:pPr>
    </w:p>
    <w:p w14:paraId="3F461890" w14:textId="77777777" w:rsidR="008B7212" w:rsidRPr="007F4D73" w:rsidRDefault="008B7212" w:rsidP="0056777A">
      <w:pPr>
        <w:ind w:right="-31"/>
        <w:jc w:val="right"/>
        <w:rPr>
          <w:bCs/>
        </w:rPr>
      </w:pPr>
    </w:p>
    <w:p w14:paraId="7F291CA2" w14:textId="77777777" w:rsidR="008B7212" w:rsidRPr="007F4D73" w:rsidRDefault="008B7212" w:rsidP="0056777A">
      <w:pPr>
        <w:ind w:right="-31"/>
        <w:jc w:val="right"/>
        <w:rPr>
          <w:bCs/>
        </w:rPr>
      </w:pPr>
    </w:p>
    <w:p w14:paraId="673C6843" w14:textId="77777777" w:rsidR="008B7212" w:rsidRPr="007F4D73" w:rsidRDefault="008B7212" w:rsidP="0056777A">
      <w:pPr>
        <w:ind w:right="-31"/>
        <w:jc w:val="right"/>
        <w:rPr>
          <w:bCs/>
        </w:rPr>
      </w:pPr>
    </w:p>
    <w:p w14:paraId="1378C475" w14:textId="77777777" w:rsidR="008B7212" w:rsidRPr="007F4D73" w:rsidRDefault="008B7212" w:rsidP="0056777A">
      <w:pPr>
        <w:ind w:right="-31"/>
        <w:jc w:val="right"/>
        <w:rPr>
          <w:bCs/>
        </w:rPr>
      </w:pPr>
    </w:p>
    <w:p w14:paraId="1B15887C" w14:textId="77777777" w:rsidR="008B7212" w:rsidRPr="007F4D73" w:rsidRDefault="008B7212" w:rsidP="0056777A">
      <w:pPr>
        <w:ind w:right="-31"/>
        <w:jc w:val="right"/>
        <w:rPr>
          <w:bCs/>
        </w:rPr>
      </w:pPr>
    </w:p>
    <w:p w14:paraId="2421B791" w14:textId="77777777" w:rsidR="008B7212" w:rsidRPr="007F4D73" w:rsidRDefault="008B7212" w:rsidP="0056777A">
      <w:pPr>
        <w:ind w:right="-31"/>
        <w:jc w:val="right"/>
        <w:rPr>
          <w:bCs/>
        </w:rPr>
      </w:pPr>
    </w:p>
    <w:p w14:paraId="3C8C0A32" w14:textId="77777777" w:rsidR="008B7212" w:rsidRPr="007F4D73" w:rsidRDefault="008B7212" w:rsidP="0056777A">
      <w:pPr>
        <w:ind w:right="-31"/>
        <w:jc w:val="right"/>
        <w:rPr>
          <w:bCs/>
        </w:rPr>
      </w:pPr>
    </w:p>
    <w:p w14:paraId="636FF5CE" w14:textId="77777777" w:rsidR="008B7212" w:rsidRPr="007F4D73" w:rsidRDefault="008B7212" w:rsidP="0056777A">
      <w:pPr>
        <w:ind w:right="-31"/>
        <w:jc w:val="right"/>
        <w:rPr>
          <w:bCs/>
        </w:rPr>
      </w:pPr>
    </w:p>
    <w:p w14:paraId="5935D147" w14:textId="77777777" w:rsidR="008B7212" w:rsidRPr="007F4D73" w:rsidRDefault="008B7212" w:rsidP="0056777A">
      <w:pPr>
        <w:ind w:right="-31"/>
        <w:jc w:val="right"/>
        <w:rPr>
          <w:bCs/>
        </w:rPr>
      </w:pPr>
    </w:p>
    <w:p w14:paraId="00AA6AC9" w14:textId="77777777" w:rsidR="008B7212" w:rsidRPr="007F4D73" w:rsidRDefault="008B7212" w:rsidP="0056777A">
      <w:pPr>
        <w:ind w:right="-31"/>
        <w:jc w:val="right"/>
        <w:rPr>
          <w:bCs/>
        </w:rPr>
      </w:pPr>
    </w:p>
    <w:p w14:paraId="24CF5A44" w14:textId="77777777" w:rsidR="008B7212" w:rsidRPr="007F4D73" w:rsidRDefault="008B7212" w:rsidP="0056777A">
      <w:pPr>
        <w:ind w:right="-31"/>
        <w:jc w:val="right"/>
        <w:rPr>
          <w:bCs/>
        </w:rPr>
      </w:pPr>
    </w:p>
    <w:p w14:paraId="41C6B3DA" w14:textId="77777777" w:rsidR="008B7212" w:rsidRPr="007F4D73" w:rsidRDefault="008B7212" w:rsidP="0056777A">
      <w:pPr>
        <w:ind w:right="-31"/>
        <w:jc w:val="right"/>
        <w:rPr>
          <w:bCs/>
        </w:rPr>
      </w:pPr>
    </w:p>
    <w:p w14:paraId="7EEE8CAB" w14:textId="77777777" w:rsidR="008B7212" w:rsidRPr="007F4D73" w:rsidRDefault="008B7212" w:rsidP="0056777A">
      <w:pPr>
        <w:ind w:right="-31"/>
        <w:jc w:val="right"/>
        <w:rPr>
          <w:bCs/>
        </w:rPr>
      </w:pPr>
    </w:p>
    <w:p w14:paraId="209775E2" w14:textId="77777777" w:rsidR="008B7212" w:rsidRPr="007F4D73" w:rsidRDefault="008B7212" w:rsidP="0056777A">
      <w:pPr>
        <w:ind w:right="-31"/>
        <w:jc w:val="right"/>
        <w:rPr>
          <w:bCs/>
        </w:rPr>
      </w:pPr>
    </w:p>
    <w:p w14:paraId="6D921905" w14:textId="77777777" w:rsidR="008B7212" w:rsidRPr="007F4D73" w:rsidRDefault="008B7212" w:rsidP="0056777A">
      <w:pPr>
        <w:ind w:right="-31"/>
        <w:jc w:val="right"/>
        <w:rPr>
          <w:bCs/>
        </w:rPr>
      </w:pPr>
    </w:p>
    <w:p w14:paraId="18D6BE51" w14:textId="77777777" w:rsidR="008B7212" w:rsidRPr="007F4D73" w:rsidRDefault="008B7212" w:rsidP="0056777A">
      <w:pPr>
        <w:ind w:right="-31"/>
        <w:jc w:val="right"/>
        <w:rPr>
          <w:bCs/>
        </w:rPr>
      </w:pPr>
    </w:p>
    <w:p w14:paraId="014FF9AE" w14:textId="77777777" w:rsidR="008B7212" w:rsidRPr="007F4D73" w:rsidRDefault="008B7212" w:rsidP="0056777A">
      <w:pPr>
        <w:ind w:right="-31"/>
        <w:jc w:val="right"/>
        <w:rPr>
          <w:bCs/>
        </w:rPr>
      </w:pPr>
    </w:p>
    <w:p w14:paraId="742A29ED" w14:textId="77777777" w:rsidR="008B7212" w:rsidRPr="007F4D73" w:rsidRDefault="008B7212" w:rsidP="0056777A">
      <w:pPr>
        <w:ind w:right="-31"/>
        <w:jc w:val="right"/>
        <w:rPr>
          <w:bCs/>
        </w:rPr>
      </w:pPr>
    </w:p>
    <w:p w14:paraId="0D9AFFC4" w14:textId="77777777" w:rsidR="00C227E0" w:rsidRPr="007F4D73" w:rsidRDefault="00C227E0" w:rsidP="0056777A">
      <w:pPr>
        <w:ind w:right="-31"/>
        <w:jc w:val="right"/>
        <w:rPr>
          <w:bCs/>
        </w:rPr>
      </w:pPr>
    </w:p>
    <w:p w14:paraId="0E52C125" w14:textId="77777777" w:rsidR="00C227E0" w:rsidRPr="007F4D73" w:rsidRDefault="00C227E0" w:rsidP="0056777A">
      <w:pPr>
        <w:ind w:right="-31"/>
        <w:jc w:val="right"/>
        <w:rPr>
          <w:bCs/>
        </w:rPr>
      </w:pPr>
    </w:p>
    <w:p w14:paraId="17C87219" w14:textId="77777777" w:rsidR="00C227E0" w:rsidRDefault="00C227E0" w:rsidP="0056777A">
      <w:pPr>
        <w:ind w:right="-31"/>
        <w:jc w:val="right"/>
        <w:rPr>
          <w:bCs/>
        </w:rPr>
      </w:pPr>
    </w:p>
    <w:p w14:paraId="3C58126C" w14:textId="77777777" w:rsidR="00DD1184" w:rsidRPr="007F4D73" w:rsidRDefault="00DD1184" w:rsidP="0056777A">
      <w:pPr>
        <w:ind w:right="-31"/>
        <w:jc w:val="right"/>
        <w:rPr>
          <w:bCs/>
        </w:rPr>
      </w:pPr>
    </w:p>
    <w:p w14:paraId="7FCDF1C2" w14:textId="77777777" w:rsidR="00C227E0" w:rsidRPr="007F4D73" w:rsidRDefault="00C227E0" w:rsidP="0056777A">
      <w:pPr>
        <w:ind w:right="-31"/>
        <w:jc w:val="right"/>
        <w:rPr>
          <w:bCs/>
        </w:rPr>
      </w:pPr>
    </w:p>
    <w:p w14:paraId="1AC0A706" w14:textId="77777777" w:rsidR="00C227E0" w:rsidRPr="007F4D73" w:rsidRDefault="00C227E0" w:rsidP="0056777A">
      <w:pPr>
        <w:ind w:right="-31"/>
        <w:jc w:val="right"/>
        <w:rPr>
          <w:bCs/>
        </w:rPr>
      </w:pPr>
    </w:p>
    <w:p w14:paraId="45AB87E2" w14:textId="4E1DD248" w:rsidR="0056777A" w:rsidRPr="007F4D73" w:rsidRDefault="0056777A" w:rsidP="0056777A">
      <w:pPr>
        <w:ind w:right="-31"/>
        <w:jc w:val="right"/>
        <w:rPr>
          <w:bCs/>
        </w:rPr>
      </w:pPr>
      <w:r w:rsidRPr="007F4D73">
        <w:rPr>
          <w:bCs/>
        </w:rPr>
        <w:t>Приложение №</w:t>
      </w:r>
      <w:r w:rsidR="00C227E0" w:rsidRPr="007F4D73">
        <w:rPr>
          <w:bCs/>
        </w:rPr>
        <w:t xml:space="preserve"> </w:t>
      </w:r>
      <w:r w:rsidRPr="007F4D73">
        <w:rPr>
          <w:bCs/>
        </w:rPr>
        <w:t>19</w:t>
      </w:r>
    </w:p>
    <w:p w14:paraId="6088C15E" w14:textId="2E34CB78" w:rsidR="0056777A" w:rsidRPr="007F4D73" w:rsidRDefault="0056777A" w:rsidP="0056777A">
      <w:pPr>
        <w:ind w:right="-31"/>
        <w:jc w:val="right"/>
        <w:rPr>
          <w:bCs/>
        </w:rPr>
      </w:pPr>
      <w:r w:rsidRPr="007F4D73">
        <w:rPr>
          <w:bCs/>
        </w:rPr>
        <w:t>к приказу № 6</w:t>
      </w:r>
      <w:r w:rsidR="00C227E0" w:rsidRPr="007F4D73">
        <w:rPr>
          <w:bCs/>
        </w:rPr>
        <w:t>0 от 09.11</w:t>
      </w:r>
      <w:r w:rsidRPr="007F4D73">
        <w:rPr>
          <w:bCs/>
        </w:rPr>
        <w:t>.2021г.</w:t>
      </w:r>
    </w:p>
    <w:p w14:paraId="515F3CFB" w14:textId="2BB279CF" w:rsidR="0056777A" w:rsidRPr="007F4D73" w:rsidRDefault="0056777A" w:rsidP="0056777A">
      <w:pPr>
        <w:ind w:left="567"/>
        <w:jc w:val="center"/>
        <w:rPr>
          <w:bCs/>
        </w:rPr>
      </w:pPr>
      <w:r w:rsidRPr="007F4D73">
        <w:rPr>
          <w:bCs/>
        </w:rPr>
        <w:t>План работы Степно-Ба</w:t>
      </w:r>
      <w:r w:rsidR="00EE2424" w:rsidRPr="007F4D73">
        <w:rPr>
          <w:bCs/>
        </w:rPr>
        <w:t>джейского СДК</w:t>
      </w:r>
      <w:r w:rsidRPr="007F4D73">
        <w:rPr>
          <w:bCs/>
        </w:rPr>
        <w:t xml:space="preserve"> на </w:t>
      </w:r>
      <w:r w:rsidRPr="007F4D73">
        <w:rPr>
          <w:b/>
          <w:bCs/>
        </w:rPr>
        <w:t>ДЕКАБРЬ 2021 г.</w:t>
      </w:r>
    </w:p>
    <w:p w14:paraId="4DB33E87" w14:textId="77777777" w:rsidR="0056777A" w:rsidRPr="007F4D73" w:rsidRDefault="0056777A" w:rsidP="0056777A">
      <w:pPr>
        <w:ind w:left="567"/>
        <w:jc w:val="center"/>
        <w:rPr>
          <w:bCs/>
        </w:rPr>
      </w:pPr>
    </w:p>
    <w:tbl>
      <w:tblPr>
        <w:tblStyle w:val="a3"/>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2C49761D" w14:textId="77777777" w:rsidTr="00C227E0">
        <w:trPr>
          <w:trHeight w:val="700"/>
        </w:trPr>
        <w:tc>
          <w:tcPr>
            <w:tcW w:w="993" w:type="dxa"/>
            <w:vAlign w:val="center"/>
          </w:tcPr>
          <w:p w14:paraId="7708C924" w14:textId="77777777" w:rsidR="0037455B" w:rsidRPr="007F4D73" w:rsidRDefault="0037455B" w:rsidP="0056777A">
            <w:pPr>
              <w:jc w:val="center"/>
              <w:rPr>
                <w:b/>
                <w:bCs/>
              </w:rPr>
            </w:pPr>
            <w:r w:rsidRPr="007F4D73">
              <w:rPr>
                <w:b/>
                <w:bCs/>
              </w:rPr>
              <w:t>Дата</w:t>
            </w:r>
          </w:p>
        </w:tc>
        <w:tc>
          <w:tcPr>
            <w:tcW w:w="992" w:type="dxa"/>
            <w:vAlign w:val="center"/>
          </w:tcPr>
          <w:p w14:paraId="27196EA1" w14:textId="77777777" w:rsidR="0037455B" w:rsidRPr="007F4D73" w:rsidRDefault="0037455B" w:rsidP="0056777A">
            <w:pPr>
              <w:jc w:val="center"/>
              <w:rPr>
                <w:b/>
                <w:bCs/>
              </w:rPr>
            </w:pPr>
            <w:r w:rsidRPr="007F4D73">
              <w:rPr>
                <w:b/>
                <w:bCs/>
              </w:rPr>
              <w:t>Время</w:t>
            </w:r>
          </w:p>
        </w:tc>
        <w:tc>
          <w:tcPr>
            <w:tcW w:w="3260" w:type="dxa"/>
            <w:vAlign w:val="center"/>
          </w:tcPr>
          <w:p w14:paraId="15B5D668" w14:textId="77777777" w:rsidR="0037455B" w:rsidRPr="007F4D73" w:rsidRDefault="0037455B" w:rsidP="0056777A">
            <w:pPr>
              <w:jc w:val="center"/>
              <w:rPr>
                <w:b/>
                <w:bCs/>
              </w:rPr>
            </w:pPr>
            <w:r w:rsidRPr="007F4D73">
              <w:rPr>
                <w:b/>
                <w:bCs/>
              </w:rPr>
              <w:t>Форма/название</w:t>
            </w:r>
          </w:p>
          <w:p w14:paraId="7BEF04EE" w14:textId="77777777" w:rsidR="0037455B" w:rsidRPr="007F4D73" w:rsidRDefault="0037455B" w:rsidP="0056777A">
            <w:pPr>
              <w:jc w:val="center"/>
              <w:rPr>
                <w:b/>
                <w:bCs/>
              </w:rPr>
            </w:pPr>
            <w:r w:rsidRPr="007F4D73">
              <w:rPr>
                <w:b/>
                <w:bCs/>
              </w:rPr>
              <w:t>Мероприятия</w:t>
            </w:r>
          </w:p>
        </w:tc>
        <w:tc>
          <w:tcPr>
            <w:tcW w:w="6662" w:type="dxa"/>
            <w:vAlign w:val="center"/>
          </w:tcPr>
          <w:p w14:paraId="1B9D24A9" w14:textId="77777777" w:rsidR="0037455B" w:rsidRPr="007F4D73" w:rsidRDefault="0037455B" w:rsidP="0056777A">
            <w:pPr>
              <w:jc w:val="center"/>
              <w:rPr>
                <w:b/>
                <w:bCs/>
              </w:rPr>
            </w:pPr>
            <w:r w:rsidRPr="007F4D73">
              <w:rPr>
                <w:b/>
                <w:bCs/>
              </w:rPr>
              <w:t xml:space="preserve">Краткое описание </w:t>
            </w:r>
          </w:p>
        </w:tc>
        <w:tc>
          <w:tcPr>
            <w:tcW w:w="1134" w:type="dxa"/>
            <w:vAlign w:val="center"/>
          </w:tcPr>
          <w:p w14:paraId="76942728" w14:textId="77777777" w:rsidR="0037455B" w:rsidRPr="007F4D73" w:rsidRDefault="0037455B" w:rsidP="0056777A">
            <w:pPr>
              <w:jc w:val="center"/>
              <w:rPr>
                <w:b/>
                <w:bCs/>
              </w:rPr>
            </w:pPr>
            <w:r w:rsidRPr="007F4D73">
              <w:rPr>
                <w:b/>
                <w:bCs/>
              </w:rPr>
              <w:t>Место проведения</w:t>
            </w:r>
          </w:p>
        </w:tc>
        <w:tc>
          <w:tcPr>
            <w:tcW w:w="1418" w:type="dxa"/>
            <w:vAlign w:val="center"/>
          </w:tcPr>
          <w:p w14:paraId="2CAF197A" w14:textId="77777777" w:rsidR="0037455B" w:rsidRPr="007F4D73" w:rsidRDefault="0037455B" w:rsidP="0056777A">
            <w:pPr>
              <w:jc w:val="center"/>
              <w:rPr>
                <w:b/>
                <w:bCs/>
              </w:rPr>
            </w:pPr>
            <w:r w:rsidRPr="007F4D73">
              <w:rPr>
                <w:b/>
                <w:bCs/>
              </w:rPr>
              <w:t>Целевая</w:t>
            </w:r>
          </w:p>
          <w:p w14:paraId="54711F08" w14:textId="77777777" w:rsidR="0037455B" w:rsidRPr="007F4D73" w:rsidRDefault="0037455B" w:rsidP="0056777A">
            <w:pPr>
              <w:jc w:val="center"/>
              <w:rPr>
                <w:b/>
                <w:bCs/>
              </w:rPr>
            </w:pPr>
            <w:r w:rsidRPr="007F4D73">
              <w:rPr>
                <w:b/>
                <w:bCs/>
              </w:rPr>
              <w:t>аудитория</w:t>
            </w:r>
          </w:p>
        </w:tc>
        <w:tc>
          <w:tcPr>
            <w:tcW w:w="992" w:type="dxa"/>
            <w:vAlign w:val="center"/>
          </w:tcPr>
          <w:p w14:paraId="12C05B36" w14:textId="77777777" w:rsidR="0037455B" w:rsidRPr="007F4D73" w:rsidRDefault="0037455B" w:rsidP="0056777A">
            <w:pPr>
              <w:jc w:val="center"/>
              <w:rPr>
                <w:b/>
                <w:bCs/>
              </w:rPr>
            </w:pPr>
            <w:r w:rsidRPr="007F4D73">
              <w:rPr>
                <w:b/>
                <w:bCs/>
              </w:rPr>
              <w:t>Цена,</w:t>
            </w:r>
          </w:p>
          <w:p w14:paraId="7877F045" w14:textId="77777777" w:rsidR="0037455B" w:rsidRPr="007F4D73" w:rsidRDefault="0037455B" w:rsidP="0056777A">
            <w:pPr>
              <w:jc w:val="center"/>
              <w:rPr>
                <w:b/>
                <w:bCs/>
              </w:rPr>
            </w:pPr>
            <w:r w:rsidRPr="007F4D73">
              <w:rPr>
                <w:b/>
                <w:bCs/>
              </w:rPr>
              <w:t>руб.</w:t>
            </w:r>
          </w:p>
        </w:tc>
      </w:tr>
      <w:tr w:rsidR="007834B2" w:rsidRPr="007F4D73" w14:paraId="6BDC7E19" w14:textId="77777777" w:rsidTr="00295882">
        <w:trPr>
          <w:trHeight w:val="700"/>
        </w:trPr>
        <w:tc>
          <w:tcPr>
            <w:tcW w:w="993" w:type="dxa"/>
            <w:vAlign w:val="center"/>
          </w:tcPr>
          <w:p w14:paraId="04EBFA17" w14:textId="77777777" w:rsidR="00DD1184" w:rsidRPr="007F4D73" w:rsidRDefault="00DD1184" w:rsidP="00DD1184">
            <w:pPr>
              <w:jc w:val="center"/>
              <w:rPr>
                <w:bCs/>
              </w:rPr>
            </w:pPr>
            <w:r w:rsidRPr="007F4D73">
              <w:rPr>
                <w:bCs/>
              </w:rPr>
              <w:t>01.12</w:t>
            </w:r>
          </w:p>
        </w:tc>
        <w:tc>
          <w:tcPr>
            <w:tcW w:w="992" w:type="dxa"/>
            <w:vAlign w:val="center"/>
          </w:tcPr>
          <w:p w14:paraId="6BE60983" w14:textId="76A67AF9" w:rsidR="00DD1184" w:rsidRPr="007F4D73" w:rsidRDefault="00DD1184" w:rsidP="00DD1184">
            <w:pPr>
              <w:jc w:val="center"/>
              <w:rPr>
                <w:bCs/>
              </w:rPr>
            </w:pPr>
            <w:r w:rsidRPr="007F4D73">
              <w:rPr>
                <w:bCs/>
              </w:rPr>
              <w:t>17:00</w:t>
            </w:r>
          </w:p>
        </w:tc>
        <w:tc>
          <w:tcPr>
            <w:tcW w:w="3260" w:type="dxa"/>
          </w:tcPr>
          <w:p w14:paraId="1428E85C" w14:textId="77777777" w:rsidR="00DD1184" w:rsidRPr="007F4D73" w:rsidRDefault="00DD1184" w:rsidP="00DD1184">
            <w:r w:rsidRPr="007F4D73">
              <w:t>Акция</w:t>
            </w:r>
          </w:p>
          <w:p w14:paraId="0066C6DA" w14:textId="77777777" w:rsidR="00DD1184" w:rsidRPr="007F4D73" w:rsidRDefault="00DD1184" w:rsidP="00DD1184">
            <w:pPr>
              <w:rPr>
                <w:b/>
                <w:bCs/>
              </w:rPr>
            </w:pPr>
            <w:r w:rsidRPr="007F4D73">
              <w:rPr>
                <w:b/>
                <w:bCs/>
              </w:rPr>
              <w:t>«Дерево жизни»,</w:t>
            </w:r>
          </w:p>
          <w:p w14:paraId="7307D987" w14:textId="01E739DE" w:rsidR="00DD1184" w:rsidRPr="007F4D73" w:rsidRDefault="00DD1184" w:rsidP="00DD1184">
            <w:pPr>
              <w:rPr>
                <w:bCs/>
              </w:rPr>
            </w:pPr>
            <w:r w:rsidRPr="007F4D73">
              <w:t>ко всемирному Дню борьбы со СПИДом</w:t>
            </w:r>
          </w:p>
        </w:tc>
        <w:tc>
          <w:tcPr>
            <w:tcW w:w="6662" w:type="dxa"/>
          </w:tcPr>
          <w:p w14:paraId="0F310250" w14:textId="3A596556" w:rsidR="00DD1184" w:rsidRPr="007F4D73" w:rsidRDefault="00DD1184" w:rsidP="00DD1184">
            <w:pPr>
              <w:rPr>
                <w:bCs/>
              </w:rPr>
            </w:pPr>
            <w:r w:rsidRPr="007F4D73">
              <w:rPr>
                <w:shd w:val="clear" w:color="auto" w:fill="FFFFFF"/>
              </w:rPr>
              <w:t>Оформление информационного стенда. Участникам клубных формирований будет предложено завязать на засохшем дереве красную ленту с лозунг</w:t>
            </w:r>
            <w:r>
              <w:rPr>
                <w:shd w:val="clear" w:color="auto" w:fill="FFFFFF"/>
              </w:rPr>
              <w:t>ом «Оживим дерево жизни вместе»</w:t>
            </w:r>
          </w:p>
        </w:tc>
        <w:tc>
          <w:tcPr>
            <w:tcW w:w="1134" w:type="dxa"/>
            <w:vAlign w:val="center"/>
          </w:tcPr>
          <w:p w14:paraId="3733C18C" w14:textId="52659720" w:rsidR="00DD1184" w:rsidRPr="007F4D73" w:rsidRDefault="00DD1184" w:rsidP="00DD1184">
            <w:pPr>
              <w:jc w:val="center"/>
              <w:rPr>
                <w:b/>
                <w:bCs/>
              </w:rPr>
            </w:pPr>
            <w:r w:rsidRPr="007F4D73">
              <w:rPr>
                <w:bCs/>
              </w:rPr>
              <w:t>Зрительный зал</w:t>
            </w:r>
          </w:p>
        </w:tc>
        <w:tc>
          <w:tcPr>
            <w:tcW w:w="1418" w:type="dxa"/>
            <w:vAlign w:val="center"/>
          </w:tcPr>
          <w:p w14:paraId="5794E901" w14:textId="77777777" w:rsidR="00DD1184" w:rsidRPr="007F4D73" w:rsidRDefault="00DD1184" w:rsidP="00DD1184">
            <w:pPr>
              <w:jc w:val="center"/>
              <w:rPr>
                <w:bCs/>
              </w:rPr>
            </w:pPr>
            <w:r w:rsidRPr="007F4D73">
              <w:rPr>
                <w:bCs/>
              </w:rPr>
              <w:t>Молодежь</w:t>
            </w:r>
          </w:p>
        </w:tc>
        <w:tc>
          <w:tcPr>
            <w:tcW w:w="992" w:type="dxa"/>
            <w:vAlign w:val="center"/>
          </w:tcPr>
          <w:p w14:paraId="06BBC0B4" w14:textId="5A3D52B2" w:rsidR="00DD1184" w:rsidRPr="007F4D73" w:rsidRDefault="00DD1184" w:rsidP="00DD1184">
            <w:pPr>
              <w:jc w:val="center"/>
              <w:rPr>
                <w:bCs/>
              </w:rPr>
            </w:pPr>
          </w:p>
        </w:tc>
      </w:tr>
      <w:tr w:rsidR="00DD1184" w:rsidRPr="007F4D73" w14:paraId="39A5A76F" w14:textId="77777777" w:rsidTr="00DD1184">
        <w:trPr>
          <w:trHeight w:val="764"/>
        </w:trPr>
        <w:tc>
          <w:tcPr>
            <w:tcW w:w="993" w:type="dxa"/>
            <w:vAlign w:val="center"/>
          </w:tcPr>
          <w:p w14:paraId="652B1007" w14:textId="77777777" w:rsidR="0037455B" w:rsidRPr="007F4D73" w:rsidRDefault="0037455B" w:rsidP="00295882">
            <w:pPr>
              <w:jc w:val="center"/>
              <w:rPr>
                <w:bCs/>
              </w:rPr>
            </w:pPr>
            <w:r w:rsidRPr="007F4D73">
              <w:rPr>
                <w:bCs/>
              </w:rPr>
              <w:t>03.12</w:t>
            </w:r>
          </w:p>
        </w:tc>
        <w:tc>
          <w:tcPr>
            <w:tcW w:w="992" w:type="dxa"/>
            <w:vAlign w:val="center"/>
          </w:tcPr>
          <w:p w14:paraId="4012DA93" w14:textId="0BA79879" w:rsidR="0037455B" w:rsidRPr="007F4D73" w:rsidRDefault="0037455B" w:rsidP="00295882">
            <w:pPr>
              <w:jc w:val="center"/>
              <w:rPr>
                <w:bCs/>
              </w:rPr>
            </w:pPr>
            <w:r w:rsidRPr="007F4D73">
              <w:rPr>
                <w:bCs/>
              </w:rPr>
              <w:t>16:00</w:t>
            </w:r>
          </w:p>
        </w:tc>
        <w:tc>
          <w:tcPr>
            <w:tcW w:w="3260" w:type="dxa"/>
          </w:tcPr>
          <w:p w14:paraId="12AD579D" w14:textId="77777777" w:rsidR="0037455B" w:rsidRPr="007F4D73" w:rsidRDefault="0037455B" w:rsidP="00295882">
            <w:pPr>
              <w:rPr>
                <w:bCs/>
              </w:rPr>
            </w:pPr>
            <w:r w:rsidRPr="007F4D73">
              <w:rPr>
                <w:bCs/>
              </w:rPr>
              <w:t>Познавательная беседа</w:t>
            </w:r>
          </w:p>
          <w:p w14:paraId="2E5800CF" w14:textId="2BFC8CAB" w:rsidR="0037455B" w:rsidRPr="007F4D73" w:rsidRDefault="0037455B" w:rsidP="00295882">
            <w:pPr>
              <w:rPr>
                <w:bCs/>
              </w:rPr>
            </w:pPr>
            <w:r w:rsidRPr="007F4D73">
              <w:rPr>
                <w:b/>
                <w:bCs/>
              </w:rPr>
              <w:t>«День Неизвестного солдата»</w:t>
            </w:r>
          </w:p>
        </w:tc>
        <w:tc>
          <w:tcPr>
            <w:tcW w:w="6662" w:type="dxa"/>
          </w:tcPr>
          <w:p w14:paraId="0123E303" w14:textId="6D6D2D80" w:rsidR="0037455B" w:rsidRPr="007F4D73" w:rsidRDefault="0037455B" w:rsidP="00295882">
            <w:pPr>
              <w:pStyle w:val="a7"/>
              <w:shd w:val="clear" w:color="auto" w:fill="FFFFFF"/>
              <w:spacing w:before="0" w:beforeAutospacing="0" w:after="150" w:afterAutospacing="0"/>
              <w:rPr>
                <w:bCs/>
              </w:rPr>
            </w:pPr>
            <w:r w:rsidRPr="007F4D73">
              <w:t>Познавательная беседа, приуроченная ко Дню Неизвестного Солдата»,</w:t>
            </w:r>
            <w:r w:rsidRPr="007F4D73">
              <w:rPr>
                <w:b/>
                <w:bCs/>
              </w:rPr>
              <w:t> </w:t>
            </w:r>
            <w:r w:rsidRPr="007F4D73">
              <w:rPr>
                <w:bCs/>
              </w:rPr>
              <w:t>в которой мы</w:t>
            </w:r>
            <w:r w:rsidRPr="007F4D73">
              <w:t xml:space="preserve"> поговорим о русском народе, о героических подвигах наших прадедов</w:t>
            </w:r>
            <w:r w:rsidR="00DD1184">
              <w:t>, о могиле неизвестного солдата</w:t>
            </w:r>
          </w:p>
        </w:tc>
        <w:tc>
          <w:tcPr>
            <w:tcW w:w="1134" w:type="dxa"/>
            <w:vAlign w:val="center"/>
          </w:tcPr>
          <w:p w14:paraId="25B2F9EF" w14:textId="32CE8FFF" w:rsidR="0037455B" w:rsidRPr="007F4D73" w:rsidRDefault="0037455B" w:rsidP="0075670B">
            <w:pPr>
              <w:jc w:val="center"/>
              <w:rPr>
                <w:bCs/>
              </w:rPr>
            </w:pPr>
            <w:r w:rsidRPr="007F4D73">
              <w:rPr>
                <w:bCs/>
              </w:rPr>
              <w:t>Зрит</w:t>
            </w:r>
            <w:r w:rsidR="0075670B" w:rsidRPr="007F4D73">
              <w:rPr>
                <w:bCs/>
              </w:rPr>
              <w:t>ельный з</w:t>
            </w:r>
            <w:r w:rsidRPr="007F4D73">
              <w:rPr>
                <w:bCs/>
              </w:rPr>
              <w:t>ал</w:t>
            </w:r>
          </w:p>
        </w:tc>
        <w:tc>
          <w:tcPr>
            <w:tcW w:w="1418" w:type="dxa"/>
            <w:vAlign w:val="center"/>
          </w:tcPr>
          <w:p w14:paraId="5E2B0D01" w14:textId="77777777" w:rsidR="0037455B" w:rsidRPr="007F4D73" w:rsidRDefault="0037455B" w:rsidP="00295882">
            <w:pPr>
              <w:jc w:val="center"/>
              <w:rPr>
                <w:bCs/>
              </w:rPr>
            </w:pPr>
            <w:r w:rsidRPr="007F4D73">
              <w:rPr>
                <w:bCs/>
              </w:rPr>
              <w:t>Дети</w:t>
            </w:r>
          </w:p>
        </w:tc>
        <w:tc>
          <w:tcPr>
            <w:tcW w:w="992" w:type="dxa"/>
            <w:vAlign w:val="center"/>
          </w:tcPr>
          <w:p w14:paraId="4B69EC93" w14:textId="7D9A6F12" w:rsidR="0037455B" w:rsidRPr="007F4D73" w:rsidRDefault="0037455B" w:rsidP="00295882">
            <w:pPr>
              <w:jc w:val="center"/>
              <w:rPr>
                <w:bCs/>
              </w:rPr>
            </w:pPr>
          </w:p>
        </w:tc>
      </w:tr>
      <w:tr w:rsidR="007834B2" w:rsidRPr="007F4D73" w14:paraId="3B363C4E" w14:textId="77777777" w:rsidTr="00295882">
        <w:trPr>
          <w:trHeight w:val="700"/>
        </w:trPr>
        <w:tc>
          <w:tcPr>
            <w:tcW w:w="993" w:type="dxa"/>
            <w:shd w:val="clear" w:color="auto" w:fill="FFFFFF" w:themeFill="background1"/>
            <w:vAlign w:val="center"/>
          </w:tcPr>
          <w:p w14:paraId="7A9E09AE" w14:textId="217D9AB7" w:rsidR="0037455B" w:rsidRPr="007F4D73" w:rsidRDefault="0037455B" w:rsidP="00295882">
            <w:pPr>
              <w:jc w:val="center"/>
              <w:rPr>
                <w:b/>
                <w:bCs/>
              </w:rPr>
            </w:pPr>
            <w:r w:rsidRPr="007F4D73">
              <w:t>04.12</w:t>
            </w:r>
          </w:p>
        </w:tc>
        <w:tc>
          <w:tcPr>
            <w:tcW w:w="992" w:type="dxa"/>
            <w:shd w:val="clear" w:color="auto" w:fill="FFFFFF" w:themeFill="background1"/>
            <w:vAlign w:val="center"/>
          </w:tcPr>
          <w:p w14:paraId="1BE65964" w14:textId="59F97250" w:rsidR="0037455B" w:rsidRPr="007F4D73" w:rsidRDefault="0037455B" w:rsidP="00295882">
            <w:pPr>
              <w:jc w:val="center"/>
              <w:rPr>
                <w:lang w:val="en-US"/>
              </w:rPr>
            </w:pPr>
            <w:r w:rsidRPr="007F4D73">
              <w:t>11:00</w:t>
            </w:r>
          </w:p>
        </w:tc>
        <w:tc>
          <w:tcPr>
            <w:tcW w:w="3260" w:type="dxa"/>
            <w:shd w:val="clear" w:color="auto" w:fill="FFFFFF" w:themeFill="background1"/>
          </w:tcPr>
          <w:p w14:paraId="001D22A9" w14:textId="77777777" w:rsidR="0037455B" w:rsidRPr="007F4D73" w:rsidRDefault="0037455B" w:rsidP="00295882">
            <w:r w:rsidRPr="007F4D73">
              <w:t>Мультфильм</w:t>
            </w:r>
          </w:p>
          <w:p w14:paraId="78C76A4F" w14:textId="77777777" w:rsidR="0037455B" w:rsidRPr="007F4D73" w:rsidRDefault="0037455B" w:rsidP="00295882">
            <w:pPr>
              <w:rPr>
                <w:b/>
              </w:rPr>
            </w:pPr>
            <w:r w:rsidRPr="007F4D73">
              <w:rPr>
                <w:b/>
              </w:rPr>
              <w:t>«100% волк»</w:t>
            </w:r>
          </w:p>
          <w:p w14:paraId="6F000A7F" w14:textId="15464C65" w:rsidR="0037455B" w:rsidRPr="007F4D73" w:rsidRDefault="0037455B" w:rsidP="00295882">
            <w:r w:rsidRPr="007F4D73">
              <w:rPr>
                <w:i/>
                <w:iCs/>
              </w:rPr>
              <w:t>Фэнтези, комедия; Австралия, Бельгия, 2020г., продолжительность 93 мин.</w:t>
            </w:r>
          </w:p>
        </w:tc>
        <w:tc>
          <w:tcPr>
            <w:tcW w:w="6662" w:type="dxa"/>
            <w:shd w:val="clear" w:color="auto" w:fill="FFFFFF" w:themeFill="background1"/>
          </w:tcPr>
          <w:p w14:paraId="6F9F9AAD" w14:textId="5319C785" w:rsidR="0037455B" w:rsidRPr="007F4D73" w:rsidRDefault="0037455B" w:rsidP="00295882">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w:t>
            </w:r>
            <w:r w:rsidR="00DD1184">
              <w:rPr>
                <w:rStyle w:val="yzlgbd"/>
                <w:shd w:val="clear" w:color="auto" w:fill="FFFFFF"/>
              </w:rPr>
              <w:t>мым свирепым оборотнем в округе</w:t>
            </w:r>
          </w:p>
        </w:tc>
        <w:tc>
          <w:tcPr>
            <w:tcW w:w="1134" w:type="dxa"/>
            <w:shd w:val="clear" w:color="auto" w:fill="FFFFFF" w:themeFill="background1"/>
            <w:vAlign w:val="center"/>
          </w:tcPr>
          <w:p w14:paraId="1D60131C" w14:textId="5E6D8941"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09C9ECCC" w14:textId="2B377C99" w:rsidR="0037455B" w:rsidRPr="007F4D73" w:rsidRDefault="0037455B" w:rsidP="00295882">
            <w:pPr>
              <w:jc w:val="center"/>
              <w:rPr>
                <w:b/>
                <w:bCs/>
              </w:rPr>
            </w:pPr>
            <w:r w:rsidRPr="007F4D73">
              <w:t>6+</w:t>
            </w:r>
          </w:p>
        </w:tc>
        <w:tc>
          <w:tcPr>
            <w:tcW w:w="992" w:type="dxa"/>
            <w:shd w:val="clear" w:color="auto" w:fill="FFFFFF" w:themeFill="background1"/>
            <w:vAlign w:val="center"/>
          </w:tcPr>
          <w:p w14:paraId="228DF67F" w14:textId="2E193B0C" w:rsidR="0037455B" w:rsidRPr="007F4D73" w:rsidRDefault="0037455B" w:rsidP="00295882">
            <w:pPr>
              <w:jc w:val="center"/>
            </w:pPr>
            <w:r w:rsidRPr="007F4D73">
              <w:rPr>
                <w:bCs/>
              </w:rPr>
              <w:t>10-00</w:t>
            </w:r>
          </w:p>
        </w:tc>
      </w:tr>
      <w:tr w:rsidR="007834B2" w:rsidRPr="007F4D73" w14:paraId="5CDAA471" w14:textId="77777777" w:rsidTr="00295882">
        <w:trPr>
          <w:trHeight w:val="272"/>
        </w:trPr>
        <w:tc>
          <w:tcPr>
            <w:tcW w:w="993" w:type="dxa"/>
            <w:vAlign w:val="center"/>
          </w:tcPr>
          <w:p w14:paraId="62B41585" w14:textId="72C25EB3" w:rsidR="0037455B" w:rsidRPr="007F4D73" w:rsidRDefault="0037455B" w:rsidP="00295882">
            <w:pPr>
              <w:jc w:val="center"/>
            </w:pPr>
            <w:r w:rsidRPr="007F4D73">
              <w:t>04.12</w:t>
            </w:r>
          </w:p>
        </w:tc>
        <w:tc>
          <w:tcPr>
            <w:tcW w:w="992" w:type="dxa"/>
            <w:vAlign w:val="center"/>
          </w:tcPr>
          <w:p w14:paraId="31AA718C" w14:textId="196351EA" w:rsidR="0037455B" w:rsidRPr="007F4D73" w:rsidRDefault="0037455B" w:rsidP="00295882">
            <w:pPr>
              <w:jc w:val="center"/>
            </w:pPr>
            <w:r w:rsidRPr="007F4D73">
              <w:t>13:00</w:t>
            </w:r>
          </w:p>
        </w:tc>
        <w:tc>
          <w:tcPr>
            <w:tcW w:w="3260" w:type="dxa"/>
          </w:tcPr>
          <w:p w14:paraId="44254A89" w14:textId="77777777" w:rsidR="0037455B" w:rsidRPr="007F4D73" w:rsidRDefault="0037455B" w:rsidP="00295882">
            <w:r w:rsidRPr="007F4D73">
              <w:t>Мультфильм</w:t>
            </w:r>
          </w:p>
          <w:p w14:paraId="65A95178" w14:textId="77777777" w:rsidR="0037455B" w:rsidRPr="007F4D73" w:rsidRDefault="0037455B" w:rsidP="00295882">
            <w:pPr>
              <w:rPr>
                <w:b/>
              </w:rPr>
            </w:pPr>
            <w:r w:rsidRPr="007F4D73">
              <w:rPr>
                <w:b/>
              </w:rPr>
              <w:t>«Полное погружение»</w:t>
            </w:r>
          </w:p>
          <w:p w14:paraId="72D2E6B7" w14:textId="2BA7516C" w:rsidR="0037455B" w:rsidRPr="007F4D73" w:rsidRDefault="0037455B" w:rsidP="00295882">
            <w:r w:rsidRPr="007F4D73">
              <w:rPr>
                <w:i/>
                <w:iCs/>
              </w:rPr>
              <w:t xml:space="preserve">Комедия; Россия, 2020г. продолжительность 84 мин. </w:t>
            </w:r>
          </w:p>
        </w:tc>
        <w:tc>
          <w:tcPr>
            <w:tcW w:w="6662" w:type="dxa"/>
          </w:tcPr>
          <w:p w14:paraId="1FE9F909" w14:textId="16A536BF" w:rsidR="0037455B" w:rsidRPr="007F4D73" w:rsidRDefault="0037455B" w:rsidP="00295882">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его</w:t>
            </w:r>
            <w:r w:rsidR="00DD1184">
              <w:rPr>
                <w:rStyle w:val="yzlgbd"/>
              </w:rPr>
              <w:t xml:space="preserve"> никто не воспринимает всерьез</w:t>
            </w:r>
          </w:p>
        </w:tc>
        <w:tc>
          <w:tcPr>
            <w:tcW w:w="1134" w:type="dxa"/>
            <w:vAlign w:val="center"/>
          </w:tcPr>
          <w:p w14:paraId="1C24598E" w14:textId="6573E852" w:rsidR="0037455B" w:rsidRPr="007F4D73" w:rsidRDefault="0037455B" w:rsidP="00295882">
            <w:pPr>
              <w:jc w:val="center"/>
            </w:pPr>
            <w:r w:rsidRPr="007F4D73">
              <w:t>Зрительный зал</w:t>
            </w:r>
          </w:p>
        </w:tc>
        <w:tc>
          <w:tcPr>
            <w:tcW w:w="1418" w:type="dxa"/>
            <w:vAlign w:val="center"/>
          </w:tcPr>
          <w:p w14:paraId="398C5E73" w14:textId="2AA4761F" w:rsidR="0037455B" w:rsidRPr="007F4D73" w:rsidRDefault="0037455B" w:rsidP="00295882">
            <w:pPr>
              <w:jc w:val="center"/>
            </w:pPr>
            <w:r w:rsidRPr="007F4D73">
              <w:t>6+</w:t>
            </w:r>
          </w:p>
        </w:tc>
        <w:tc>
          <w:tcPr>
            <w:tcW w:w="992" w:type="dxa"/>
            <w:vAlign w:val="center"/>
          </w:tcPr>
          <w:p w14:paraId="59102EA7" w14:textId="7503D3F9" w:rsidR="0037455B" w:rsidRPr="007F4D73" w:rsidRDefault="0037455B" w:rsidP="00295882">
            <w:pPr>
              <w:jc w:val="center"/>
            </w:pPr>
            <w:r w:rsidRPr="007F4D73">
              <w:rPr>
                <w:bCs/>
              </w:rPr>
              <w:t>10-00</w:t>
            </w:r>
          </w:p>
        </w:tc>
      </w:tr>
      <w:tr w:rsidR="007834B2" w:rsidRPr="007F4D73" w14:paraId="04B11186" w14:textId="77777777" w:rsidTr="00295882">
        <w:trPr>
          <w:trHeight w:val="607"/>
        </w:trPr>
        <w:tc>
          <w:tcPr>
            <w:tcW w:w="993" w:type="dxa"/>
            <w:vAlign w:val="center"/>
          </w:tcPr>
          <w:p w14:paraId="12B9A29C" w14:textId="1473D2E1" w:rsidR="0037455B" w:rsidRPr="007F4D73" w:rsidRDefault="0037455B" w:rsidP="00295882">
            <w:pPr>
              <w:jc w:val="center"/>
            </w:pPr>
            <w:r w:rsidRPr="007F4D73">
              <w:t>04.12</w:t>
            </w:r>
          </w:p>
        </w:tc>
        <w:tc>
          <w:tcPr>
            <w:tcW w:w="992" w:type="dxa"/>
            <w:vAlign w:val="center"/>
          </w:tcPr>
          <w:p w14:paraId="76A001DA" w14:textId="2009D6EB" w:rsidR="0037455B" w:rsidRPr="007F4D73" w:rsidRDefault="0037455B" w:rsidP="00295882">
            <w:pPr>
              <w:jc w:val="center"/>
            </w:pPr>
            <w:r w:rsidRPr="007F4D73">
              <w:t>14:30</w:t>
            </w:r>
          </w:p>
        </w:tc>
        <w:tc>
          <w:tcPr>
            <w:tcW w:w="3260" w:type="dxa"/>
          </w:tcPr>
          <w:p w14:paraId="308C1607" w14:textId="77777777" w:rsidR="0037455B" w:rsidRPr="007F4D73" w:rsidRDefault="0037455B" w:rsidP="00295882">
            <w:r w:rsidRPr="007F4D73">
              <w:t>Мультфильм</w:t>
            </w:r>
          </w:p>
          <w:p w14:paraId="0935CC09" w14:textId="77777777" w:rsidR="0037455B" w:rsidRPr="007F4D73" w:rsidRDefault="0037455B" w:rsidP="00295882">
            <w:pPr>
              <w:rPr>
                <w:b/>
              </w:rPr>
            </w:pPr>
            <w:r w:rsidRPr="007F4D73">
              <w:rPr>
                <w:b/>
              </w:rPr>
              <w:t>«Рок Дог 2»</w:t>
            </w:r>
          </w:p>
          <w:p w14:paraId="7373F776" w14:textId="6FE11F4D" w:rsidR="0037455B" w:rsidRPr="007F4D73" w:rsidRDefault="0037455B" w:rsidP="00295882">
            <w:r w:rsidRPr="007F4D73">
              <w:rPr>
                <w:i/>
                <w:iCs/>
              </w:rPr>
              <w:t>Приключения, семейный; США, 2021г. продолжительность 90 мин.</w:t>
            </w:r>
          </w:p>
        </w:tc>
        <w:tc>
          <w:tcPr>
            <w:tcW w:w="6662" w:type="dxa"/>
          </w:tcPr>
          <w:p w14:paraId="42E96007" w14:textId="26177E47" w:rsidR="0037455B" w:rsidRPr="007F4D73" w:rsidRDefault="0037455B" w:rsidP="00295882">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w:t>
            </w:r>
            <w:r w:rsidR="00DD1184">
              <w:rPr>
                <w:shd w:val="clear" w:color="auto" w:fill="FFFFFF"/>
              </w:rPr>
              <w:t>котором обретут настоящую славу</w:t>
            </w:r>
          </w:p>
        </w:tc>
        <w:tc>
          <w:tcPr>
            <w:tcW w:w="1134" w:type="dxa"/>
            <w:vAlign w:val="center"/>
          </w:tcPr>
          <w:p w14:paraId="76FD9187" w14:textId="5745C5C8" w:rsidR="0037455B" w:rsidRPr="007F4D73" w:rsidRDefault="0037455B" w:rsidP="00295882">
            <w:pPr>
              <w:jc w:val="center"/>
            </w:pPr>
            <w:r w:rsidRPr="007F4D73">
              <w:t>Зрительный зал</w:t>
            </w:r>
          </w:p>
        </w:tc>
        <w:tc>
          <w:tcPr>
            <w:tcW w:w="1418" w:type="dxa"/>
            <w:vAlign w:val="center"/>
          </w:tcPr>
          <w:p w14:paraId="78C4CCAB" w14:textId="2AC16B24" w:rsidR="0037455B" w:rsidRPr="007F4D73" w:rsidRDefault="0037455B" w:rsidP="00295882">
            <w:pPr>
              <w:jc w:val="center"/>
            </w:pPr>
            <w:r w:rsidRPr="007F4D73">
              <w:t>6+</w:t>
            </w:r>
          </w:p>
        </w:tc>
        <w:tc>
          <w:tcPr>
            <w:tcW w:w="992" w:type="dxa"/>
            <w:vAlign w:val="center"/>
          </w:tcPr>
          <w:p w14:paraId="30ECBA3A" w14:textId="54EF9F6F" w:rsidR="0037455B" w:rsidRPr="007F4D73" w:rsidRDefault="0037455B" w:rsidP="00295882">
            <w:pPr>
              <w:jc w:val="center"/>
            </w:pPr>
            <w:r w:rsidRPr="007F4D73">
              <w:rPr>
                <w:bCs/>
              </w:rPr>
              <w:t>10-00</w:t>
            </w:r>
          </w:p>
        </w:tc>
      </w:tr>
      <w:tr w:rsidR="007834B2" w:rsidRPr="007F4D73" w14:paraId="5A947878" w14:textId="77777777" w:rsidTr="00295882">
        <w:trPr>
          <w:trHeight w:val="607"/>
        </w:trPr>
        <w:tc>
          <w:tcPr>
            <w:tcW w:w="993" w:type="dxa"/>
            <w:vAlign w:val="center"/>
          </w:tcPr>
          <w:p w14:paraId="6C44656F" w14:textId="12B47206" w:rsidR="0037455B" w:rsidRPr="007F4D73" w:rsidRDefault="0037455B" w:rsidP="00295882">
            <w:pPr>
              <w:jc w:val="center"/>
            </w:pPr>
            <w:r w:rsidRPr="007F4D73">
              <w:t>04.12</w:t>
            </w:r>
          </w:p>
        </w:tc>
        <w:tc>
          <w:tcPr>
            <w:tcW w:w="992" w:type="dxa"/>
            <w:vAlign w:val="center"/>
          </w:tcPr>
          <w:p w14:paraId="16F43555" w14:textId="68CC7F66" w:rsidR="0037455B" w:rsidRPr="007F4D73" w:rsidRDefault="0037455B" w:rsidP="00295882">
            <w:pPr>
              <w:jc w:val="center"/>
            </w:pPr>
            <w:r w:rsidRPr="007F4D73">
              <w:t>16:30</w:t>
            </w:r>
          </w:p>
        </w:tc>
        <w:tc>
          <w:tcPr>
            <w:tcW w:w="3260" w:type="dxa"/>
          </w:tcPr>
          <w:p w14:paraId="2AC80EAD" w14:textId="77777777" w:rsidR="0037455B" w:rsidRPr="007F4D73" w:rsidRDefault="0037455B" w:rsidP="00295882">
            <w:r w:rsidRPr="007F4D73">
              <w:t xml:space="preserve">Художественный фильм </w:t>
            </w:r>
            <w:r w:rsidRPr="007F4D73">
              <w:rPr>
                <w:b/>
              </w:rPr>
              <w:t>«Поли»</w:t>
            </w:r>
          </w:p>
          <w:p w14:paraId="31AEC7D6" w14:textId="57E7CA2E" w:rsidR="0037455B" w:rsidRPr="007F4D73" w:rsidRDefault="0037455B" w:rsidP="00295882">
            <w:r w:rsidRPr="007F4D73">
              <w:rPr>
                <w:i/>
                <w:iCs/>
              </w:rPr>
              <w:t>Семейный; Франция, 2020г. продолжительность 102 мин.</w:t>
            </w:r>
            <w:r w:rsidRPr="007F4D73">
              <w:t xml:space="preserve"> </w:t>
            </w:r>
          </w:p>
        </w:tc>
        <w:tc>
          <w:tcPr>
            <w:tcW w:w="6662" w:type="dxa"/>
          </w:tcPr>
          <w:p w14:paraId="19351AEF" w14:textId="72441D8D" w:rsidR="0037455B" w:rsidRPr="007F4D73" w:rsidRDefault="0037455B" w:rsidP="00295882">
            <w:pPr>
              <w:pStyle w:val="a7"/>
              <w:spacing w:before="0" w:beforeAutospacing="0" w:after="0" w:afterAutospacing="0"/>
            </w:pPr>
            <w:r w:rsidRPr="007F4D73">
              <w:rPr>
                <w:shd w:val="clear" w:color="auto" w:fill="FFFFFF"/>
              </w:rPr>
              <w:t>10-летняя Сесиль переезжает из Парижа за город вместе с мамой. Однажды по соседству останавливается бродячий цирк, главная звезда которого — пони по имени Поли. Сесиль случайно узнает, что в цирке с пони плохо обращаются, и решает спасти нового друга!</w:t>
            </w:r>
          </w:p>
        </w:tc>
        <w:tc>
          <w:tcPr>
            <w:tcW w:w="1134" w:type="dxa"/>
            <w:vAlign w:val="center"/>
          </w:tcPr>
          <w:p w14:paraId="1894C736" w14:textId="288CA91B" w:rsidR="0037455B" w:rsidRPr="007F4D73" w:rsidRDefault="0037455B" w:rsidP="00295882">
            <w:pPr>
              <w:jc w:val="center"/>
            </w:pPr>
            <w:r w:rsidRPr="007F4D73">
              <w:t>Зрительный зал</w:t>
            </w:r>
          </w:p>
        </w:tc>
        <w:tc>
          <w:tcPr>
            <w:tcW w:w="1418" w:type="dxa"/>
            <w:vAlign w:val="center"/>
          </w:tcPr>
          <w:p w14:paraId="1EAB19B1" w14:textId="37403DFC" w:rsidR="0037455B" w:rsidRPr="007F4D73" w:rsidRDefault="0037455B" w:rsidP="00295882">
            <w:pPr>
              <w:jc w:val="center"/>
            </w:pPr>
            <w:r w:rsidRPr="007F4D73">
              <w:t>6+</w:t>
            </w:r>
          </w:p>
        </w:tc>
        <w:tc>
          <w:tcPr>
            <w:tcW w:w="992" w:type="dxa"/>
            <w:vAlign w:val="center"/>
          </w:tcPr>
          <w:p w14:paraId="2505622F" w14:textId="51C9CFB0" w:rsidR="0037455B" w:rsidRPr="007F4D73" w:rsidRDefault="0037455B" w:rsidP="00295882">
            <w:pPr>
              <w:jc w:val="center"/>
            </w:pPr>
            <w:r w:rsidRPr="007F4D73">
              <w:rPr>
                <w:bCs/>
              </w:rPr>
              <w:t>30-00</w:t>
            </w:r>
          </w:p>
        </w:tc>
      </w:tr>
      <w:tr w:rsidR="007834B2" w:rsidRPr="007F4D73" w14:paraId="1CB317E3" w14:textId="77777777" w:rsidTr="00295882">
        <w:trPr>
          <w:trHeight w:val="607"/>
        </w:trPr>
        <w:tc>
          <w:tcPr>
            <w:tcW w:w="993" w:type="dxa"/>
            <w:vAlign w:val="center"/>
          </w:tcPr>
          <w:p w14:paraId="4D0D6201" w14:textId="77777777" w:rsidR="0037455B" w:rsidRPr="007F4D73" w:rsidRDefault="0037455B" w:rsidP="00295882">
            <w:pPr>
              <w:jc w:val="center"/>
            </w:pPr>
            <w:r w:rsidRPr="007F4D73">
              <w:t>07.12</w:t>
            </w:r>
          </w:p>
        </w:tc>
        <w:tc>
          <w:tcPr>
            <w:tcW w:w="992" w:type="dxa"/>
            <w:vAlign w:val="center"/>
          </w:tcPr>
          <w:p w14:paraId="157594BC" w14:textId="28D47664" w:rsidR="0037455B" w:rsidRPr="007F4D73" w:rsidRDefault="0037455B" w:rsidP="00295882">
            <w:pPr>
              <w:jc w:val="center"/>
            </w:pPr>
            <w:r w:rsidRPr="007F4D73">
              <w:t>17:00</w:t>
            </w:r>
          </w:p>
        </w:tc>
        <w:tc>
          <w:tcPr>
            <w:tcW w:w="3260" w:type="dxa"/>
          </w:tcPr>
          <w:p w14:paraId="77E48341" w14:textId="671F6EE9" w:rsidR="0037455B" w:rsidRPr="009F1F0E" w:rsidRDefault="001649F2" w:rsidP="00295882">
            <w:r w:rsidRPr="009F1F0E">
              <w:t>Мультипликационный ролик</w:t>
            </w:r>
          </w:p>
          <w:p w14:paraId="31086609" w14:textId="2CF2320D" w:rsidR="00DD1184" w:rsidRPr="009F1F0E" w:rsidRDefault="00DD1184" w:rsidP="00295882">
            <w:pPr>
              <w:rPr>
                <w:b/>
              </w:rPr>
            </w:pPr>
            <w:r w:rsidRPr="009F1F0E">
              <w:rPr>
                <w:b/>
              </w:rPr>
              <w:t>«</w:t>
            </w:r>
            <w:r w:rsidR="001649F2" w:rsidRPr="009F1F0E">
              <w:rPr>
                <w:b/>
              </w:rPr>
              <w:t>Сказка про солдатскую дочку и волшебное пугало</w:t>
            </w:r>
            <w:r w:rsidRPr="009F1F0E">
              <w:rPr>
                <w:b/>
              </w:rPr>
              <w:t>»</w:t>
            </w:r>
          </w:p>
          <w:p w14:paraId="5AD7B800" w14:textId="5B228E27" w:rsidR="00DD1184" w:rsidRPr="009F1F0E" w:rsidRDefault="00DD1184" w:rsidP="00295882">
            <w:pPr>
              <w:rPr>
                <w:i/>
              </w:rPr>
            </w:pPr>
            <w:r w:rsidRPr="009F1F0E">
              <w:rPr>
                <w:i/>
              </w:rPr>
              <w:t>Россия, 20</w:t>
            </w:r>
            <w:r w:rsidR="001649F2" w:rsidRPr="009F1F0E">
              <w:rPr>
                <w:i/>
              </w:rPr>
              <w:t>07</w:t>
            </w:r>
            <w:r w:rsidRPr="009F1F0E">
              <w:rPr>
                <w:i/>
              </w:rPr>
              <w:t>г., продолжительность 1</w:t>
            </w:r>
            <w:r w:rsidR="001649F2" w:rsidRPr="009F1F0E">
              <w:rPr>
                <w:i/>
              </w:rPr>
              <w:t>1</w:t>
            </w:r>
            <w:r w:rsidRPr="009F1F0E">
              <w:rPr>
                <w:i/>
              </w:rPr>
              <w:t xml:space="preserve"> мин.</w:t>
            </w:r>
          </w:p>
        </w:tc>
        <w:tc>
          <w:tcPr>
            <w:tcW w:w="6662" w:type="dxa"/>
          </w:tcPr>
          <w:p w14:paraId="20BAD1B0" w14:textId="36B78B14" w:rsidR="0037455B" w:rsidRPr="009F1F0E" w:rsidRDefault="001649F2" w:rsidP="00DD1184">
            <w:pPr>
              <w:rPr>
                <w:color w:val="111111"/>
                <w:shd w:val="clear" w:color="auto" w:fill="FFFFFF"/>
              </w:rPr>
            </w:pPr>
            <w:r w:rsidRPr="009F1F0E">
              <w:t>Единственное, что оставил папа дочке, когда пошёл защищать родную землю – это солдатский мундир. История про то, как папина любовь спасла девочку.</w:t>
            </w:r>
          </w:p>
        </w:tc>
        <w:tc>
          <w:tcPr>
            <w:tcW w:w="1134" w:type="dxa"/>
            <w:vAlign w:val="center"/>
          </w:tcPr>
          <w:p w14:paraId="5304B537" w14:textId="43CF58ED" w:rsidR="0037455B" w:rsidRPr="009F1F0E" w:rsidRDefault="0037455B" w:rsidP="0075670B">
            <w:pPr>
              <w:jc w:val="center"/>
            </w:pPr>
            <w:r w:rsidRPr="009F1F0E">
              <w:t>Зрит</w:t>
            </w:r>
            <w:r w:rsidR="0075670B" w:rsidRPr="009F1F0E">
              <w:t xml:space="preserve">ельный </w:t>
            </w:r>
            <w:r w:rsidRPr="009F1F0E">
              <w:t>зал</w:t>
            </w:r>
          </w:p>
        </w:tc>
        <w:tc>
          <w:tcPr>
            <w:tcW w:w="1418" w:type="dxa"/>
            <w:vAlign w:val="center"/>
          </w:tcPr>
          <w:p w14:paraId="76A8D2F9" w14:textId="77777777" w:rsidR="0037455B" w:rsidRPr="007F4D73" w:rsidRDefault="0037455B" w:rsidP="00295882">
            <w:pPr>
              <w:jc w:val="center"/>
            </w:pPr>
            <w:r w:rsidRPr="007F4D73">
              <w:t>Дети</w:t>
            </w:r>
          </w:p>
        </w:tc>
        <w:tc>
          <w:tcPr>
            <w:tcW w:w="992" w:type="dxa"/>
            <w:vAlign w:val="center"/>
          </w:tcPr>
          <w:p w14:paraId="6DB39048" w14:textId="28A401C6" w:rsidR="0037455B" w:rsidRPr="007F4D73" w:rsidRDefault="0037455B" w:rsidP="00295882">
            <w:pPr>
              <w:jc w:val="center"/>
            </w:pPr>
          </w:p>
        </w:tc>
      </w:tr>
      <w:tr w:rsidR="007834B2" w:rsidRPr="007F4D73" w14:paraId="011FF55F" w14:textId="77777777" w:rsidTr="00295882">
        <w:trPr>
          <w:trHeight w:val="607"/>
        </w:trPr>
        <w:tc>
          <w:tcPr>
            <w:tcW w:w="993" w:type="dxa"/>
            <w:vAlign w:val="center"/>
          </w:tcPr>
          <w:p w14:paraId="587A84B7" w14:textId="148C49BB" w:rsidR="0037455B" w:rsidRPr="007F4D73" w:rsidRDefault="0037455B" w:rsidP="00295882">
            <w:pPr>
              <w:jc w:val="center"/>
            </w:pPr>
            <w:r w:rsidRPr="007F4D73">
              <w:t>09.12</w:t>
            </w:r>
          </w:p>
        </w:tc>
        <w:tc>
          <w:tcPr>
            <w:tcW w:w="992" w:type="dxa"/>
            <w:vAlign w:val="center"/>
          </w:tcPr>
          <w:p w14:paraId="6F4248B4" w14:textId="5E0573DD" w:rsidR="0037455B" w:rsidRPr="007F4D73" w:rsidRDefault="0037455B" w:rsidP="00295882">
            <w:pPr>
              <w:jc w:val="center"/>
            </w:pPr>
            <w:r w:rsidRPr="007F4D73">
              <w:t>17:00</w:t>
            </w:r>
          </w:p>
        </w:tc>
        <w:tc>
          <w:tcPr>
            <w:tcW w:w="3260" w:type="dxa"/>
          </w:tcPr>
          <w:p w14:paraId="6AE91594" w14:textId="77777777" w:rsidR="0037455B" w:rsidRPr="007F4D73" w:rsidRDefault="0037455B" w:rsidP="00295882">
            <w:r w:rsidRPr="007F4D73">
              <w:t>Беседа</w:t>
            </w:r>
          </w:p>
          <w:p w14:paraId="5CEC14A1" w14:textId="675960F2" w:rsidR="0037455B" w:rsidRPr="007F4D73" w:rsidRDefault="0037455B" w:rsidP="00295882">
            <w:r w:rsidRPr="007F4D73">
              <w:rPr>
                <w:b/>
              </w:rPr>
              <w:t>«День Героев Отечества»</w:t>
            </w:r>
          </w:p>
        </w:tc>
        <w:tc>
          <w:tcPr>
            <w:tcW w:w="6662" w:type="dxa"/>
          </w:tcPr>
          <w:p w14:paraId="67E04C43" w14:textId="77777777" w:rsidR="0037455B" w:rsidRPr="007F4D73" w:rsidRDefault="0037455B" w:rsidP="00295882">
            <w:pPr>
              <w:pStyle w:val="a7"/>
              <w:spacing w:before="0" w:beforeAutospacing="0" w:after="0" w:afterAutospacing="0"/>
            </w:pPr>
            <w:r w:rsidRPr="007F4D73">
              <w:t>Беседа на тему Героев России, видео-презентация.</w:t>
            </w:r>
          </w:p>
        </w:tc>
        <w:tc>
          <w:tcPr>
            <w:tcW w:w="1134" w:type="dxa"/>
            <w:vAlign w:val="center"/>
          </w:tcPr>
          <w:p w14:paraId="22DA9623" w14:textId="26068AD3" w:rsidR="0037455B" w:rsidRPr="007F4D73" w:rsidRDefault="0075670B" w:rsidP="00295882">
            <w:pPr>
              <w:jc w:val="center"/>
            </w:pPr>
            <w:r w:rsidRPr="007F4D73">
              <w:t>С</w:t>
            </w:r>
            <w:r w:rsidR="0037455B" w:rsidRPr="007F4D73">
              <w:t>ело</w:t>
            </w:r>
          </w:p>
        </w:tc>
        <w:tc>
          <w:tcPr>
            <w:tcW w:w="1418" w:type="dxa"/>
            <w:vAlign w:val="center"/>
          </w:tcPr>
          <w:p w14:paraId="36BE707E" w14:textId="77777777" w:rsidR="0037455B" w:rsidRPr="007F4D73" w:rsidRDefault="0037455B" w:rsidP="00295882">
            <w:pPr>
              <w:jc w:val="center"/>
            </w:pPr>
            <w:r w:rsidRPr="007F4D73">
              <w:t>Дети</w:t>
            </w:r>
          </w:p>
        </w:tc>
        <w:tc>
          <w:tcPr>
            <w:tcW w:w="992" w:type="dxa"/>
            <w:vAlign w:val="center"/>
          </w:tcPr>
          <w:p w14:paraId="4CD777E9" w14:textId="36E4C2B3" w:rsidR="0037455B" w:rsidRPr="007F4D73" w:rsidRDefault="0037455B" w:rsidP="00295882">
            <w:pPr>
              <w:jc w:val="center"/>
              <w:rPr>
                <w:bCs/>
              </w:rPr>
            </w:pPr>
          </w:p>
        </w:tc>
      </w:tr>
      <w:tr w:rsidR="007834B2" w:rsidRPr="007F4D73" w14:paraId="2E50E98F" w14:textId="77777777" w:rsidTr="00295882">
        <w:trPr>
          <w:trHeight w:val="531"/>
        </w:trPr>
        <w:tc>
          <w:tcPr>
            <w:tcW w:w="993" w:type="dxa"/>
            <w:shd w:val="clear" w:color="auto" w:fill="FFFFFF" w:themeFill="background1"/>
            <w:vAlign w:val="center"/>
          </w:tcPr>
          <w:p w14:paraId="39F4D9FF" w14:textId="1FA40E70" w:rsidR="0037455B" w:rsidRPr="007F4D73" w:rsidRDefault="0037455B" w:rsidP="00295882">
            <w:pPr>
              <w:jc w:val="center"/>
            </w:pPr>
            <w:r w:rsidRPr="007F4D73">
              <w:t>11.12</w:t>
            </w:r>
          </w:p>
        </w:tc>
        <w:tc>
          <w:tcPr>
            <w:tcW w:w="992" w:type="dxa"/>
            <w:shd w:val="clear" w:color="auto" w:fill="FFFFFF" w:themeFill="background1"/>
            <w:vAlign w:val="center"/>
          </w:tcPr>
          <w:p w14:paraId="015BD91E" w14:textId="3EA957AB" w:rsidR="0037455B" w:rsidRPr="007F4D73" w:rsidRDefault="0037455B" w:rsidP="00295882">
            <w:pPr>
              <w:jc w:val="center"/>
            </w:pPr>
            <w:r w:rsidRPr="007F4D73">
              <w:t>11:00</w:t>
            </w:r>
          </w:p>
        </w:tc>
        <w:tc>
          <w:tcPr>
            <w:tcW w:w="3260" w:type="dxa"/>
            <w:shd w:val="clear" w:color="auto" w:fill="FFFFFF" w:themeFill="background1"/>
          </w:tcPr>
          <w:p w14:paraId="511DDE59" w14:textId="77777777" w:rsidR="0037455B" w:rsidRPr="007F4D73" w:rsidRDefault="0037455B" w:rsidP="00295882">
            <w:r w:rsidRPr="007F4D73">
              <w:t>Мультфильм</w:t>
            </w:r>
          </w:p>
          <w:p w14:paraId="01E7CE89" w14:textId="77777777" w:rsidR="0037455B" w:rsidRPr="007F4D73" w:rsidRDefault="0037455B" w:rsidP="00295882">
            <w:pPr>
              <w:rPr>
                <w:b/>
              </w:rPr>
            </w:pPr>
            <w:r w:rsidRPr="007F4D73">
              <w:rPr>
                <w:b/>
              </w:rPr>
              <w:t>«4 сапога и барсук»</w:t>
            </w:r>
          </w:p>
          <w:p w14:paraId="3BA50055" w14:textId="34EB0050" w:rsidR="0037455B" w:rsidRPr="007F4D73" w:rsidRDefault="0037455B" w:rsidP="00295882">
            <w:pPr>
              <w:rPr>
                <w:b/>
                <w:bCs/>
              </w:rPr>
            </w:pPr>
            <w:r w:rsidRPr="007F4D73">
              <w:rPr>
                <w:i/>
                <w:iCs/>
              </w:rPr>
              <w:t>Фэнтези, семейный; Норвегия, 2020г. продолжительность 77 мин.</w:t>
            </w:r>
          </w:p>
        </w:tc>
        <w:tc>
          <w:tcPr>
            <w:tcW w:w="6662" w:type="dxa"/>
            <w:shd w:val="clear" w:color="auto" w:fill="FFFFFF" w:themeFill="background1"/>
          </w:tcPr>
          <w:p w14:paraId="440A8BB4" w14:textId="3677CCCA" w:rsidR="0037455B" w:rsidRPr="007F4D73" w:rsidRDefault="0037455B" w:rsidP="00295882">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shd w:val="clear" w:color="auto" w:fill="FFFFFF" w:themeFill="background1"/>
            <w:vAlign w:val="center"/>
          </w:tcPr>
          <w:p w14:paraId="4DFBB9A1" w14:textId="493E744D"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4D0D28A9" w14:textId="3DB44DB9" w:rsidR="0037455B" w:rsidRPr="007F4D73" w:rsidRDefault="0037455B" w:rsidP="00295882">
            <w:pPr>
              <w:jc w:val="center"/>
            </w:pPr>
            <w:r w:rsidRPr="007F4D73">
              <w:rPr>
                <w:bCs/>
              </w:rPr>
              <w:t>6+</w:t>
            </w:r>
          </w:p>
        </w:tc>
        <w:tc>
          <w:tcPr>
            <w:tcW w:w="992" w:type="dxa"/>
            <w:shd w:val="clear" w:color="auto" w:fill="FFFFFF" w:themeFill="background1"/>
            <w:vAlign w:val="center"/>
          </w:tcPr>
          <w:p w14:paraId="0CDDA6B3" w14:textId="00D97C1B" w:rsidR="0037455B" w:rsidRPr="007F4D73" w:rsidRDefault="0037455B" w:rsidP="00295882">
            <w:pPr>
              <w:jc w:val="center"/>
            </w:pPr>
            <w:r w:rsidRPr="007F4D73">
              <w:t>10-00</w:t>
            </w:r>
          </w:p>
        </w:tc>
      </w:tr>
      <w:tr w:rsidR="007834B2" w:rsidRPr="007F4D73" w14:paraId="7B8A59A0" w14:textId="77777777" w:rsidTr="00295882">
        <w:trPr>
          <w:trHeight w:val="531"/>
        </w:trPr>
        <w:tc>
          <w:tcPr>
            <w:tcW w:w="993" w:type="dxa"/>
            <w:shd w:val="clear" w:color="auto" w:fill="FFFFFF" w:themeFill="background1"/>
            <w:vAlign w:val="center"/>
          </w:tcPr>
          <w:p w14:paraId="7CB7DE6F" w14:textId="2A265498" w:rsidR="0037455B" w:rsidRPr="007F4D73" w:rsidRDefault="0037455B" w:rsidP="00295882">
            <w:pPr>
              <w:jc w:val="center"/>
            </w:pPr>
            <w:r w:rsidRPr="007F4D73">
              <w:t>11.12</w:t>
            </w:r>
          </w:p>
        </w:tc>
        <w:tc>
          <w:tcPr>
            <w:tcW w:w="992" w:type="dxa"/>
            <w:shd w:val="clear" w:color="auto" w:fill="FFFFFF" w:themeFill="background1"/>
            <w:vAlign w:val="center"/>
          </w:tcPr>
          <w:p w14:paraId="34DD3319" w14:textId="4D9179C2" w:rsidR="0037455B" w:rsidRPr="007F4D73" w:rsidRDefault="0037455B" w:rsidP="00295882">
            <w:pPr>
              <w:jc w:val="center"/>
            </w:pPr>
            <w:r w:rsidRPr="007F4D73">
              <w:t>12:30</w:t>
            </w:r>
          </w:p>
        </w:tc>
        <w:tc>
          <w:tcPr>
            <w:tcW w:w="3260" w:type="dxa"/>
            <w:shd w:val="clear" w:color="auto" w:fill="FFFFFF" w:themeFill="background1"/>
          </w:tcPr>
          <w:p w14:paraId="4948A6C8" w14:textId="77777777" w:rsidR="0037455B" w:rsidRPr="007F4D73" w:rsidRDefault="0037455B" w:rsidP="00295882">
            <w:r w:rsidRPr="007F4D73">
              <w:t>Мультфильм</w:t>
            </w:r>
          </w:p>
          <w:p w14:paraId="03332E49" w14:textId="77777777" w:rsidR="0037455B" w:rsidRPr="007F4D73" w:rsidRDefault="0037455B" w:rsidP="00295882">
            <w:pPr>
              <w:rPr>
                <w:b/>
              </w:rPr>
            </w:pPr>
            <w:r w:rsidRPr="007F4D73">
              <w:rPr>
                <w:b/>
              </w:rPr>
              <w:t>«Творцы снов»</w:t>
            </w:r>
          </w:p>
          <w:p w14:paraId="24FE19C7" w14:textId="5D836203" w:rsidR="0037455B" w:rsidRPr="007F4D73" w:rsidRDefault="0037455B" w:rsidP="00295882">
            <w:r w:rsidRPr="007F4D73">
              <w:rPr>
                <w:i/>
                <w:iCs/>
              </w:rPr>
              <w:t xml:space="preserve">Фэнтези, семейный; Дания, 2020г. продолжительность 81 мин. </w:t>
            </w:r>
          </w:p>
        </w:tc>
        <w:tc>
          <w:tcPr>
            <w:tcW w:w="6662" w:type="dxa"/>
            <w:shd w:val="clear" w:color="auto" w:fill="FFFFFF" w:themeFill="background1"/>
          </w:tcPr>
          <w:p w14:paraId="432FBD03" w14:textId="1453EF7A" w:rsidR="0037455B" w:rsidRPr="007F4D73" w:rsidRDefault="0037455B" w:rsidP="00295882">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shd w:val="clear" w:color="auto" w:fill="FFFFFF" w:themeFill="background1"/>
            <w:vAlign w:val="center"/>
          </w:tcPr>
          <w:p w14:paraId="69268A95" w14:textId="4D923393"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069F561E" w14:textId="07A76F10" w:rsidR="0037455B" w:rsidRPr="007F4D73" w:rsidRDefault="0037455B" w:rsidP="00295882">
            <w:pPr>
              <w:jc w:val="center"/>
            </w:pPr>
            <w:r w:rsidRPr="007F4D73">
              <w:rPr>
                <w:bCs/>
              </w:rPr>
              <w:t>6+</w:t>
            </w:r>
          </w:p>
        </w:tc>
        <w:tc>
          <w:tcPr>
            <w:tcW w:w="992" w:type="dxa"/>
            <w:shd w:val="clear" w:color="auto" w:fill="FFFFFF" w:themeFill="background1"/>
            <w:vAlign w:val="center"/>
          </w:tcPr>
          <w:p w14:paraId="29B7642A" w14:textId="1DCA2386" w:rsidR="0037455B" w:rsidRPr="007F4D73" w:rsidRDefault="0037455B" w:rsidP="00295882">
            <w:pPr>
              <w:jc w:val="center"/>
            </w:pPr>
            <w:r w:rsidRPr="007F4D73">
              <w:t>10-00</w:t>
            </w:r>
          </w:p>
        </w:tc>
      </w:tr>
      <w:tr w:rsidR="007834B2" w:rsidRPr="007F4D73" w14:paraId="651C61F7" w14:textId="77777777" w:rsidTr="00295882">
        <w:trPr>
          <w:trHeight w:val="531"/>
        </w:trPr>
        <w:tc>
          <w:tcPr>
            <w:tcW w:w="993" w:type="dxa"/>
            <w:shd w:val="clear" w:color="auto" w:fill="FFFFFF" w:themeFill="background1"/>
            <w:vAlign w:val="center"/>
          </w:tcPr>
          <w:p w14:paraId="7C165C6C" w14:textId="10F5AAAC" w:rsidR="0037455B" w:rsidRPr="007F4D73" w:rsidRDefault="0037455B" w:rsidP="00295882">
            <w:pPr>
              <w:jc w:val="center"/>
            </w:pPr>
            <w:r w:rsidRPr="007F4D73">
              <w:t>11.12</w:t>
            </w:r>
          </w:p>
        </w:tc>
        <w:tc>
          <w:tcPr>
            <w:tcW w:w="992" w:type="dxa"/>
            <w:shd w:val="clear" w:color="auto" w:fill="FFFFFF" w:themeFill="background1"/>
            <w:vAlign w:val="center"/>
          </w:tcPr>
          <w:p w14:paraId="00E48BEE" w14:textId="32F0A4C4" w:rsidR="0037455B" w:rsidRPr="007F4D73" w:rsidRDefault="0037455B" w:rsidP="00295882">
            <w:pPr>
              <w:jc w:val="center"/>
            </w:pPr>
            <w:r w:rsidRPr="007F4D73">
              <w:t>14:00</w:t>
            </w:r>
          </w:p>
        </w:tc>
        <w:tc>
          <w:tcPr>
            <w:tcW w:w="3260" w:type="dxa"/>
            <w:shd w:val="clear" w:color="auto" w:fill="FFFFFF" w:themeFill="background1"/>
          </w:tcPr>
          <w:p w14:paraId="3F6D4CDD" w14:textId="77777777" w:rsidR="0037455B" w:rsidRPr="007F4D73" w:rsidRDefault="0037455B" w:rsidP="00295882">
            <w:pPr>
              <w:rPr>
                <w:bCs/>
              </w:rPr>
            </w:pPr>
            <w:r w:rsidRPr="007F4D73">
              <w:rPr>
                <w:bCs/>
              </w:rPr>
              <w:t>Мультфильм</w:t>
            </w:r>
          </w:p>
          <w:p w14:paraId="5F2A7D58" w14:textId="77777777" w:rsidR="0037455B" w:rsidRPr="007F4D73" w:rsidRDefault="0037455B" w:rsidP="00295882">
            <w:pPr>
              <w:rPr>
                <w:b/>
              </w:rPr>
            </w:pPr>
            <w:r w:rsidRPr="007F4D73">
              <w:rPr>
                <w:b/>
              </w:rPr>
              <w:t>«Ко-ко-ко!»</w:t>
            </w:r>
          </w:p>
          <w:p w14:paraId="5AD8E421" w14:textId="7C17889C" w:rsidR="0037455B" w:rsidRPr="007F4D73" w:rsidRDefault="0037455B" w:rsidP="00295882">
            <w:r w:rsidRPr="007F4D73">
              <w:rPr>
                <w:i/>
                <w:iCs/>
              </w:rPr>
              <w:t>Мюзикл, приключения; Испания, Аргентина, 2019г. продолжительность 79 мин.</w:t>
            </w:r>
          </w:p>
        </w:tc>
        <w:tc>
          <w:tcPr>
            <w:tcW w:w="6662" w:type="dxa"/>
            <w:shd w:val="clear" w:color="auto" w:fill="FFFFFF" w:themeFill="background1"/>
          </w:tcPr>
          <w:p w14:paraId="4DB4A872" w14:textId="2DE0BB3D" w:rsidR="0037455B" w:rsidRPr="007F4D73" w:rsidRDefault="0037455B" w:rsidP="00295882">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shd w:val="clear" w:color="auto" w:fill="FFFFFF" w:themeFill="background1"/>
            <w:vAlign w:val="center"/>
          </w:tcPr>
          <w:p w14:paraId="212AEBF8" w14:textId="28B33C85" w:rsidR="0037455B" w:rsidRPr="007F4D73" w:rsidRDefault="0037455B" w:rsidP="00295882">
            <w:pPr>
              <w:jc w:val="center"/>
            </w:pPr>
            <w:r w:rsidRPr="007F4D73">
              <w:t>Зрительный зал</w:t>
            </w:r>
          </w:p>
        </w:tc>
        <w:tc>
          <w:tcPr>
            <w:tcW w:w="1418" w:type="dxa"/>
            <w:shd w:val="clear" w:color="auto" w:fill="FFFFFF" w:themeFill="background1"/>
            <w:vAlign w:val="center"/>
          </w:tcPr>
          <w:p w14:paraId="06AB4B56" w14:textId="7F258CF5" w:rsidR="0037455B" w:rsidRPr="007F4D73" w:rsidRDefault="0037455B" w:rsidP="00295882">
            <w:pPr>
              <w:jc w:val="center"/>
            </w:pPr>
            <w:r w:rsidRPr="007F4D73">
              <w:t>6+</w:t>
            </w:r>
          </w:p>
        </w:tc>
        <w:tc>
          <w:tcPr>
            <w:tcW w:w="992" w:type="dxa"/>
            <w:shd w:val="clear" w:color="auto" w:fill="FFFFFF" w:themeFill="background1"/>
            <w:vAlign w:val="center"/>
          </w:tcPr>
          <w:p w14:paraId="7475C53B" w14:textId="6027B2ED" w:rsidR="0037455B" w:rsidRPr="007F4D73" w:rsidRDefault="0037455B" w:rsidP="00295882">
            <w:pPr>
              <w:jc w:val="center"/>
            </w:pPr>
            <w:r w:rsidRPr="007F4D73">
              <w:t>10-00</w:t>
            </w:r>
          </w:p>
        </w:tc>
      </w:tr>
      <w:tr w:rsidR="007834B2" w:rsidRPr="007F4D73" w14:paraId="582BD483" w14:textId="77777777" w:rsidTr="00295882">
        <w:trPr>
          <w:trHeight w:val="531"/>
        </w:trPr>
        <w:tc>
          <w:tcPr>
            <w:tcW w:w="993" w:type="dxa"/>
            <w:shd w:val="clear" w:color="auto" w:fill="FFFFFF" w:themeFill="background1"/>
            <w:vAlign w:val="center"/>
          </w:tcPr>
          <w:p w14:paraId="1C853B96" w14:textId="45DA6BB6" w:rsidR="0037455B" w:rsidRPr="007F4D73" w:rsidRDefault="0037455B" w:rsidP="00295882">
            <w:pPr>
              <w:jc w:val="center"/>
            </w:pPr>
            <w:r w:rsidRPr="007F4D73">
              <w:t>11.12</w:t>
            </w:r>
          </w:p>
        </w:tc>
        <w:tc>
          <w:tcPr>
            <w:tcW w:w="992" w:type="dxa"/>
            <w:shd w:val="clear" w:color="auto" w:fill="FFFFFF" w:themeFill="background1"/>
            <w:vAlign w:val="center"/>
          </w:tcPr>
          <w:p w14:paraId="3E4BBCBD" w14:textId="5D237FEE" w:rsidR="0037455B" w:rsidRPr="007F4D73" w:rsidRDefault="0037455B" w:rsidP="00295882">
            <w:pPr>
              <w:jc w:val="center"/>
            </w:pPr>
            <w:r w:rsidRPr="007F4D73">
              <w:t>15:30</w:t>
            </w:r>
          </w:p>
        </w:tc>
        <w:tc>
          <w:tcPr>
            <w:tcW w:w="3260" w:type="dxa"/>
            <w:shd w:val="clear" w:color="auto" w:fill="FFFFFF" w:themeFill="background1"/>
          </w:tcPr>
          <w:p w14:paraId="4A365580" w14:textId="77777777" w:rsidR="0037455B" w:rsidRPr="007F4D73" w:rsidRDefault="0037455B" w:rsidP="00295882">
            <w:r w:rsidRPr="007F4D73">
              <w:rPr>
                <w:bCs/>
              </w:rPr>
              <w:t xml:space="preserve">Художественный фильм </w:t>
            </w:r>
            <w:r w:rsidRPr="007F4D73">
              <w:rPr>
                <w:b/>
              </w:rPr>
              <w:t>«Белый песок»</w:t>
            </w:r>
          </w:p>
          <w:p w14:paraId="7A9470EE" w14:textId="217AEFC9" w:rsidR="0037455B" w:rsidRPr="007F4D73" w:rsidRDefault="0037455B" w:rsidP="00295882">
            <w:r w:rsidRPr="007F4D73">
              <w:rPr>
                <w:i/>
                <w:iCs/>
              </w:rPr>
              <w:t>Боевик, приключения; Россия, 2011г. продолжительность 77 мин.</w:t>
            </w:r>
          </w:p>
        </w:tc>
        <w:tc>
          <w:tcPr>
            <w:tcW w:w="6662" w:type="dxa"/>
            <w:shd w:val="clear" w:color="auto" w:fill="FFFFFF" w:themeFill="background1"/>
          </w:tcPr>
          <w:p w14:paraId="2BBD453C" w14:textId="044DB529" w:rsidR="0037455B" w:rsidRPr="007F4D73" w:rsidRDefault="0037455B" w:rsidP="00295882">
            <w:r w:rsidRPr="007F4D73">
              <w:rPr>
                <w:shd w:val="clear" w:color="auto" w:fill="FFFFFF"/>
              </w:rPr>
              <w:t xml:space="preserve">История контролируемой поставки наркотиков, которая была проведена советскими таможенниками в тесном контакте со спецслужбами США. Александр Ветров при выполнении боевого задания в Афганистане попадает в плен к душманам. </w:t>
            </w:r>
          </w:p>
        </w:tc>
        <w:tc>
          <w:tcPr>
            <w:tcW w:w="1134" w:type="dxa"/>
            <w:shd w:val="clear" w:color="auto" w:fill="FFFFFF" w:themeFill="background1"/>
            <w:vAlign w:val="center"/>
          </w:tcPr>
          <w:p w14:paraId="3D9ED17E" w14:textId="05DD7DBE" w:rsidR="0037455B" w:rsidRPr="007F4D73" w:rsidRDefault="0037455B" w:rsidP="0075670B">
            <w:pPr>
              <w:jc w:val="center"/>
            </w:pPr>
            <w:r w:rsidRPr="007F4D73">
              <w:t>Зрит</w:t>
            </w:r>
            <w:r w:rsidR="0075670B" w:rsidRPr="007F4D73">
              <w:t xml:space="preserve">ельный </w:t>
            </w:r>
            <w:r w:rsidRPr="007F4D73">
              <w:t>зал</w:t>
            </w:r>
          </w:p>
        </w:tc>
        <w:tc>
          <w:tcPr>
            <w:tcW w:w="1418" w:type="dxa"/>
            <w:shd w:val="clear" w:color="auto" w:fill="FFFFFF" w:themeFill="background1"/>
            <w:vAlign w:val="center"/>
          </w:tcPr>
          <w:p w14:paraId="10D7A0D3" w14:textId="21FE5881" w:rsidR="0037455B" w:rsidRPr="007F4D73" w:rsidRDefault="0037455B" w:rsidP="00295882">
            <w:pPr>
              <w:jc w:val="center"/>
            </w:pPr>
            <w:r w:rsidRPr="007F4D73">
              <w:t>16+</w:t>
            </w:r>
          </w:p>
        </w:tc>
        <w:tc>
          <w:tcPr>
            <w:tcW w:w="992" w:type="dxa"/>
            <w:shd w:val="clear" w:color="auto" w:fill="FFFFFF" w:themeFill="background1"/>
            <w:vAlign w:val="center"/>
          </w:tcPr>
          <w:p w14:paraId="3B416E28" w14:textId="58CB41EE" w:rsidR="0037455B" w:rsidRPr="007F4D73" w:rsidRDefault="0037455B" w:rsidP="00295882">
            <w:pPr>
              <w:jc w:val="center"/>
            </w:pPr>
            <w:r w:rsidRPr="007F4D73">
              <w:t>30-00</w:t>
            </w:r>
          </w:p>
        </w:tc>
      </w:tr>
      <w:tr w:rsidR="007834B2" w:rsidRPr="007F4D73" w14:paraId="58415019" w14:textId="77777777" w:rsidTr="00295882">
        <w:trPr>
          <w:trHeight w:val="531"/>
        </w:trPr>
        <w:tc>
          <w:tcPr>
            <w:tcW w:w="993" w:type="dxa"/>
            <w:shd w:val="clear" w:color="auto" w:fill="FFFFFF" w:themeFill="background1"/>
            <w:vAlign w:val="center"/>
          </w:tcPr>
          <w:p w14:paraId="0E04A380" w14:textId="77777777" w:rsidR="00DD1184" w:rsidRPr="007F4D73" w:rsidRDefault="00DD1184" w:rsidP="00DD1184">
            <w:pPr>
              <w:jc w:val="center"/>
            </w:pPr>
            <w:r w:rsidRPr="007F4D73">
              <w:t>15.12</w:t>
            </w:r>
          </w:p>
        </w:tc>
        <w:tc>
          <w:tcPr>
            <w:tcW w:w="992" w:type="dxa"/>
            <w:shd w:val="clear" w:color="auto" w:fill="FFFFFF" w:themeFill="background1"/>
            <w:vAlign w:val="center"/>
          </w:tcPr>
          <w:p w14:paraId="63012C15" w14:textId="3DFB37B8" w:rsidR="00DD1184" w:rsidRPr="007F4D73" w:rsidRDefault="00DD1184" w:rsidP="00DD1184">
            <w:pPr>
              <w:jc w:val="center"/>
            </w:pPr>
            <w:r w:rsidRPr="007F4D73">
              <w:t>17:00</w:t>
            </w:r>
          </w:p>
        </w:tc>
        <w:tc>
          <w:tcPr>
            <w:tcW w:w="3260" w:type="dxa"/>
            <w:shd w:val="clear" w:color="auto" w:fill="FFFFFF" w:themeFill="background1"/>
          </w:tcPr>
          <w:p w14:paraId="604B582C" w14:textId="77777777" w:rsidR="00DD1184" w:rsidRDefault="00DD1184" w:rsidP="00DD1184">
            <w:r>
              <w:t>Документальный фильм</w:t>
            </w:r>
          </w:p>
          <w:p w14:paraId="45828121" w14:textId="77777777" w:rsidR="00DD1184" w:rsidRDefault="00DD1184" w:rsidP="00DD1184">
            <w:pPr>
              <w:rPr>
                <w:b/>
              </w:rPr>
            </w:pPr>
            <w:r w:rsidRPr="008B5714">
              <w:rPr>
                <w:b/>
              </w:rPr>
              <w:t>«Станция восток. На пороге жизни»</w:t>
            </w:r>
          </w:p>
          <w:p w14:paraId="3F04FF84" w14:textId="6A51367B" w:rsidR="00DD1184" w:rsidRPr="007F4D73" w:rsidRDefault="00DD1184" w:rsidP="00DD1184">
            <w:r>
              <w:rPr>
                <w:i/>
              </w:rPr>
              <w:t>Россия, 2016г, продолжительность 90</w:t>
            </w:r>
            <w:r w:rsidRPr="005B47A6">
              <w:rPr>
                <w:i/>
              </w:rPr>
              <w:t xml:space="preserve"> мин.</w:t>
            </w:r>
          </w:p>
        </w:tc>
        <w:tc>
          <w:tcPr>
            <w:tcW w:w="6662" w:type="dxa"/>
            <w:shd w:val="clear" w:color="auto" w:fill="FFFFFF" w:themeFill="background1"/>
          </w:tcPr>
          <w:p w14:paraId="3DCB3548" w14:textId="3E79F5B5" w:rsidR="00DD1184" w:rsidRPr="007F4D73" w:rsidRDefault="00DD1184" w:rsidP="00DD1184">
            <w:r w:rsidRPr="008B5714">
              <w:t xml:space="preserve">Документальный фильм рассказывает об истории освоения Антарктиды, </w:t>
            </w:r>
            <w:r>
              <w:t>а именно — станции «Восток»</w:t>
            </w:r>
          </w:p>
        </w:tc>
        <w:tc>
          <w:tcPr>
            <w:tcW w:w="1134" w:type="dxa"/>
            <w:shd w:val="clear" w:color="auto" w:fill="FFFFFF" w:themeFill="background1"/>
            <w:vAlign w:val="center"/>
          </w:tcPr>
          <w:p w14:paraId="0BBCCFE6" w14:textId="4AE263A6"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65805197" w14:textId="5D116BEC" w:rsidR="00DD1184" w:rsidRPr="007F4D73" w:rsidRDefault="00DD1184" w:rsidP="00DD1184">
            <w:pPr>
              <w:jc w:val="center"/>
            </w:pPr>
            <w:r w:rsidRPr="007F4D73">
              <w:t>Разновозрастная</w:t>
            </w:r>
          </w:p>
        </w:tc>
        <w:tc>
          <w:tcPr>
            <w:tcW w:w="992" w:type="dxa"/>
            <w:shd w:val="clear" w:color="auto" w:fill="FFFFFF" w:themeFill="background1"/>
            <w:vAlign w:val="center"/>
          </w:tcPr>
          <w:p w14:paraId="1B599F4F" w14:textId="010E2898" w:rsidR="00DD1184" w:rsidRPr="007F4D73" w:rsidRDefault="00DD1184" w:rsidP="00DD1184">
            <w:pPr>
              <w:jc w:val="center"/>
            </w:pPr>
          </w:p>
        </w:tc>
      </w:tr>
      <w:tr w:rsidR="007834B2" w:rsidRPr="007F4D73" w14:paraId="0238388A" w14:textId="77777777" w:rsidTr="00295882">
        <w:trPr>
          <w:trHeight w:val="531"/>
        </w:trPr>
        <w:tc>
          <w:tcPr>
            <w:tcW w:w="993" w:type="dxa"/>
            <w:shd w:val="clear" w:color="auto" w:fill="FFFFFF" w:themeFill="background1"/>
            <w:vAlign w:val="center"/>
          </w:tcPr>
          <w:p w14:paraId="19617FF2" w14:textId="77777777" w:rsidR="00DD1184" w:rsidRPr="007F4D73" w:rsidRDefault="00DD1184" w:rsidP="00DD1184">
            <w:pPr>
              <w:jc w:val="center"/>
            </w:pPr>
            <w:r w:rsidRPr="007F4D73">
              <w:t>17.12</w:t>
            </w:r>
          </w:p>
        </w:tc>
        <w:tc>
          <w:tcPr>
            <w:tcW w:w="992" w:type="dxa"/>
            <w:shd w:val="clear" w:color="auto" w:fill="FFFFFF" w:themeFill="background1"/>
            <w:vAlign w:val="center"/>
          </w:tcPr>
          <w:p w14:paraId="4C761D63" w14:textId="17A2F525" w:rsidR="00DD1184" w:rsidRPr="007F4D73" w:rsidRDefault="00DD1184" w:rsidP="00DD1184">
            <w:pPr>
              <w:jc w:val="center"/>
            </w:pPr>
            <w:r w:rsidRPr="007F4D73">
              <w:t>17:00</w:t>
            </w:r>
          </w:p>
        </w:tc>
        <w:tc>
          <w:tcPr>
            <w:tcW w:w="3260" w:type="dxa"/>
            <w:shd w:val="clear" w:color="auto" w:fill="FFFFFF" w:themeFill="background1"/>
          </w:tcPr>
          <w:p w14:paraId="3DD798DA" w14:textId="77777777" w:rsidR="00DD1184" w:rsidRPr="007F4D73" w:rsidRDefault="00DD1184" w:rsidP="00DD1184">
            <w:r w:rsidRPr="007F4D73">
              <w:t>КВИЗ</w:t>
            </w:r>
          </w:p>
          <w:p w14:paraId="6A523AD3" w14:textId="5D91CFA3" w:rsidR="00DD1184" w:rsidRPr="007F4D73" w:rsidRDefault="00DD1184" w:rsidP="00DD1184">
            <w:r w:rsidRPr="007F4D73">
              <w:rPr>
                <w:b/>
              </w:rPr>
              <w:t>«Дед Мороз и Санта»</w:t>
            </w:r>
          </w:p>
        </w:tc>
        <w:tc>
          <w:tcPr>
            <w:tcW w:w="6662" w:type="dxa"/>
            <w:shd w:val="clear" w:color="auto" w:fill="FFFFFF" w:themeFill="background1"/>
          </w:tcPr>
          <w:p w14:paraId="6FA7A503" w14:textId="77777777" w:rsidR="00DD1184" w:rsidRPr="007F4D73" w:rsidRDefault="00DD1184" w:rsidP="00DD1184">
            <w:r w:rsidRPr="007F4D73">
              <w:t>Сравниваем, анализируем и узнаем много нового. Новогодний марафон.</w:t>
            </w:r>
          </w:p>
        </w:tc>
        <w:tc>
          <w:tcPr>
            <w:tcW w:w="1134" w:type="dxa"/>
            <w:shd w:val="clear" w:color="auto" w:fill="FFFFFF" w:themeFill="background1"/>
            <w:vAlign w:val="center"/>
          </w:tcPr>
          <w:p w14:paraId="78FFBD18" w14:textId="2BE194D5" w:rsidR="00DD1184" w:rsidRPr="007F4D73" w:rsidRDefault="00DD1184" w:rsidP="00DD1184">
            <w:pPr>
              <w:jc w:val="center"/>
            </w:pPr>
            <w:r w:rsidRPr="007F4D73">
              <w:rPr>
                <w:bCs/>
              </w:rPr>
              <w:t>Зрительный зал</w:t>
            </w:r>
          </w:p>
        </w:tc>
        <w:tc>
          <w:tcPr>
            <w:tcW w:w="1418" w:type="dxa"/>
            <w:shd w:val="clear" w:color="auto" w:fill="FFFFFF" w:themeFill="background1"/>
            <w:vAlign w:val="center"/>
          </w:tcPr>
          <w:p w14:paraId="060647D8" w14:textId="081774D7" w:rsidR="00DD1184" w:rsidRPr="007F4D73" w:rsidRDefault="00DD1184" w:rsidP="00DD1184">
            <w:pPr>
              <w:jc w:val="center"/>
            </w:pPr>
            <w:r w:rsidRPr="007F4D73">
              <w:rPr>
                <w:bCs/>
              </w:rPr>
              <w:t>Дети до 14 лет</w:t>
            </w:r>
          </w:p>
        </w:tc>
        <w:tc>
          <w:tcPr>
            <w:tcW w:w="992" w:type="dxa"/>
            <w:shd w:val="clear" w:color="auto" w:fill="FFFFFF" w:themeFill="background1"/>
            <w:vAlign w:val="center"/>
          </w:tcPr>
          <w:p w14:paraId="39FEE231" w14:textId="77777777" w:rsidR="00DD1184" w:rsidRPr="007F4D73" w:rsidRDefault="00DD1184" w:rsidP="00DD1184">
            <w:pPr>
              <w:jc w:val="center"/>
            </w:pPr>
            <w:r w:rsidRPr="007F4D73">
              <w:t>10-00</w:t>
            </w:r>
          </w:p>
        </w:tc>
      </w:tr>
      <w:tr w:rsidR="007834B2" w:rsidRPr="007F4D73" w14:paraId="44206E06" w14:textId="77777777" w:rsidTr="00295882">
        <w:trPr>
          <w:trHeight w:val="531"/>
        </w:trPr>
        <w:tc>
          <w:tcPr>
            <w:tcW w:w="993" w:type="dxa"/>
            <w:shd w:val="clear" w:color="auto" w:fill="FFFFFF" w:themeFill="background1"/>
            <w:vAlign w:val="center"/>
          </w:tcPr>
          <w:p w14:paraId="6F188A85" w14:textId="3C19EDEE" w:rsidR="00DD1184" w:rsidRPr="007F4D73" w:rsidRDefault="00DD1184" w:rsidP="00DD1184">
            <w:pPr>
              <w:jc w:val="center"/>
            </w:pPr>
            <w:r w:rsidRPr="007F4D73">
              <w:t>18.12</w:t>
            </w:r>
          </w:p>
        </w:tc>
        <w:tc>
          <w:tcPr>
            <w:tcW w:w="992" w:type="dxa"/>
            <w:shd w:val="clear" w:color="auto" w:fill="FFFFFF" w:themeFill="background1"/>
            <w:vAlign w:val="center"/>
          </w:tcPr>
          <w:p w14:paraId="1B87091A" w14:textId="56178AFB" w:rsidR="00DD1184" w:rsidRPr="007F4D73" w:rsidRDefault="00DD1184" w:rsidP="00DD1184">
            <w:pPr>
              <w:jc w:val="center"/>
            </w:pPr>
            <w:r w:rsidRPr="007F4D73">
              <w:t>11:00</w:t>
            </w:r>
          </w:p>
        </w:tc>
        <w:tc>
          <w:tcPr>
            <w:tcW w:w="3260" w:type="dxa"/>
            <w:shd w:val="clear" w:color="auto" w:fill="FFFFFF" w:themeFill="background1"/>
          </w:tcPr>
          <w:p w14:paraId="6ADD1C2B" w14:textId="77777777" w:rsidR="00DD1184" w:rsidRPr="007F4D73" w:rsidRDefault="00DD1184" w:rsidP="00DD1184">
            <w:r w:rsidRPr="007F4D73">
              <w:t>Мультфильм</w:t>
            </w:r>
          </w:p>
          <w:p w14:paraId="3F8E7C7B" w14:textId="77777777" w:rsidR="00DD1184" w:rsidRPr="007F4D73" w:rsidRDefault="00DD1184" w:rsidP="00DD1184">
            <w:pPr>
              <w:rPr>
                <w:b/>
              </w:rPr>
            </w:pPr>
            <w:r w:rsidRPr="007F4D73">
              <w:rPr>
                <w:b/>
              </w:rPr>
              <w:t>«Рок Дог 2»</w:t>
            </w:r>
          </w:p>
          <w:p w14:paraId="2674FCCB" w14:textId="584A5306" w:rsidR="00DD1184" w:rsidRPr="007F4D73" w:rsidRDefault="00DD1184" w:rsidP="00DD1184">
            <w:r w:rsidRPr="007F4D73">
              <w:rPr>
                <w:i/>
                <w:iCs/>
              </w:rPr>
              <w:t>Приключения, семейный; США, 2021г. продолжительность 90 мин.</w:t>
            </w:r>
          </w:p>
        </w:tc>
        <w:tc>
          <w:tcPr>
            <w:tcW w:w="6662" w:type="dxa"/>
            <w:shd w:val="clear" w:color="auto" w:fill="FFFFFF" w:themeFill="background1"/>
          </w:tcPr>
          <w:p w14:paraId="7112C31F" w14:textId="365FECF0" w:rsidR="00DD1184" w:rsidRPr="007F4D73" w:rsidRDefault="00DD1184" w:rsidP="00DD1184">
            <w:pPr>
              <w:rPr>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shd w:val="clear" w:color="auto" w:fill="FFFFFF" w:themeFill="background1"/>
            <w:vAlign w:val="center"/>
          </w:tcPr>
          <w:p w14:paraId="2C2B04D3" w14:textId="52254E29"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964EC58" w14:textId="015562EF" w:rsidR="00DD1184" w:rsidRPr="007F4D73" w:rsidRDefault="00DD1184" w:rsidP="00DD1184">
            <w:pPr>
              <w:jc w:val="center"/>
            </w:pPr>
            <w:r w:rsidRPr="007F4D73">
              <w:t>6+</w:t>
            </w:r>
          </w:p>
        </w:tc>
        <w:tc>
          <w:tcPr>
            <w:tcW w:w="992" w:type="dxa"/>
            <w:shd w:val="clear" w:color="auto" w:fill="FFFFFF" w:themeFill="background1"/>
            <w:vAlign w:val="center"/>
          </w:tcPr>
          <w:p w14:paraId="7FCBAFB3" w14:textId="63EAB3AD" w:rsidR="00DD1184" w:rsidRPr="007F4D73" w:rsidRDefault="00DD1184" w:rsidP="00DD1184">
            <w:pPr>
              <w:jc w:val="center"/>
            </w:pPr>
            <w:r w:rsidRPr="007F4D73">
              <w:rPr>
                <w:bCs/>
              </w:rPr>
              <w:t>10-00</w:t>
            </w:r>
          </w:p>
        </w:tc>
      </w:tr>
      <w:tr w:rsidR="007834B2" w:rsidRPr="007F4D73" w14:paraId="7ACECF2C" w14:textId="77777777" w:rsidTr="00295882">
        <w:trPr>
          <w:trHeight w:val="531"/>
        </w:trPr>
        <w:tc>
          <w:tcPr>
            <w:tcW w:w="993" w:type="dxa"/>
            <w:shd w:val="clear" w:color="auto" w:fill="FFFFFF" w:themeFill="background1"/>
            <w:vAlign w:val="center"/>
          </w:tcPr>
          <w:p w14:paraId="786144B2" w14:textId="03FF9D38" w:rsidR="00DD1184" w:rsidRPr="007F4D73" w:rsidRDefault="00DD1184" w:rsidP="00DD1184">
            <w:pPr>
              <w:jc w:val="center"/>
            </w:pPr>
            <w:r w:rsidRPr="007F4D73">
              <w:t>18.12</w:t>
            </w:r>
          </w:p>
        </w:tc>
        <w:tc>
          <w:tcPr>
            <w:tcW w:w="992" w:type="dxa"/>
            <w:shd w:val="clear" w:color="auto" w:fill="FFFFFF" w:themeFill="background1"/>
            <w:vAlign w:val="center"/>
          </w:tcPr>
          <w:p w14:paraId="469551BB" w14:textId="127BB736" w:rsidR="00DD1184" w:rsidRPr="007F4D73" w:rsidRDefault="00DD1184" w:rsidP="00DD1184">
            <w:pPr>
              <w:jc w:val="center"/>
            </w:pPr>
            <w:r w:rsidRPr="007F4D73">
              <w:t>13:00</w:t>
            </w:r>
          </w:p>
        </w:tc>
        <w:tc>
          <w:tcPr>
            <w:tcW w:w="3260" w:type="dxa"/>
            <w:shd w:val="clear" w:color="auto" w:fill="FFFFFF" w:themeFill="background1"/>
          </w:tcPr>
          <w:p w14:paraId="6C5C6B78" w14:textId="77777777" w:rsidR="00DD1184" w:rsidRPr="007F4D73" w:rsidRDefault="00DD1184" w:rsidP="00DD1184">
            <w:r w:rsidRPr="007F4D73">
              <w:t>Мультфильм</w:t>
            </w:r>
          </w:p>
          <w:p w14:paraId="3093C3DF" w14:textId="77777777" w:rsidR="00DD1184" w:rsidRPr="007F4D73" w:rsidRDefault="00DD1184" w:rsidP="00DD1184">
            <w:pPr>
              <w:rPr>
                <w:b/>
              </w:rPr>
            </w:pPr>
            <w:r w:rsidRPr="007F4D73">
              <w:rPr>
                <w:b/>
              </w:rPr>
              <w:t>«100% волк»</w:t>
            </w:r>
          </w:p>
          <w:p w14:paraId="696D5084" w14:textId="2FCDFD6E" w:rsidR="00DD1184" w:rsidRPr="007F4D73" w:rsidRDefault="00DD1184" w:rsidP="00DD1184">
            <w:r w:rsidRPr="007F4D73">
              <w:rPr>
                <w:i/>
                <w:iCs/>
              </w:rPr>
              <w:t>Фэнтези, комедия; Австралия, Бельгия, 2020г., продолжительность 93 мин.</w:t>
            </w:r>
          </w:p>
        </w:tc>
        <w:tc>
          <w:tcPr>
            <w:tcW w:w="6662" w:type="dxa"/>
            <w:shd w:val="clear" w:color="auto" w:fill="FFFFFF" w:themeFill="background1"/>
          </w:tcPr>
          <w:p w14:paraId="21B6D323" w14:textId="0C804060" w:rsidR="00DD1184" w:rsidRPr="007F4D73" w:rsidRDefault="00DD1184" w:rsidP="00DD1184">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shd w:val="clear" w:color="auto" w:fill="FFFFFF" w:themeFill="background1"/>
            <w:vAlign w:val="center"/>
          </w:tcPr>
          <w:p w14:paraId="7D64159A" w14:textId="3C9CE489"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39DB6CD" w14:textId="719DB9CF" w:rsidR="00DD1184" w:rsidRPr="007F4D73" w:rsidRDefault="00DD1184" w:rsidP="00DD1184">
            <w:pPr>
              <w:jc w:val="center"/>
            </w:pPr>
            <w:r w:rsidRPr="007F4D73">
              <w:t>6+</w:t>
            </w:r>
          </w:p>
        </w:tc>
        <w:tc>
          <w:tcPr>
            <w:tcW w:w="992" w:type="dxa"/>
            <w:shd w:val="clear" w:color="auto" w:fill="FFFFFF" w:themeFill="background1"/>
            <w:vAlign w:val="center"/>
          </w:tcPr>
          <w:p w14:paraId="547A81B5" w14:textId="2C947D96" w:rsidR="00DD1184" w:rsidRPr="007F4D73" w:rsidRDefault="00DD1184" w:rsidP="00DD1184">
            <w:pPr>
              <w:jc w:val="center"/>
            </w:pPr>
            <w:r w:rsidRPr="007F4D73">
              <w:rPr>
                <w:bCs/>
              </w:rPr>
              <w:t>10-00</w:t>
            </w:r>
          </w:p>
        </w:tc>
      </w:tr>
      <w:tr w:rsidR="007834B2" w:rsidRPr="007F4D73" w14:paraId="5DFCBE4B" w14:textId="77777777" w:rsidTr="00295882">
        <w:trPr>
          <w:trHeight w:val="531"/>
        </w:trPr>
        <w:tc>
          <w:tcPr>
            <w:tcW w:w="993" w:type="dxa"/>
            <w:shd w:val="clear" w:color="auto" w:fill="FFFFFF" w:themeFill="background1"/>
            <w:vAlign w:val="center"/>
          </w:tcPr>
          <w:p w14:paraId="64D64F1D" w14:textId="15D97EFF" w:rsidR="00DD1184" w:rsidRPr="007F4D73" w:rsidRDefault="00DD1184" w:rsidP="00DD1184">
            <w:pPr>
              <w:jc w:val="center"/>
            </w:pPr>
            <w:r w:rsidRPr="007F4D73">
              <w:t>18.12</w:t>
            </w:r>
          </w:p>
        </w:tc>
        <w:tc>
          <w:tcPr>
            <w:tcW w:w="992" w:type="dxa"/>
            <w:shd w:val="clear" w:color="auto" w:fill="FFFFFF" w:themeFill="background1"/>
            <w:vAlign w:val="center"/>
          </w:tcPr>
          <w:p w14:paraId="0CA60872" w14:textId="4B68C86B" w:rsidR="00DD1184" w:rsidRPr="007F4D73" w:rsidRDefault="00DD1184" w:rsidP="00DD1184">
            <w:pPr>
              <w:jc w:val="center"/>
            </w:pPr>
            <w:r w:rsidRPr="007F4D73">
              <w:t>15:00</w:t>
            </w:r>
          </w:p>
        </w:tc>
        <w:tc>
          <w:tcPr>
            <w:tcW w:w="3260" w:type="dxa"/>
            <w:shd w:val="clear" w:color="auto" w:fill="FFFFFF" w:themeFill="background1"/>
          </w:tcPr>
          <w:p w14:paraId="04FFF23C" w14:textId="77777777" w:rsidR="00DD1184" w:rsidRPr="007F4D73" w:rsidRDefault="00DD1184" w:rsidP="00DD1184">
            <w:r w:rsidRPr="007F4D73">
              <w:t>Мультфильм</w:t>
            </w:r>
          </w:p>
          <w:p w14:paraId="69FCA66F" w14:textId="77777777" w:rsidR="00DD1184" w:rsidRPr="007F4D73" w:rsidRDefault="00DD1184" w:rsidP="00DD1184">
            <w:pPr>
              <w:rPr>
                <w:b/>
              </w:rPr>
            </w:pPr>
            <w:r w:rsidRPr="007F4D73">
              <w:rPr>
                <w:b/>
              </w:rPr>
              <w:t>«Полное погружение»</w:t>
            </w:r>
          </w:p>
          <w:p w14:paraId="589EA905" w14:textId="1C89EAD6" w:rsidR="00DD1184" w:rsidRPr="007F4D73" w:rsidRDefault="00DD1184" w:rsidP="00DD1184">
            <w:r w:rsidRPr="007F4D73">
              <w:rPr>
                <w:i/>
                <w:iCs/>
              </w:rPr>
              <w:t xml:space="preserve">Комедия; Россия, 2020г. продолжительность 84 мин. </w:t>
            </w:r>
          </w:p>
        </w:tc>
        <w:tc>
          <w:tcPr>
            <w:tcW w:w="6662" w:type="dxa"/>
            <w:shd w:val="clear" w:color="auto" w:fill="FFFFFF" w:themeFill="background1"/>
          </w:tcPr>
          <w:p w14:paraId="59C71A14" w14:textId="7202C68A" w:rsidR="00DD1184" w:rsidRPr="007F4D73" w:rsidRDefault="00DD1184" w:rsidP="00DD1184">
            <w:pPr>
              <w:rPr>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xml:space="preserve">, приемную дочь мэра Города, и мечтает попасть в Гвардию Дельфинов, но его никто не воспринимает всерьез. </w:t>
            </w:r>
          </w:p>
        </w:tc>
        <w:tc>
          <w:tcPr>
            <w:tcW w:w="1134" w:type="dxa"/>
            <w:shd w:val="clear" w:color="auto" w:fill="FFFFFF" w:themeFill="background1"/>
            <w:vAlign w:val="center"/>
          </w:tcPr>
          <w:p w14:paraId="2D17EAC4" w14:textId="416596E7"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9961F19" w14:textId="715AEDD0" w:rsidR="00DD1184" w:rsidRPr="007F4D73" w:rsidRDefault="00DD1184" w:rsidP="00DD1184">
            <w:pPr>
              <w:jc w:val="center"/>
            </w:pPr>
            <w:r w:rsidRPr="007F4D73">
              <w:t>6+</w:t>
            </w:r>
          </w:p>
        </w:tc>
        <w:tc>
          <w:tcPr>
            <w:tcW w:w="992" w:type="dxa"/>
            <w:shd w:val="clear" w:color="auto" w:fill="FFFFFF" w:themeFill="background1"/>
            <w:vAlign w:val="center"/>
          </w:tcPr>
          <w:p w14:paraId="5F33B6E8" w14:textId="486232DB" w:rsidR="00DD1184" w:rsidRPr="007F4D73" w:rsidRDefault="00DD1184" w:rsidP="00DD1184">
            <w:pPr>
              <w:jc w:val="center"/>
            </w:pPr>
            <w:r w:rsidRPr="007F4D73">
              <w:rPr>
                <w:bCs/>
              </w:rPr>
              <w:t>10-00</w:t>
            </w:r>
          </w:p>
        </w:tc>
      </w:tr>
      <w:tr w:rsidR="007834B2" w:rsidRPr="007F4D73" w14:paraId="14B87C94" w14:textId="77777777" w:rsidTr="00295882">
        <w:trPr>
          <w:trHeight w:val="531"/>
        </w:trPr>
        <w:tc>
          <w:tcPr>
            <w:tcW w:w="993" w:type="dxa"/>
            <w:shd w:val="clear" w:color="auto" w:fill="FFFFFF" w:themeFill="background1"/>
            <w:vAlign w:val="center"/>
          </w:tcPr>
          <w:p w14:paraId="2C42230B" w14:textId="664062E5" w:rsidR="00DD1184" w:rsidRPr="007F4D73" w:rsidRDefault="00DD1184" w:rsidP="00DD1184">
            <w:pPr>
              <w:jc w:val="center"/>
            </w:pPr>
            <w:r w:rsidRPr="007F4D73">
              <w:t>18.12</w:t>
            </w:r>
          </w:p>
        </w:tc>
        <w:tc>
          <w:tcPr>
            <w:tcW w:w="992" w:type="dxa"/>
            <w:shd w:val="clear" w:color="auto" w:fill="FFFFFF" w:themeFill="background1"/>
            <w:vAlign w:val="center"/>
          </w:tcPr>
          <w:p w14:paraId="00473617" w14:textId="6C95FD43" w:rsidR="00DD1184" w:rsidRPr="007F4D73" w:rsidRDefault="00DD1184" w:rsidP="00DD1184">
            <w:pPr>
              <w:jc w:val="center"/>
            </w:pPr>
            <w:r w:rsidRPr="007F4D73">
              <w:t>16:30</w:t>
            </w:r>
          </w:p>
        </w:tc>
        <w:tc>
          <w:tcPr>
            <w:tcW w:w="3260" w:type="dxa"/>
            <w:shd w:val="clear" w:color="auto" w:fill="FFFFFF" w:themeFill="background1"/>
          </w:tcPr>
          <w:p w14:paraId="1D583AF4" w14:textId="77777777" w:rsidR="00DD1184" w:rsidRPr="007F4D73" w:rsidRDefault="00DD1184" w:rsidP="00DD1184">
            <w:r w:rsidRPr="007F4D73">
              <w:rPr>
                <w:shd w:val="clear" w:color="auto" w:fill="FFFFFF"/>
              </w:rPr>
              <w:t xml:space="preserve">Художественный фильм </w:t>
            </w:r>
            <w:r w:rsidRPr="007F4D73">
              <w:rPr>
                <w:b/>
              </w:rPr>
              <w:t>«Реальная история мальчика – волчонка»</w:t>
            </w:r>
          </w:p>
          <w:p w14:paraId="46F2C2B5" w14:textId="5CDA6B78" w:rsidR="00DD1184" w:rsidRPr="007F4D73" w:rsidRDefault="00DD1184" w:rsidP="00DD1184">
            <w:r w:rsidRPr="007F4D73">
              <w:rPr>
                <w:i/>
                <w:iCs/>
              </w:rPr>
              <w:t xml:space="preserve">Драма, приключения, семейный; США, 2019г. продолжительность 88 мин. </w:t>
            </w:r>
          </w:p>
        </w:tc>
        <w:tc>
          <w:tcPr>
            <w:tcW w:w="6662" w:type="dxa"/>
            <w:shd w:val="clear" w:color="auto" w:fill="FFFFFF" w:themeFill="background1"/>
          </w:tcPr>
          <w:p w14:paraId="6A2475FD" w14:textId="4259C9B6" w:rsidR="00DD1184" w:rsidRPr="007F4D73" w:rsidRDefault="00DD1184" w:rsidP="00DD1184">
            <w:pPr>
              <w:rPr>
                <w:shd w:val="clear" w:color="auto" w:fill="FFFFFF"/>
              </w:rPr>
            </w:pPr>
            <w:r w:rsidRPr="007F4D73">
              <w:rPr>
                <w:shd w:val="clear" w:color="auto" w:fill="FFFFFF"/>
              </w:rPr>
              <w:t>Подросток Пол живет в изоляции от мира. У него гипертрихоз (заболевание, проявляющееся в избыточном росте волос, не свойственном данному участку кожи), и каждый выход из дома для него стресс. Окрестные подростки мучают его, люди боятся. Отец делает все возможное, чтобы облегчить жизнь сына, но обычные подростковые проблемы поиска себя и становления как личности у него усугубляются проблемами со здоровьем и внешностью.</w:t>
            </w:r>
          </w:p>
        </w:tc>
        <w:tc>
          <w:tcPr>
            <w:tcW w:w="1134" w:type="dxa"/>
            <w:shd w:val="clear" w:color="auto" w:fill="FFFFFF" w:themeFill="background1"/>
            <w:vAlign w:val="center"/>
          </w:tcPr>
          <w:p w14:paraId="1727AAE4" w14:textId="4867A3F9"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67D3AF10" w14:textId="4B0A735A" w:rsidR="00DD1184" w:rsidRPr="007F4D73" w:rsidRDefault="00DD1184" w:rsidP="00DD1184">
            <w:pPr>
              <w:jc w:val="center"/>
            </w:pPr>
            <w:r w:rsidRPr="007F4D73">
              <w:t>16+</w:t>
            </w:r>
          </w:p>
        </w:tc>
        <w:tc>
          <w:tcPr>
            <w:tcW w:w="992" w:type="dxa"/>
            <w:shd w:val="clear" w:color="auto" w:fill="FFFFFF" w:themeFill="background1"/>
            <w:vAlign w:val="center"/>
          </w:tcPr>
          <w:p w14:paraId="3EEFE888" w14:textId="6AF8331D" w:rsidR="00DD1184" w:rsidRPr="007F4D73" w:rsidRDefault="00DD1184" w:rsidP="00DD1184">
            <w:pPr>
              <w:jc w:val="center"/>
            </w:pPr>
            <w:r w:rsidRPr="007F4D73">
              <w:rPr>
                <w:bCs/>
              </w:rPr>
              <w:t>30-00</w:t>
            </w:r>
          </w:p>
        </w:tc>
      </w:tr>
      <w:tr w:rsidR="007834B2" w:rsidRPr="007F4D73" w14:paraId="5673FB34" w14:textId="77777777" w:rsidTr="0075670B">
        <w:trPr>
          <w:trHeight w:val="531"/>
        </w:trPr>
        <w:tc>
          <w:tcPr>
            <w:tcW w:w="993" w:type="dxa"/>
            <w:shd w:val="clear" w:color="auto" w:fill="FFFFFF" w:themeFill="background1"/>
            <w:vAlign w:val="center"/>
          </w:tcPr>
          <w:p w14:paraId="241F4C12" w14:textId="77777777" w:rsidR="00DD1184" w:rsidRPr="007F4D73" w:rsidRDefault="00DD1184" w:rsidP="00DD1184">
            <w:pPr>
              <w:jc w:val="center"/>
            </w:pPr>
            <w:r w:rsidRPr="007F4D73">
              <w:t>21.12</w:t>
            </w:r>
          </w:p>
        </w:tc>
        <w:tc>
          <w:tcPr>
            <w:tcW w:w="992" w:type="dxa"/>
            <w:shd w:val="clear" w:color="auto" w:fill="FFFFFF" w:themeFill="background1"/>
            <w:vAlign w:val="center"/>
          </w:tcPr>
          <w:p w14:paraId="5FB621C8" w14:textId="296987F5" w:rsidR="00DD1184" w:rsidRPr="007F4D73" w:rsidRDefault="00DD1184" w:rsidP="00DD1184">
            <w:pPr>
              <w:jc w:val="center"/>
            </w:pPr>
            <w:r w:rsidRPr="007F4D73">
              <w:t>17:00</w:t>
            </w:r>
          </w:p>
        </w:tc>
        <w:tc>
          <w:tcPr>
            <w:tcW w:w="3260" w:type="dxa"/>
            <w:shd w:val="clear" w:color="auto" w:fill="FFFFFF" w:themeFill="background1"/>
          </w:tcPr>
          <w:p w14:paraId="6FCC5135" w14:textId="77777777" w:rsidR="00DD1184" w:rsidRPr="007F4D73" w:rsidRDefault="00DD1184" w:rsidP="00DD1184">
            <w:r w:rsidRPr="007F4D73">
              <w:t>Мастер-класс</w:t>
            </w:r>
          </w:p>
          <w:p w14:paraId="693AEE4A" w14:textId="5A9DB8ED" w:rsidR="00DD1184" w:rsidRPr="007F4D73" w:rsidRDefault="00DD1184" w:rsidP="00DD1184">
            <w:r w:rsidRPr="007F4D73">
              <w:rPr>
                <w:b/>
              </w:rPr>
              <w:t>«Новогодняя игрушка»</w:t>
            </w:r>
          </w:p>
        </w:tc>
        <w:tc>
          <w:tcPr>
            <w:tcW w:w="6662" w:type="dxa"/>
            <w:shd w:val="clear" w:color="auto" w:fill="auto"/>
          </w:tcPr>
          <w:p w14:paraId="14D477A9" w14:textId="77777777" w:rsidR="00DD1184" w:rsidRPr="007F4D73" w:rsidRDefault="00DD1184" w:rsidP="00DD1184">
            <w:pPr>
              <w:rPr>
                <w:shd w:val="clear" w:color="auto" w:fill="F5F5F5"/>
              </w:rPr>
            </w:pPr>
            <w:r w:rsidRPr="007F4D73">
              <w:rPr>
                <w:shd w:val="clear" w:color="auto" w:fill="F5F5F5"/>
              </w:rPr>
              <w:t>Мастер-класс по изготовлению новогодней игрушки, история новогодней игрушки.</w:t>
            </w:r>
          </w:p>
        </w:tc>
        <w:tc>
          <w:tcPr>
            <w:tcW w:w="1134" w:type="dxa"/>
            <w:shd w:val="clear" w:color="auto" w:fill="FFFFFF" w:themeFill="background1"/>
            <w:vAlign w:val="center"/>
          </w:tcPr>
          <w:p w14:paraId="1BA0446C" w14:textId="48F453B5"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6E6D9309" w14:textId="603C2948" w:rsidR="00DD1184" w:rsidRPr="007F4D73" w:rsidRDefault="00DD1184" w:rsidP="00DD1184">
            <w:pPr>
              <w:jc w:val="center"/>
            </w:pPr>
            <w:r w:rsidRPr="007F4D73">
              <w:t>Дети до 14 лет</w:t>
            </w:r>
          </w:p>
        </w:tc>
        <w:tc>
          <w:tcPr>
            <w:tcW w:w="992" w:type="dxa"/>
            <w:shd w:val="clear" w:color="auto" w:fill="FFFFFF" w:themeFill="background1"/>
            <w:vAlign w:val="center"/>
          </w:tcPr>
          <w:p w14:paraId="7CAEBC1F" w14:textId="77777777" w:rsidR="00DD1184" w:rsidRPr="007F4D73" w:rsidRDefault="00DD1184" w:rsidP="00DD1184">
            <w:pPr>
              <w:jc w:val="center"/>
            </w:pPr>
            <w:r w:rsidRPr="007F4D73">
              <w:t>10-00</w:t>
            </w:r>
          </w:p>
        </w:tc>
      </w:tr>
      <w:tr w:rsidR="007834B2" w:rsidRPr="007F4D73" w14:paraId="5BFC48EB" w14:textId="77777777" w:rsidTr="00295882">
        <w:trPr>
          <w:trHeight w:val="531"/>
        </w:trPr>
        <w:tc>
          <w:tcPr>
            <w:tcW w:w="993" w:type="dxa"/>
            <w:shd w:val="clear" w:color="auto" w:fill="FFFFFF" w:themeFill="background1"/>
            <w:vAlign w:val="center"/>
          </w:tcPr>
          <w:p w14:paraId="4AAFA3F7" w14:textId="19E9728B" w:rsidR="00DD1184" w:rsidRPr="007F4D73" w:rsidRDefault="00DD1184" w:rsidP="00DD1184">
            <w:pPr>
              <w:jc w:val="center"/>
            </w:pPr>
            <w:r w:rsidRPr="007F4D73">
              <w:t>25.12</w:t>
            </w:r>
          </w:p>
        </w:tc>
        <w:tc>
          <w:tcPr>
            <w:tcW w:w="992" w:type="dxa"/>
            <w:shd w:val="clear" w:color="auto" w:fill="FFFFFF" w:themeFill="background1"/>
            <w:vAlign w:val="center"/>
          </w:tcPr>
          <w:p w14:paraId="4F320F2D" w14:textId="402BAADA" w:rsidR="00DD1184" w:rsidRPr="007F4D73" w:rsidRDefault="00DD1184" w:rsidP="00DD1184">
            <w:pPr>
              <w:jc w:val="center"/>
            </w:pPr>
            <w:r w:rsidRPr="007F4D73">
              <w:t>11:00</w:t>
            </w:r>
          </w:p>
        </w:tc>
        <w:tc>
          <w:tcPr>
            <w:tcW w:w="3260" w:type="dxa"/>
            <w:shd w:val="clear" w:color="auto" w:fill="FFFFFF" w:themeFill="background1"/>
          </w:tcPr>
          <w:p w14:paraId="2FD284F2" w14:textId="77777777" w:rsidR="00DD1184" w:rsidRPr="007F4D73" w:rsidRDefault="00DD1184" w:rsidP="00DD1184">
            <w:pPr>
              <w:rPr>
                <w:shd w:val="clear" w:color="auto" w:fill="FFFFFF"/>
              </w:rPr>
            </w:pPr>
            <w:r w:rsidRPr="007F4D73">
              <w:rPr>
                <w:shd w:val="clear" w:color="auto" w:fill="FFFFFF"/>
              </w:rPr>
              <w:t>Мультфильм</w:t>
            </w:r>
          </w:p>
          <w:p w14:paraId="3A42FCA0" w14:textId="77777777" w:rsidR="00DD1184" w:rsidRPr="007F4D73" w:rsidRDefault="00DD1184" w:rsidP="00DD1184">
            <w:pPr>
              <w:rPr>
                <w:b/>
              </w:rPr>
            </w:pPr>
            <w:r w:rsidRPr="007F4D73">
              <w:rPr>
                <w:b/>
              </w:rPr>
              <w:t>«Творцы снов»</w:t>
            </w:r>
          </w:p>
          <w:p w14:paraId="4E7D0006" w14:textId="36E24F42" w:rsidR="00DD1184" w:rsidRPr="007F4D73" w:rsidRDefault="00DD1184" w:rsidP="00DD1184">
            <w:r w:rsidRPr="007F4D73">
              <w:rPr>
                <w:i/>
                <w:iCs/>
              </w:rPr>
              <w:t>Фэнтези, семейный; Дания, 2020г. продолжительность 81 мин.</w:t>
            </w:r>
          </w:p>
        </w:tc>
        <w:tc>
          <w:tcPr>
            <w:tcW w:w="6662" w:type="dxa"/>
            <w:shd w:val="clear" w:color="auto" w:fill="FFFFFF" w:themeFill="background1"/>
          </w:tcPr>
          <w:p w14:paraId="2C76B561" w14:textId="2307553E" w:rsidR="00DD1184" w:rsidRPr="007F4D73" w:rsidRDefault="00DD1184" w:rsidP="00DD1184">
            <w:pPr>
              <w:rPr>
                <w:shd w:val="clear" w:color="auto" w:fill="F5F5F5"/>
              </w:rPr>
            </w:pPr>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shd w:val="clear" w:color="auto" w:fill="FFFFFF" w:themeFill="background1"/>
            <w:vAlign w:val="center"/>
          </w:tcPr>
          <w:p w14:paraId="1C814554" w14:textId="10AD3636"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264D66E8" w14:textId="4B38C868" w:rsidR="00DD1184" w:rsidRPr="007F4D73" w:rsidRDefault="00DD1184" w:rsidP="00DD1184">
            <w:pPr>
              <w:jc w:val="center"/>
            </w:pPr>
            <w:r w:rsidRPr="007F4D73">
              <w:t>6+</w:t>
            </w:r>
          </w:p>
        </w:tc>
        <w:tc>
          <w:tcPr>
            <w:tcW w:w="992" w:type="dxa"/>
            <w:shd w:val="clear" w:color="auto" w:fill="FFFFFF" w:themeFill="background1"/>
            <w:vAlign w:val="center"/>
          </w:tcPr>
          <w:p w14:paraId="02719F63" w14:textId="6143F404" w:rsidR="00DD1184" w:rsidRPr="007F4D73" w:rsidRDefault="00DD1184" w:rsidP="00DD1184">
            <w:pPr>
              <w:jc w:val="center"/>
            </w:pPr>
            <w:r w:rsidRPr="007F4D73">
              <w:rPr>
                <w:bCs/>
              </w:rPr>
              <w:t>10-00</w:t>
            </w:r>
          </w:p>
        </w:tc>
      </w:tr>
      <w:tr w:rsidR="007834B2" w:rsidRPr="007F4D73" w14:paraId="0DCFD1C1" w14:textId="77777777" w:rsidTr="00295882">
        <w:trPr>
          <w:trHeight w:val="531"/>
        </w:trPr>
        <w:tc>
          <w:tcPr>
            <w:tcW w:w="993" w:type="dxa"/>
            <w:shd w:val="clear" w:color="auto" w:fill="FFFFFF" w:themeFill="background1"/>
            <w:vAlign w:val="center"/>
          </w:tcPr>
          <w:p w14:paraId="51BDA4BD" w14:textId="076DFD2D" w:rsidR="00DD1184" w:rsidRPr="007F4D73" w:rsidRDefault="00DD1184" w:rsidP="00DD1184">
            <w:pPr>
              <w:jc w:val="center"/>
            </w:pPr>
            <w:r w:rsidRPr="007F4D73">
              <w:t>25.12</w:t>
            </w:r>
          </w:p>
        </w:tc>
        <w:tc>
          <w:tcPr>
            <w:tcW w:w="992" w:type="dxa"/>
            <w:shd w:val="clear" w:color="auto" w:fill="FFFFFF" w:themeFill="background1"/>
            <w:vAlign w:val="center"/>
          </w:tcPr>
          <w:p w14:paraId="7365C0A5" w14:textId="1F1EAE39" w:rsidR="00DD1184" w:rsidRPr="007F4D73" w:rsidRDefault="00DD1184" w:rsidP="00DD1184">
            <w:pPr>
              <w:jc w:val="center"/>
            </w:pPr>
            <w:r w:rsidRPr="007F4D73">
              <w:t>12:30</w:t>
            </w:r>
          </w:p>
        </w:tc>
        <w:tc>
          <w:tcPr>
            <w:tcW w:w="3260" w:type="dxa"/>
            <w:shd w:val="clear" w:color="auto" w:fill="FFFFFF" w:themeFill="background1"/>
          </w:tcPr>
          <w:p w14:paraId="058E0712" w14:textId="77777777" w:rsidR="00DD1184" w:rsidRPr="007F4D73" w:rsidRDefault="00DD1184" w:rsidP="00DD1184">
            <w:pPr>
              <w:rPr>
                <w:shd w:val="clear" w:color="auto" w:fill="FFFFFF"/>
              </w:rPr>
            </w:pPr>
            <w:r w:rsidRPr="007F4D73">
              <w:rPr>
                <w:shd w:val="clear" w:color="auto" w:fill="FFFFFF"/>
              </w:rPr>
              <w:t>Мультфильм</w:t>
            </w:r>
          </w:p>
          <w:p w14:paraId="34B1F403" w14:textId="77777777" w:rsidR="00DD1184" w:rsidRPr="007F4D73" w:rsidRDefault="00DD1184" w:rsidP="00DD1184">
            <w:pPr>
              <w:rPr>
                <w:b/>
              </w:rPr>
            </w:pPr>
            <w:r w:rsidRPr="007F4D73">
              <w:rPr>
                <w:b/>
              </w:rPr>
              <w:t>«Ко-ко-ко!»</w:t>
            </w:r>
          </w:p>
          <w:p w14:paraId="219C7FEA" w14:textId="29EAF2F4" w:rsidR="00DD1184" w:rsidRPr="007F4D73" w:rsidRDefault="00DD1184" w:rsidP="00DD1184">
            <w:r w:rsidRPr="007F4D73">
              <w:rPr>
                <w:i/>
                <w:iCs/>
              </w:rPr>
              <w:t>Мюзикл, приключения; Испания, Аргентина, 2019г. продолжительность 79 мин.</w:t>
            </w:r>
          </w:p>
        </w:tc>
        <w:tc>
          <w:tcPr>
            <w:tcW w:w="6662" w:type="dxa"/>
            <w:shd w:val="clear" w:color="auto" w:fill="FFFFFF" w:themeFill="background1"/>
          </w:tcPr>
          <w:p w14:paraId="0BE40529" w14:textId="357748A4" w:rsidR="00DD1184" w:rsidRPr="007F4D73" w:rsidRDefault="00DD1184" w:rsidP="00DD1184">
            <w:pPr>
              <w:rPr>
                <w:shd w:val="clear" w:color="auto" w:fill="F5F5F5"/>
              </w:rPr>
            </w:pPr>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shd w:val="clear" w:color="auto" w:fill="FFFFFF" w:themeFill="background1"/>
            <w:vAlign w:val="center"/>
          </w:tcPr>
          <w:p w14:paraId="241BA5F0" w14:textId="493455B9"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53B9B151" w14:textId="0758D7D1" w:rsidR="00DD1184" w:rsidRPr="007F4D73" w:rsidRDefault="00DD1184" w:rsidP="00DD1184">
            <w:pPr>
              <w:jc w:val="center"/>
            </w:pPr>
            <w:r w:rsidRPr="007F4D73">
              <w:t>6+</w:t>
            </w:r>
          </w:p>
        </w:tc>
        <w:tc>
          <w:tcPr>
            <w:tcW w:w="992" w:type="dxa"/>
            <w:shd w:val="clear" w:color="auto" w:fill="FFFFFF" w:themeFill="background1"/>
            <w:vAlign w:val="center"/>
          </w:tcPr>
          <w:p w14:paraId="15D4550F" w14:textId="4A397FB9" w:rsidR="00DD1184" w:rsidRPr="007F4D73" w:rsidRDefault="00DD1184" w:rsidP="00DD1184">
            <w:pPr>
              <w:jc w:val="center"/>
            </w:pPr>
            <w:r w:rsidRPr="007F4D73">
              <w:rPr>
                <w:bCs/>
              </w:rPr>
              <w:t>10-00</w:t>
            </w:r>
          </w:p>
        </w:tc>
      </w:tr>
      <w:tr w:rsidR="007834B2" w:rsidRPr="007F4D73" w14:paraId="2292F03D" w14:textId="77777777" w:rsidTr="00295882">
        <w:trPr>
          <w:trHeight w:val="531"/>
        </w:trPr>
        <w:tc>
          <w:tcPr>
            <w:tcW w:w="993" w:type="dxa"/>
            <w:shd w:val="clear" w:color="auto" w:fill="FFFFFF" w:themeFill="background1"/>
            <w:vAlign w:val="center"/>
          </w:tcPr>
          <w:p w14:paraId="5E50EC20" w14:textId="7B1829EC" w:rsidR="00DD1184" w:rsidRPr="007F4D73" w:rsidRDefault="00DD1184" w:rsidP="00DD1184">
            <w:pPr>
              <w:jc w:val="center"/>
            </w:pPr>
            <w:r w:rsidRPr="007F4D73">
              <w:t>25.12</w:t>
            </w:r>
          </w:p>
        </w:tc>
        <w:tc>
          <w:tcPr>
            <w:tcW w:w="992" w:type="dxa"/>
            <w:shd w:val="clear" w:color="auto" w:fill="FFFFFF" w:themeFill="background1"/>
            <w:vAlign w:val="center"/>
          </w:tcPr>
          <w:p w14:paraId="617F7159" w14:textId="3C83064C" w:rsidR="00DD1184" w:rsidRPr="007F4D73" w:rsidRDefault="00DD1184" w:rsidP="00DD1184">
            <w:pPr>
              <w:jc w:val="center"/>
            </w:pPr>
            <w:r w:rsidRPr="007F4D73">
              <w:t>14:00</w:t>
            </w:r>
          </w:p>
        </w:tc>
        <w:tc>
          <w:tcPr>
            <w:tcW w:w="3260" w:type="dxa"/>
            <w:shd w:val="clear" w:color="auto" w:fill="FFFFFF" w:themeFill="background1"/>
          </w:tcPr>
          <w:p w14:paraId="44114EE8" w14:textId="77777777" w:rsidR="00DD1184" w:rsidRPr="007F4D73" w:rsidRDefault="00DD1184" w:rsidP="00DD1184">
            <w:pPr>
              <w:rPr>
                <w:shd w:val="clear" w:color="auto" w:fill="FFFFFF"/>
              </w:rPr>
            </w:pPr>
            <w:r w:rsidRPr="007F4D73">
              <w:rPr>
                <w:shd w:val="clear" w:color="auto" w:fill="FFFFFF"/>
              </w:rPr>
              <w:t>Мультфильм</w:t>
            </w:r>
          </w:p>
          <w:p w14:paraId="670CF53E" w14:textId="77777777" w:rsidR="00DD1184" w:rsidRPr="007F4D73" w:rsidRDefault="00DD1184" w:rsidP="00DD1184">
            <w:pPr>
              <w:rPr>
                <w:b/>
              </w:rPr>
            </w:pPr>
            <w:r w:rsidRPr="007F4D73">
              <w:rPr>
                <w:b/>
              </w:rPr>
              <w:t>«4 сапога и барсук»</w:t>
            </w:r>
          </w:p>
          <w:p w14:paraId="712C487C" w14:textId="772938FE" w:rsidR="00DD1184" w:rsidRPr="007F4D73" w:rsidRDefault="00DD1184" w:rsidP="00DD1184">
            <w:r w:rsidRPr="007F4D73">
              <w:rPr>
                <w:i/>
                <w:iCs/>
              </w:rPr>
              <w:t>Фэнтези, семейный; Норвегия, 2020г. продолжительность 77 мин.</w:t>
            </w:r>
          </w:p>
        </w:tc>
        <w:tc>
          <w:tcPr>
            <w:tcW w:w="6662" w:type="dxa"/>
            <w:shd w:val="clear" w:color="auto" w:fill="FFFFFF" w:themeFill="background1"/>
          </w:tcPr>
          <w:p w14:paraId="4AE59F21" w14:textId="037C5094" w:rsidR="00DD1184" w:rsidRPr="007F4D73" w:rsidRDefault="00DD1184" w:rsidP="00DD1184">
            <w:pPr>
              <w:rPr>
                <w:shd w:val="clear" w:color="auto" w:fill="F5F5F5"/>
              </w:rPr>
            </w:pPr>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shd w:val="clear" w:color="auto" w:fill="FFFFFF" w:themeFill="background1"/>
            <w:vAlign w:val="center"/>
          </w:tcPr>
          <w:p w14:paraId="091EFBF4" w14:textId="56ECB38A"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4B4663C" w14:textId="51B0A54D" w:rsidR="00DD1184" w:rsidRPr="007F4D73" w:rsidRDefault="00DD1184" w:rsidP="00DD1184">
            <w:pPr>
              <w:jc w:val="center"/>
            </w:pPr>
            <w:r w:rsidRPr="007F4D73">
              <w:t>6+</w:t>
            </w:r>
          </w:p>
        </w:tc>
        <w:tc>
          <w:tcPr>
            <w:tcW w:w="992" w:type="dxa"/>
            <w:shd w:val="clear" w:color="auto" w:fill="FFFFFF" w:themeFill="background1"/>
            <w:vAlign w:val="center"/>
          </w:tcPr>
          <w:p w14:paraId="17C2ADD1" w14:textId="39C0E6CC" w:rsidR="00DD1184" w:rsidRPr="007F4D73" w:rsidRDefault="00DD1184" w:rsidP="00DD1184">
            <w:pPr>
              <w:jc w:val="center"/>
            </w:pPr>
            <w:r w:rsidRPr="007F4D73">
              <w:rPr>
                <w:bCs/>
              </w:rPr>
              <w:t>10-00</w:t>
            </w:r>
          </w:p>
        </w:tc>
      </w:tr>
      <w:tr w:rsidR="007834B2" w:rsidRPr="007F4D73" w14:paraId="4D371E5C" w14:textId="77777777" w:rsidTr="00295882">
        <w:trPr>
          <w:trHeight w:val="531"/>
        </w:trPr>
        <w:tc>
          <w:tcPr>
            <w:tcW w:w="993" w:type="dxa"/>
            <w:shd w:val="clear" w:color="auto" w:fill="FFFFFF" w:themeFill="background1"/>
            <w:vAlign w:val="center"/>
          </w:tcPr>
          <w:p w14:paraId="60A6A8B9" w14:textId="45D9F668" w:rsidR="00DD1184" w:rsidRPr="007F4D73" w:rsidRDefault="00DD1184" w:rsidP="00DD1184">
            <w:pPr>
              <w:jc w:val="center"/>
            </w:pPr>
            <w:r w:rsidRPr="007F4D73">
              <w:t>25.12</w:t>
            </w:r>
          </w:p>
        </w:tc>
        <w:tc>
          <w:tcPr>
            <w:tcW w:w="992" w:type="dxa"/>
            <w:shd w:val="clear" w:color="auto" w:fill="FFFFFF" w:themeFill="background1"/>
            <w:vAlign w:val="center"/>
          </w:tcPr>
          <w:p w14:paraId="74A39BF1" w14:textId="7BD545DC" w:rsidR="00DD1184" w:rsidRPr="007F4D73" w:rsidRDefault="00DD1184" w:rsidP="00DD1184">
            <w:pPr>
              <w:jc w:val="center"/>
            </w:pPr>
            <w:r w:rsidRPr="007F4D73">
              <w:t>15:30</w:t>
            </w:r>
          </w:p>
        </w:tc>
        <w:tc>
          <w:tcPr>
            <w:tcW w:w="3260" w:type="dxa"/>
            <w:shd w:val="clear" w:color="auto" w:fill="FFFFFF" w:themeFill="background1"/>
          </w:tcPr>
          <w:p w14:paraId="748BFE4E" w14:textId="77777777" w:rsidR="00DD1184" w:rsidRPr="007F4D73" w:rsidRDefault="00DD1184" w:rsidP="00DD1184">
            <w:pPr>
              <w:rPr>
                <w:sz w:val="28"/>
                <w:szCs w:val="28"/>
              </w:rPr>
            </w:pPr>
            <w:r w:rsidRPr="007F4D73">
              <w:rPr>
                <w:shd w:val="clear" w:color="auto" w:fill="FFFFFF"/>
              </w:rPr>
              <w:t xml:space="preserve">Художественный филь </w:t>
            </w:r>
            <w:r w:rsidRPr="007F4D73">
              <w:rPr>
                <w:b/>
              </w:rPr>
              <w:t>«Приключение экспоната»</w:t>
            </w:r>
          </w:p>
          <w:p w14:paraId="43A26B7B" w14:textId="39A7DE7D" w:rsidR="00DD1184" w:rsidRPr="007F4D73" w:rsidRDefault="00DD1184" w:rsidP="00DD1184">
            <w:r w:rsidRPr="007F4D73">
              <w:rPr>
                <w:i/>
                <w:iCs/>
              </w:rPr>
              <w:t>Приключения, комедия, семейный; Россия, 2020г. продолжительность 92 мин.</w:t>
            </w:r>
          </w:p>
        </w:tc>
        <w:tc>
          <w:tcPr>
            <w:tcW w:w="6662" w:type="dxa"/>
            <w:shd w:val="clear" w:color="auto" w:fill="FFFFFF" w:themeFill="background1"/>
          </w:tcPr>
          <w:p w14:paraId="49021BFC" w14:textId="780F2777" w:rsidR="00DD1184" w:rsidRPr="007F4D73" w:rsidRDefault="00DD1184" w:rsidP="00DD1184">
            <w:pPr>
              <w:rPr>
                <w:shd w:val="clear" w:color="auto" w:fill="F5F5F5"/>
              </w:rPr>
            </w:pPr>
            <w:r w:rsidRPr="007F4D73">
              <w:rPr>
                <w:shd w:val="clear" w:color="auto" w:fill="FFFFFF"/>
              </w:rPr>
              <w:t>Паша – отличник, который дожил до конца седьмого класса, ни разу не сделав ничего запрещенного взрослыми. Но всё меняется, когда внезапно пропадает его отец – тихий музейный работник. Паша отправляется на его поиски в компании заклятого школьного врага, красавчика и проныры Ильи.</w:t>
            </w:r>
          </w:p>
        </w:tc>
        <w:tc>
          <w:tcPr>
            <w:tcW w:w="1134" w:type="dxa"/>
            <w:shd w:val="clear" w:color="auto" w:fill="FFFFFF" w:themeFill="background1"/>
            <w:vAlign w:val="center"/>
          </w:tcPr>
          <w:p w14:paraId="0451CFED" w14:textId="14AB1F24"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51A27211" w14:textId="03D66E24" w:rsidR="00DD1184" w:rsidRPr="007F4D73" w:rsidRDefault="00DD1184" w:rsidP="00DD1184">
            <w:pPr>
              <w:jc w:val="center"/>
            </w:pPr>
            <w:r w:rsidRPr="007F4D73">
              <w:t>12+</w:t>
            </w:r>
          </w:p>
        </w:tc>
        <w:tc>
          <w:tcPr>
            <w:tcW w:w="992" w:type="dxa"/>
            <w:shd w:val="clear" w:color="auto" w:fill="FFFFFF" w:themeFill="background1"/>
            <w:vAlign w:val="center"/>
          </w:tcPr>
          <w:p w14:paraId="5FFECE24" w14:textId="03E2DA41" w:rsidR="00DD1184" w:rsidRPr="007F4D73" w:rsidRDefault="00DD1184" w:rsidP="00DD1184">
            <w:pPr>
              <w:jc w:val="center"/>
            </w:pPr>
            <w:r w:rsidRPr="007F4D73">
              <w:rPr>
                <w:bCs/>
              </w:rPr>
              <w:t>30-00</w:t>
            </w:r>
          </w:p>
        </w:tc>
      </w:tr>
      <w:tr w:rsidR="00DD1184" w:rsidRPr="007F4D73" w14:paraId="463FA97D" w14:textId="77777777" w:rsidTr="00295882">
        <w:trPr>
          <w:trHeight w:val="531"/>
        </w:trPr>
        <w:tc>
          <w:tcPr>
            <w:tcW w:w="993" w:type="dxa"/>
            <w:shd w:val="clear" w:color="auto" w:fill="FFFFFF" w:themeFill="background1"/>
            <w:vAlign w:val="center"/>
          </w:tcPr>
          <w:p w14:paraId="38E4364A" w14:textId="77C68698" w:rsidR="00DD1184" w:rsidRPr="007F4D73" w:rsidRDefault="00DD1184" w:rsidP="00DD1184">
            <w:pPr>
              <w:jc w:val="center"/>
            </w:pPr>
            <w:r w:rsidRPr="007F4D73">
              <w:t>28.12</w:t>
            </w:r>
          </w:p>
        </w:tc>
        <w:tc>
          <w:tcPr>
            <w:tcW w:w="992" w:type="dxa"/>
            <w:shd w:val="clear" w:color="auto" w:fill="FFFFFF" w:themeFill="background1"/>
            <w:vAlign w:val="center"/>
          </w:tcPr>
          <w:p w14:paraId="26038F19" w14:textId="16267A5F" w:rsidR="00DD1184" w:rsidRPr="007F4D73" w:rsidRDefault="00DD1184" w:rsidP="00DD1184">
            <w:pPr>
              <w:jc w:val="center"/>
            </w:pPr>
            <w:r w:rsidRPr="007F4D73">
              <w:t>11:00</w:t>
            </w:r>
          </w:p>
        </w:tc>
        <w:tc>
          <w:tcPr>
            <w:tcW w:w="3260" w:type="dxa"/>
            <w:shd w:val="clear" w:color="auto" w:fill="FFFFFF" w:themeFill="background1"/>
          </w:tcPr>
          <w:p w14:paraId="5D313972" w14:textId="77777777" w:rsidR="00DD1184" w:rsidRPr="007F4D73" w:rsidRDefault="00DD1184" w:rsidP="00DD1184">
            <w:r w:rsidRPr="007F4D73">
              <w:rPr>
                <w:b/>
                <w:bCs/>
              </w:rPr>
              <w:t>Международный день кино</w:t>
            </w:r>
          </w:p>
          <w:p w14:paraId="4475A753" w14:textId="77777777" w:rsidR="00DD1184" w:rsidRPr="007F4D73" w:rsidRDefault="00DD1184" w:rsidP="00DD1184">
            <w:r w:rsidRPr="007F4D73">
              <w:t>Мультфильм</w:t>
            </w:r>
          </w:p>
          <w:p w14:paraId="70A0FDFB" w14:textId="77777777" w:rsidR="00DD1184" w:rsidRPr="007F4D73" w:rsidRDefault="00DD1184" w:rsidP="00DD1184">
            <w:pPr>
              <w:rPr>
                <w:b/>
              </w:rPr>
            </w:pPr>
            <w:r w:rsidRPr="007F4D73">
              <w:rPr>
                <w:b/>
              </w:rPr>
              <w:t>«Полное погружение»</w:t>
            </w:r>
          </w:p>
          <w:p w14:paraId="7195803B" w14:textId="6B3C766D" w:rsidR="00DD1184" w:rsidRPr="007F4D73" w:rsidRDefault="00DD1184" w:rsidP="00DD1184">
            <w:pPr>
              <w:rPr>
                <w:shd w:val="clear" w:color="auto" w:fill="FFFFFF"/>
              </w:rPr>
            </w:pPr>
            <w:r w:rsidRPr="007F4D73">
              <w:rPr>
                <w:i/>
                <w:iCs/>
              </w:rPr>
              <w:t xml:space="preserve">Комедия; Россия, 2020г. продолжительность 84 мин., </w:t>
            </w:r>
          </w:p>
        </w:tc>
        <w:tc>
          <w:tcPr>
            <w:tcW w:w="6662" w:type="dxa"/>
            <w:shd w:val="clear" w:color="auto" w:fill="FFFFFF" w:themeFill="background1"/>
          </w:tcPr>
          <w:p w14:paraId="0F654296" w14:textId="09981156" w:rsidR="00DD1184" w:rsidRPr="007F4D73" w:rsidRDefault="00DD1184" w:rsidP="00DD1184">
            <w:pPr>
              <w:rPr>
                <w:shd w:val="clear" w:color="auto" w:fill="FFFFFF"/>
              </w:rPr>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его никто не воспринимает всерьез.</w:t>
            </w:r>
          </w:p>
        </w:tc>
        <w:tc>
          <w:tcPr>
            <w:tcW w:w="1134" w:type="dxa"/>
            <w:shd w:val="clear" w:color="auto" w:fill="FFFFFF" w:themeFill="background1"/>
            <w:vAlign w:val="center"/>
          </w:tcPr>
          <w:p w14:paraId="3AB81E61" w14:textId="29DDCCB6"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44723752" w14:textId="3D032BFF" w:rsidR="00DD1184" w:rsidRPr="007F4D73" w:rsidRDefault="00DD1184" w:rsidP="00DD1184">
            <w:pPr>
              <w:jc w:val="center"/>
            </w:pPr>
            <w:r w:rsidRPr="007F4D73">
              <w:t>6+</w:t>
            </w:r>
          </w:p>
        </w:tc>
        <w:tc>
          <w:tcPr>
            <w:tcW w:w="992" w:type="dxa"/>
            <w:shd w:val="clear" w:color="auto" w:fill="FFFFFF" w:themeFill="background1"/>
            <w:vAlign w:val="center"/>
          </w:tcPr>
          <w:p w14:paraId="6CC11496" w14:textId="3DBBB339" w:rsidR="00DD1184" w:rsidRPr="007F4D73" w:rsidRDefault="00DD1184" w:rsidP="00DD1184">
            <w:pPr>
              <w:jc w:val="center"/>
              <w:rPr>
                <w:bCs/>
              </w:rPr>
            </w:pPr>
            <w:r w:rsidRPr="007F4D73">
              <w:rPr>
                <w:bCs/>
              </w:rPr>
              <w:t>10-00</w:t>
            </w:r>
          </w:p>
        </w:tc>
      </w:tr>
      <w:tr w:rsidR="00DD1184" w:rsidRPr="007F4D73" w14:paraId="69EE377F" w14:textId="77777777" w:rsidTr="00295882">
        <w:trPr>
          <w:trHeight w:val="531"/>
        </w:trPr>
        <w:tc>
          <w:tcPr>
            <w:tcW w:w="993" w:type="dxa"/>
            <w:shd w:val="clear" w:color="auto" w:fill="FFFFFF" w:themeFill="background1"/>
            <w:vAlign w:val="center"/>
          </w:tcPr>
          <w:p w14:paraId="18EF0CE9" w14:textId="64D76686" w:rsidR="00DD1184" w:rsidRPr="007F4D73" w:rsidRDefault="00DD1184" w:rsidP="00DD1184">
            <w:pPr>
              <w:jc w:val="center"/>
            </w:pPr>
            <w:r w:rsidRPr="007F4D73">
              <w:t>28.12</w:t>
            </w:r>
          </w:p>
        </w:tc>
        <w:tc>
          <w:tcPr>
            <w:tcW w:w="992" w:type="dxa"/>
            <w:shd w:val="clear" w:color="auto" w:fill="FFFFFF" w:themeFill="background1"/>
            <w:vAlign w:val="center"/>
          </w:tcPr>
          <w:p w14:paraId="25CF02F7" w14:textId="36851432" w:rsidR="00DD1184" w:rsidRPr="007F4D73" w:rsidRDefault="00DD1184" w:rsidP="00DD1184">
            <w:pPr>
              <w:jc w:val="center"/>
            </w:pPr>
            <w:r w:rsidRPr="007F4D73">
              <w:t>12:30</w:t>
            </w:r>
          </w:p>
        </w:tc>
        <w:tc>
          <w:tcPr>
            <w:tcW w:w="3260" w:type="dxa"/>
            <w:shd w:val="clear" w:color="auto" w:fill="FFFFFF" w:themeFill="background1"/>
          </w:tcPr>
          <w:p w14:paraId="2A64A31F" w14:textId="77777777" w:rsidR="00DD1184" w:rsidRPr="007F4D73" w:rsidRDefault="00DD1184" w:rsidP="00DD1184">
            <w:r w:rsidRPr="007F4D73">
              <w:rPr>
                <w:b/>
                <w:bCs/>
              </w:rPr>
              <w:t>Международный день кино</w:t>
            </w:r>
          </w:p>
          <w:p w14:paraId="71D2B7BF" w14:textId="77777777" w:rsidR="00DD1184" w:rsidRPr="007F4D73" w:rsidRDefault="00DD1184" w:rsidP="00DD1184">
            <w:r w:rsidRPr="007F4D73">
              <w:t>Мультфильм</w:t>
            </w:r>
          </w:p>
          <w:p w14:paraId="3BE01246" w14:textId="77777777" w:rsidR="00DD1184" w:rsidRPr="007F4D73" w:rsidRDefault="00DD1184" w:rsidP="00DD1184">
            <w:pPr>
              <w:rPr>
                <w:b/>
              </w:rPr>
            </w:pPr>
            <w:r w:rsidRPr="007F4D73">
              <w:rPr>
                <w:b/>
              </w:rPr>
              <w:t>«Рок Дог 2»</w:t>
            </w:r>
          </w:p>
          <w:p w14:paraId="11B179AD" w14:textId="1E29D2E3" w:rsidR="00DD1184" w:rsidRPr="007F4D73" w:rsidRDefault="00DD1184" w:rsidP="00DD1184">
            <w:pPr>
              <w:rPr>
                <w:shd w:val="clear" w:color="auto" w:fill="FFFFFF"/>
              </w:rPr>
            </w:pPr>
            <w:r w:rsidRPr="007F4D73">
              <w:rPr>
                <w:i/>
                <w:iCs/>
              </w:rPr>
              <w:t>Приключения, семейный; США, 2021г. продолжительность 90 мин.</w:t>
            </w:r>
          </w:p>
        </w:tc>
        <w:tc>
          <w:tcPr>
            <w:tcW w:w="6662" w:type="dxa"/>
            <w:shd w:val="clear" w:color="auto" w:fill="FFFFFF" w:themeFill="background1"/>
          </w:tcPr>
          <w:p w14:paraId="6095A14F" w14:textId="458BFE92" w:rsidR="00DD1184" w:rsidRPr="007F4D73" w:rsidRDefault="00DD1184" w:rsidP="00DD1184">
            <w:pPr>
              <w:rPr>
                <w:shd w:val="clear" w:color="auto" w:fill="FFFFFF"/>
              </w:rPr>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shd w:val="clear" w:color="auto" w:fill="FFFFFF" w:themeFill="background1"/>
            <w:vAlign w:val="center"/>
          </w:tcPr>
          <w:p w14:paraId="675A4E21" w14:textId="26B1F20B"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E74408D" w14:textId="139F6305" w:rsidR="00DD1184" w:rsidRPr="007F4D73" w:rsidRDefault="00DD1184" w:rsidP="00DD1184">
            <w:pPr>
              <w:jc w:val="center"/>
            </w:pPr>
            <w:r w:rsidRPr="007F4D73">
              <w:t>6+</w:t>
            </w:r>
          </w:p>
        </w:tc>
        <w:tc>
          <w:tcPr>
            <w:tcW w:w="992" w:type="dxa"/>
            <w:shd w:val="clear" w:color="auto" w:fill="FFFFFF" w:themeFill="background1"/>
            <w:vAlign w:val="center"/>
          </w:tcPr>
          <w:p w14:paraId="1CDD1EAB" w14:textId="64A6742E" w:rsidR="00DD1184" w:rsidRPr="007F4D73" w:rsidRDefault="00DD1184" w:rsidP="00DD1184">
            <w:pPr>
              <w:jc w:val="center"/>
              <w:rPr>
                <w:bCs/>
              </w:rPr>
            </w:pPr>
            <w:r w:rsidRPr="007F4D73">
              <w:rPr>
                <w:bCs/>
              </w:rPr>
              <w:t>10-00</w:t>
            </w:r>
          </w:p>
        </w:tc>
      </w:tr>
      <w:tr w:rsidR="00DD1184" w:rsidRPr="007F4D73" w14:paraId="6B13BA24" w14:textId="77777777" w:rsidTr="00295882">
        <w:trPr>
          <w:trHeight w:val="531"/>
        </w:trPr>
        <w:tc>
          <w:tcPr>
            <w:tcW w:w="993" w:type="dxa"/>
            <w:shd w:val="clear" w:color="auto" w:fill="FFFFFF" w:themeFill="background1"/>
            <w:vAlign w:val="center"/>
          </w:tcPr>
          <w:p w14:paraId="14F41A7D" w14:textId="60C3FFD8" w:rsidR="00DD1184" w:rsidRPr="007F4D73" w:rsidRDefault="00DD1184" w:rsidP="00DD1184">
            <w:pPr>
              <w:jc w:val="center"/>
            </w:pPr>
            <w:r w:rsidRPr="007F4D73">
              <w:t>28.12</w:t>
            </w:r>
          </w:p>
        </w:tc>
        <w:tc>
          <w:tcPr>
            <w:tcW w:w="992" w:type="dxa"/>
            <w:shd w:val="clear" w:color="auto" w:fill="FFFFFF" w:themeFill="background1"/>
            <w:vAlign w:val="center"/>
          </w:tcPr>
          <w:p w14:paraId="73A8FA49" w14:textId="5A3AFA54" w:rsidR="00DD1184" w:rsidRPr="007F4D73" w:rsidRDefault="00DD1184" w:rsidP="00DD1184">
            <w:pPr>
              <w:jc w:val="center"/>
            </w:pPr>
            <w:r w:rsidRPr="007F4D73">
              <w:t>14:00</w:t>
            </w:r>
          </w:p>
        </w:tc>
        <w:tc>
          <w:tcPr>
            <w:tcW w:w="3260" w:type="dxa"/>
            <w:shd w:val="clear" w:color="auto" w:fill="FFFFFF" w:themeFill="background1"/>
          </w:tcPr>
          <w:p w14:paraId="23A241D5" w14:textId="77777777" w:rsidR="00DD1184" w:rsidRPr="007F4D73" w:rsidRDefault="00DD1184" w:rsidP="00DD1184">
            <w:r w:rsidRPr="007F4D73">
              <w:rPr>
                <w:b/>
                <w:bCs/>
              </w:rPr>
              <w:t>Международный день кино</w:t>
            </w:r>
          </w:p>
          <w:p w14:paraId="22C44FA3" w14:textId="77777777" w:rsidR="00DD1184" w:rsidRPr="007F4D73" w:rsidRDefault="00DD1184" w:rsidP="00DD1184">
            <w:r w:rsidRPr="007F4D73">
              <w:t>Мультфильм</w:t>
            </w:r>
          </w:p>
          <w:p w14:paraId="602FF016" w14:textId="77777777" w:rsidR="00DD1184" w:rsidRPr="007F4D73" w:rsidRDefault="00DD1184" w:rsidP="00DD1184">
            <w:pPr>
              <w:rPr>
                <w:b/>
              </w:rPr>
            </w:pPr>
            <w:r w:rsidRPr="007F4D73">
              <w:rPr>
                <w:b/>
              </w:rPr>
              <w:t>«100% волк»</w:t>
            </w:r>
          </w:p>
          <w:p w14:paraId="3496AA4C" w14:textId="2A1A6DF6" w:rsidR="00DD1184" w:rsidRPr="007F4D73" w:rsidRDefault="00DD1184" w:rsidP="00DD1184">
            <w:pPr>
              <w:rPr>
                <w:shd w:val="clear" w:color="auto" w:fill="FFFFFF"/>
              </w:rPr>
            </w:pPr>
            <w:r w:rsidRPr="007F4D73">
              <w:rPr>
                <w:i/>
                <w:iCs/>
              </w:rPr>
              <w:t>Фэнтези, комедия; Австралия, Бельгия, 2020г., продолжительность 93 мин.</w:t>
            </w:r>
          </w:p>
        </w:tc>
        <w:tc>
          <w:tcPr>
            <w:tcW w:w="6662" w:type="dxa"/>
            <w:shd w:val="clear" w:color="auto" w:fill="FFFFFF" w:themeFill="background1"/>
          </w:tcPr>
          <w:p w14:paraId="130FEF1E" w14:textId="52F93468" w:rsidR="00DD1184" w:rsidRPr="007F4D73" w:rsidRDefault="00DD1184" w:rsidP="00DD1184">
            <w:pPr>
              <w:rPr>
                <w:shd w:val="clear" w:color="auto" w:fill="FFFFFF"/>
              </w:rPr>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shd w:val="clear" w:color="auto" w:fill="FFFFFF" w:themeFill="background1"/>
            <w:vAlign w:val="center"/>
          </w:tcPr>
          <w:p w14:paraId="65550CA4" w14:textId="3D5C62E8"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AD2D901" w14:textId="1C4B320E" w:rsidR="00DD1184" w:rsidRPr="007F4D73" w:rsidRDefault="00DD1184" w:rsidP="00DD1184">
            <w:pPr>
              <w:jc w:val="center"/>
            </w:pPr>
            <w:r w:rsidRPr="007F4D73">
              <w:t>6+</w:t>
            </w:r>
          </w:p>
        </w:tc>
        <w:tc>
          <w:tcPr>
            <w:tcW w:w="992" w:type="dxa"/>
            <w:shd w:val="clear" w:color="auto" w:fill="FFFFFF" w:themeFill="background1"/>
            <w:vAlign w:val="center"/>
          </w:tcPr>
          <w:p w14:paraId="55DBC4A4" w14:textId="0BCBF96A" w:rsidR="00DD1184" w:rsidRPr="007F4D73" w:rsidRDefault="00DD1184" w:rsidP="00DD1184">
            <w:pPr>
              <w:jc w:val="center"/>
              <w:rPr>
                <w:bCs/>
              </w:rPr>
            </w:pPr>
            <w:r w:rsidRPr="007F4D73">
              <w:rPr>
                <w:bCs/>
              </w:rPr>
              <w:t>10-00</w:t>
            </w:r>
          </w:p>
        </w:tc>
      </w:tr>
      <w:tr w:rsidR="007834B2" w:rsidRPr="007F4D73" w14:paraId="04E3BF00" w14:textId="77777777" w:rsidTr="0075670B">
        <w:trPr>
          <w:trHeight w:val="531"/>
        </w:trPr>
        <w:tc>
          <w:tcPr>
            <w:tcW w:w="993" w:type="dxa"/>
            <w:shd w:val="clear" w:color="auto" w:fill="FFFFFF" w:themeFill="background1"/>
            <w:vAlign w:val="center"/>
          </w:tcPr>
          <w:p w14:paraId="1982969D" w14:textId="66A1A192" w:rsidR="00DD1184" w:rsidRPr="007F4D73" w:rsidRDefault="00DD1184" w:rsidP="00DD1184">
            <w:pPr>
              <w:jc w:val="center"/>
            </w:pPr>
            <w:r>
              <w:t>29</w:t>
            </w:r>
            <w:r w:rsidRPr="007F4D73">
              <w:t>.12</w:t>
            </w:r>
          </w:p>
        </w:tc>
        <w:tc>
          <w:tcPr>
            <w:tcW w:w="992" w:type="dxa"/>
            <w:shd w:val="clear" w:color="auto" w:fill="FFFFFF" w:themeFill="background1"/>
            <w:vAlign w:val="center"/>
          </w:tcPr>
          <w:p w14:paraId="41D8B5BD" w14:textId="3158C788" w:rsidR="00DD1184" w:rsidRPr="007F4D73" w:rsidRDefault="00DD1184" w:rsidP="00DD1184">
            <w:pPr>
              <w:jc w:val="center"/>
            </w:pPr>
            <w:r w:rsidRPr="007F4D73">
              <w:t>13:00</w:t>
            </w:r>
          </w:p>
        </w:tc>
        <w:tc>
          <w:tcPr>
            <w:tcW w:w="3260" w:type="dxa"/>
            <w:shd w:val="clear" w:color="auto" w:fill="FFFFFF" w:themeFill="background1"/>
          </w:tcPr>
          <w:p w14:paraId="7C5A4145" w14:textId="29AF96EC" w:rsidR="00DD1184" w:rsidRDefault="00DD1184" w:rsidP="00DD1184">
            <w:r>
              <w:t>Театрализованное представление</w:t>
            </w:r>
          </w:p>
          <w:p w14:paraId="31C0F00C" w14:textId="2B8A8698" w:rsidR="00DD1184" w:rsidRPr="007F4D73" w:rsidRDefault="00DD1184" w:rsidP="00DD1184">
            <w:r w:rsidRPr="007F4D73">
              <w:rPr>
                <w:b/>
              </w:rPr>
              <w:t>«Новый год для каждого»</w:t>
            </w:r>
          </w:p>
        </w:tc>
        <w:tc>
          <w:tcPr>
            <w:tcW w:w="6662" w:type="dxa"/>
            <w:shd w:val="clear" w:color="auto" w:fill="auto"/>
          </w:tcPr>
          <w:p w14:paraId="51C5D4C6" w14:textId="7D31E5DD" w:rsidR="00DD1184" w:rsidRPr="007F4D73" w:rsidRDefault="00DD1184" w:rsidP="00DD1184">
            <w:pPr>
              <w:rPr>
                <w:shd w:val="clear" w:color="auto" w:fill="F5F5F5"/>
              </w:rPr>
            </w:pPr>
          </w:p>
        </w:tc>
        <w:tc>
          <w:tcPr>
            <w:tcW w:w="1134" w:type="dxa"/>
            <w:shd w:val="clear" w:color="auto" w:fill="FFFFFF" w:themeFill="background1"/>
            <w:vAlign w:val="center"/>
          </w:tcPr>
          <w:p w14:paraId="392085FF" w14:textId="026C8978"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2FC14EBF" w14:textId="18E27CC4" w:rsidR="00DD1184" w:rsidRPr="007F4D73" w:rsidRDefault="00DD1184" w:rsidP="00DD1184">
            <w:pPr>
              <w:jc w:val="center"/>
            </w:pPr>
            <w:r w:rsidRPr="007F4D73">
              <w:t>Дети до 14 лет</w:t>
            </w:r>
          </w:p>
        </w:tc>
        <w:tc>
          <w:tcPr>
            <w:tcW w:w="992" w:type="dxa"/>
            <w:shd w:val="clear" w:color="auto" w:fill="FFFFFF" w:themeFill="background1"/>
            <w:vAlign w:val="center"/>
          </w:tcPr>
          <w:p w14:paraId="25F6B753" w14:textId="77777777" w:rsidR="00DD1184" w:rsidRPr="007F4D73" w:rsidRDefault="00DD1184" w:rsidP="00DD1184">
            <w:pPr>
              <w:jc w:val="center"/>
            </w:pPr>
            <w:r w:rsidRPr="007F4D73">
              <w:t>10-00</w:t>
            </w:r>
          </w:p>
        </w:tc>
      </w:tr>
      <w:tr w:rsidR="007834B2" w:rsidRPr="007F4D73" w14:paraId="4C631A9E" w14:textId="77777777" w:rsidTr="0075670B">
        <w:trPr>
          <w:trHeight w:val="531"/>
        </w:trPr>
        <w:tc>
          <w:tcPr>
            <w:tcW w:w="993" w:type="dxa"/>
            <w:shd w:val="clear" w:color="auto" w:fill="FFFFFF" w:themeFill="background1"/>
            <w:vAlign w:val="center"/>
          </w:tcPr>
          <w:p w14:paraId="4E9AA70D" w14:textId="2D86DBEB" w:rsidR="00DD1184" w:rsidRPr="007F4D73" w:rsidRDefault="00DD1184" w:rsidP="00DD1184">
            <w:pPr>
              <w:jc w:val="center"/>
            </w:pPr>
            <w:r w:rsidRPr="007F4D73">
              <w:t>31.12</w:t>
            </w:r>
          </w:p>
        </w:tc>
        <w:tc>
          <w:tcPr>
            <w:tcW w:w="992" w:type="dxa"/>
            <w:shd w:val="clear" w:color="auto" w:fill="FFFFFF" w:themeFill="background1"/>
            <w:vAlign w:val="center"/>
          </w:tcPr>
          <w:p w14:paraId="1E077458" w14:textId="58A86E14" w:rsidR="00DD1184" w:rsidRPr="007F4D73" w:rsidRDefault="00DD1184" w:rsidP="00DD1184">
            <w:pPr>
              <w:jc w:val="center"/>
            </w:pPr>
            <w:r w:rsidRPr="007F4D73">
              <w:t>21:00</w:t>
            </w:r>
          </w:p>
        </w:tc>
        <w:tc>
          <w:tcPr>
            <w:tcW w:w="3260" w:type="dxa"/>
            <w:shd w:val="clear" w:color="auto" w:fill="FFFFFF" w:themeFill="background1"/>
          </w:tcPr>
          <w:p w14:paraId="74A592D5" w14:textId="6D5800EF" w:rsidR="00DD1184" w:rsidRPr="007F4D73" w:rsidRDefault="00DD1184" w:rsidP="00DD1184">
            <w:r w:rsidRPr="007F4D73">
              <w:t>КВИЗ</w:t>
            </w:r>
          </w:p>
          <w:p w14:paraId="1F07068C" w14:textId="1B2BA6AA" w:rsidR="00DD1184" w:rsidRPr="007F4D73" w:rsidRDefault="00DD1184" w:rsidP="00DD1184">
            <w:r w:rsidRPr="007F4D73">
              <w:t xml:space="preserve"> </w:t>
            </w:r>
            <w:r w:rsidRPr="007F4D73">
              <w:rPr>
                <w:b/>
              </w:rPr>
              <w:t>«По следам Нового года»</w:t>
            </w:r>
          </w:p>
        </w:tc>
        <w:tc>
          <w:tcPr>
            <w:tcW w:w="6662" w:type="dxa"/>
            <w:shd w:val="clear" w:color="auto" w:fill="auto"/>
          </w:tcPr>
          <w:p w14:paraId="6B92F3A3" w14:textId="77777777" w:rsidR="00DD1184" w:rsidRPr="007F4D73" w:rsidRDefault="00DD1184" w:rsidP="00DD1184">
            <w:pPr>
              <w:rPr>
                <w:shd w:val="clear" w:color="auto" w:fill="F5F5F5"/>
              </w:rPr>
            </w:pPr>
            <w:r w:rsidRPr="007F4D73">
              <w:rPr>
                <w:shd w:val="clear" w:color="auto" w:fill="F5F5F5"/>
              </w:rPr>
              <w:t>Сюжет выстроен по фото-видео истории «Новогоднего балла Степно-Баджейского СДК»</w:t>
            </w:r>
          </w:p>
        </w:tc>
        <w:tc>
          <w:tcPr>
            <w:tcW w:w="1134" w:type="dxa"/>
            <w:shd w:val="clear" w:color="auto" w:fill="FFFFFF" w:themeFill="background1"/>
            <w:vAlign w:val="center"/>
          </w:tcPr>
          <w:p w14:paraId="4283AE78" w14:textId="087AE2B5"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50C90849" w14:textId="77777777" w:rsidR="00DD1184" w:rsidRPr="007F4D73" w:rsidRDefault="00DD1184" w:rsidP="00DD1184">
            <w:pPr>
              <w:jc w:val="center"/>
            </w:pPr>
            <w:r w:rsidRPr="007F4D73">
              <w:t>Взрослые</w:t>
            </w:r>
          </w:p>
        </w:tc>
        <w:tc>
          <w:tcPr>
            <w:tcW w:w="992" w:type="dxa"/>
            <w:shd w:val="clear" w:color="auto" w:fill="FFFFFF" w:themeFill="background1"/>
            <w:vAlign w:val="center"/>
          </w:tcPr>
          <w:p w14:paraId="4B4FB86D" w14:textId="77777777" w:rsidR="00DD1184" w:rsidRPr="007F4D73" w:rsidRDefault="00DD1184" w:rsidP="00DD1184">
            <w:pPr>
              <w:jc w:val="center"/>
            </w:pPr>
            <w:r w:rsidRPr="007F4D73">
              <w:t>50-00</w:t>
            </w:r>
          </w:p>
        </w:tc>
      </w:tr>
    </w:tbl>
    <w:p w14:paraId="11010441" w14:textId="0EFEF5BC" w:rsidR="0056777A" w:rsidRPr="007F4D73" w:rsidRDefault="0056777A" w:rsidP="0056777A"/>
    <w:p w14:paraId="6F0CF7D2" w14:textId="77777777" w:rsidR="0056777A" w:rsidRPr="007F4D73" w:rsidRDefault="0056777A" w:rsidP="0056777A">
      <w:pPr>
        <w:ind w:left="567"/>
      </w:pPr>
      <w:r w:rsidRPr="007F4D73">
        <w:t>*В плане возможны изменения и дополнения</w:t>
      </w:r>
    </w:p>
    <w:p w14:paraId="5F8C14B2" w14:textId="77777777" w:rsidR="0056777A" w:rsidRPr="007F4D73" w:rsidRDefault="0056777A" w:rsidP="0056777A">
      <w:pPr>
        <w:ind w:left="567"/>
        <w:rPr>
          <w:sz w:val="16"/>
          <w:szCs w:val="16"/>
        </w:rPr>
      </w:pPr>
    </w:p>
    <w:p w14:paraId="1C02CF9A" w14:textId="77777777" w:rsidR="0056777A" w:rsidRPr="007F4D73" w:rsidRDefault="0056777A" w:rsidP="0056777A">
      <w:pPr>
        <w:ind w:left="567"/>
      </w:pPr>
      <w:r w:rsidRPr="007F4D73">
        <w:t xml:space="preserve">План составил: художественный руководитель   ___________________/ </w:t>
      </w:r>
      <w:r w:rsidRPr="007F4D73">
        <w:rPr>
          <w:u w:val="single"/>
        </w:rPr>
        <w:t>Макаренко Е.В</w:t>
      </w:r>
    </w:p>
    <w:p w14:paraId="340ED177" w14:textId="522EFA55" w:rsidR="00CF57AE" w:rsidRPr="007F4D73" w:rsidRDefault="0056777A" w:rsidP="00C227E0">
      <w:pPr>
        <w:ind w:left="567"/>
        <w:rPr>
          <w:bCs/>
        </w:rPr>
      </w:pPr>
      <w:r w:rsidRPr="007F4D73">
        <w:rPr>
          <w:sz w:val="20"/>
          <w:szCs w:val="20"/>
        </w:rPr>
        <w:t xml:space="preserve">                                                                                                                (подпись)                 </w:t>
      </w:r>
    </w:p>
    <w:p w14:paraId="2B2BFF12" w14:textId="77777777" w:rsidR="007F4D73" w:rsidRDefault="007F4D73" w:rsidP="00CF57AE">
      <w:pPr>
        <w:ind w:right="-31"/>
        <w:jc w:val="right"/>
        <w:rPr>
          <w:bCs/>
        </w:rPr>
      </w:pPr>
    </w:p>
    <w:p w14:paraId="51E52BC8" w14:textId="77777777" w:rsidR="007F4D73" w:rsidRDefault="007F4D73" w:rsidP="00CF57AE">
      <w:pPr>
        <w:ind w:right="-31"/>
        <w:jc w:val="right"/>
        <w:rPr>
          <w:bCs/>
        </w:rPr>
      </w:pPr>
    </w:p>
    <w:p w14:paraId="5FCD741E" w14:textId="77777777" w:rsidR="007F4D73" w:rsidRDefault="007F4D73" w:rsidP="00CF57AE">
      <w:pPr>
        <w:ind w:right="-31"/>
        <w:jc w:val="right"/>
        <w:rPr>
          <w:bCs/>
        </w:rPr>
      </w:pPr>
    </w:p>
    <w:p w14:paraId="67EC8248" w14:textId="77777777" w:rsidR="007F4D73" w:rsidRDefault="007F4D73" w:rsidP="00CF57AE">
      <w:pPr>
        <w:ind w:right="-31"/>
        <w:jc w:val="right"/>
        <w:rPr>
          <w:bCs/>
        </w:rPr>
      </w:pPr>
    </w:p>
    <w:p w14:paraId="774EE6C2" w14:textId="77777777" w:rsidR="007F4D73" w:rsidRDefault="007F4D73" w:rsidP="00CF57AE">
      <w:pPr>
        <w:ind w:right="-31"/>
        <w:jc w:val="right"/>
        <w:rPr>
          <w:bCs/>
        </w:rPr>
      </w:pPr>
    </w:p>
    <w:p w14:paraId="28F7A22E" w14:textId="77777777" w:rsidR="007F4D73" w:rsidRDefault="007F4D73" w:rsidP="00CF57AE">
      <w:pPr>
        <w:ind w:right="-31"/>
        <w:jc w:val="right"/>
        <w:rPr>
          <w:bCs/>
        </w:rPr>
      </w:pPr>
    </w:p>
    <w:p w14:paraId="3F15825F" w14:textId="77777777" w:rsidR="007F4D73" w:rsidRDefault="007F4D73" w:rsidP="00CF57AE">
      <w:pPr>
        <w:ind w:right="-31"/>
        <w:jc w:val="right"/>
        <w:rPr>
          <w:bCs/>
        </w:rPr>
      </w:pPr>
    </w:p>
    <w:p w14:paraId="3737512D" w14:textId="77777777" w:rsidR="007F4D73" w:rsidRDefault="007F4D73" w:rsidP="00CF57AE">
      <w:pPr>
        <w:ind w:right="-31"/>
        <w:jc w:val="right"/>
        <w:rPr>
          <w:bCs/>
        </w:rPr>
      </w:pPr>
    </w:p>
    <w:p w14:paraId="6031FCF1" w14:textId="77777777" w:rsidR="007F4D73" w:rsidRDefault="007F4D73" w:rsidP="00CF57AE">
      <w:pPr>
        <w:ind w:right="-31"/>
        <w:jc w:val="right"/>
        <w:rPr>
          <w:bCs/>
        </w:rPr>
      </w:pPr>
    </w:p>
    <w:p w14:paraId="78C1A255" w14:textId="77777777" w:rsidR="007F4D73" w:rsidRDefault="007F4D73" w:rsidP="00CF57AE">
      <w:pPr>
        <w:ind w:right="-31"/>
        <w:jc w:val="right"/>
        <w:rPr>
          <w:bCs/>
        </w:rPr>
      </w:pPr>
    </w:p>
    <w:p w14:paraId="377D8F97" w14:textId="77777777" w:rsidR="007F4D73" w:rsidRDefault="007F4D73" w:rsidP="00CF57AE">
      <w:pPr>
        <w:ind w:right="-31"/>
        <w:jc w:val="right"/>
        <w:rPr>
          <w:bCs/>
        </w:rPr>
      </w:pPr>
    </w:p>
    <w:p w14:paraId="07679F2F" w14:textId="77777777" w:rsidR="007F4D73" w:rsidRDefault="007F4D73" w:rsidP="00CF57AE">
      <w:pPr>
        <w:ind w:right="-31"/>
        <w:jc w:val="right"/>
        <w:rPr>
          <w:bCs/>
        </w:rPr>
      </w:pPr>
    </w:p>
    <w:p w14:paraId="2D5275A3" w14:textId="77777777" w:rsidR="007F4D73" w:rsidRDefault="007F4D73" w:rsidP="00CF57AE">
      <w:pPr>
        <w:ind w:right="-31"/>
        <w:jc w:val="right"/>
        <w:rPr>
          <w:bCs/>
        </w:rPr>
      </w:pPr>
    </w:p>
    <w:p w14:paraId="14AF1B57" w14:textId="6F466C16" w:rsidR="00CF57AE" w:rsidRPr="007F4D73" w:rsidRDefault="000637C5" w:rsidP="00CF57AE">
      <w:pPr>
        <w:ind w:right="-31"/>
        <w:jc w:val="right"/>
        <w:rPr>
          <w:bCs/>
        </w:rPr>
      </w:pPr>
      <w:r w:rsidRPr="007F4D73">
        <w:rPr>
          <w:bCs/>
        </w:rPr>
        <w:t>Приложение №</w:t>
      </w:r>
      <w:r w:rsidR="00C227E0" w:rsidRPr="007F4D73">
        <w:rPr>
          <w:bCs/>
        </w:rPr>
        <w:t xml:space="preserve"> </w:t>
      </w:r>
      <w:r w:rsidRPr="007F4D73">
        <w:rPr>
          <w:bCs/>
        </w:rPr>
        <w:t>20</w:t>
      </w:r>
    </w:p>
    <w:p w14:paraId="1CB89500" w14:textId="270E843C" w:rsidR="00CF57AE" w:rsidRPr="007F4D73" w:rsidRDefault="00CF57AE" w:rsidP="00CF57AE">
      <w:pPr>
        <w:ind w:right="-31"/>
        <w:jc w:val="right"/>
        <w:rPr>
          <w:bCs/>
        </w:rPr>
      </w:pPr>
      <w:r w:rsidRPr="007F4D73">
        <w:rPr>
          <w:bCs/>
        </w:rPr>
        <w:t>к приказу № 6</w:t>
      </w:r>
      <w:r w:rsidR="00C227E0" w:rsidRPr="007F4D73">
        <w:rPr>
          <w:bCs/>
        </w:rPr>
        <w:t>0 от 09.11</w:t>
      </w:r>
      <w:r w:rsidRPr="007F4D73">
        <w:rPr>
          <w:bCs/>
        </w:rPr>
        <w:t>.2021г.</w:t>
      </w:r>
    </w:p>
    <w:p w14:paraId="1D9FAD12" w14:textId="53721921" w:rsidR="00CF57AE" w:rsidRPr="007F4D73" w:rsidRDefault="00C77D65" w:rsidP="00CF57AE">
      <w:pPr>
        <w:ind w:left="567"/>
        <w:jc w:val="center"/>
        <w:rPr>
          <w:bCs/>
        </w:rPr>
      </w:pPr>
      <w:r w:rsidRPr="007F4D73">
        <w:rPr>
          <w:bCs/>
        </w:rPr>
        <w:t>План работы</w:t>
      </w:r>
      <w:r w:rsidR="00EE2424" w:rsidRPr="007F4D73">
        <w:rPr>
          <w:bCs/>
        </w:rPr>
        <w:t xml:space="preserve"> </w:t>
      </w:r>
      <w:proofErr w:type="spellStart"/>
      <w:r w:rsidR="00CF57AE" w:rsidRPr="007F4D73">
        <w:rPr>
          <w:bCs/>
        </w:rPr>
        <w:t>К</w:t>
      </w:r>
      <w:r w:rsidR="00EE2424" w:rsidRPr="007F4D73">
        <w:rPr>
          <w:bCs/>
        </w:rPr>
        <w:t>ирзинского</w:t>
      </w:r>
      <w:proofErr w:type="spellEnd"/>
      <w:r w:rsidR="00EE2424" w:rsidRPr="007F4D73">
        <w:rPr>
          <w:bCs/>
        </w:rPr>
        <w:t xml:space="preserve"> СК</w:t>
      </w:r>
      <w:r w:rsidR="00CF57AE" w:rsidRPr="007F4D73">
        <w:rPr>
          <w:bCs/>
        </w:rPr>
        <w:t xml:space="preserve"> на </w:t>
      </w:r>
      <w:r w:rsidR="00EE2424" w:rsidRPr="007F4D73">
        <w:rPr>
          <w:b/>
          <w:bCs/>
        </w:rPr>
        <w:t>ДЕКАБРЬ</w:t>
      </w:r>
      <w:r w:rsidR="00CF57AE" w:rsidRPr="007F4D73">
        <w:rPr>
          <w:b/>
          <w:bCs/>
        </w:rPr>
        <w:t xml:space="preserve"> 2021 г.</w:t>
      </w:r>
    </w:p>
    <w:p w14:paraId="11BF4EFA" w14:textId="77777777" w:rsidR="00CF57AE" w:rsidRPr="007F4D73" w:rsidRDefault="00CF57AE" w:rsidP="00CF57AE">
      <w:pPr>
        <w:ind w:left="567"/>
        <w:jc w:val="center"/>
        <w:rPr>
          <w:bCs/>
        </w:rPr>
      </w:pPr>
    </w:p>
    <w:tbl>
      <w:tblPr>
        <w:tblStyle w:val="7"/>
        <w:tblW w:w="15451" w:type="dxa"/>
        <w:tblInd w:w="675" w:type="dxa"/>
        <w:tblLayout w:type="fixed"/>
        <w:tblLook w:val="04A0" w:firstRow="1" w:lastRow="0" w:firstColumn="1" w:lastColumn="0" w:noHBand="0" w:noVBand="1"/>
      </w:tblPr>
      <w:tblGrid>
        <w:gridCol w:w="993"/>
        <w:gridCol w:w="992"/>
        <w:gridCol w:w="3260"/>
        <w:gridCol w:w="6662"/>
        <w:gridCol w:w="1134"/>
        <w:gridCol w:w="1418"/>
        <w:gridCol w:w="992"/>
      </w:tblGrid>
      <w:tr w:rsidR="007834B2" w:rsidRPr="007F4D73" w14:paraId="790DC3BF" w14:textId="77777777" w:rsidTr="00C227E0">
        <w:trPr>
          <w:trHeight w:val="700"/>
        </w:trPr>
        <w:tc>
          <w:tcPr>
            <w:tcW w:w="993" w:type="dxa"/>
            <w:vAlign w:val="center"/>
          </w:tcPr>
          <w:p w14:paraId="4F1515BA" w14:textId="77777777" w:rsidR="0037455B" w:rsidRPr="007F4D73" w:rsidRDefault="0037455B" w:rsidP="00CF57AE">
            <w:pPr>
              <w:jc w:val="center"/>
              <w:rPr>
                <w:b/>
                <w:bCs/>
              </w:rPr>
            </w:pPr>
            <w:r w:rsidRPr="007F4D73">
              <w:rPr>
                <w:b/>
                <w:bCs/>
              </w:rPr>
              <w:t>Дата</w:t>
            </w:r>
          </w:p>
        </w:tc>
        <w:tc>
          <w:tcPr>
            <w:tcW w:w="992" w:type="dxa"/>
            <w:vAlign w:val="center"/>
          </w:tcPr>
          <w:p w14:paraId="76EF51DD" w14:textId="77777777" w:rsidR="0037455B" w:rsidRPr="007F4D73" w:rsidRDefault="0037455B" w:rsidP="00CF57AE">
            <w:pPr>
              <w:jc w:val="center"/>
              <w:rPr>
                <w:b/>
                <w:bCs/>
              </w:rPr>
            </w:pPr>
            <w:r w:rsidRPr="007F4D73">
              <w:rPr>
                <w:b/>
                <w:bCs/>
              </w:rPr>
              <w:t>Время</w:t>
            </w:r>
          </w:p>
        </w:tc>
        <w:tc>
          <w:tcPr>
            <w:tcW w:w="3260" w:type="dxa"/>
            <w:vAlign w:val="center"/>
          </w:tcPr>
          <w:p w14:paraId="56248E8F" w14:textId="77777777" w:rsidR="0037455B" w:rsidRPr="007F4D73" w:rsidRDefault="0037455B" w:rsidP="00CF57AE">
            <w:pPr>
              <w:jc w:val="center"/>
              <w:rPr>
                <w:b/>
                <w:bCs/>
              </w:rPr>
            </w:pPr>
            <w:r w:rsidRPr="007F4D73">
              <w:rPr>
                <w:b/>
                <w:bCs/>
              </w:rPr>
              <w:t>Форма/название</w:t>
            </w:r>
          </w:p>
          <w:p w14:paraId="537DE6C7" w14:textId="77777777" w:rsidR="0037455B" w:rsidRPr="007F4D73" w:rsidRDefault="0037455B" w:rsidP="00CF57AE">
            <w:pPr>
              <w:jc w:val="center"/>
              <w:rPr>
                <w:b/>
                <w:bCs/>
              </w:rPr>
            </w:pPr>
            <w:r w:rsidRPr="007F4D73">
              <w:rPr>
                <w:b/>
                <w:bCs/>
              </w:rPr>
              <w:t>Мероприятия</w:t>
            </w:r>
          </w:p>
        </w:tc>
        <w:tc>
          <w:tcPr>
            <w:tcW w:w="6662" w:type="dxa"/>
            <w:vAlign w:val="center"/>
          </w:tcPr>
          <w:p w14:paraId="200B508A" w14:textId="77777777" w:rsidR="0037455B" w:rsidRPr="007F4D73" w:rsidRDefault="0037455B" w:rsidP="00CF57AE">
            <w:pPr>
              <w:jc w:val="center"/>
              <w:rPr>
                <w:b/>
                <w:bCs/>
              </w:rPr>
            </w:pPr>
            <w:r w:rsidRPr="007F4D73">
              <w:rPr>
                <w:b/>
                <w:bCs/>
              </w:rPr>
              <w:t xml:space="preserve">Краткое описание </w:t>
            </w:r>
          </w:p>
        </w:tc>
        <w:tc>
          <w:tcPr>
            <w:tcW w:w="1134" w:type="dxa"/>
            <w:vAlign w:val="center"/>
          </w:tcPr>
          <w:p w14:paraId="6D1D755A" w14:textId="77777777" w:rsidR="0037455B" w:rsidRPr="007F4D73" w:rsidRDefault="0037455B" w:rsidP="00CF57AE">
            <w:pPr>
              <w:jc w:val="center"/>
              <w:rPr>
                <w:b/>
                <w:bCs/>
              </w:rPr>
            </w:pPr>
            <w:r w:rsidRPr="007F4D73">
              <w:rPr>
                <w:b/>
                <w:bCs/>
              </w:rPr>
              <w:t>Место проведения</w:t>
            </w:r>
          </w:p>
        </w:tc>
        <w:tc>
          <w:tcPr>
            <w:tcW w:w="1418" w:type="dxa"/>
            <w:vAlign w:val="center"/>
          </w:tcPr>
          <w:p w14:paraId="1E2BF8E1" w14:textId="77777777" w:rsidR="0037455B" w:rsidRPr="007F4D73" w:rsidRDefault="0037455B" w:rsidP="00CF57AE">
            <w:pPr>
              <w:jc w:val="center"/>
              <w:rPr>
                <w:b/>
                <w:bCs/>
              </w:rPr>
            </w:pPr>
            <w:r w:rsidRPr="007F4D73">
              <w:rPr>
                <w:b/>
                <w:bCs/>
              </w:rPr>
              <w:t>Целевая</w:t>
            </w:r>
          </w:p>
          <w:p w14:paraId="17F79AE5" w14:textId="77777777" w:rsidR="0037455B" w:rsidRPr="007F4D73" w:rsidRDefault="0037455B" w:rsidP="00CF57AE">
            <w:pPr>
              <w:jc w:val="center"/>
              <w:rPr>
                <w:b/>
                <w:bCs/>
              </w:rPr>
            </w:pPr>
            <w:r w:rsidRPr="007F4D73">
              <w:rPr>
                <w:b/>
                <w:bCs/>
              </w:rPr>
              <w:t>аудитория</w:t>
            </w:r>
          </w:p>
        </w:tc>
        <w:tc>
          <w:tcPr>
            <w:tcW w:w="992" w:type="dxa"/>
            <w:vAlign w:val="center"/>
          </w:tcPr>
          <w:p w14:paraId="10FDFDCA" w14:textId="77777777" w:rsidR="0037455B" w:rsidRPr="007F4D73" w:rsidRDefault="0037455B" w:rsidP="00CF57AE">
            <w:pPr>
              <w:jc w:val="center"/>
              <w:rPr>
                <w:b/>
                <w:bCs/>
              </w:rPr>
            </w:pPr>
            <w:r w:rsidRPr="007F4D73">
              <w:rPr>
                <w:b/>
                <w:bCs/>
              </w:rPr>
              <w:t>Цена,</w:t>
            </w:r>
          </w:p>
          <w:p w14:paraId="7AFDE381" w14:textId="77777777" w:rsidR="0037455B" w:rsidRPr="007F4D73" w:rsidRDefault="0037455B" w:rsidP="00CF57AE">
            <w:pPr>
              <w:jc w:val="center"/>
              <w:rPr>
                <w:b/>
                <w:bCs/>
              </w:rPr>
            </w:pPr>
            <w:r w:rsidRPr="007F4D73">
              <w:rPr>
                <w:b/>
                <w:bCs/>
              </w:rPr>
              <w:t>руб.</w:t>
            </w:r>
          </w:p>
        </w:tc>
      </w:tr>
      <w:tr w:rsidR="007834B2" w:rsidRPr="007F4D73" w14:paraId="7F3093EF" w14:textId="77777777" w:rsidTr="00C9128B">
        <w:trPr>
          <w:trHeight w:val="700"/>
        </w:trPr>
        <w:tc>
          <w:tcPr>
            <w:tcW w:w="993" w:type="dxa"/>
            <w:vAlign w:val="center"/>
          </w:tcPr>
          <w:p w14:paraId="0988D05F" w14:textId="08C309C6" w:rsidR="0037455B" w:rsidRPr="007F4D73" w:rsidRDefault="0037455B" w:rsidP="00295882">
            <w:pPr>
              <w:jc w:val="center"/>
              <w:rPr>
                <w:b/>
                <w:bCs/>
              </w:rPr>
            </w:pPr>
            <w:r w:rsidRPr="007F4D73">
              <w:rPr>
                <w:bCs/>
              </w:rPr>
              <w:t>01.12</w:t>
            </w:r>
          </w:p>
        </w:tc>
        <w:tc>
          <w:tcPr>
            <w:tcW w:w="992" w:type="dxa"/>
            <w:vAlign w:val="center"/>
          </w:tcPr>
          <w:p w14:paraId="60AE7E0A" w14:textId="3D5A980B" w:rsidR="0037455B" w:rsidRPr="007F4D73" w:rsidRDefault="0037455B" w:rsidP="00295882">
            <w:pPr>
              <w:jc w:val="center"/>
              <w:rPr>
                <w:b/>
                <w:bCs/>
              </w:rPr>
            </w:pPr>
            <w:r w:rsidRPr="007F4D73">
              <w:rPr>
                <w:bCs/>
              </w:rPr>
              <w:t>10:00</w:t>
            </w:r>
          </w:p>
        </w:tc>
        <w:tc>
          <w:tcPr>
            <w:tcW w:w="3260" w:type="dxa"/>
          </w:tcPr>
          <w:p w14:paraId="6B685859" w14:textId="77777777" w:rsidR="0037455B" w:rsidRPr="007F4D73" w:rsidRDefault="0037455B" w:rsidP="00295882">
            <w:pPr>
              <w:rPr>
                <w:bCs/>
              </w:rPr>
            </w:pPr>
            <w:r w:rsidRPr="007F4D73">
              <w:rPr>
                <w:bCs/>
              </w:rPr>
              <w:t>Акция</w:t>
            </w:r>
          </w:p>
          <w:p w14:paraId="212621F2" w14:textId="09931A65" w:rsidR="0037455B" w:rsidRPr="007F4D73" w:rsidRDefault="0037455B" w:rsidP="00295882">
            <w:pPr>
              <w:rPr>
                <w:b/>
                <w:bCs/>
              </w:rPr>
            </w:pPr>
            <w:r w:rsidRPr="007F4D73">
              <w:rPr>
                <w:b/>
                <w:bCs/>
              </w:rPr>
              <w:t>«Будущее без СПИДа»</w:t>
            </w:r>
          </w:p>
        </w:tc>
        <w:tc>
          <w:tcPr>
            <w:tcW w:w="6662" w:type="dxa"/>
          </w:tcPr>
          <w:p w14:paraId="4EF1125C" w14:textId="2BE55E8C" w:rsidR="0037455B" w:rsidRPr="007F4D73" w:rsidRDefault="0075670B" w:rsidP="00295882">
            <w:pPr>
              <w:rPr>
                <w:b/>
                <w:bCs/>
              </w:rPr>
            </w:pPr>
            <w:r w:rsidRPr="007F4D73">
              <w:rPr>
                <w:bCs/>
              </w:rPr>
              <w:t>Раздача информационных листовок</w:t>
            </w:r>
          </w:p>
        </w:tc>
        <w:tc>
          <w:tcPr>
            <w:tcW w:w="1134" w:type="dxa"/>
            <w:vAlign w:val="center"/>
          </w:tcPr>
          <w:p w14:paraId="115A3E46" w14:textId="1AEC002D" w:rsidR="0037455B" w:rsidRPr="007F4D73" w:rsidRDefault="0037455B" w:rsidP="00C9128B">
            <w:pPr>
              <w:jc w:val="center"/>
              <w:rPr>
                <w:b/>
                <w:bCs/>
              </w:rPr>
            </w:pPr>
            <w:r w:rsidRPr="007F4D73">
              <w:rPr>
                <w:bCs/>
              </w:rPr>
              <w:t>Улица</w:t>
            </w:r>
          </w:p>
        </w:tc>
        <w:tc>
          <w:tcPr>
            <w:tcW w:w="1418" w:type="dxa"/>
            <w:vAlign w:val="center"/>
          </w:tcPr>
          <w:p w14:paraId="4E13B7A7" w14:textId="4FF364CD" w:rsidR="0037455B" w:rsidRPr="007F4D73" w:rsidRDefault="0075670B" w:rsidP="00C9128B">
            <w:pPr>
              <w:jc w:val="center"/>
              <w:rPr>
                <w:b/>
                <w:bCs/>
              </w:rPr>
            </w:pPr>
            <w:r w:rsidRPr="007F4D73">
              <w:rPr>
                <w:bCs/>
              </w:rPr>
              <w:t>Разновозрастная</w:t>
            </w:r>
          </w:p>
        </w:tc>
        <w:tc>
          <w:tcPr>
            <w:tcW w:w="992" w:type="dxa"/>
            <w:vAlign w:val="center"/>
          </w:tcPr>
          <w:p w14:paraId="657972A8" w14:textId="77777777" w:rsidR="0037455B" w:rsidRPr="007F4D73" w:rsidRDefault="0037455B" w:rsidP="00C9128B">
            <w:pPr>
              <w:jc w:val="center"/>
              <w:rPr>
                <w:b/>
                <w:bCs/>
              </w:rPr>
            </w:pPr>
          </w:p>
        </w:tc>
      </w:tr>
      <w:tr w:rsidR="007834B2" w:rsidRPr="007F4D73" w14:paraId="13A48175" w14:textId="77777777" w:rsidTr="00C9128B">
        <w:trPr>
          <w:trHeight w:val="700"/>
        </w:trPr>
        <w:tc>
          <w:tcPr>
            <w:tcW w:w="993" w:type="dxa"/>
            <w:vAlign w:val="center"/>
          </w:tcPr>
          <w:p w14:paraId="002E2835" w14:textId="0366F4CA" w:rsidR="0037455B" w:rsidRPr="007F4D73" w:rsidRDefault="00295882" w:rsidP="00295882">
            <w:pPr>
              <w:jc w:val="center"/>
            </w:pPr>
            <w:r w:rsidRPr="007F4D73">
              <w:t>05.12</w:t>
            </w:r>
          </w:p>
        </w:tc>
        <w:tc>
          <w:tcPr>
            <w:tcW w:w="992" w:type="dxa"/>
            <w:vAlign w:val="center"/>
          </w:tcPr>
          <w:p w14:paraId="05C91B80" w14:textId="44E9BCFE" w:rsidR="0037455B" w:rsidRPr="007F4D73" w:rsidRDefault="0037455B" w:rsidP="00295882">
            <w:pPr>
              <w:jc w:val="center"/>
              <w:rPr>
                <w:b/>
                <w:bCs/>
              </w:rPr>
            </w:pPr>
            <w:r w:rsidRPr="007F4D73">
              <w:rPr>
                <w:bCs/>
              </w:rPr>
              <w:t>18:00</w:t>
            </w:r>
          </w:p>
        </w:tc>
        <w:tc>
          <w:tcPr>
            <w:tcW w:w="3260" w:type="dxa"/>
          </w:tcPr>
          <w:p w14:paraId="0CBFD48D" w14:textId="77777777" w:rsidR="0037455B" w:rsidRPr="007F4D73" w:rsidRDefault="0037455B" w:rsidP="00295882">
            <w:r w:rsidRPr="007F4D73">
              <w:t>Шахматно- шашечный турнир для детей</w:t>
            </w:r>
          </w:p>
          <w:p w14:paraId="0F30B15B" w14:textId="04D11B1E" w:rsidR="0037455B" w:rsidRPr="007F4D73" w:rsidRDefault="0037455B" w:rsidP="007F4D73">
            <w:pPr>
              <w:rPr>
                <w:b/>
                <w:bCs/>
              </w:rPr>
            </w:pPr>
            <w:r w:rsidRPr="007F4D73">
              <w:rPr>
                <w:b/>
              </w:rPr>
              <w:t>«</w:t>
            </w:r>
            <w:r w:rsidR="007F4D73" w:rsidRPr="007F4D73">
              <w:rPr>
                <w:b/>
              </w:rPr>
              <w:t>Черно-белое</w:t>
            </w:r>
            <w:r w:rsidRPr="007F4D73">
              <w:rPr>
                <w:b/>
              </w:rPr>
              <w:t>»</w:t>
            </w:r>
          </w:p>
        </w:tc>
        <w:tc>
          <w:tcPr>
            <w:tcW w:w="6662" w:type="dxa"/>
          </w:tcPr>
          <w:p w14:paraId="5A10A637" w14:textId="7DC534FD" w:rsidR="0037455B" w:rsidRPr="007F4D73" w:rsidRDefault="0037455B" w:rsidP="00295882">
            <w:pPr>
              <w:rPr>
                <w:b/>
                <w:bCs/>
              </w:rPr>
            </w:pPr>
            <w:r w:rsidRPr="007F4D73">
              <w:t>Соревнования по шашкам, шахматам. Профилактика асоциальных явлений в подростковой</w:t>
            </w:r>
            <w:r w:rsidR="0075670B" w:rsidRPr="007F4D73">
              <w:t xml:space="preserve"> среде</w:t>
            </w:r>
          </w:p>
        </w:tc>
        <w:tc>
          <w:tcPr>
            <w:tcW w:w="1134" w:type="dxa"/>
            <w:vAlign w:val="center"/>
          </w:tcPr>
          <w:p w14:paraId="4BC581CE" w14:textId="3267981A" w:rsidR="0037455B" w:rsidRPr="007F4D73" w:rsidRDefault="0037455B" w:rsidP="0075670B">
            <w:pPr>
              <w:jc w:val="center"/>
              <w:rPr>
                <w:b/>
                <w:bCs/>
              </w:rPr>
            </w:pPr>
            <w:r w:rsidRPr="007F4D73">
              <w:t>Т</w:t>
            </w:r>
            <w:r w:rsidR="0075670B" w:rsidRPr="007F4D73">
              <w:t>анцевальный</w:t>
            </w:r>
            <w:r w:rsidRPr="007F4D73">
              <w:t xml:space="preserve"> зал</w:t>
            </w:r>
          </w:p>
        </w:tc>
        <w:tc>
          <w:tcPr>
            <w:tcW w:w="1418" w:type="dxa"/>
            <w:vAlign w:val="center"/>
          </w:tcPr>
          <w:p w14:paraId="73119AB1" w14:textId="4927EAD9" w:rsidR="0037455B" w:rsidRPr="007F4D73" w:rsidRDefault="0037455B" w:rsidP="00C9128B">
            <w:pPr>
              <w:jc w:val="center"/>
              <w:rPr>
                <w:b/>
                <w:bCs/>
              </w:rPr>
            </w:pPr>
            <w:r w:rsidRPr="007F4D73">
              <w:t>Дети до 14 лет</w:t>
            </w:r>
          </w:p>
        </w:tc>
        <w:tc>
          <w:tcPr>
            <w:tcW w:w="992" w:type="dxa"/>
            <w:vAlign w:val="center"/>
          </w:tcPr>
          <w:p w14:paraId="056876DC" w14:textId="17380159" w:rsidR="0037455B" w:rsidRPr="007F4D73" w:rsidRDefault="0037455B" w:rsidP="00C9128B">
            <w:pPr>
              <w:jc w:val="center"/>
              <w:rPr>
                <w:b/>
                <w:bCs/>
              </w:rPr>
            </w:pPr>
          </w:p>
        </w:tc>
      </w:tr>
      <w:tr w:rsidR="007834B2" w:rsidRPr="007F4D73" w14:paraId="7F672E06" w14:textId="77777777" w:rsidTr="00C9128B">
        <w:trPr>
          <w:trHeight w:val="700"/>
        </w:trPr>
        <w:tc>
          <w:tcPr>
            <w:tcW w:w="993" w:type="dxa"/>
            <w:vAlign w:val="center"/>
          </w:tcPr>
          <w:p w14:paraId="138549D2" w14:textId="6CF28F50" w:rsidR="0037455B" w:rsidRPr="007F4D73" w:rsidRDefault="0037455B" w:rsidP="00295882">
            <w:pPr>
              <w:jc w:val="center"/>
              <w:rPr>
                <w:b/>
                <w:bCs/>
              </w:rPr>
            </w:pPr>
            <w:r w:rsidRPr="007F4D73">
              <w:rPr>
                <w:bCs/>
              </w:rPr>
              <w:t>10.12</w:t>
            </w:r>
          </w:p>
        </w:tc>
        <w:tc>
          <w:tcPr>
            <w:tcW w:w="992" w:type="dxa"/>
            <w:vAlign w:val="center"/>
          </w:tcPr>
          <w:p w14:paraId="7B6DC5D1" w14:textId="3070E2A1" w:rsidR="0037455B" w:rsidRPr="007F4D73" w:rsidRDefault="0037455B" w:rsidP="00295882">
            <w:pPr>
              <w:jc w:val="center"/>
              <w:rPr>
                <w:b/>
                <w:bCs/>
              </w:rPr>
            </w:pPr>
            <w:r w:rsidRPr="007F4D73">
              <w:t>18:00</w:t>
            </w:r>
          </w:p>
        </w:tc>
        <w:tc>
          <w:tcPr>
            <w:tcW w:w="3260" w:type="dxa"/>
          </w:tcPr>
          <w:p w14:paraId="3D4ADC89" w14:textId="77016D02" w:rsidR="0037455B" w:rsidRPr="007F4D73" w:rsidRDefault="0037455B" w:rsidP="00295882">
            <w:pPr>
              <w:rPr>
                <w:b/>
                <w:bCs/>
              </w:rPr>
            </w:pPr>
            <w:r w:rsidRPr="007F4D73">
              <w:t xml:space="preserve">Музыкальная гостиная </w:t>
            </w:r>
            <w:r w:rsidRPr="007F4D73">
              <w:rPr>
                <w:b/>
              </w:rPr>
              <w:t>«Мир, в котором мы живём»</w:t>
            </w:r>
          </w:p>
        </w:tc>
        <w:tc>
          <w:tcPr>
            <w:tcW w:w="6662" w:type="dxa"/>
          </w:tcPr>
          <w:p w14:paraId="7BFB461D" w14:textId="1A0E76B2" w:rsidR="0037455B" w:rsidRPr="007F4D73" w:rsidRDefault="0037455B" w:rsidP="00295882">
            <w:pPr>
              <w:rPr>
                <w:b/>
                <w:bCs/>
              </w:rPr>
            </w:pPr>
            <w:r w:rsidRPr="007F4D73">
              <w:t>Музыкальный вечер, посвящённ</w:t>
            </w:r>
            <w:r w:rsidR="0075670B" w:rsidRPr="007F4D73">
              <w:t>ой Международному дню инвалидов</w:t>
            </w:r>
          </w:p>
        </w:tc>
        <w:tc>
          <w:tcPr>
            <w:tcW w:w="1134" w:type="dxa"/>
            <w:vAlign w:val="center"/>
          </w:tcPr>
          <w:p w14:paraId="522871EA" w14:textId="77777777" w:rsidR="0037455B" w:rsidRPr="007F4D73" w:rsidRDefault="0037455B" w:rsidP="00C9128B">
            <w:pPr>
              <w:jc w:val="center"/>
            </w:pPr>
            <w:r w:rsidRPr="007F4D73">
              <w:t>Зрительный зал</w:t>
            </w:r>
          </w:p>
          <w:p w14:paraId="71BDB846" w14:textId="77777777" w:rsidR="0037455B" w:rsidRPr="007F4D73" w:rsidRDefault="0037455B" w:rsidP="00C9128B">
            <w:pPr>
              <w:jc w:val="center"/>
              <w:rPr>
                <w:b/>
                <w:bCs/>
              </w:rPr>
            </w:pPr>
          </w:p>
        </w:tc>
        <w:tc>
          <w:tcPr>
            <w:tcW w:w="1418" w:type="dxa"/>
            <w:vAlign w:val="center"/>
          </w:tcPr>
          <w:p w14:paraId="16534B4B" w14:textId="03889384" w:rsidR="0037455B" w:rsidRPr="007F4D73" w:rsidRDefault="0075670B" w:rsidP="00C9128B">
            <w:pPr>
              <w:jc w:val="center"/>
              <w:rPr>
                <w:b/>
                <w:bCs/>
              </w:rPr>
            </w:pPr>
            <w:r w:rsidRPr="007F4D73">
              <w:rPr>
                <w:bCs/>
              </w:rPr>
              <w:t>Разновозрастная</w:t>
            </w:r>
          </w:p>
        </w:tc>
        <w:tc>
          <w:tcPr>
            <w:tcW w:w="992" w:type="dxa"/>
            <w:vAlign w:val="center"/>
          </w:tcPr>
          <w:p w14:paraId="147C4B73" w14:textId="5A987AAA" w:rsidR="0037455B" w:rsidRPr="007F4D73" w:rsidRDefault="0037455B" w:rsidP="001076CF">
            <w:pPr>
              <w:rPr>
                <w:b/>
                <w:bCs/>
              </w:rPr>
            </w:pPr>
          </w:p>
        </w:tc>
      </w:tr>
      <w:tr w:rsidR="007834B2" w:rsidRPr="007F4D73" w14:paraId="3BA2F577" w14:textId="77777777" w:rsidTr="00C9128B">
        <w:trPr>
          <w:trHeight w:val="700"/>
        </w:trPr>
        <w:tc>
          <w:tcPr>
            <w:tcW w:w="993" w:type="dxa"/>
            <w:vAlign w:val="center"/>
          </w:tcPr>
          <w:p w14:paraId="13BBFF87" w14:textId="6351CF92" w:rsidR="0037455B" w:rsidRPr="007F4D73" w:rsidRDefault="0037455B" w:rsidP="00295882">
            <w:pPr>
              <w:jc w:val="center"/>
              <w:rPr>
                <w:b/>
                <w:bCs/>
              </w:rPr>
            </w:pPr>
            <w:r w:rsidRPr="007F4D73">
              <w:t>12.12</w:t>
            </w:r>
          </w:p>
        </w:tc>
        <w:tc>
          <w:tcPr>
            <w:tcW w:w="992" w:type="dxa"/>
            <w:vAlign w:val="center"/>
          </w:tcPr>
          <w:p w14:paraId="2E46A48D" w14:textId="43732CD4" w:rsidR="0037455B" w:rsidRPr="007F4D73" w:rsidRDefault="0037455B" w:rsidP="00295882">
            <w:pPr>
              <w:jc w:val="center"/>
              <w:rPr>
                <w:b/>
                <w:bCs/>
              </w:rPr>
            </w:pPr>
            <w:r w:rsidRPr="007F4D73">
              <w:t>10:00</w:t>
            </w:r>
          </w:p>
        </w:tc>
        <w:tc>
          <w:tcPr>
            <w:tcW w:w="3260" w:type="dxa"/>
          </w:tcPr>
          <w:p w14:paraId="685D111D" w14:textId="77777777" w:rsidR="0037455B" w:rsidRPr="007F4D73" w:rsidRDefault="0037455B" w:rsidP="00295882">
            <w:pPr>
              <w:rPr>
                <w:bCs/>
              </w:rPr>
            </w:pPr>
            <w:r w:rsidRPr="007F4D73">
              <w:rPr>
                <w:bCs/>
              </w:rPr>
              <w:t>Акция</w:t>
            </w:r>
          </w:p>
          <w:p w14:paraId="67238C23" w14:textId="48CC8026" w:rsidR="0037455B" w:rsidRPr="007F4D73" w:rsidRDefault="0037455B" w:rsidP="00295882">
            <w:pPr>
              <w:rPr>
                <w:b/>
                <w:bCs/>
              </w:rPr>
            </w:pPr>
            <w:r w:rsidRPr="007F4D73">
              <w:rPr>
                <w:b/>
                <w:bCs/>
              </w:rPr>
              <w:t>«Поговорим о Конституции»</w:t>
            </w:r>
          </w:p>
        </w:tc>
        <w:tc>
          <w:tcPr>
            <w:tcW w:w="6662" w:type="dxa"/>
          </w:tcPr>
          <w:p w14:paraId="59C40F87" w14:textId="7057D00E" w:rsidR="0037455B" w:rsidRPr="007F4D73" w:rsidRDefault="0037455B" w:rsidP="00295882">
            <w:pPr>
              <w:rPr>
                <w:b/>
                <w:bCs/>
              </w:rPr>
            </w:pPr>
            <w:r w:rsidRPr="007F4D73">
              <w:t>Раздача информационных листовок</w:t>
            </w:r>
          </w:p>
        </w:tc>
        <w:tc>
          <w:tcPr>
            <w:tcW w:w="1134" w:type="dxa"/>
            <w:vAlign w:val="center"/>
          </w:tcPr>
          <w:p w14:paraId="73D5A83D" w14:textId="5311030C" w:rsidR="0037455B" w:rsidRPr="007F4D73" w:rsidRDefault="0075670B" w:rsidP="00C9128B">
            <w:pPr>
              <w:jc w:val="center"/>
            </w:pPr>
            <w:r w:rsidRPr="007F4D73">
              <w:t>У</w:t>
            </w:r>
            <w:r w:rsidR="0037455B" w:rsidRPr="007F4D73">
              <w:t>лица</w:t>
            </w:r>
          </w:p>
          <w:p w14:paraId="51948EB3" w14:textId="77777777" w:rsidR="0037455B" w:rsidRPr="007F4D73" w:rsidRDefault="0037455B" w:rsidP="00C9128B">
            <w:pPr>
              <w:jc w:val="center"/>
              <w:rPr>
                <w:b/>
                <w:bCs/>
              </w:rPr>
            </w:pPr>
          </w:p>
        </w:tc>
        <w:tc>
          <w:tcPr>
            <w:tcW w:w="1418" w:type="dxa"/>
            <w:vAlign w:val="center"/>
          </w:tcPr>
          <w:p w14:paraId="4B334F01" w14:textId="1207EF74" w:rsidR="0037455B" w:rsidRPr="007F4D73" w:rsidRDefault="0075670B" w:rsidP="00C9128B">
            <w:pPr>
              <w:jc w:val="center"/>
              <w:rPr>
                <w:b/>
                <w:bCs/>
              </w:rPr>
            </w:pPr>
            <w:r w:rsidRPr="007F4D73">
              <w:rPr>
                <w:bCs/>
              </w:rPr>
              <w:t>Разновозрастная</w:t>
            </w:r>
          </w:p>
        </w:tc>
        <w:tc>
          <w:tcPr>
            <w:tcW w:w="992" w:type="dxa"/>
            <w:vAlign w:val="center"/>
          </w:tcPr>
          <w:p w14:paraId="0A6ABB60" w14:textId="77777777" w:rsidR="0037455B" w:rsidRPr="007F4D73" w:rsidRDefault="0037455B" w:rsidP="00C9128B">
            <w:pPr>
              <w:jc w:val="center"/>
              <w:rPr>
                <w:b/>
                <w:bCs/>
              </w:rPr>
            </w:pPr>
          </w:p>
        </w:tc>
      </w:tr>
      <w:tr w:rsidR="007834B2" w:rsidRPr="007F4D73" w14:paraId="1A7C8FE6" w14:textId="77777777" w:rsidTr="00C9128B">
        <w:trPr>
          <w:trHeight w:val="700"/>
        </w:trPr>
        <w:tc>
          <w:tcPr>
            <w:tcW w:w="993" w:type="dxa"/>
            <w:vAlign w:val="center"/>
          </w:tcPr>
          <w:p w14:paraId="5DDC2A42" w14:textId="3EF12F74" w:rsidR="0037455B" w:rsidRPr="007F4D73" w:rsidRDefault="0037455B" w:rsidP="00295882">
            <w:pPr>
              <w:jc w:val="center"/>
              <w:rPr>
                <w:b/>
                <w:bCs/>
              </w:rPr>
            </w:pPr>
            <w:r w:rsidRPr="007F4D73">
              <w:t>15.12</w:t>
            </w:r>
          </w:p>
        </w:tc>
        <w:tc>
          <w:tcPr>
            <w:tcW w:w="992" w:type="dxa"/>
            <w:vAlign w:val="center"/>
          </w:tcPr>
          <w:p w14:paraId="624E1D09" w14:textId="45B640F8" w:rsidR="0037455B" w:rsidRPr="007F4D73" w:rsidRDefault="0037455B" w:rsidP="00295882">
            <w:pPr>
              <w:jc w:val="center"/>
              <w:rPr>
                <w:b/>
                <w:bCs/>
              </w:rPr>
            </w:pPr>
            <w:r w:rsidRPr="007F4D73">
              <w:t>19:00</w:t>
            </w:r>
          </w:p>
        </w:tc>
        <w:tc>
          <w:tcPr>
            <w:tcW w:w="3260" w:type="dxa"/>
          </w:tcPr>
          <w:p w14:paraId="7BE73D09" w14:textId="571D2CBD" w:rsidR="0037455B" w:rsidRPr="007F4D73" w:rsidRDefault="0037455B" w:rsidP="00295882">
            <w:pPr>
              <w:rPr>
                <w:b/>
                <w:bCs/>
              </w:rPr>
            </w:pPr>
            <w:r w:rsidRPr="007F4D73">
              <w:rPr>
                <w:bCs/>
              </w:rPr>
              <w:t xml:space="preserve">Выставка </w:t>
            </w:r>
            <w:proofErr w:type="gramStart"/>
            <w:r w:rsidRPr="007F4D73">
              <w:rPr>
                <w:bCs/>
              </w:rPr>
              <w:t>рисунков</w:t>
            </w:r>
            <w:r w:rsidRPr="007F4D73">
              <w:rPr>
                <w:b/>
                <w:bCs/>
              </w:rPr>
              <w:t xml:space="preserve">  «</w:t>
            </w:r>
            <w:proofErr w:type="gramEnd"/>
            <w:r w:rsidRPr="007F4D73">
              <w:rPr>
                <w:b/>
                <w:bCs/>
              </w:rPr>
              <w:t>Акварельная поляна»</w:t>
            </w:r>
          </w:p>
          <w:p w14:paraId="69BCD429" w14:textId="77777777" w:rsidR="0037455B" w:rsidRPr="007F4D73" w:rsidRDefault="0037455B" w:rsidP="00295882">
            <w:pPr>
              <w:rPr>
                <w:b/>
                <w:bCs/>
              </w:rPr>
            </w:pPr>
          </w:p>
        </w:tc>
        <w:tc>
          <w:tcPr>
            <w:tcW w:w="6662" w:type="dxa"/>
          </w:tcPr>
          <w:p w14:paraId="0C240655" w14:textId="23FAE32A" w:rsidR="0037455B" w:rsidRPr="007F4D73" w:rsidRDefault="0037455B" w:rsidP="00295882">
            <w:pPr>
              <w:rPr>
                <w:b/>
                <w:bCs/>
              </w:rPr>
            </w:pPr>
            <w:r w:rsidRPr="007F4D73">
              <w:t xml:space="preserve"> Выставка рисунков, посвящённ</w:t>
            </w:r>
            <w:r w:rsidR="0075670B" w:rsidRPr="007F4D73">
              <w:t>ая Международному дню художника</w:t>
            </w:r>
          </w:p>
        </w:tc>
        <w:tc>
          <w:tcPr>
            <w:tcW w:w="1134" w:type="dxa"/>
            <w:vAlign w:val="center"/>
          </w:tcPr>
          <w:p w14:paraId="5D13B1C2" w14:textId="71E2690E" w:rsidR="0037455B" w:rsidRPr="007F4D73" w:rsidRDefault="0037455B" w:rsidP="0075670B">
            <w:pPr>
              <w:jc w:val="center"/>
              <w:rPr>
                <w:b/>
                <w:bCs/>
              </w:rPr>
            </w:pPr>
            <w:r w:rsidRPr="007F4D73">
              <w:t>Зрит</w:t>
            </w:r>
            <w:r w:rsidR="0075670B" w:rsidRPr="007F4D73">
              <w:t xml:space="preserve">ельный </w:t>
            </w:r>
            <w:r w:rsidRPr="007F4D73">
              <w:t>зал</w:t>
            </w:r>
          </w:p>
        </w:tc>
        <w:tc>
          <w:tcPr>
            <w:tcW w:w="1418" w:type="dxa"/>
            <w:vAlign w:val="center"/>
          </w:tcPr>
          <w:p w14:paraId="5797593C" w14:textId="404B2DAB" w:rsidR="0037455B" w:rsidRPr="007F4D73" w:rsidRDefault="0075670B" w:rsidP="00C9128B">
            <w:pPr>
              <w:jc w:val="center"/>
              <w:rPr>
                <w:b/>
                <w:bCs/>
              </w:rPr>
            </w:pPr>
            <w:r w:rsidRPr="007F4D73">
              <w:rPr>
                <w:bCs/>
              </w:rPr>
              <w:t>Разновозрастная</w:t>
            </w:r>
          </w:p>
        </w:tc>
        <w:tc>
          <w:tcPr>
            <w:tcW w:w="992" w:type="dxa"/>
            <w:vAlign w:val="center"/>
          </w:tcPr>
          <w:p w14:paraId="64473301" w14:textId="26A6AE1A" w:rsidR="0037455B" w:rsidRPr="007F4D73" w:rsidRDefault="0037455B" w:rsidP="00C9128B">
            <w:pPr>
              <w:jc w:val="center"/>
              <w:rPr>
                <w:b/>
                <w:bCs/>
              </w:rPr>
            </w:pPr>
          </w:p>
        </w:tc>
      </w:tr>
      <w:tr w:rsidR="007834B2" w:rsidRPr="007F4D73" w14:paraId="6A307A2F" w14:textId="77777777" w:rsidTr="00C9128B">
        <w:trPr>
          <w:trHeight w:val="700"/>
        </w:trPr>
        <w:tc>
          <w:tcPr>
            <w:tcW w:w="993" w:type="dxa"/>
            <w:vAlign w:val="center"/>
          </w:tcPr>
          <w:p w14:paraId="1713B629" w14:textId="2D51BBC4" w:rsidR="0037455B" w:rsidRPr="007F4D73" w:rsidRDefault="0037455B" w:rsidP="00295882">
            <w:pPr>
              <w:jc w:val="center"/>
              <w:rPr>
                <w:b/>
                <w:bCs/>
              </w:rPr>
            </w:pPr>
            <w:r w:rsidRPr="007F4D73">
              <w:t>19.12</w:t>
            </w:r>
          </w:p>
        </w:tc>
        <w:tc>
          <w:tcPr>
            <w:tcW w:w="992" w:type="dxa"/>
            <w:vAlign w:val="center"/>
          </w:tcPr>
          <w:p w14:paraId="6A400EF2" w14:textId="339D1C94" w:rsidR="0037455B" w:rsidRPr="007F4D73" w:rsidRDefault="0037455B" w:rsidP="00295882">
            <w:pPr>
              <w:jc w:val="center"/>
              <w:rPr>
                <w:b/>
                <w:bCs/>
              </w:rPr>
            </w:pPr>
            <w:r w:rsidRPr="007F4D73">
              <w:t>20:00</w:t>
            </w:r>
          </w:p>
        </w:tc>
        <w:tc>
          <w:tcPr>
            <w:tcW w:w="3260" w:type="dxa"/>
          </w:tcPr>
          <w:p w14:paraId="373E4336" w14:textId="77777777" w:rsidR="0037455B" w:rsidRPr="007F4D73" w:rsidRDefault="0037455B" w:rsidP="00295882">
            <w:r w:rsidRPr="007F4D73">
              <w:t>Шахматный турнир</w:t>
            </w:r>
          </w:p>
          <w:p w14:paraId="368A41C4" w14:textId="5B7BCB97" w:rsidR="0037455B" w:rsidRPr="007F4D73" w:rsidRDefault="0037455B" w:rsidP="00295882">
            <w:pPr>
              <w:rPr>
                <w:b/>
                <w:bCs/>
              </w:rPr>
            </w:pPr>
            <w:r w:rsidRPr="007F4D73">
              <w:rPr>
                <w:b/>
              </w:rPr>
              <w:t>«Белая ладья»</w:t>
            </w:r>
          </w:p>
        </w:tc>
        <w:tc>
          <w:tcPr>
            <w:tcW w:w="6662" w:type="dxa"/>
          </w:tcPr>
          <w:p w14:paraId="7109CC99" w14:textId="0EDA8B31" w:rsidR="0037455B" w:rsidRPr="007F4D73" w:rsidRDefault="0037455B" w:rsidP="00295882">
            <w:pPr>
              <w:rPr>
                <w:b/>
                <w:bCs/>
              </w:rPr>
            </w:pPr>
            <w:r w:rsidRPr="007F4D73">
              <w:t>Соревнования по шахматам для молодёжи. Профилактика асо</w:t>
            </w:r>
            <w:r w:rsidR="0075670B" w:rsidRPr="007F4D73">
              <w:t>циальных явлений среди молодёжи</w:t>
            </w:r>
          </w:p>
        </w:tc>
        <w:tc>
          <w:tcPr>
            <w:tcW w:w="1134" w:type="dxa"/>
            <w:vAlign w:val="center"/>
          </w:tcPr>
          <w:p w14:paraId="1FFB05F7" w14:textId="14F698A2" w:rsidR="0037455B" w:rsidRPr="007F4D73" w:rsidRDefault="0037455B" w:rsidP="0075670B">
            <w:pPr>
              <w:jc w:val="center"/>
              <w:rPr>
                <w:b/>
                <w:bCs/>
              </w:rPr>
            </w:pPr>
            <w:r w:rsidRPr="007F4D73">
              <w:t>Т</w:t>
            </w:r>
            <w:r w:rsidR="0075670B" w:rsidRPr="007F4D73">
              <w:t>анцевальный</w:t>
            </w:r>
            <w:r w:rsidRPr="007F4D73">
              <w:t xml:space="preserve"> зал</w:t>
            </w:r>
          </w:p>
        </w:tc>
        <w:tc>
          <w:tcPr>
            <w:tcW w:w="1418" w:type="dxa"/>
            <w:vAlign w:val="center"/>
          </w:tcPr>
          <w:p w14:paraId="7C209C49" w14:textId="162073CE" w:rsidR="0037455B" w:rsidRPr="007F4D73" w:rsidRDefault="0075670B" w:rsidP="00C9128B">
            <w:pPr>
              <w:jc w:val="center"/>
              <w:rPr>
                <w:b/>
                <w:bCs/>
              </w:rPr>
            </w:pPr>
            <w:r w:rsidRPr="007F4D73">
              <w:t>М</w:t>
            </w:r>
            <w:r w:rsidR="0037455B" w:rsidRPr="007F4D73">
              <w:t>олодёжь</w:t>
            </w:r>
          </w:p>
        </w:tc>
        <w:tc>
          <w:tcPr>
            <w:tcW w:w="992" w:type="dxa"/>
            <w:vAlign w:val="center"/>
          </w:tcPr>
          <w:p w14:paraId="0A188845" w14:textId="6371F19C" w:rsidR="0037455B" w:rsidRPr="007F4D73" w:rsidRDefault="0037455B" w:rsidP="00C9128B">
            <w:pPr>
              <w:jc w:val="center"/>
              <w:rPr>
                <w:b/>
                <w:bCs/>
              </w:rPr>
            </w:pPr>
          </w:p>
        </w:tc>
      </w:tr>
      <w:tr w:rsidR="007834B2" w:rsidRPr="007F4D73" w14:paraId="4D3AA6CB" w14:textId="77777777" w:rsidTr="00C9128B">
        <w:trPr>
          <w:trHeight w:val="700"/>
        </w:trPr>
        <w:tc>
          <w:tcPr>
            <w:tcW w:w="993" w:type="dxa"/>
            <w:vAlign w:val="center"/>
          </w:tcPr>
          <w:p w14:paraId="2D9FF075" w14:textId="690509B0" w:rsidR="0037455B" w:rsidRPr="007F4D73" w:rsidRDefault="0037455B" w:rsidP="00295882">
            <w:pPr>
              <w:jc w:val="center"/>
              <w:rPr>
                <w:b/>
                <w:bCs/>
              </w:rPr>
            </w:pPr>
            <w:r w:rsidRPr="007F4D73">
              <w:t>26.12</w:t>
            </w:r>
          </w:p>
        </w:tc>
        <w:tc>
          <w:tcPr>
            <w:tcW w:w="992" w:type="dxa"/>
            <w:vAlign w:val="center"/>
          </w:tcPr>
          <w:p w14:paraId="6BD888D3" w14:textId="01518214" w:rsidR="0037455B" w:rsidRPr="007F4D73" w:rsidRDefault="0037455B" w:rsidP="00295882">
            <w:pPr>
              <w:jc w:val="center"/>
              <w:rPr>
                <w:b/>
                <w:bCs/>
              </w:rPr>
            </w:pPr>
            <w:r w:rsidRPr="007F4D73">
              <w:t>18:00</w:t>
            </w:r>
          </w:p>
        </w:tc>
        <w:tc>
          <w:tcPr>
            <w:tcW w:w="3260" w:type="dxa"/>
          </w:tcPr>
          <w:p w14:paraId="4C62DEE1" w14:textId="77777777" w:rsidR="0037455B" w:rsidRPr="007F4D73" w:rsidRDefault="0037455B" w:rsidP="00295882">
            <w:r w:rsidRPr="007F4D73">
              <w:t>Концертная программа</w:t>
            </w:r>
          </w:p>
          <w:p w14:paraId="6D05FC10" w14:textId="100935D5" w:rsidR="0037455B" w:rsidRPr="007F4D73" w:rsidRDefault="0037455B" w:rsidP="00295882">
            <w:pPr>
              <w:rPr>
                <w:b/>
                <w:bCs/>
              </w:rPr>
            </w:pPr>
            <w:r w:rsidRPr="007F4D73">
              <w:rPr>
                <w:b/>
              </w:rPr>
              <w:t>«Новогоднее настроение»</w:t>
            </w:r>
          </w:p>
        </w:tc>
        <w:tc>
          <w:tcPr>
            <w:tcW w:w="6662" w:type="dxa"/>
          </w:tcPr>
          <w:p w14:paraId="19A3E3EE" w14:textId="37BB5BEA" w:rsidR="0037455B" w:rsidRPr="007F4D73" w:rsidRDefault="0037455B" w:rsidP="00295882">
            <w:pPr>
              <w:rPr>
                <w:b/>
                <w:bCs/>
              </w:rPr>
            </w:pPr>
            <w:r w:rsidRPr="007F4D73">
              <w:t>Новогодний концерт состоит как из вновь созданных произведений , так и</w:t>
            </w:r>
            <w:r w:rsidR="0075670B" w:rsidRPr="007F4D73">
              <w:t xml:space="preserve"> из старых, полюбившихся песен</w:t>
            </w:r>
          </w:p>
        </w:tc>
        <w:tc>
          <w:tcPr>
            <w:tcW w:w="1134" w:type="dxa"/>
            <w:vAlign w:val="center"/>
          </w:tcPr>
          <w:p w14:paraId="3F6BED83" w14:textId="6AF301E8" w:rsidR="0037455B" w:rsidRPr="007F4D73" w:rsidRDefault="0037455B" w:rsidP="00C9128B">
            <w:pPr>
              <w:jc w:val="center"/>
              <w:rPr>
                <w:b/>
                <w:bCs/>
              </w:rPr>
            </w:pPr>
            <w:r w:rsidRPr="007F4D73">
              <w:t>Зрительный зал</w:t>
            </w:r>
          </w:p>
        </w:tc>
        <w:tc>
          <w:tcPr>
            <w:tcW w:w="1418" w:type="dxa"/>
            <w:vAlign w:val="center"/>
          </w:tcPr>
          <w:p w14:paraId="2A83A271" w14:textId="61B2E417" w:rsidR="0037455B" w:rsidRPr="007F4D73" w:rsidRDefault="0075670B" w:rsidP="00C9128B">
            <w:pPr>
              <w:jc w:val="center"/>
              <w:rPr>
                <w:b/>
                <w:bCs/>
              </w:rPr>
            </w:pPr>
            <w:r w:rsidRPr="007F4D73">
              <w:rPr>
                <w:bCs/>
              </w:rPr>
              <w:t>Разновозрастная</w:t>
            </w:r>
          </w:p>
        </w:tc>
        <w:tc>
          <w:tcPr>
            <w:tcW w:w="992" w:type="dxa"/>
            <w:vAlign w:val="center"/>
          </w:tcPr>
          <w:p w14:paraId="16FB9974" w14:textId="3C087732" w:rsidR="0037455B" w:rsidRPr="007F4D73" w:rsidRDefault="0037455B" w:rsidP="00C9128B">
            <w:pPr>
              <w:jc w:val="center"/>
              <w:rPr>
                <w:b/>
                <w:bCs/>
              </w:rPr>
            </w:pPr>
            <w:r w:rsidRPr="007F4D73">
              <w:rPr>
                <w:bCs/>
              </w:rPr>
              <w:t>30-00</w:t>
            </w:r>
          </w:p>
        </w:tc>
      </w:tr>
      <w:tr w:rsidR="007834B2" w:rsidRPr="007F4D73" w14:paraId="7BCCA985" w14:textId="77777777" w:rsidTr="00C9128B">
        <w:trPr>
          <w:trHeight w:val="700"/>
        </w:trPr>
        <w:tc>
          <w:tcPr>
            <w:tcW w:w="993" w:type="dxa"/>
            <w:vAlign w:val="center"/>
          </w:tcPr>
          <w:p w14:paraId="63EADE4E" w14:textId="2D655626" w:rsidR="0037455B" w:rsidRPr="007F4D73" w:rsidRDefault="0037455B" w:rsidP="00295882">
            <w:pPr>
              <w:jc w:val="center"/>
            </w:pPr>
            <w:r w:rsidRPr="007F4D73">
              <w:rPr>
                <w:bCs/>
              </w:rPr>
              <w:t>01.12</w:t>
            </w:r>
          </w:p>
        </w:tc>
        <w:tc>
          <w:tcPr>
            <w:tcW w:w="992" w:type="dxa"/>
            <w:vAlign w:val="center"/>
          </w:tcPr>
          <w:p w14:paraId="445F3E30" w14:textId="23A6C8BF" w:rsidR="0037455B" w:rsidRPr="007F4D73" w:rsidRDefault="0037455B" w:rsidP="00295882">
            <w:pPr>
              <w:jc w:val="center"/>
            </w:pPr>
            <w:r w:rsidRPr="007F4D73">
              <w:rPr>
                <w:bCs/>
              </w:rPr>
              <w:t>10:00</w:t>
            </w:r>
          </w:p>
        </w:tc>
        <w:tc>
          <w:tcPr>
            <w:tcW w:w="3260" w:type="dxa"/>
          </w:tcPr>
          <w:p w14:paraId="2D9FA03E" w14:textId="77777777" w:rsidR="0037455B" w:rsidRPr="007F4D73" w:rsidRDefault="0037455B" w:rsidP="00295882">
            <w:pPr>
              <w:rPr>
                <w:bCs/>
              </w:rPr>
            </w:pPr>
            <w:r w:rsidRPr="007F4D73">
              <w:rPr>
                <w:bCs/>
              </w:rPr>
              <w:t>Акция</w:t>
            </w:r>
          </w:p>
          <w:p w14:paraId="14E187D7" w14:textId="008C9E40" w:rsidR="0037455B" w:rsidRPr="007F4D73" w:rsidRDefault="0037455B" w:rsidP="00295882">
            <w:r w:rsidRPr="007F4D73">
              <w:rPr>
                <w:b/>
                <w:bCs/>
              </w:rPr>
              <w:t>«Будущее без СПИДа»</w:t>
            </w:r>
          </w:p>
        </w:tc>
        <w:tc>
          <w:tcPr>
            <w:tcW w:w="6662" w:type="dxa"/>
          </w:tcPr>
          <w:p w14:paraId="2B24F2C3" w14:textId="788378A2" w:rsidR="0037455B" w:rsidRPr="007F4D73" w:rsidRDefault="0075670B" w:rsidP="00295882">
            <w:r w:rsidRPr="007F4D73">
              <w:rPr>
                <w:bCs/>
              </w:rPr>
              <w:t>Раздача информационных листовок</w:t>
            </w:r>
          </w:p>
        </w:tc>
        <w:tc>
          <w:tcPr>
            <w:tcW w:w="1134" w:type="dxa"/>
            <w:vAlign w:val="center"/>
          </w:tcPr>
          <w:p w14:paraId="4381EA65" w14:textId="1D635164" w:rsidR="0037455B" w:rsidRPr="007F4D73" w:rsidRDefault="0037455B" w:rsidP="00C9128B">
            <w:pPr>
              <w:jc w:val="center"/>
            </w:pPr>
            <w:r w:rsidRPr="007F4D73">
              <w:rPr>
                <w:bCs/>
              </w:rPr>
              <w:t>Улица</w:t>
            </w:r>
          </w:p>
        </w:tc>
        <w:tc>
          <w:tcPr>
            <w:tcW w:w="1418" w:type="dxa"/>
            <w:vAlign w:val="center"/>
          </w:tcPr>
          <w:p w14:paraId="6A0A1070" w14:textId="40ABFD58" w:rsidR="0037455B" w:rsidRPr="007F4D73" w:rsidRDefault="0075670B" w:rsidP="00C9128B">
            <w:pPr>
              <w:jc w:val="center"/>
            </w:pPr>
            <w:r w:rsidRPr="007F4D73">
              <w:rPr>
                <w:bCs/>
              </w:rPr>
              <w:t>Разновозрастная</w:t>
            </w:r>
          </w:p>
        </w:tc>
        <w:tc>
          <w:tcPr>
            <w:tcW w:w="992" w:type="dxa"/>
            <w:vAlign w:val="center"/>
          </w:tcPr>
          <w:p w14:paraId="1F257A2C" w14:textId="2BD19C86" w:rsidR="0037455B" w:rsidRPr="007F4D73" w:rsidRDefault="0037455B" w:rsidP="00C9128B">
            <w:pPr>
              <w:rPr>
                <w:bCs/>
              </w:rPr>
            </w:pPr>
          </w:p>
        </w:tc>
      </w:tr>
    </w:tbl>
    <w:p w14:paraId="35125143" w14:textId="5FD33DB2" w:rsidR="00CF57AE" w:rsidRPr="007F4D73" w:rsidRDefault="00CF57AE" w:rsidP="00CF57AE"/>
    <w:p w14:paraId="2907F894" w14:textId="58826836" w:rsidR="00CF57AE" w:rsidRPr="007F4D73" w:rsidRDefault="00CF57AE" w:rsidP="00CF57AE">
      <w:pPr>
        <w:ind w:left="567"/>
        <w:rPr>
          <w:sz w:val="20"/>
          <w:szCs w:val="20"/>
        </w:rPr>
      </w:pPr>
      <w:r w:rsidRPr="007F4D73">
        <w:rPr>
          <w:sz w:val="20"/>
          <w:szCs w:val="20"/>
        </w:rPr>
        <w:t xml:space="preserve"> </w:t>
      </w:r>
    </w:p>
    <w:p w14:paraId="629259E3" w14:textId="77777777" w:rsidR="00A70A92" w:rsidRPr="007F4D73" w:rsidRDefault="00A70A92" w:rsidP="00A70A92">
      <w:pPr>
        <w:ind w:left="567"/>
      </w:pPr>
      <w:r w:rsidRPr="007F4D73">
        <w:t>*В плане возможны изменения и дополнения</w:t>
      </w:r>
    </w:p>
    <w:p w14:paraId="238F4E35" w14:textId="77777777" w:rsidR="00A70A92" w:rsidRPr="007F4D73" w:rsidRDefault="00A70A92" w:rsidP="00A70A92">
      <w:pPr>
        <w:ind w:left="567"/>
        <w:rPr>
          <w:sz w:val="16"/>
          <w:szCs w:val="16"/>
        </w:rPr>
      </w:pPr>
    </w:p>
    <w:p w14:paraId="4BB7FA94" w14:textId="77777777" w:rsidR="00A70A92" w:rsidRPr="007F4D73" w:rsidRDefault="00A70A92" w:rsidP="00A70A92">
      <w:pPr>
        <w:ind w:left="567"/>
      </w:pPr>
      <w:r w:rsidRPr="007F4D73">
        <w:t xml:space="preserve">План составил: заведующий филиала «Кирзинский </w:t>
      </w:r>
      <w:proofErr w:type="gramStart"/>
      <w:r w:rsidRPr="007F4D73">
        <w:t xml:space="preserve">СК»   </w:t>
      </w:r>
      <w:proofErr w:type="gramEnd"/>
      <w:r w:rsidRPr="007F4D73">
        <w:t>___________________/О.В. Архипенко</w:t>
      </w:r>
    </w:p>
    <w:p w14:paraId="0A5026A2" w14:textId="124E1016" w:rsidR="00AB6039" w:rsidRPr="007F4D73" w:rsidRDefault="00A70A92" w:rsidP="00AB6039">
      <w:pPr>
        <w:ind w:left="567"/>
        <w:jc w:val="center"/>
        <w:rPr>
          <w:sz w:val="20"/>
          <w:szCs w:val="20"/>
        </w:rPr>
      </w:pPr>
      <w:r w:rsidRPr="007F4D73">
        <w:rPr>
          <w:sz w:val="20"/>
          <w:szCs w:val="20"/>
        </w:rPr>
        <w:t xml:space="preserve">        </w:t>
      </w:r>
      <w:r w:rsidR="00AB6039" w:rsidRPr="007F4D73">
        <w:rPr>
          <w:sz w:val="20"/>
          <w:szCs w:val="20"/>
        </w:rPr>
        <w:t xml:space="preserve">                         </w:t>
      </w:r>
      <w:r w:rsidRPr="007F4D73">
        <w:rPr>
          <w:sz w:val="20"/>
          <w:szCs w:val="20"/>
        </w:rPr>
        <w:t xml:space="preserve">(подпись)        </w:t>
      </w:r>
    </w:p>
    <w:p w14:paraId="116F8969" w14:textId="77777777" w:rsidR="00AB6039" w:rsidRPr="007F4D73" w:rsidRDefault="00AB6039" w:rsidP="00AB6039">
      <w:pPr>
        <w:ind w:left="567"/>
        <w:jc w:val="center"/>
        <w:rPr>
          <w:sz w:val="20"/>
          <w:szCs w:val="20"/>
        </w:rPr>
      </w:pPr>
    </w:p>
    <w:p w14:paraId="7EF73225" w14:textId="77777777" w:rsidR="00AB6039" w:rsidRPr="007F4D73" w:rsidRDefault="00AB6039" w:rsidP="00AB6039">
      <w:pPr>
        <w:ind w:left="567"/>
        <w:jc w:val="center"/>
        <w:rPr>
          <w:sz w:val="20"/>
          <w:szCs w:val="20"/>
        </w:rPr>
      </w:pPr>
    </w:p>
    <w:p w14:paraId="6C4BADB3" w14:textId="77777777" w:rsidR="00AB6039" w:rsidRPr="007F4D73" w:rsidRDefault="00AB6039" w:rsidP="00AB6039">
      <w:pPr>
        <w:ind w:left="567"/>
        <w:jc w:val="center"/>
        <w:rPr>
          <w:sz w:val="20"/>
          <w:szCs w:val="20"/>
        </w:rPr>
      </w:pPr>
    </w:p>
    <w:p w14:paraId="2E539A66" w14:textId="77777777" w:rsidR="00AB6039" w:rsidRPr="007F4D73" w:rsidRDefault="00AB6039" w:rsidP="00AB6039">
      <w:pPr>
        <w:ind w:left="567"/>
        <w:jc w:val="center"/>
        <w:rPr>
          <w:sz w:val="20"/>
          <w:szCs w:val="20"/>
        </w:rPr>
      </w:pPr>
    </w:p>
    <w:p w14:paraId="3BF57FB4" w14:textId="77777777" w:rsidR="00AB6039" w:rsidRPr="007F4D73" w:rsidRDefault="00AB6039" w:rsidP="00AB6039">
      <w:pPr>
        <w:ind w:left="567"/>
        <w:jc w:val="center"/>
        <w:rPr>
          <w:sz w:val="20"/>
          <w:szCs w:val="20"/>
        </w:rPr>
      </w:pPr>
    </w:p>
    <w:p w14:paraId="23FCBA61" w14:textId="77777777" w:rsidR="00C227E0" w:rsidRPr="007F4D73" w:rsidRDefault="00C227E0" w:rsidP="00AB6039">
      <w:pPr>
        <w:ind w:left="567"/>
        <w:jc w:val="center"/>
        <w:rPr>
          <w:sz w:val="20"/>
          <w:szCs w:val="20"/>
        </w:rPr>
      </w:pPr>
    </w:p>
    <w:p w14:paraId="3535E4B6" w14:textId="7433AEB2" w:rsidR="00AB6039" w:rsidRPr="007F4D73" w:rsidRDefault="000637C5" w:rsidP="00AB6039">
      <w:pPr>
        <w:ind w:right="-31"/>
        <w:jc w:val="right"/>
        <w:rPr>
          <w:bCs/>
        </w:rPr>
      </w:pPr>
      <w:r w:rsidRPr="007F4D73">
        <w:rPr>
          <w:bCs/>
        </w:rPr>
        <w:t>Приложение №</w:t>
      </w:r>
      <w:r w:rsidR="00C227E0" w:rsidRPr="007F4D73">
        <w:rPr>
          <w:bCs/>
        </w:rPr>
        <w:t xml:space="preserve"> </w:t>
      </w:r>
      <w:r w:rsidRPr="007F4D73">
        <w:rPr>
          <w:bCs/>
        </w:rPr>
        <w:t>21</w:t>
      </w:r>
    </w:p>
    <w:p w14:paraId="6F93D7A1" w14:textId="45B60D94" w:rsidR="00AB6039" w:rsidRPr="007F4D73" w:rsidRDefault="00AB6039" w:rsidP="00AB6039">
      <w:pPr>
        <w:ind w:right="-31"/>
        <w:jc w:val="right"/>
        <w:rPr>
          <w:bCs/>
        </w:rPr>
      </w:pPr>
      <w:r w:rsidRPr="007F4D73">
        <w:rPr>
          <w:bCs/>
        </w:rPr>
        <w:t>к приказу № 6</w:t>
      </w:r>
      <w:r w:rsidR="00C227E0" w:rsidRPr="007F4D73">
        <w:rPr>
          <w:bCs/>
        </w:rPr>
        <w:t>0 от 09.11</w:t>
      </w:r>
      <w:r w:rsidRPr="007F4D73">
        <w:rPr>
          <w:bCs/>
        </w:rPr>
        <w:t>.2021г.</w:t>
      </w:r>
    </w:p>
    <w:p w14:paraId="40CB91D0" w14:textId="5054E29F" w:rsidR="00AB6039" w:rsidRPr="007F4D73" w:rsidRDefault="00A70A92" w:rsidP="00AB6039">
      <w:pPr>
        <w:ind w:left="567"/>
        <w:jc w:val="center"/>
        <w:rPr>
          <w:bCs/>
        </w:rPr>
      </w:pPr>
      <w:r w:rsidRPr="007F4D73">
        <w:rPr>
          <w:sz w:val="20"/>
          <w:szCs w:val="20"/>
        </w:rPr>
        <w:t xml:space="preserve"> </w:t>
      </w:r>
      <w:r w:rsidR="00AB6039" w:rsidRPr="007F4D73">
        <w:rPr>
          <w:bCs/>
        </w:rPr>
        <w:t xml:space="preserve">План работы </w:t>
      </w:r>
      <w:r w:rsidR="00EE2424" w:rsidRPr="007F4D73">
        <w:rPr>
          <w:bCs/>
        </w:rPr>
        <w:t xml:space="preserve">филиала </w:t>
      </w:r>
      <w:r w:rsidR="00AB6039" w:rsidRPr="007F4D73">
        <w:rPr>
          <w:bCs/>
        </w:rPr>
        <w:t>Выезже</w:t>
      </w:r>
      <w:r w:rsidR="00EE2424" w:rsidRPr="007F4D73">
        <w:rPr>
          <w:bCs/>
        </w:rPr>
        <w:t>-Логского СДК</w:t>
      </w:r>
      <w:r w:rsidR="00AB6039" w:rsidRPr="007F4D73">
        <w:rPr>
          <w:bCs/>
        </w:rPr>
        <w:t xml:space="preserve"> на </w:t>
      </w:r>
      <w:r w:rsidR="00EE2424" w:rsidRPr="007F4D73">
        <w:rPr>
          <w:b/>
          <w:bCs/>
        </w:rPr>
        <w:t>ДЕКАБРЬ</w:t>
      </w:r>
      <w:r w:rsidR="00AB6039" w:rsidRPr="007F4D73">
        <w:rPr>
          <w:b/>
          <w:bCs/>
        </w:rPr>
        <w:t xml:space="preserve"> 2021 г.</w:t>
      </w:r>
    </w:p>
    <w:p w14:paraId="5CA5A583" w14:textId="77777777" w:rsidR="00AB6039" w:rsidRPr="007F4D73" w:rsidRDefault="00AB6039" w:rsidP="00AB6039">
      <w:pPr>
        <w:ind w:left="567"/>
        <w:jc w:val="center"/>
        <w:rPr>
          <w:bCs/>
        </w:rPr>
      </w:pPr>
    </w:p>
    <w:tbl>
      <w:tblPr>
        <w:tblStyle w:val="a3"/>
        <w:tblW w:w="15334" w:type="dxa"/>
        <w:tblInd w:w="675" w:type="dxa"/>
        <w:tblLayout w:type="fixed"/>
        <w:tblLook w:val="04A0" w:firstRow="1" w:lastRow="0" w:firstColumn="1" w:lastColumn="0" w:noHBand="0" w:noVBand="1"/>
      </w:tblPr>
      <w:tblGrid>
        <w:gridCol w:w="993"/>
        <w:gridCol w:w="992"/>
        <w:gridCol w:w="3260"/>
        <w:gridCol w:w="6662"/>
        <w:gridCol w:w="1134"/>
        <w:gridCol w:w="1418"/>
        <w:gridCol w:w="875"/>
      </w:tblGrid>
      <w:tr w:rsidR="007834B2" w:rsidRPr="007F4D73" w14:paraId="4A1C28C4" w14:textId="77777777" w:rsidTr="00C227E0">
        <w:trPr>
          <w:trHeight w:val="700"/>
        </w:trPr>
        <w:tc>
          <w:tcPr>
            <w:tcW w:w="993" w:type="dxa"/>
            <w:vAlign w:val="center"/>
          </w:tcPr>
          <w:p w14:paraId="6F2D858C" w14:textId="77777777" w:rsidR="0037455B" w:rsidRPr="007F4D73" w:rsidRDefault="0037455B" w:rsidP="00AB6039">
            <w:pPr>
              <w:jc w:val="center"/>
              <w:rPr>
                <w:b/>
                <w:bCs/>
              </w:rPr>
            </w:pPr>
            <w:r w:rsidRPr="007F4D73">
              <w:rPr>
                <w:b/>
                <w:bCs/>
              </w:rPr>
              <w:t>Дата</w:t>
            </w:r>
          </w:p>
        </w:tc>
        <w:tc>
          <w:tcPr>
            <w:tcW w:w="992" w:type="dxa"/>
            <w:vAlign w:val="center"/>
          </w:tcPr>
          <w:p w14:paraId="40694CBD" w14:textId="77777777" w:rsidR="0037455B" w:rsidRPr="007F4D73" w:rsidRDefault="0037455B" w:rsidP="00AB6039">
            <w:pPr>
              <w:jc w:val="center"/>
              <w:rPr>
                <w:b/>
                <w:bCs/>
              </w:rPr>
            </w:pPr>
            <w:r w:rsidRPr="007F4D73">
              <w:rPr>
                <w:b/>
                <w:bCs/>
              </w:rPr>
              <w:t>Время</w:t>
            </w:r>
          </w:p>
        </w:tc>
        <w:tc>
          <w:tcPr>
            <w:tcW w:w="3260" w:type="dxa"/>
            <w:vAlign w:val="center"/>
          </w:tcPr>
          <w:p w14:paraId="22B1B253" w14:textId="77777777" w:rsidR="0037455B" w:rsidRPr="007F4D73" w:rsidRDefault="0037455B" w:rsidP="00AB6039">
            <w:pPr>
              <w:jc w:val="center"/>
              <w:rPr>
                <w:b/>
                <w:bCs/>
              </w:rPr>
            </w:pPr>
            <w:r w:rsidRPr="007F4D73">
              <w:rPr>
                <w:b/>
                <w:bCs/>
              </w:rPr>
              <w:t>Форма/название</w:t>
            </w:r>
          </w:p>
          <w:p w14:paraId="1612CE75" w14:textId="77777777" w:rsidR="0037455B" w:rsidRPr="007F4D73" w:rsidRDefault="0037455B" w:rsidP="00AB6039">
            <w:pPr>
              <w:jc w:val="center"/>
              <w:rPr>
                <w:b/>
                <w:bCs/>
              </w:rPr>
            </w:pPr>
            <w:r w:rsidRPr="007F4D73">
              <w:rPr>
                <w:b/>
                <w:bCs/>
              </w:rPr>
              <w:t>Мероприятия</w:t>
            </w:r>
          </w:p>
        </w:tc>
        <w:tc>
          <w:tcPr>
            <w:tcW w:w="6662" w:type="dxa"/>
            <w:vAlign w:val="center"/>
          </w:tcPr>
          <w:p w14:paraId="6A8709BC" w14:textId="77777777" w:rsidR="0037455B" w:rsidRPr="007F4D73" w:rsidRDefault="0037455B" w:rsidP="00AB6039">
            <w:pPr>
              <w:jc w:val="center"/>
              <w:rPr>
                <w:b/>
                <w:bCs/>
              </w:rPr>
            </w:pPr>
            <w:r w:rsidRPr="007F4D73">
              <w:rPr>
                <w:b/>
                <w:bCs/>
              </w:rPr>
              <w:t xml:space="preserve">Краткое описание </w:t>
            </w:r>
          </w:p>
        </w:tc>
        <w:tc>
          <w:tcPr>
            <w:tcW w:w="1134" w:type="dxa"/>
            <w:vAlign w:val="center"/>
          </w:tcPr>
          <w:p w14:paraId="598D6A14" w14:textId="77777777" w:rsidR="0037455B" w:rsidRPr="007F4D73" w:rsidRDefault="0037455B" w:rsidP="00AB6039">
            <w:pPr>
              <w:jc w:val="center"/>
              <w:rPr>
                <w:b/>
                <w:bCs/>
              </w:rPr>
            </w:pPr>
            <w:r w:rsidRPr="007F4D73">
              <w:rPr>
                <w:b/>
                <w:bCs/>
              </w:rPr>
              <w:t>Место проведения</w:t>
            </w:r>
          </w:p>
        </w:tc>
        <w:tc>
          <w:tcPr>
            <w:tcW w:w="1418" w:type="dxa"/>
            <w:vAlign w:val="center"/>
          </w:tcPr>
          <w:p w14:paraId="212B79FA" w14:textId="77777777" w:rsidR="0037455B" w:rsidRPr="007F4D73" w:rsidRDefault="0037455B" w:rsidP="00AB6039">
            <w:pPr>
              <w:jc w:val="center"/>
              <w:rPr>
                <w:b/>
                <w:bCs/>
              </w:rPr>
            </w:pPr>
            <w:r w:rsidRPr="007F4D73">
              <w:rPr>
                <w:b/>
                <w:bCs/>
              </w:rPr>
              <w:t>Целевая</w:t>
            </w:r>
          </w:p>
          <w:p w14:paraId="1BF33733" w14:textId="77777777" w:rsidR="0037455B" w:rsidRPr="007F4D73" w:rsidRDefault="0037455B" w:rsidP="00AB6039">
            <w:pPr>
              <w:jc w:val="center"/>
              <w:rPr>
                <w:b/>
                <w:bCs/>
              </w:rPr>
            </w:pPr>
            <w:r w:rsidRPr="007F4D73">
              <w:rPr>
                <w:b/>
                <w:bCs/>
              </w:rPr>
              <w:t>аудитория</w:t>
            </w:r>
          </w:p>
        </w:tc>
        <w:tc>
          <w:tcPr>
            <w:tcW w:w="875" w:type="dxa"/>
            <w:vAlign w:val="center"/>
          </w:tcPr>
          <w:p w14:paraId="5C996F06" w14:textId="77777777" w:rsidR="0037455B" w:rsidRPr="007F4D73" w:rsidRDefault="0037455B" w:rsidP="00AB6039">
            <w:pPr>
              <w:jc w:val="center"/>
              <w:rPr>
                <w:b/>
                <w:bCs/>
              </w:rPr>
            </w:pPr>
            <w:r w:rsidRPr="007F4D73">
              <w:rPr>
                <w:b/>
                <w:bCs/>
              </w:rPr>
              <w:t>Цена,</w:t>
            </w:r>
          </w:p>
          <w:p w14:paraId="05452EAC" w14:textId="77777777" w:rsidR="0037455B" w:rsidRPr="007F4D73" w:rsidRDefault="0037455B" w:rsidP="00AB6039">
            <w:pPr>
              <w:jc w:val="center"/>
              <w:rPr>
                <w:b/>
                <w:bCs/>
              </w:rPr>
            </w:pPr>
            <w:r w:rsidRPr="007F4D73">
              <w:rPr>
                <w:b/>
                <w:bCs/>
              </w:rPr>
              <w:t>руб.</w:t>
            </w:r>
          </w:p>
        </w:tc>
      </w:tr>
      <w:tr w:rsidR="007834B2" w:rsidRPr="007F4D73" w14:paraId="11496D33" w14:textId="77777777" w:rsidTr="00C9128B">
        <w:trPr>
          <w:trHeight w:val="700"/>
        </w:trPr>
        <w:tc>
          <w:tcPr>
            <w:tcW w:w="993" w:type="dxa"/>
            <w:vAlign w:val="center"/>
          </w:tcPr>
          <w:p w14:paraId="346CDC1B" w14:textId="5DB4DC77" w:rsidR="00DD1184" w:rsidRPr="007F4D73" w:rsidRDefault="00DD1184" w:rsidP="00DD1184">
            <w:pPr>
              <w:jc w:val="center"/>
              <w:rPr>
                <w:b/>
                <w:bCs/>
              </w:rPr>
            </w:pPr>
            <w:r w:rsidRPr="007F4D73">
              <w:rPr>
                <w:bCs/>
              </w:rPr>
              <w:t>01.12</w:t>
            </w:r>
          </w:p>
        </w:tc>
        <w:tc>
          <w:tcPr>
            <w:tcW w:w="992" w:type="dxa"/>
            <w:vAlign w:val="center"/>
          </w:tcPr>
          <w:p w14:paraId="4F44D757" w14:textId="7E7AAA47" w:rsidR="00DD1184" w:rsidRPr="007F4D73" w:rsidRDefault="00DD1184" w:rsidP="00DD1184">
            <w:pPr>
              <w:jc w:val="center"/>
              <w:rPr>
                <w:b/>
                <w:bCs/>
              </w:rPr>
            </w:pPr>
            <w:r w:rsidRPr="007F4D73">
              <w:rPr>
                <w:bCs/>
              </w:rPr>
              <w:t>16:00</w:t>
            </w:r>
          </w:p>
        </w:tc>
        <w:tc>
          <w:tcPr>
            <w:tcW w:w="3260" w:type="dxa"/>
          </w:tcPr>
          <w:p w14:paraId="6531A23B" w14:textId="77777777" w:rsidR="00DD1184" w:rsidRPr="007F4D73" w:rsidRDefault="00DD1184" w:rsidP="00DD1184">
            <w:r w:rsidRPr="007F4D73">
              <w:t>Акция</w:t>
            </w:r>
          </w:p>
          <w:p w14:paraId="3C29A0C7" w14:textId="77777777" w:rsidR="00DD1184" w:rsidRPr="007F4D73" w:rsidRDefault="00DD1184" w:rsidP="00DD1184">
            <w:pPr>
              <w:rPr>
                <w:b/>
                <w:bCs/>
              </w:rPr>
            </w:pPr>
            <w:r w:rsidRPr="007F4D73">
              <w:rPr>
                <w:b/>
                <w:bCs/>
              </w:rPr>
              <w:t>«Дерево жизни»,</w:t>
            </w:r>
          </w:p>
          <w:p w14:paraId="1F061526" w14:textId="2409C8FD" w:rsidR="00DD1184" w:rsidRPr="007F4D73" w:rsidRDefault="00DD1184" w:rsidP="00DD1184">
            <w:pPr>
              <w:rPr>
                <w:b/>
                <w:bCs/>
              </w:rPr>
            </w:pPr>
            <w:r w:rsidRPr="007F4D73">
              <w:t>ко всемирному Дню борьбы со СПИДом</w:t>
            </w:r>
          </w:p>
        </w:tc>
        <w:tc>
          <w:tcPr>
            <w:tcW w:w="6662" w:type="dxa"/>
          </w:tcPr>
          <w:p w14:paraId="476625E6" w14:textId="26704B75" w:rsidR="00DD1184" w:rsidRPr="007F4D73" w:rsidRDefault="00DD1184" w:rsidP="00DD1184">
            <w:pPr>
              <w:rPr>
                <w:b/>
                <w:bCs/>
              </w:rPr>
            </w:pPr>
            <w:r w:rsidRPr="007F4D73">
              <w:rPr>
                <w:shd w:val="clear" w:color="auto" w:fill="FFFFFF"/>
              </w:rPr>
              <w:t>Оформление информационного стенда. Участникам клубных формирований будет предложено завязать на засохшем дереве красную ленту с лозунгом «Оживим дерево жизни вместе».</w:t>
            </w:r>
          </w:p>
        </w:tc>
        <w:tc>
          <w:tcPr>
            <w:tcW w:w="1134" w:type="dxa"/>
            <w:vAlign w:val="center"/>
          </w:tcPr>
          <w:p w14:paraId="34C8D341" w14:textId="2DA27CD5" w:rsidR="00DD1184" w:rsidRPr="007F4D73" w:rsidRDefault="00DD1184" w:rsidP="00DD1184">
            <w:pPr>
              <w:jc w:val="center"/>
              <w:rPr>
                <w:b/>
                <w:bCs/>
              </w:rPr>
            </w:pPr>
            <w:r w:rsidRPr="007F4D73">
              <w:t>Зрительный зал</w:t>
            </w:r>
          </w:p>
        </w:tc>
        <w:tc>
          <w:tcPr>
            <w:tcW w:w="1418" w:type="dxa"/>
            <w:vAlign w:val="center"/>
          </w:tcPr>
          <w:p w14:paraId="175D3145" w14:textId="1AE8F0F4" w:rsidR="00DD1184" w:rsidRPr="007F4D73" w:rsidRDefault="00DD1184" w:rsidP="00DD1184">
            <w:pPr>
              <w:jc w:val="center"/>
              <w:rPr>
                <w:b/>
                <w:bCs/>
              </w:rPr>
            </w:pPr>
            <w:r w:rsidRPr="007F4D73">
              <w:t>Молодежь</w:t>
            </w:r>
          </w:p>
        </w:tc>
        <w:tc>
          <w:tcPr>
            <w:tcW w:w="875" w:type="dxa"/>
            <w:vAlign w:val="center"/>
          </w:tcPr>
          <w:p w14:paraId="6D37D092" w14:textId="254EE988" w:rsidR="00DD1184" w:rsidRPr="007F4D73" w:rsidRDefault="00DD1184" w:rsidP="00DD1184">
            <w:pPr>
              <w:jc w:val="center"/>
              <w:rPr>
                <w:b/>
                <w:bCs/>
              </w:rPr>
            </w:pPr>
          </w:p>
        </w:tc>
      </w:tr>
      <w:tr w:rsidR="007834B2" w:rsidRPr="007F4D73" w14:paraId="7015E40A" w14:textId="77777777" w:rsidTr="00C9128B">
        <w:trPr>
          <w:trHeight w:val="700"/>
        </w:trPr>
        <w:tc>
          <w:tcPr>
            <w:tcW w:w="993" w:type="dxa"/>
            <w:vAlign w:val="center"/>
          </w:tcPr>
          <w:p w14:paraId="586E3260" w14:textId="77777777" w:rsidR="0037455B" w:rsidRPr="007F4D73" w:rsidRDefault="0037455B" w:rsidP="00C9128B">
            <w:pPr>
              <w:jc w:val="center"/>
              <w:rPr>
                <w:bCs/>
              </w:rPr>
            </w:pPr>
            <w:r w:rsidRPr="007F4D73">
              <w:rPr>
                <w:bCs/>
              </w:rPr>
              <w:t>03.12</w:t>
            </w:r>
          </w:p>
        </w:tc>
        <w:tc>
          <w:tcPr>
            <w:tcW w:w="992" w:type="dxa"/>
            <w:vAlign w:val="center"/>
          </w:tcPr>
          <w:p w14:paraId="168F8450" w14:textId="4ADEDA7C" w:rsidR="0037455B" w:rsidRPr="007F4D73" w:rsidRDefault="0037455B" w:rsidP="00C9128B">
            <w:pPr>
              <w:jc w:val="center"/>
              <w:rPr>
                <w:bCs/>
              </w:rPr>
            </w:pPr>
            <w:r w:rsidRPr="007F4D73">
              <w:rPr>
                <w:bCs/>
              </w:rPr>
              <w:t>12:00</w:t>
            </w:r>
          </w:p>
        </w:tc>
        <w:tc>
          <w:tcPr>
            <w:tcW w:w="3260" w:type="dxa"/>
          </w:tcPr>
          <w:p w14:paraId="1AD3B912" w14:textId="77777777" w:rsidR="0037455B" w:rsidRPr="007F4D73" w:rsidRDefault="0037455B" w:rsidP="00C9128B">
            <w:pPr>
              <w:rPr>
                <w:bCs/>
              </w:rPr>
            </w:pPr>
            <w:r w:rsidRPr="007F4D73">
              <w:rPr>
                <w:bCs/>
              </w:rPr>
              <w:t xml:space="preserve">Фотовыставка </w:t>
            </w:r>
            <w:r w:rsidRPr="007F4D73">
              <w:rPr>
                <w:b/>
                <w:bCs/>
              </w:rPr>
              <w:t>«Инвалидность- не приговор»</w:t>
            </w:r>
          </w:p>
        </w:tc>
        <w:tc>
          <w:tcPr>
            <w:tcW w:w="6662" w:type="dxa"/>
          </w:tcPr>
          <w:p w14:paraId="476FB05F" w14:textId="03EEFAA1" w:rsidR="0037455B" w:rsidRPr="007F4D73" w:rsidRDefault="0037455B" w:rsidP="00C9128B">
            <w:pPr>
              <w:rPr>
                <w:bCs/>
              </w:rPr>
            </w:pPr>
            <w:r w:rsidRPr="007F4D73">
              <w:rPr>
                <w:bCs/>
              </w:rPr>
              <w:t>Выставка фотографий с достижениями инвалидов- спортсменов с целью показать людям</w:t>
            </w:r>
            <w:r w:rsidR="0075670B" w:rsidRPr="007F4D73">
              <w:rPr>
                <w:bCs/>
              </w:rPr>
              <w:t>, что инвалидность- не приговор</w:t>
            </w:r>
          </w:p>
        </w:tc>
        <w:tc>
          <w:tcPr>
            <w:tcW w:w="1134" w:type="dxa"/>
            <w:vAlign w:val="center"/>
          </w:tcPr>
          <w:p w14:paraId="524719DA" w14:textId="688CD4F1" w:rsidR="0037455B" w:rsidRPr="007F4D73" w:rsidRDefault="0037455B" w:rsidP="0075670B">
            <w:pPr>
              <w:jc w:val="center"/>
              <w:rPr>
                <w:bCs/>
              </w:rPr>
            </w:pPr>
            <w:r w:rsidRPr="007F4D73">
              <w:t>Зрит</w:t>
            </w:r>
            <w:r w:rsidR="0075670B" w:rsidRPr="007F4D73">
              <w:t xml:space="preserve">ельный </w:t>
            </w:r>
            <w:r w:rsidRPr="007F4D73">
              <w:t>зал</w:t>
            </w:r>
          </w:p>
        </w:tc>
        <w:tc>
          <w:tcPr>
            <w:tcW w:w="1418" w:type="dxa"/>
            <w:vAlign w:val="center"/>
          </w:tcPr>
          <w:p w14:paraId="0CB7AC78" w14:textId="77777777" w:rsidR="0037455B" w:rsidRPr="007F4D73" w:rsidRDefault="0037455B" w:rsidP="00C9128B">
            <w:pPr>
              <w:jc w:val="center"/>
              <w:rPr>
                <w:bCs/>
              </w:rPr>
            </w:pPr>
            <w:r w:rsidRPr="007F4D73">
              <w:t>Разновозрастная</w:t>
            </w:r>
          </w:p>
        </w:tc>
        <w:tc>
          <w:tcPr>
            <w:tcW w:w="875" w:type="dxa"/>
            <w:vAlign w:val="center"/>
          </w:tcPr>
          <w:p w14:paraId="7D603D20" w14:textId="77777777" w:rsidR="0037455B" w:rsidRPr="007F4D73" w:rsidRDefault="0037455B" w:rsidP="00C9128B">
            <w:pPr>
              <w:jc w:val="center"/>
              <w:rPr>
                <w:bCs/>
              </w:rPr>
            </w:pPr>
          </w:p>
        </w:tc>
      </w:tr>
      <w:tr w:rsidR="007834B2" w:rsidRPr="007F4D73" w14:paraId="25A503A3" w14:textId="77777777" w:rsidTr="00C9128B">
        <w:trPr>
          <w:trHeight w:val="700"/>
        </w:trPr>
        <w:tc>
          <w:tcPr>
            <w:tcW w:w="993" w:type="dxa"/>
            <w:vAlign w:val="center"/>
          </w:tcPr>
          <w:p w14:paraId="741FC014" w14:textId="14E93EE4" w:rsidR="0037455B" w:rsidRPr="007F4D73" w:rsidRDefault="0037455B" w:rsidP="00C9128B">
            <w:pPr>
              <w:jc w:val="center"/>
            </w:pPr>
            <w:r w:rsidRPr="007F4D73">
              <w:t>04.12</w:t>
            </w:r>
          </w:p>
        </w:tc>
        <w:tc>
          <w:tcPr>
            <w:tcW w:w="992" w:type="dxa"/>
            <w:vAlign w:val="center"/>
          </w:tcPr>
          <w:p w14:paraId="0118C338" w14:textId="53A9AB97" w:rsidR="0037455B" w:rsidRPr="007F4D73" w:rsidRDefault="0037455B" w:rsidP="00C9128B">
            <w:pPr>
              <w:jc w:val="center"/>
              <w:rPr>
                <w:bCs/>
              </w:rPr>
            </w:pPr>
            <w:r w:rsidRPr="007F4D73">
              <w:t>11:00</w:t>
            </w:r>
          </w:p>
        </w:tc>
        <w:tc>
          <w:tcPr>
            <w:tcW w:w="3260" w:type="dxa"/>
          </w:tcPr>
          <w:p w14:paraId="4232E3A2" w14:textId="77777777" w:rsidR="0037455B" w:rsidRPr="007F4D73" w:rsidRDefault="0037455B" w:rsidP="00C9128B">
            <w:r w:rsidRPr="007F4D73">
              <w:t>Мультфильм</w:t>
            </w:r>
          </w:p>
          <w:p w14:paraId="35538569" w14:textId="77777777" w:rsidR="0037455B" w:rsidRPr="007F4D73" w:rsidRDefault="0037455B" w:rsidP="00C9128B">
            <w:pPr>
              <w:rPr>
                <w:b/>
              </w:rPr>
            </w:pPr>
            <w:r w:rsidRPr="007F4D73">
              <w:rPr>
                <w:b/>
              </w:rPr>
              <w:t>«100% волк»</w:t>
            </w:r>
          </w:p>
          <w:p w14:paraId="2E05E9E0" w14:textId="6031D287" w:rsidR="0037455B" w:rsidRPr="007F4D73" w:rsidRDefault="0037455B" w:rsidP="00C9128B">
            <w:r w:rsidRPr="007F4D73">
              <w:rPr>
                <w:i/>
                <w:iCs/>
              </w:rPr>
              <w:t>Фэнтези, комедия; Австралия, Бельгия, 2020г., продолжительность 93 мин.</w:t>
            </w:r>
          </w:p>
        </w:tc>
        <w:tc>
          <w:tcPr>
            <w:tcW w:w="6662" w:type="dxa"/>
          </w:tcPr>
          <w:p w14:paraId="33EA0880" w14:textId="3750ADA1" w:rsidR="0037455B" w:rsidRPr="007F4D73" w:rsidRDefault="0037455B" w:rsidP="00C9128B">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w:t>
            </w:r>
            <w:r w:rsidR="0075670B" w:rsidRPr="007F4D73">
              <w:rPr>
                <w:rStyle w:val="yzlgbd"/>
                <w:shd w:val="clear" w:color="auto" w:fill="FFFFFF"/>
              </w:rPr>
              <w:t>мым свирепым оборотнем в округе</w:t>
            </w:r>
          </w:p>
        </w:tc>
        <w:tc>
          <w:tcPr>
            <w:tcW w:w="1134" w:type="dxa"/>
            <w:vAlign w:val="center"/>
          </w:tcPr>
          <w:p w14:paraId="36018478" w14:textId="60EE172A" w:rsidR="0037455B" w:rsidRPr="007F4D73" w:rsidRDefault="0037455B" w:rsidP="00C9128B">
            <w:pPr>
              <w:jc w:val="center"/>
            </w:pPr>
            <w:r w:rsidRPr="007F4D73">
              <w:t>Зрительный зал</w:t>
            </w:r>
          </w:p>
        </w:tc>
        <w:tc>
          <w:tcPr>
            <w:tcW w:w="1418" w:type="dxa"/>
            <w:vAlign w:val="center"/>
          </w:tcPr>
          <w:p w14:paraId="7343BE01" w14:textId="576A82D8" w:rsidR="0037455B" w:rsidRPr="007F4D73" w:rsidRDefault="0037455B" w:rsidP="00C9128B">
            <w:pPr>
              <w:jc w:val="center"/>
            </w:pPr>
            <w:r w:rsidRPr="007F4D73">
              <w:t>6+</w:t>
            </w:r>
          </w:p>
        </w:tc>
        <w:tc>
          <w:tcPr>
            <w:tcW w:w="875" w:type="dxa"/>
            <w:vAlign w:val="center"/>
          </w:tcPr>
          <w:p w14:paraId="08DD1CC2" w14:textId="72987C11" w:rsidR="0037455B" w:rsidRPr="007F4D73" w:rsidRDefault="0037455B" w:rsidP="00C9128B">
            <w:pPr>
              <w:jc w:val="center"/>
              <w:rPr>
                <w:bCs/>
              </w:rPr>
            </w:pPr>
            <w:r w:rsidRPr="007F4D73">
              <w:rPr>
                <w:bCs/>
              </w:rPr>
              <w:t>10-00</w:t>
            </w:r>
          </w:p>
        </w:tc>
      </w:tr>
      <w:tr w:rsidR="007834B2" w:rsidRPr="007F4D73" w14:paraId="08BDEB76" w14:textId="77777777" w:rsidTr="00C9128B">
        <w:trPr>
          <w:trHeight w:val="700"/>
        </w:trPr>
        <w:tc>
          <w:tcPr>
            <w:tcW w:w="993" w:type="dxa"/>
            <w:vAlign w:val="center"/>
          </w:tcPr>
          <w:p w14:paraId="1CED47A7" w14:textId="5010B016" w:rsidR="0037455B" w:rsidRPr="007F4D73" w:rsidRDefault="0037455B" w:rsidP="00C9128B">
            <w:pPr>
              <w:jc w:val="center"/>
            </w:pPr>
            <w:r w:rsidRPr="007F4D73">
              <w:t>04.12</w:t>
            </w:r>
          </w:p>
        </w:tc>
        <w:tc>
          <w:tcPr>
            <w:tcW w:w="992" w:type="dxa"/>
            <w:vAlign w:val="center"/>
          </w:tcPr>
          <w:p w14:paraId="55E28538" w14:textId="53E305F0" w:rsidR="0037455B" w:rsidRPr="007F4D73" w:rsidRDefault="0037455B" w:rsidP="00C9128B">
            <w:pPr>
              <w:jc w:val="center"/>
              <w:rPr>
                <w:bCs/>
              </w:rPr>
            </w:pPr>
            <w:r w:rsidRPr="007F4D73">
              <w:t>13:00</w:t>
            </w:r>
          </w:p>
        </w:tc>
        <w:tc>
          <w:tcPr>
            <w:tcW w:w="3260" w:type="dxa"/>
          </w:tcPr>
          <w:p w14:paraId="70DBF464" w14:textId="77777777" w:rsidR="0037455B" w:rsidRPr="007F4D73" w:rsidRDefault="0037455B" w:rsidP="00C9128B">
            <w:r w:rsidRPr="007F4D73">
              <w:t>Мультфильм</w:t>
            </w:r>
          </w:p>
          <w:p w14:paraId="413B8315" w14:textId="77777777" w:rsidR="0037455B" w:rsidRPr="007F4D73" w:rsidRDefault="0037455B" w:rsidP="00C9128B">
            <w:pPr>
              <w:rPr>
                <w:b/>
              </w:rPr>
            </w:pPr>
            <w:r w:rsidRPr="007F4D73">
              <w:rPr>
                <w:b/>
              </w:rPr>
              <w:t>«Полное погружение»</w:t>
            </w:r>
          </w:p>
          <w:p w14:paraId="6E1D8DFB" w14:textId="2320A60E" w:rsidR="0037455B" w:rsidRPr="007F4D73" w:rsidRDefault="0037455B" w:rsidP="00C9128B">
            <w:r w:rsidRPr="007F4D73">
              <w:rPr>
                <w:i/>
                <w:iCs/>
              </w:rPr>
              <w:t xml:space="preserve">Комедия; Россия, 2020г. продолжительность 84 мин. </w:t>
            </w:r>
          </w:p>
        </w:tc>
        <w:tc>
          <w:tcPr>
            <w:tcW w:w="6662" w:type="dxa"/>
          </w:tcPr>
          <w:p w14:paraId="7EDCD1D0" w14:textId="134CBED7" w:rsidR="0037455B" w:rsidRPr="007F4D73" w:rsidRDefault="0037455B" w:rsidP="00C9128B">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w:t>
            </w:r>
            <w:r w:rsidR="0075670B" w:rsidRPr="007F4D73">
              <w:rPr>
                <w:rStyle w:val="yzlgbd"/>
              </w:rPr>
              <w:t>о никто не воспринимает всерьез</w:t>
            </w:r>
            <w:r w:rsidRPr="007F4D73">
              <w:rPr>
                <w:rStyle w:val="yzlgbd"/>
              </w:rPr>
              <w:t xml:space="preserve"> </w:t>
            </w:r>
          </w:p>
        </w:tc>
        <w:tc>
          <w:tcPr>
            <w:tcW w:w="1134" w:type="dxa"/>
            <w:vAlign w:val="center"/>
          </w:tcPr>
          <w:p w14:paraId="1795BC5A" w14:textId="4E47161E" w:rsidR="0037455B" w:rsidRPr="007F4D73" w:rsidRDefault="0037455B" w:rsidP="00C9128B">
            <w:pPr>
              <w:jc w:val="center"/>
            </w:pPr>
            <w:r w:rsidRPr="007F4D73">
              <w:t>Зрительный зал</w:t>
            </w:r>
          </w:p>
        </w:tc>
        <w:tc>
          <w:tcPr>
            <w:tcW w:w="1418" w:type="dxa"/>
            <w:vAlign w:val="center"/>
          </w:tcPr>
          <w:p w14:paraId="6667871C" w14:textId="61ADBEA3" w:rsidR="0037455B" w:rsidRPr="007F4D73" w:rsidRDefault="0037455B" w:rsidP="00C9128B">
            <w:pPr>
              <w:jc w:val="center"/>
            </w:pPr>
            <w:r w:rsidRPr="007F4D73">
              <w:t>6+</w:t>
            </w:r>
          </w:p>
        </w:tc>
        <w:tc>
          <w:tcPr>
            <w:tcW w:w="875" w:type="dxa"/>
            <w:vAlign w:val="center"/>
          </w:tcPr>
          <w:p w14:paraId="2CB722C7" w14:textId="3AC80D41" w:rsidR="0037455B" w:rsidRPr="007F4D73" w:rsidRDefault="0037455B" w:rsidP="00C9128B">
            <w:pPr>
              <w:jc w:val="center"/>
              <w:rPr>
                <w:bCs/>
              </w:rPr>
            </w:pPr>
            <w:r w:rsidRPr="007F4D73">
              <w:rPr>
                <w:bCs/>
              </w:rPr>
              <w:t>10-00</w:t>
            </w:r>
          </w:p>
        </w:tc>
      </w:tr>
      <w:tr w:rsidR="007834B2" w:rsidRPr="007F4D73" w14:paraId="0C3DFB86" w14:textId="77777777" w:rsidTr="00C9128B">
        <w:trPr>
          <w:trHeight w:val="700"/>
        </w:trPr>
        <w:tc>
          <w:tcPr>
            <w:tcW w:w="993" w:type="dxa"/>
            <w:vAlign w:val="center"/>
          </w:tcPr>
          <w:p w14:paraId="6101367E" w14:textId="5A1D3027" w:rsidR="0037455B" w:rsidRPr="007F4D73" w:rsidRDefault="0037455B" w:rsidP="00C9128B">
            <w:pPr>
              <w:jc w:val="center"/>
            </w:pPr>
            <w:r w:rsidRPr="007F4D73">
              <w:t>04.12</w:t>
            </w:r>
          </w:p>
        </w:tc>
        <w:tc>
          <w:tcPr>
            <w:tcW w:w="992" w:type="dxa"/>
            <w:vAlign w:val="center"/>
          </w:tcPr>
          <w:p w14:paraId="06946228" w14:textId="586A0CAF" w:rsidR="0037455B" w:rsidRPr="007F4D73" w:rsidRDefault="0037455B" w:rsidP="00C9128B">
            <w:pPr>
              <w:jc w:val="center"/>
              <w:rPr>
                <w:bCs/>
              </w:rPr>
            </w:pPr>
            <w:r w:rsidRPr="007F4D73">
              <w:t>14:30</w:t>
            </w:r>
          </w:p>
        </w:tc>
        <w:tc>
          <w:tcPr>
            <w:tcW w:w="3260" w:type="dxa"/>
          </w:tcPr>
          <w:p w14:paraId="73285A2C" w14:textId="77777777" w:rsidR="0037455B" w:rsidRPr="007F4D73" w:rsidRDefault="0037455B" w:rsidP="00C9128B">
            <w:r w:rsidRPr="007F4D73">
              <w:t>Мультфильм</w:t>
            </w:r>
          </w:p>
          <w:p w14:paraId="6E183B33" w14:textId="77777777" w:rsidR="0037455B" w:rsidRPr="007F4D73" w:rsidRDefault="0037455B" w:rsidP="00C9128B">
            <w:pPr>
              <w:rPr>
                <w:b/>
              </w:rPr>
            </w:pPr>
            <w:r w:rsidRPr="007F4D73">
              <w:rPr>
                <w:b/>
              </w:rPr>
              <w:t>«Рок Дог 2»</w:t>
            </w:r>
          </w:p>
          <w:p w14:paraId="05865EF8" w14:textId="32A3FF0D" w:rsidR="0037455B" w:rsidRPr="007F4D73" w:rsidRDefault="0037455B" w:rsidP="00C9128B">
            <w:r w:rsidRPr="007F4D73">
              <w:rPr>
                <w:i/>
                <w:iCs/>
              </w:rPr>
              <w:t>Приключения, семейный; США, 2021г. продолжительность 90 мин.</w:t>
            </w:r>
          </w:p>
        </w:tc>
        <w:tc>
          <w:tcPr>
            <w:tcW w:w="6662" w:type="dxa"/>
          </w:tcPr>
          <w:p w14:paraId="0EF5F9AF" w14:textId="3CAF2656" w:rsidR="0037455B" w:rsidRPr="007F4D73" w:rsidRDefault="0037455B" w:rsidP="00C9128B">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w:t>
            </w:r>
            <w:r w:rsidR="0075670B" w:rsidRPr="007F4D73">
              <w:rPr>
                <w:shd w:val="clear" w:color="auto" w:fill="FFFFFF"/>
              </w:rPr>
              <w:t>котором обретут настоящую славу</w:t>
            </w:r>
          </w:p>
        </w:tc>
        <w:tc>
          <w:tcPr>
            <w:tcW w:w="1134" w:type="dxa"/>
            <w:vAlign w:val="center"/>
          </w:tcPr>
          <w:p w14:paraId="5D3F8AF0" w14:textId="69ECA82D" w:rsidR="0037455B" w:rsidRPr="007F4D73" w:rsidRDefault="0037455B" w:rsidP="00C9128B">
            <w:pPr>
              <w:jc w:val="center"/>
            </w:pPr>
            <w:r w:rsidRPr="007F4D73">
              <w:t>Зрительный зал</w:t>
            </w:r>
          </w:p>
        </w:tc>
        <w:tc>
          <w:tcPr>
            <w:tcW w:w="1418" w:type="dxa"/>
            <w:vAlign w:val="center"/>
          </w:tcPr>
          <w:p w14:paraId="69C202AF" w14:textId="1A3A4252" w:rsidR="0037455B" w:rsidRPr="007F4D73" w:rsidRDefault="0037455B" w:rsidP="00C9128B">
            <w:pPr>
              <w:jc w:val="center"/>
            </w:pPr>
            <w:r w:rsidRPr="007F4D73">
              <w:t>6+</w:t>
            </w:r>
          </w:p>
        </w:tc>
        <w:tc>
          <w:tcPr>
            <w:tcW w:w="875" w:type="dxa"/>
            <w:vAlign w:val="center"/>
          </w:tcPr>
          <w:p w14:paraId="52EDEA2F" w14:textId="022AD221" w:rsidR="0037455B" w:rsidRPr="007F4D73" w:rsidRDefault="0037455B" w:rsidP="00C9128B">
            <w:pPr>
              <w:jc w:val="center"/>
              <w:rPr>
                <w:bCs/>
              </w:rPr>
            </w:pPr>
            <w:r w:rsidRPr="007F4D73">
              <w:rPr>
                <w:bCs/>
              </w:rPr>
              <w:t>10-00</w:t>
            </w:r>
          </w:p>
        </w:tc>
      </w:tr>
      <w:tr w:rsidR="007834B2" w:rsidRPr="007F4D73" w14:paraId="1C647BA9" w14:textId="77777777" w:rsidTr="00C9128B">
        <w:trPr>
          <w:trHeight w:val="700"/>
        </w:trPr>
        <w:tc>
          <w:tcPr>
            <w:tcW w:w="993" w:type="dxa"/>
            <w:vAlign w:val="center"/>
          </w:tcPr>
          <w:p w14:paraId="76235C88" w14:textId="0BA07193" w:rsidR="0037455B" w:rsidRPr="007F4D73" w:rsidRDefault="0037455B" w:rsidP="00C9128B">
            <w:pPr>
              <w:jc w:val="center"/>
            </w:pPr>
            <w:r w:rsidRPr="007F4D73">
              <w:t>04.12</w:t>
            </w:r>
          </w:p>
        </w:tc>
        <w:tc>
          <w:tcPr>
            <w:tcW w:w="992" w:type="dxa"/>
            <w:vAlign w:val="center"/>
          </w:tcPr>
          <w:p w14:paraId="45A1B5EE" w14:textId="0338041E" w:rsidR="0037455B" w:rsidRPr="007F4D73" w:rsidRDefault="0037455B" w:rsidP="00C9128B">
            <w:pPr>
              <w:jc w:val="center"/>
              <w:rPr>
                <w:bCs/>
              </w:rPr>
            </w:pPr>
            <w:r w:rsidRPr="007F4D73">
              <w:t>16:30</w:t>
            </w:r>
          </w:p>
        </w:tc>
        <w:tc>
          <w:tcPr>
            <w:tcW w:w="3260" w:type="dxa"/>
          </w:tcPr>
          <w:p w14:paraId="5E50648B" w14:textId="77777777" w:rsidR="0037455B" w:rsidRPr="007F4D73" w:rsidRDefault="0037455B" w:rsidP="00C9128B">
            <w:r w:rsidRPr="007F4D73">
              <w:t xml:space="preserve">Художественный фильм </w:t>
            </w:r>
            <w:r w:rsidRPr="007F4D73">
              <w:rPr>
                <w:b/>
              </w:rPr>
              <w:t>«Поли»</w:t>
            </w:r>
          </w:p>
          <w:p w14:paraId="67CD5449" w14:textId="4D2E1BE3" w:rsidR="0037455B" w:rsidRPr="007F4D73" w:rsidRDefault="0037455B" w:rsidP="00C9128B">
            <w:r w:rsidRPr="007F4D73">
              <w:rPr>
                <w:i/>
                <w:iCs/>
              </w:rPr>
              <w:t>Семейный; Франция, 2020г. продолжительность 102 мин.</w:t>
            </w:r>
            <w:r w:rsidRPr="007F4D73">
              <w:t xml:space="preserve"> </w:t>
            </w:r>
          </w:p>
        </w:tc>
        <w:tc>
          <w:tcPr>
            <w:tcW w:w="6662" w:type="dxa"/>
          </w:tcPr>
          <w:p w14:paraId="4B2752C7" w14:textId="7CF0A2CF" w:rsidR="0037455B" w:rsidRPr="007F4D73" w:rsidRDefault="0037455B" w:rsidP="00C9128B">
            <w:r w:rsidRPr="007F4D73">
              <w:rPr>
                <w:shd w:val="clear" w:color="auto" w:fill="FFFFFF"/>
              </w:rPr>
              <w:t>10-летняя Сесиль переезжает из Парижа за город вместе с мамой. Однажды по соседству останавливается бродячий цирк, главная звезда которого — пони по имени Поли. Сесиль случайно узнает, что в цирке с пони плохо обращаются, и решает спасти нового друга!</w:t>
            </w:r>
          </w:p>
        </w:tc>
        <w:tc>
          <w:tcPr>
            <w:tcW w:w="1134" w:type="dxa"/>
            <w:vAlign w:val="center"/>
          </w:tcPr>
          <w:p w14:paraId="096966A9" w14:textId="236F4C93" w:rsidR="0037455B" w:rsidRPr="007F4D73" w:rsidRDefault="0037455B" w:rsidP="00C9128B">
            <w:pPr>
              <w:jc w:val="center"/>
            </w:pPr>
            <w:r w:rsidRPr="007F4D73">
              <w:t>Зрительный зал</w:t>
            </w:r>
          </w:p>
        </w:tc>
        <w:tc>
          <w:tcPr>
            <w:tcW w:w="1418" w:type="dxa"/>
            <w:vAlign w:val="center"/>
          </w:tcPr>
          <w:p w14:paraId="2B941F5D" w14:textId="53E33980" w:rsidR="0037455B" w:rsidRPr="007F4D73" w:rsidRDefault="0037455B" w:rsidP="00C9128B">
            <w:pPr>
              <w:jc w:val="center"/>
            </w:pPr>
            <w:r w:rsidRPr="007F4D73">
              <w:t>6+</w:t>
            </w:r>
          </w:p>
        </w:tc>
        <w:tc>
          <w:tcPr>
            <w:tcW w:w="875" w:type="dxa"/>
            <w:vAlign w:val="center"/>
          </w:tcPr>
          <w:p w14:paraId="6C83EE93" w14:textId="5B94CDD9" w:rsidR="0037455B" w:rsidRPr="007F4D73" w:rsidRDefault="0037455B" w:rsidP="00C9128B">
            <w:pPr>
              <w:jc w:val="center"/>
              <w:rPr>
                <w:bCs/>
              </w:rPr>
            </w:pPr>
            <w:r w:rsidRPr="007F4D73">
              <w:rPr>
                <w:bCs/>
              </w:rPr>
              <w:t>30-00</w:t>
            </w:r>
          </w:p>
        </w:tc>
      </w:tr>
      <w:tr w:rsidR="00DD1184" w:rsidRPr="007F4D73" w14:paraId="6EC1B2B9" w14:textId="77777777" w:rsidTr="00DD1184">
        <w:trPr>
          <w:trHeight w:val="316"/>
        </w:trPr>
        <w:tc>
          <w:tcPr>
            <w:tcW w:w="993" w:type="dxa"/>
            <w:vAlign w:val="center"/>
          </w:tcPr>
          <w:p w14:paraId="5BF7B949" w14:textId="77777777" w:rsidR="0037455B" w:rsidRPr="007F4D73" w:rsidRDefault="0037455B" w:rsidP="00C9128B">
            <w:pPr>
              <w:jc w:val="center"/>
            </w:pPr>
            <w:r w:rsidRPr="007F4D73">
              <w:t>06.12</w:t>
            </w:r>
          </w:p>
        </w:tc>
        <w:tc>
          <w:tcPr>
            <w:tcW w:w="992" w:type="dxa"/>
            <w:vAlign w:val="center"/>
          </w:tcPr>
          <w:p w14:paraId="498C0C3F" w14:textId="34CA91B8" w:rsidR="0037455B" w:rsidRPr="007F4D73" w:rsidRDefault="0037455B" w:rsidP="00C9128B">
            <w:pPr>
              <w:jc w:val="center"/>
              <w:rPr>
                <w:bCs/>
              </w:rPr>
            </w:pPr>
            <w:r w:rsidRPr="007F4D73">
              <w:rPr>
                <w:bCs/>
              </w:rPr>
              <w:t>16:00</w:t>
            </w:r>
          </w:p>
        </w:tc>
        <w:tc>
          <w:tcPr>
            <w:tcW w:w="3260" w:type="dxa"/>
          </w:tcPr>
          <w:p w14:paraId="09CF4ED0" w14:textId="77777777" w:rsidR="0037455B" w:rsidRPr="007F4D73" w:rsidRDefault="0037455B" w:rsidP="00C9128B">
            <w:r w:rsidRPr="007F4D73">
              <w:t>Мастер- класс</w:t>
            </w:r>
          </w:p>
          <w:p w14:paraId="1CBEA7DA" w14:textId="45F2AC78" w:rsidR="0037455B" w:rsidRPr="007F4D73" w:rsidRDefault="0037455B" w:rsidP="00C9128B">
            <w:pPr>
              <w:rPr>
                <w:bCs/>
              </w:rPr>
            </w:pPr>
            <w:r w:rsidRPr="007F4D73">
              <w:rPr>
                <w:b/>
              </w:rPr>
              <w:t>«Письмо Деду Морозу»</w:t>
            </w:r>
          </w:p>
        </w:tc>
        <w:tc>
          <w:tcPr>
            <w:tcW w:w="6662" w:type="dxa"/>
          </w:tcPr>
          <w:p w14:paraId="593A1D4D" w14:textId="54FFF16A" w:rsidR="0037455B" w:rsidRPr="007F4D73" w:rsidRDefault="0037455B" w:rsidP="00C9128B">
            <w:r w:rsidRPr="007F4D73">
              <w:t>Научить детей правильному написанию письма Деду Морозу. Истори</w:t>
            </w:r>
            <w:r w:rsidR="0075670B" w:rsidRPr="007F4D73">
              <w:t>я возникновению этого праздника</w:t>
            </w:r>
          </w:p>
        </w:tc>
        <w:tc>
          <w:tcPr>
            <w:tcW w:w="1134" w:type="dxa"/>
            <w:vAlign w:val="center"/>
          </w:tcPr>
          <w:p w14:paraId="2CEE8047" w14:textId="7F652FA6" w:rsidR="0037455B" w:rsidRPr="007F4D73" w:rsidRDefault="0037455B" w:rsidP="0075670B">
            <w:pPr>
              <w:jc w:val="center"/>
            </w:pPr>
            <w:r w:rsidRPr="007F4D73">
              <w:t>Зрит</w:t>
            </w:r>
            <w:r w:rsidR="0075670B" w:rsidRPr="007F4D73">
              <w:t xml:space="preserve">ельный </w:t>
            </w:r>
            <w:r w:rsidRPr="007F4D73">
              <w:t>зал</w:t>
            </w:r>
          </w:p>
        </w:tc>
        <w:tc>
          <w:tcPr>
            <w:tcW w:w="1418" w:type="dxa"/>
            <w:vAlign w:val="center"/>
          </w:tcPr>
          <w:p w14:paraId="54BBE115" w14:textId="77777777" w:rsidR="0037455B" w:rsidRPr="007F4D73" w:rsidRDefault="0037455B" w:rsidP="00C9128B">
            <w:pPr>
              <w:jc w:val="center"/>
            </w:pPr>
            <w:r w:rsidRPr="007F4D73">
              <w:t>6+</w:t>
            </w:r>
          </w:p>
        </w:tc>
        <w:tc>
          <w:tcPr>
            <w:tcW w:w="875" w:type="dxa"/>
            <w:vAlign w:val="center"/>
          </w:tcPr>
          <w:p w14:paraId="46B6D2CC" w14:textId="77777777" w:rsidR="0037455B" w:rsidRPr="007F4D73" w:rsidRDefault="0037455B" w:rsidP="00C9128B">
            <w:pPr>
              <w:jc w:val="center"/>
              <w:rPr>
                <w:bCs/>
              </w:rPr>
            </w:pPr>
            <w:r w:rsidRPr="007F4D73">
              <w:rPr>
                <w:bCs/>
              </w:rPr>
              <w:t>10-00</w:t>
            </w:r>
          </w:p>
        </w:tc>
      </w:tr>
      <w:tr w:rsidR="00DD1184" w:rsidRPr="007F4D73" w14:paraId="0E82D599" w14:textId="77777777" w:rsidTr="00DD1184">
        <w:trPr>
          <w:trHeight w:val="327"/>
        </w:trPr>
        <w:tc>
          <w:tcPr>
            <w:tcW w:w="993" w:type="dxa"/>
            <w:vAlign w:val="center"/>
          </w:tcPr>
          <w:p w14:paraId="48BA0671" w14:textId="77777777" w:rsidR="0037455B" w:rsidRPr="007F4D73" w:rsidRDefault="0037455B" w:rsidP="00C9128B">
            <w:pPr>
              <w:jc w:val="center"/>
            </w:pPr>
            <w:r w:rsidRPr="007F4D73">
              <w:t>10.12</w:t>
            </w:r>
          </w:p>
        </w:tc>
        <w:tc>
          <w:tcPr>
            <w:tcW w:w="992" w:type="dxa"/>
            <w:vAlign w:val="center"/>
          </w:tcPr>
          <w:p w14:paraId="23960880" w14:textId="6AD1DD8F" w:rsidR="0037455B" w:rsidRPr="007F4D73" w:rsidRDefault="0037455B" w:rsidP="00C9128B">
            <w:pPr>
              <w:jc w:val="center"/>
            </w:pPr>
            <w:r w:rsidRPr="007F4D73">
              <w:t>18:00</w:t>
            </w:r>
          </w:p>
        </w:tc>
        <w:tc>
          <w:tcPr>
            <w:tcW w:w="3260" w:type="dxa"/>
          </w:tcPr>
          <w:p w14:paraId="5DE693D2" w14:textId="77777777" w:rsidR="0037455B" w:rsidRPr="007F4D73" w:rsidRDefault="0037455B" w:rsidP="00C9128B">
            <w:r w:rsidRPr="007F4D73">
              <w:t>Беседа- презентация</w:t>
            </w:r>
          </w:p>
          <w:p w14:paraId="4DD0DC1C" w14:textId="71EAF5DA" w:rsidR="0037455B" w:rsidRPr="007F4D73" w:rsidRDefault="0037455B" w:rsidP="00C9128B">
            <w:pPr>
              <w:rPr>
                <w:b/>
              </w:rPr>
            </w:pPr>
            <w:r w:rsidRPr="007F4D73">
              <w:rPr>
                <w:b/>
              </w:rPr>
              <w:t>«Права человека»</w:t>
            </w:r>
          </w:p>
          <w:p w14:paraId="6098EE32" w14:textId="77777777" w:rsidR="0037455B" w:rsidRPr="007F4D73" w:rsidRDefault="0037455B" w:rsidP="00C9128B"/>
        </w:tc>
        <w:tc>
          <w:tcPr>
            <w:tcW w:w="6662" w:type="dxa"/>
          </w:tcPr>
          <w:p w14:paraId="65F6CDB4" w14:textId="58C29CE9" w:rsidR="0037455B" w:rsidRPr="007F4D73" w:rsidRDefault="0037455B" w:rsidP="00C9128B">
            <w:r w:rsidRPr="007F4D73">
              <w:t>Познакомить с документами о</w:t>
            </w:r>
            <w:r w:rsidR="0075670B" w:rsidRPr="007F4D73">
              <w:t xml:space="preserve"> правах и обязанностях человека</w:t>
            </w:r>
          </w:p>
        </w:tc>
        <w:tc>
          <w:tcPr>
            <w:tcW w:w="1134" w:type="dxa"/>
            <w:vAlign w:val="center"/>
          </w:tcPr>
          <w:p w14:paraId="19586119" w14:textId="0E934150" w:rsidR="0037455B" w:rsidRPr="007F4D73" w:rsidRDefault="0037455B" w:rsidP="0075670B">
            <w:pPr>
              <w:jc w:val="center"/>
            </w:pPr>
            <w:r w:rsidRPr="007F4D73">
              <w:t>Зрит</w:t>
            </w:r>
            <w:r w:rsidR="0075670B" w:rsidRPr="007F4D73">
              <w:t xml:space="preserve">ельный </w:t>
            </w:r>
            <w:r w:rsidRPr="007F4D73">
              <w:t>зал</w:t>
            </w:r>
          </w:p>
        </w:tc>
        <w:tc>
          <w:tcPr>
            <w:tcW w:w="1418" w:type="dxa"/>
            <w:vAlign w:val="center"/>
          </w:tcPr>
          <w:p w14:paraId="6E91C8CE" w14:textId="77777777" w:rsidR="0037455B" w:rsidRPr="007F4D73" w:rsidRDefault="0037455B" w:rsidP="00C9128B">
            <w:pPr>
              <w:jc w:val="center"/>
            </w:pPr>
            <w:r w:rsidRPr="007F4D73">
              <w:t>Молодежь</w:t>
            </w:r>
          </w:p>
        </w:tc>
        <w:tc>
          <w:tcPr>
            <w:tcW w:w="875" w:type="dxa"/>
            <w:vAlign w:val="center"/>
          </w:tcPr>
          <w:p w14:paraId="26365C62" w14:textId="5F61C38C" w:rsidR="0037455B" w:rsidRPr="007F4D73" w:rsidRDefault="0037455B" w:rsidP="00C9128B">
            <w:pPr>
              <w:jc w:val="center"/>
            </w:pPr>
          </w:p>
        </w:tc>
      </w:tr>
      <w:tr w:rsidR="007834B2" w:rsidRPr="007F4D73" w14:paraId="0D2D7594" w14:textId="77777777" w:rsidTr="00C9128B">
        <w:trPr>
          <w:trHeight w:val="607"/>
        </w:trPr>
        <w:tc>
          <w:tcPr>
            <w:tcW w:w="993" w:type="dxa"/>
            <w:vAlign w:val="center"/>
          </w:tcPr>
          <w:p w14:paraId="2B44E411" w14:textId="674E2B97" w:rsidR="0037455B" w:rsidRPr="007F4D73" w:rsidRDefault="0037455B" w:rsidP="00C9128B">
            <w:pPr>
              <w:jc w:val="center"/>
            </w:pPr>
            <w:r w:rsidRPr="007F4D73">
              <w:t>11.12</w:t>
            </w:r>
          </w:p>
        </w:tc>
        <w:tc>
          <w:tcPr>
            <w:tcW w:w="992" w:type="dxa"/>
            <w:vAlign w:val="center"/>
          </w:tcPr>
          <w:p w14:paraId="0CEE28A3" w14:textId="27D19373" w:rsidR="0037455B" w:rsidRPr="007F4D73" w:rsidRDefault="0037455B" w:rsidP="00C9128B">
            <w:pPr>
              <w:jc w:val="center"/>
            </w:pPr>
            <w:r w:rsidRPr="007F4D73">
              <w:t>11:00</w:t>
            </w:r>
          </w:p>
        </w:tc>
        <w:tc>
          <w:tcPr>
            <w:tcW w:w="3260" w:type="dxa"/>
          </w:tcPr>
          <w:p w14:paraId="15D0903F" w14:textId="77777777" w:rsidR="0037455B" w:rsidRPr="007F4D73" w:rsidRDefault="0037455B" w:rsidP="00C9128B">
            <w:r w:rsidRPr="007F4D73">
              <w:t>Мультфильм</w:t>
            </w:r>
          </w:p>
          <w:p w14:paraId="7D3A7F4C" w14:textId="77777777" w:rsidR="0037455B" w:rsidRPr="007F4D73" w:rsidRDefault="0037455B" w:rsidP="00C9128B">
            <w:pPr>
              <w:rPr>
                <w:b/>
              </w:rPr>
            </w:pPr>
            <w:r w:rsidRPr="007F4D73">
              <w:rPr>
                <w:b/>
              </w:rPr>
              <w:t>«4 сапога и барсук»</w:t>
            </w:r>
          </w:p>
          <w:p w14:paraId="27999B21" w14:textId="48329293" w:rsidR="0037455B" w:rsidRPr="007F4D73" w:rsidRDefault="0037455B" w:rsidP="00C9128B">
            <w:r w:rsidRPr="007F4D73">
              <w:rPr>
                <w:i/>
                <w:iCs/>
              </w:rPr>
              <w:t>Фэнтези, семейный; Норвегия, 2020г. продолжительность 77 мин.</w:t>
            </w:r>
          </w:p>
        </w:tc>
        <w:tc>
          <w:tcPr>
            <w:tcW w:w="6662" w:type="dxa"/>
          </w:tcPr>
          <w:p w14:paraId="4AE11761" w14:textId="572DF6EE" w:rsidR="0037455B" w:rsidRPr="007F4D73" w:rsidRDefault="0037455B" w:rsidP="00C9128B">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28E61A5C" w14:textId="1BB98D80" w:rsidR="0037455B" w:rsidRPr="007F4D73" w:rsidRDefault="0037455B" w:rsidP="00C9128B">
            <w:pPr>
              <w:jc w:val="center"/>
            </w:pPr>
            <w:r w:rsidRPr="007F4D73">
              <w:t>Зрительный зал</w:t>
            </w:r>
          </w:p>
        </w:tc>
        <w:tc>
          <w:tcPr>
            <w:tcW w:w="1418" w:type="dxa"/>
            <w:vAlign w:val="center"/>
          </w:tcPr>
          <w:p w14:paraId="1E8DF86A" w14:textId="273A8BE1" w:rsidR="0037455B" w:rsidRPr="007F4D73" w:rsidRDefault="0037455B" w:rsidP="00C9128B">
            <w:pPr>
              <w:jc w:val="center"/>
            </w:pPr>
            <w:r w:rsidRPr="007F4D73">
              <w:rPr>
                <w:bCs/>
              </w:rPr>
              <w:t>6+</w:t>
            </w:r>
          </w:p>
        </w:tc>
        <w:tc>
          <w:tcPr>
            <w:tcW w:w="875" w:type="dxa"/>
            <w:vAlign w:val="center"/>
          </w:tcPr>
          <w:p w14:paraId="477FCECD" w14:textId="1E4C7966" w:rsidR="0037455B" w:rsidRPr="007F4D73" w:rsidRDefault="0037455B" w:rsidP="00C9128B">
            <w:pPr>
              <w:jc w:val="center"/>
              <w:rPr>
                <w:bCs/>
              </w:rPr>
            </w:pPr>
            <w:r w:rsidRPr="007F4D73">
              <w:t>10-00</w:t>
            </w:r>
          </w:p>
        </w:tc>
      </w:tr>
      <w:tr w:rsidR="007834B2" w:rsidRPr="007F4D73" w14:paraId="1EE8651C" w14:textId="77777777" w:rsidTr="00C9128B">
        <w:trPr>
          <w:trHeight w:val="607"/>
        </w:trPr>
        <w:tc>
          <w:tcPr>
            <w:tcW w:w="993" w:type="dxa"/>
            <w:vAlign w:val="center"/>
          </w:tcPr>
          <w:p w14:paraId="56DDBA55" w14:textId="23920EE1" w:rsidR="0037455B" w:rsidRPr="007F4D73" w:rsidRDefault="0037455B" w:rsidP="00C9128B">
            <w:pPr>
              <w:jc w:val="center"/>
            </w:pPr>
            <w:r w:rsidRPr="007F4D73">
              <w:t>11.12</w:t>
            </w:r>
          </w:p>
        </w:tc>
        <w:tc>
          <w:tcPr>
            <w:tcW w:w="992" w:type="dxa"/>
            <w:vAlign w:val="center"/>
          </w:tcPr>
          <w:p w14:paraId="1342390E" w14:textId="16E1BE19" w:rsidR="0037455B" w:rsidRPr="007F4D73" w:rsidRDefault="0037455B" w:rsidP="00C9128B">
            <w:pPr>
              <w:jc w:val="center"/>
            </w:pPr>
            <w:r w:rsidRPr="007F4D73">
              <w:t>12:30</w:t>
            </w:r>
          </w:p>
        </w:tc>
        <w:tc>
          <w:tcPr>
            <w:tcW w:w="3260" w:type="dxa"/>
          </w:tcPr>
          <w:p w14:paraId="455D82AC" w14:textId="77777777" w:rsidR="0037455B" w:rsidRPr="007F4D73" w:rsidRDefault="0037455B" w:rsidP="00C9128B">
            <w:r w:rsidRPr="007F4D73">
              <w:t>Мультфильм</w:t>
            </w:r>
          </w:p>
          <w:p w14:paraId="2F6ACA71" w14:textId="77777777" w:rsidR="0037455B" w:rsidRPr="007F4D73" w:rsidRDefault="0037455B" w:rsidP="00C9128B">
            <w:pPr>
              <w:rPr>
                <w:b/>
              </w:rPr>
            </w:pPr>
            <w:r w:rsidRPr="007F4D73">
              <w:rPr>
                <w:b/>
              </w:rPr>
              <w:t>«Творцы снов»</w:t>
            </w:r>
          </w:p>
          <w:p w14:paraId="6E939052" w14:textId="2EE50F3E" w:rsidR="0037455B" w:rsidRPr="007F4D73" w:rsidRDefault="0037455B" w:rsidP="00C9128B">
            <w:r w:rsidRPr="007F4D73">
              <w:rPr>
                <w:i/>
                <w:iCs/>
              </w:rPr>
              <w:t xml:space="preserve">Фэнтези, семейный; Дания, 2020г. продолжительность 81 мин. </w:t>
            </w:r>
          </w:p>
        </w:tc>
        <w:tc>
          <w:tcPr>
            <w:tcW w:w="6662" w:type="dxa"/>
          </w:tcPr>
          <w:p w14:paraId="2E148982" w14:textId="2F31D2C9" w:rsidR="0037455B" w:rsidRPr="007F4D73" w:rsidRDefault="0037455B" w:rsidP="00C9128B">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w:t>
            </w:r>
            <w:r w:rsidR="0075670B" w:rsidRPr="007F4D73">
              <w:rPr>
                <w:shd w:val="clear" w:color="auto" w:fill="FFFFFF"/>
              </w:rPr>
              <w:t>ь</w:t>
            </w:r>
          </w:p>
        </w:tc>
        <w:tc>
          <w:tcPr>
            <w:tcW w:w="1134" w:type="dxa"/>
            <w:vAlign w:val="center"/>
          </w:tcPr>
          <w:p w14:paraId="4FB3DB3A" w14:textId="1315973C" w:rsidR="0037455B" w:rsidRPr="007F4D73" w:rsidRDefault="0037455B" w:rsidP="00C9128B">
            <w:pPr>
              <w:jc w:val="center"/>
            </w:pPr>
            <w:r w:rsidRPr="007F4D73">
              <w:t>Зрительный зал</w:t>
            </w:r>
          </w:p>
        </w:tc>
        <w:tc>
          <w:tcPr>
            <w:tcW w:w="1418" w:type="dxa"/>
            <w:vAlign w:val="center"/>
          </w:tcPr>
          <w:p w14:paraId="41EE2AD8" w14:textId="4295A99B" w:rsidR="0037455B" w:rsidRPr="007F4D73" w:rsidRDefault="0037455B" w:rsidP="00C9128B">
            <w:pPr>
              <w:jc w:val="center"/>
            </w:pPr>
            <w:r w:rsidRPr="007F4D73">
              <w:rPr>
                <w:bCs/>
              </w:rPr>
              <w:t>6+</w:t>
            </w:r>
          </w:p>
        </w:tc>
        <w:tc>
          <w:tcPr>
            <w:tcW w:w="875" w:type="dxa"/>
            <w:vAlign w:val="center"/>
          </w:tcPr>
          <w:p w14:paraId="68EE7416" w14:textId="2F60CD7C" w:rsidR="0037455B" w:rsidRPr="007F4D73" w:rsidRDefault="0037455B" w:rsidP="00C9128B">
            <w:pPr>
              <w:jc w:val="center"/>
              <w:rPr>
                <w:bCs/>
              </w:rPr>
            </w:pPr>
            <w:r w:rsidRPr="007F4D73">
              <w:t>10-00</w:t>
            </w:r>
          </w:p>
        </w:tc>
      </w:tr>
      <w:tr w:rsidR="007834B2" w:rsidRPr="007F4D73" w14:paraId="26DF936B" w14:textId="77777777" w:rsidTr="00C9128B">
        <w:trPr>
          <w:trHeight w:val="607"/>
        </w:trPr>
        <w:tc>
          <w:tcPr>
            <w:tcW w:w="993" w:type="dxa"/>
            <w:vAlign w:val="center"/>
          </w:tcPr>
          <w:p w14:paraId="23C25651" w14:textId="3C760195" w:rsidR="0037455B" w:rsidRPr="007F4D73" w:rsidRDefault="0037455B" w:rsidP="00C9128B">
            <w:pPr>
              <w:jc w:val="center"/>
            </w:pPr>
            <w:r w:rsidRPr="007F4D73">
              <w:t>11.12</w:t>
            </w:r>
          </w:p>
        </w:tc>
        <w:tc>
          <w:tcPr>
            <w:tcW w:w="992" w:type="dxa"/>
            <w:vAlign w:val="center"/>
          </w:tcPr>
          <w:p w14:paraId="71761E91" w14:textId="03B538AB" w:rsidR="0037455B" w:rsidRPr="007F4D73" w:rsidRDefault="0037455B" w:rsidP="00C9128B">
            <w:pPr>
              <w:jc w:val="center"/>
            </w:pPr>
            <w:r w:rsidRPr="007F4D73">
              <w:t>14:00</w:t>
            </w:r>
          </w:p>
        </w:tc>
        <w:tc>
          <w:tcPr>
            <w:tcW w:w="3260" w:type="dxa"/>
          </w:tcPr>
          <w:p w14:paraId="25EB8845" w14:textId="77777777" w:rsidR="0037455B" w:rsidRPr="007F4D73" w:rsidRDefault="0037455B" w:rsidP="00C9128B">
            <w:pPr>
              <w:rPr>
                <w:bCs/>
              </w:rPr>
            </w:pPr>
            <w:r w:rsidRPr="007F4D73">
              <w:rPr>
                <w:bCs/>
              </w:rPr>
              <w:t>Мультфильм</w:t>
            </w:r>
          </w:p>
          <w:p w14:paraId="57D78E6A" w14:textId="77777777" w:rsidR="0037455B" w:rsidRPr="007F4D73" w:rsidRDefault="0037455B" w:rsidP="00C9128B">
            <w:pPr>
              <w:rPr>
                <w:b/>
              </w:rPr>
            </w:pPr>
            <w:r w:rsidRPr="007F4D73">
              <w:rPr>
                <w:b/>
              </w:rPr>
              <w:t>«Ко-ко-ко!»</w:t>
            </w:r>
          </w:p>
          <w:p w14:paraId="5B7F82E8" w14:textId="037F6010" w:rsidR="0037455B" w:rsidRPr="007F4D73" w:rsidRDefault="0037455B" w:rsidP="00C9128B">
            <w:r w:rsidRPr="007F4D73">
              <w:rPr>
                <w:i/>
                <w:iCs/>
              </w:rPr>
              <w:t>Мюзикл, приключения; Испания, Аргентина, 2019г. продолжительность 79 мин.</w:t>
            </w:r>
          </w:p>
        </w:tc>
        <w:tc>
          <w:tcPr>
            <w:tcW w:w="6662" w:type="dxa"/>
          </w:tcPr>
          <w:p w14:paraId="45CDDD37" w14:textId="25702EC8" w:rsidR="0037455B" w:rsidRPr="007F4D73" w:rsidRDefault="0075670B" w:rsidP="00C9128B">
            <w:proofErr w:type="spellStart"/>
            <w:r w:rsidRPr="007F4D73">
              <w:rPr>
                <w:rStyle w:val="yzlgbd"/>
                <w:shd w:val="clear" w:color="auto" w:fill="FFFFFF"/>
              </w:rPr>
              <w:t>Турулека</w:t>
            </w:r>
            <w:proofErr w:type="spellEnd"/>
            <w:r w:rsidRPr="007F4D73">
              <w:rPr>
                <w:rStyle w:val="yzlgbd"/>
                <w:shd w:val="clear" w:color="auto" w:fill="FFFFFF"/>
              </w:rPr>
              <w:t xml:space="preserve"> – о</w:t>
            </w:r>
            <w:r w:rsidR="0037455B" w:rsidRPr="007F4D73">
              <w:rPr>
                <w:rStyle w:val="yzlgbd"/>
                <w:shd w:val="clear" w:color="auto" w:fill="FFFFFF"/>
              </w:rPr>
              <w:t xml:space="preserve">быкновенная курочка, которая не умеет откладывать яйца. Однажды у нее открывается уникальная способность: она может понимать людей, говорить </w:t>
            </w:r>
            <w:r w:rsidRPr="007F4D73">
              <w:rPr>
                <w:rStyle w:val="yzlgbd"/>
                <w:shd w:val="clear" w:color="auto" w:fill="FFFFFF"/>
              </w:rPr>
              <w:t>на их языке и замечательно петь</w:t>
            </w:r>
          </w:p>
        </w:tc>
        <w:tc>
          <w:tcPr>
            <w:tcW w:w="1134" w:type="dxa"/>
            <w:vAlign w:val="center"/>
          </w:tcPr>
          <w:p w14:paraId="41D740C7" w14:textId="46E7B472" w:rsidR="0037455B" w:rsidRPr="007F4D73" w:rsidRDefault="0037455B" w:rsidP="00C9128B">
            <w:pPr>
              <w:jc w:val="center"/>
            </w:pPr>
            <w:r w:rsidRPr="007F4D73">
              <w:t>Зрительный зал</w:t>
            </w:r>
          </w:p>
        </w:tc>
        <w:tc>
          <w:tcPr>
            <w:tcW w:w="1418" w:type="dxa"/>
            <w:vAlign w:val="center"/>
          </w:tcPr>
          <w:p w14:paraId="79DCF9FE" w14:textId="6D4C6146" w:rsidR="0037455B" w:rsidRPr="007F4D73" w:rsidRDefault="0037455B" w:rsidP="00C9128B">
            <w:pPr>
              <w:jc w:val="center"/>
            </w:pPr>
            <w:r w:rsidRPr="007F4D73">
              <w:t>6+</w:t>
            </w:r>
          </w:p>
        </w:tc>
        <w:tc>
          <w:tcPr>
            <w:tcW w:w="875" w:type="dxa"/>
            <w:vAlign w:val="center"/>
          </w:tcPr>
          <w:p w14:paraId="2D6F6E19" w14:textId="038002A3" w:rsidR="0037455B" w:rsidRPr="007F4D73" w:rsidRDefault="0037455B" w:rsidP="00C9128B">
            <w:pPr>
              <w:jc w:val="center"/>
              <w:rPr>
                <w:bCs/>
              </w:rPr>
            </w:pPr>
            <w:r w:rsidRPr="007F4D73">
              <w:t>10-00</w:t>
            </w:r>
          </w:p>
        </w:tc>
      </w:tr>
      <w:tr w:rsidR="007834B2" w:rsidRPr="007F4D73" w14:paraId="344190FF" w14:textId="77777777" w:rsidTr="00C9128B">
        <w:trPr>
          <w:trHeight w:val="607"/>
        </w:trPr>
        <w:tc>
          <w:tcPr>
            <w:tcW w:w="993" w:type="dxa"/>
            <w:vAlign w:val="center"/>
          </w:tcPr>
          <w:p w14:paraId="7B5FE743" w14:textId="60F1EB66" w:rsidR="0037455B" w:rsidRPr="007F4D73" w:rsidRDefault="0037455B" w:rsidP="00C9128B">
            <w:pPr>
              <w:jc w:val="center"/>
            </w:pPr>
            <w:r w:rsidRPr="007F4D73">
              <w:t>11.12</w:t>
            </w:r>
          </w:p>
        </w:tc>
        <w:tc>
          <w:tcPr>
            <w:tcW w:w="992" w:type="dxa"/>
            <w:vAlign w:val="center"/>
          </w:tcPr>
          <w:p w14:paraId="2937E522" w14:textId="3BE08D22" w:rsidR="0037455B" w:rsidRPr="007F4D73" w:rsidRDefault="0037455B" w:rsidP="00C9128B">
            <w:pPr>
              <w:jc w:val="center"/>
              <w:rPr>
                <w:bCs/>
              </w:rPr>
            </w:pPr>
            <w:r w:rsidRPr="007F4D73">
              <w:t>15:30</w:t>
            </w:r>
          </w:p>
        </w:tc>
        <w:tc>
          <w:tcPr>
            <w:tcW w:w="3260" w:type="dxa"/>
          </w:tcPr>
          <w:p w14:paraId="30932C77" w14:textId="77777777" w:rsidR="0037455B" w:rsidRPr="007F4D73" w:rsidRDefault="0037455B" w:rsidP="00C9128B">
            <w:r w:rsidRPr="007F4D73">
              <w:rPr>
                <w:bCs/>
              </w:rPr>
              <w:t xml:space="preserve">Художественный фильм </w:t>
            </w:r>
            <w:r w:rsidRPr="007F4D73">
              <w:rPr>
                <w:b/>
              </w:rPr>
              <w:t>«Белый песок»</w:t>
            </w:r>
          </w:p>
          <w:p w14:paraId="605E237D" w14:textId="191DA647" w:rsidR="0037455B" w:rsidRPr="007F4D73" w:rsidRDefault="0037455B" w:rsidP="00C9128B">
            <w:pPr>
              <w:rPr>
                <w:bCs/>
              </w:rPr>
            </w:pPr>
            <w:r w:rsidRPr="007F4D73">
              <w:rPr>
                <w:i/>
                <w:iCs/>
              </w:rPr>
              <w:t>Боевик, приключения; Россия, 2011г. продолжительность 77 мин.</w:t>
            </w:r>
          </w:p>
        </w:tc>
        <w:tc>
          <w:tcPr>
            <w:tcW w:w="6662" w:type="dxa"/>
          </w:tcPr>
          <w:p w14:paraId="16845FF5" w14:textId="2180AB7D" w:rsidR="0037455B" w:rsidRPr="007F4D73" w:rsidRDefault="0037455B" w:rsidP="00C9128B">
            <w:r w:rsidRPr="007F4D73">
              <w:rPr>
                <w:shd w:val="clear" w:color="auto" w:fill="FFFFFF"/>
              </w:rPr>
              <w:t xml:space="preserve">История контролируемой поставки наркотиков, которая была проведена советскими таможенниками в тесном контакте со спецслужбами США. Александр Ветров при выполнении боевого задания в Афганистане попадает в плен к душманам. </w:t>
            </w:r>
          </w:p>
        </w:tc>
        <w:tc>
          <w:tcPr>
            <w:tcW w:w="1134" w:type="dxa"/>
            <w:vAlign w:val="center"/>
          </w:tcPr>
          <w:p w14:paraId="6F6202E8" w14:textId="0F10C24E" w:rsidR="0037455B" w:rsidRPr="007F4D73" w:rsidRDefault="0037455B" w:rsidP="0075670B">
            <w:pPr>
              <w:jc w:val="center"/>
            </w:pPr>
            <w:r w:rsidRPr="007F4D73">
              <w:t>Зрит</w:t>
            </w:r>
            <w:r w:rsidR="0075670B" w:rsidRPr="007F4D73">
              <w:t xml:space="preserve">ельный </w:t>
            </w:r>
            <w:r w:rsidRPr="007F4D73">
              <w:t>зал</w:t>
            </w:r>
          </w:p>
        </w:tc>
        <w:tc>
          <w:tcPr>
            <w:tcW w:w="1418" w:type="dxa"/>
            <w:vAlign w:val="center"/>
          </w:tcPr>
          <w:p w14:paraId="1E16745F" w14:textId="046B5EC8" w:rsidR="0037455B" w:rsidRPr="007F4D73" w:rsidRDefault="0037455B" w:rsidP="00C9128B">
            <w:pPr>
              <w:jc w:val="center"/>
            </w:pPr>
            <w:r w:rsidRPr="007F4D73">
              <w:t>16+</w:t>
            </w:r>
          </w:p>
        </w:tc>
        <w:tc>
          <w:tcPr>
            <w:tcW w:w="875" w:type="dxa"/>
            <w:vAlign w:val="center"/>
          </w:tcPr>
          <w:p w14:paraId="5E7B1E2D" w14:textId="261FD2A9" w:rsidR="0037455B" w:rsidRPr="007F4D73" w:rsidRDefault="0037455B" w:rsidP="00C9128B">
            <w:pPr>
              <w:jc w:val="center"/>
            </w:pPr>
            <w:r w:rsidRPr="007F4D73">
              <w:t>30-00</w:t>
            </w:r>
          </w:p>
        </w:tc>
      </w:tr>
      <w:tr w:rsidR="007834B2" w:rsidRPr="007F4D73" w14:paraId="4327CA01" w14:textId="77777777" w:rsidTr="00C9128B">
        <w:trPr>
          <w:trHeight w:val="607"/>
        </w:trPr>
        <w:tc>
          <w:tcPr>
            <w:tcW w:w="993" w:type="dxa"/>
            <w:vAlign w:val="center"/>
          </w:tcPr>
          <w:p w14:paraId="7E74D19B" w14:textId="77777777" w:rsidR="0037455B" w:rsidRPr="007F4D73" w:rsidRDefault="0037455B" w:rsidP="00C9128B">
            <w:pPr>
              <w:jc w:val="center"/>
            </w:pPr>
            <w:r w:rsidRPr="007F4D73">
              <w:t>13.12</w:t>
            </w:r>
          </w:p>
        </w:tc>
        <w:tc>
          <w:tcPr>
            <w:tcW w:w="992" w:type="dxa"/>
            <w:vAlign w:val="center"/>
          </w:tcPr>
          <w:p w14:paraId="629A3260" w14:textId="2987721B" w:rsidR="0037455B" w:rsidRPr="007F4D73" w:rsidRDefault="0037455B" w:rsidP="00C9128B">
            <w:pPr>
              <w:jc w:val="center"/>
            </w:pPr>
            <w:r w:rsidRPr="007F4D73">
              <w:rPr>
                <w:bCs/>
              </w:rPr>
              <w:t>18:00</w:t>
            </w:r>
          </w:p>
        </w:tc>
        <w:tc>
          <w:tcPr>
            <w:tcW w:w="3260" w:type="dxa"/>
          </w:tcPr>
          <w:p w14:paraId="76EFF11F" w14:textId="77777777" w:rsidR="0037455B" w:rsidRPr="007F4D73" w:rsidRDefault="0037455B" w:rsidP="00C9128B">
            <w:pPr>
              <w:rPr>
                <w:bCs/>
              </w:rPr>
            </w:pPr>
            <w:r w:rsidRPr="007F4D73">
              <w:rPr>
                <w:bCs/>
              </w:rPr>
              <w:t>Викторина</w:t>
            </w:r>
          </w:p>
          <w:p w14:paraId="508B6B82" w14:textId="311E6AB2" w:rsidR="0037455B" w:rsidRPr="007F4D73" w:rsidRDefault="0037455B" w:rsidP="00C9128B">
            <w:r w:rsidRPr="007F4D73">
              <w:rPr>
                <w:b/>
                <w:bCs/>
              </w:rPr>
              <w:t>«Конституция Российской Федерации»</w:t>
            </w:r>
          </w:p>
        </w:tc>
        <w:tc>
          <w:tcPr>
            <w:tcW w:w="6662" w:type="dxa"/>
          </w:tcPr>
          <w:p w14:paraId="0FA843E1" w14:textId="77777777" w:rsidR="0037455B" w:rsidRPr="007F4D73" w:rsidRDefault="0037455B" w:rsidP="00C9128B">
            <w:r w:rsidRPr="007F4D73">
              <w:t>Тематическая викторина на знание основ законодательстве о гражданстве Российской Федерации</w:t>
            </w:r>
          </w:p>
        </w:tc>
        <w:tc>
          <w:tcPr>
            <w:tcW w:w="1134" w:type="dxa"/>
            <w:vAlign w:val="center"/>
          </w:tcPr>
          <w:p w14:paraId="610E4226" w14:textId="252387BA" w:rsidR="0037455B" w:rsidRPr="007F4D73" w:rsidRDefault="0037455B" w:rsidP="0075670B">
            <w:pPr>
              <w:jc w:val="center"/>
            </w:pPr>
            <w:r w:rsidRPr="007F4D73">
              <w:t>Зрит</w:t>
            </w:r>
            <w:r w:rsidR="0075670B" w:rsidRPr="007F4D73">
              <w:t xml:space="preserve">ельный </w:t>
            </w:r>
            <w:r w:rsidRPr="007F4D73">
              <w:t>зал</w:t>
            </w:r>
          </w:p>
        </w:tc>
        <w:tc>
          <w:tcPr>
            <w:tcW w:w="1418" w:type="dxa"/>
            <w:vAlign w:val="center"/>
          </w:tcPr>
          <w:p w14:paraId="7B0CA2B6" w14:textId="77777777" w:rsidR="0037455B" w:rsidRPr="007F4D73" w:rsidRDefault="0037455B" w:rsidP="00C9128B">
            <w:pPr>
              <w:jc w:val="center"/>
            </w:pPr>
            <w:r w:rsidRPr="007F4D73">
              <w:t>12+</w:t>
            </w:r>
          </w:p>
        </w:tc>
        <w:tc>
          <w:tcPr>
            <w:tcW w:w="875" w:type="dxa"/>
            <w:vAlign w:val="center"/>
          </w:tcPr>
          <w:p w14:paraId="2ECB2A70" w14:textId="77777777" w:rsidR="0037455B" w:rsidRPr="007F4D73" w:rsidRDefault="0037455B" w:rsidP="00C9128B">
            <w:pPr>
              <w:jc w:val="center"/>
              <w:rPr>
                <w:bCs/>
              </w:rPr>
            </w:pPr>
            <w:r w:rsidRPr="007F4D73">
              <w:t>30-00</w:t>
            </w:r>
          </w:p>
        </w:tc>
      </w:tr>
      <w:tr w:rsidR="007834B2" w:rsidRPr="007F4D73" w14:paraId="5F0629AA" w14:textId="77777777" w:rsidTr="00C9128B">
        <w:trPr>
          <w:trHeight w:val="607"/>
        </w:trPr>
        <w:tc>
          <w:tcPr>
            <w:tcW w:w="993" w:type="dxa"/>
            <w:vAlign w:val="center"/>
          </w:tcPr>
          <w:p w14:paraId="2A393894" w14:textId="77777777" w:rsidR="0037455B" w:rsidRPr="007F4D73" w:rsidRDefault="0037455B" w:rsidP="00C9128B">
            <w:pPr>
              <w:jc w:val="center"/>
            </w:pPr>
            <w:r w:rsidRPr="007F4D73">
              <w:t>15.12</w:t>
            </w:r>
          </w:p>
        </w:tc>
        <w:tc>
          <w:tcPr>
            <w:tcW w:w="992" w:type="dxa"/>
            <w:vAlign w:val="center"/>
          </w:tcPr>
          <w:p w14:paraId="703C4274" w14:textId="692813A9" w:rsidR="0037455B" w:rsidRPr="007F4D73" w:rsidRDefault="00DD1184" w:rsidP="00C9128B">
            <w:pPr>
              <w:jc w:val="center"/>
            </w:pPr>
            <w:r>
              <w:t>18:00</w:t>
            </w:r>
          </w:p>
        </w:tc>
        <w:tc>
          <w:tcPr>
            <w:tcW w:w="3260" w:type="dxa"/>
          </w:tcPr>
          <w:p w14:paraId="38D92EAC" w14:textId="77777777" w:rsidR="0037455B" w:rsidRPr="007F4D73" w:rsidRDefault="0037455B" w:rsidP="00C9128B">
            <w:r w:rsidRPr="007F4D73">
              <w:t>Комильфо-вечер</w:t>
            </w:r>
          </w:p>
          <w:p w14:paraId="52CE614A" w14:textId="6600696C" w:rsidR="0037455B" w:rsidRPr="007F4D73" w:rsidRDefault="0037455B" w:rsidP="00C9128B">
            <w:r w:rsidRPr="007F4D73">
              <w:rPr>
                <w:b/>
              </w:rPr>
              <w:t>«Чайная церемония»</w:t>
            </w:r>
          </w:p>
        </w:tc>
        <w:tc>
          <w:tcPr>
            <w:tcW w:w="6662" w:type="dxa"/>
          </w:tcPr>
          <w:p w14:paraId="5277252E" w14:textId="59CF76BB" w:rsidR="0037455B" w:rsidRPr="007F4D73" w:rsidRDefault="0037455B" w:rsidP="00C9128B">
            <w:pPr>
              <w:pStyle w:val="a7"/>
              <w:spacing w:before="0" w:beforeAutospacing="0" w:after="0" w:afterAutospacing="0"/>
            </w:pPr>
            <w:r w:rsidRPr="007F4D73">
              <w:t>История возникновения чайной церемонии. Правильная сервиро</w:t>
            </w:r>
            <w:r w:rsidR="0075670B" w:rsidRPr="007F4D73">
              <w:t>вка стола и поведения за столом</w:t>
            </w:r>
          </w:p>
        </w:tc>
        <w:tc>
          <w:tcPr>
            <w:tcW w:w="1134" w:type="dxa"/>
            <w:vAlign w:val="center"/>
          </w:tcPr>
          <w:p w14:paraId="3FDA329F" w14:textId="77777777" w:rsidR="0037455B" w:rsidRPr="007F4D73" w:rsidRDefault="0037455B" w:rsidP="00C9128B">
            <w:pPr>
              <w:jc w:val="center"/>
            </w:pPr>
          </w:p>
        </w:tc>
        <w:tc>
          <w:tcPr>
            <w:tcW w:w="1418" w:type="dxa"/>
            <w:vAlign w:val="center"/>
          </w:tcPr>
          <w:p w14:paraId="30D4E098" w14:textId="77777777" w:rsidR="0037455B" w:rsidRPr="007F4D73" w:rsidRDefault="0037455B" w:rsidP="00C9128B">
            <w:pPr>
              <w:jc w:val="center"/>
            </w:pPr>
          </w:p>
        </w:tc>
        <w:tc>
          <w:tcPr>
            <w:tcW w:w="875" w:type="dxa"/>
            <w:vAlign w:val="center"/>
          </w:tcPr>
          <w:p w14:paraId="71B8F118" w14:textId="77777777" w:rsidR="0037455B" w:rsidRPr="007F4D73" w:rsidRDefault="0037455B" w:rsidP="00C9128B">
            <w:pPr>
              <w:jc w:val="center"/>
              <w:rPr>
                <w:bCs/>
              </w:rPr>
            </w:pPr>
          </w:p>
        </w:tc>
      </w:tr>
      <w:tr w:rsidR="007834B2" w:rsidRPr="007F4D73" w14:paraId="37B7E425" w14:textId="77777777" w:rsidTr="00C9128B">
        <w:trPr>
          <w:trHeight w:val="607"/>
        </w:trPr>
        <w:tc>
          <w:tcPr>
            <w:tcW w:w="993" w:type="dxa"/>
            <w:vAlign w:val="center"/>
          </w:tcPr>
          <w:p w14:paraId="6C7F1D92" w14:textId="77777777" w:rsidR="00DD1184" w:rsidRPr="007F4D73" w:rsidRDefault="00DD1184" w:rsidP="00DD1184">
            <w:pPr>
              <w:jc w:val="center"/>
            </w:pPr>
            <w:r w:rsidRPr="007F4D73">
              <w:t>16.12</w:t>
            </w:r>
          </w:p>
        </w:tc>
        <w:tc>
          <w:tcPr>
            <w:tcW w:w="992" w:type="dxa"/>
            <w:vAlign w:val="center"/>
          </w:tcPr>
          <w:p w14:paraId="639E6D3D" w14:textId="0E480162" w:rsidR="00DD1184" w:rsidRPr="007F4D73" w:rsidRDefault="00DD1184" w:rsidP="00DD1184">
            <w:pPr>
              <w:jc w:val="center"/>
            </w:pPr>
            <w:r>
              <w:t>17:00</w:t>
            </w:r>
          </w:p>
        </w:tc>
        <w:tc>
          <w:tcPr>
            <w:tcW w:w="3260" w:type="dxa"/>
          </w:tcPr>
          <w:p w14:paraId="33A359BE" w14:textId="20B961BA" w:rsidR="00DD1184" w:rsidRPr="009F1F0E" w:rsidRDefault="00DD1184" w:rsidP="00DD1184">
            <w:pPr>
              <w:rPr>
                <w:b/>
                <w:kern w:val="36"/>
              </w:rPr>
            </w:pPr>
            <w:r w:rsidRPr="009F1F0E">
              <w:t>Документальный фильм</w:t>
            </w:r>
            <w:r w:rsidRPr="009F1F0E">
              <w:rPr>
                <w:b/>
                <w:kern w:val="36"/>
              </w:rPr>
              <w:t xml:space="preserve"> «</w:t>
            </w:r>
            <w:r w:rsidR="0056396F" w:rsidRPr="009F1F0E">
              <w:rPr>
                <w:b/>
                <w:kern w:val="36"/>
              </w:rPr>
              <w:t>Ко мне, Мухтар!</w:t>
            </w:r>
            <w:r w:rsidRPr="009F1F0E">
              <w:rPr>
                <w:b/>
                <w:kern w:val="36"/>
              </w:rPr>
              <w:t>»</w:t>
            </w:r>
          </w:p>
          <w:p w14:paraId="4FD19919" w14:textId="0FED8438" w:rsidR="00DD1184" w:rsidRPr="009F1F0E" w:rsidRDefault="0056396F" w:rsidP="00DD1184">
            <w:r w:rsidRPr="009F1F0E">
              <w:rPr>
                <w:i/>
                <w:kern w:val="36"/>
              </w:rPr>
              <w:t>СССР</w:t>
            </w:r>
            <w:r w:rsidR="00DD1184" w:rsidRPr="009F1F0E">
              <w:rPr>
                <w:i/>
                <w:kern w:val="36"/>
              </w:rPr>
              <w:t>,</w:t>
            </w:r>
            <w:r w:rsidRPr="009F1F0E">
              <w:rPr>
                <w:i/>
                <w:kern w:val="36"/>
              </w:rPr>
              <w:t xml:space="preserve"> 1964г.,</w:t>
            </w:r>
            <w:r w:rsidR="00DD1184" w:rsidRPr="009F1F0E">
              <w:rPr>
                <w:i/>
                <w:kern w:val="36"/>
              </w:rPr>
              <w:t xml:space="preserve"> продолжительность </w:t>
            </w:r>
            <w:r w:rsidRPr="009F1F0E">
              <w:rPr>
                <w:i/>
                <w:kern w:val="36"/>
              </w:rPr>
              <w:t>79</w:t>
            </w:r>
            <w:r w:rsidR="00DD1184" w:rsidRPr="009F1F0E">
              <w:rPr>
                <w:i/>
                <w:kern w:val="36"/>
              </w:rPr>
              <w:t xml:space="preserve"> мин</w:t>
            </w:r>
          </w:p>
        </w:tc>
        <w:tc>
          <w:tcPr>
            <w:tcW w:w="6662" w:type="dxa"/>
          </w:tcPr>
          <w:p w14:paraId="36EB290D" w14:textId="0634C990" w:rsidR="00DD1184" w:rsidRPr="009F1F0E" w:rsidRDefault="0056396F" w:rsidP="00DD1184">
            <w:pPr>
              <w:pStyle w:val="a7"/>
              <w:spacing w:before="0" w:beforeAutospacing="0" w:after="0" w:afterAutospacing="0"/>
            </w:pPr>
            <w:r w:rsidRPr="009F1F0E">
              <w:rPr>
                <w:bCs/>
                <w:shd w:val="clear" w:color="auto" w:fill="FFFFFF"/>
              </w:rPr>
              <w:t>Капризная дамочка отдает овчарку Мухтара в милицейский питомник. Успокоить и воспитать пса решает лейтенант милиции Глазычев. Мухтар становится превосходным четвероногим работником - самоотверженным, готовым жизнью заплатить за любовь хозяина. Он выручает Глазычева в опаснейших ситуациях, которые чуть ли не каждый день готовит им нелегкая служба.</w:t>
            </w:r>
          </w:p>
        </w:tc>
        <w:tc>
          <w:tcPr>
            <w:tcW w:w="1134" w:type="dxa"/>
            <w:vAlign w:val="center"/>
          </w:tcPr>
          <w:p w14:paraId="7495F446" w14:textId="446FCB3F" w:rsidR="00DD1184" w:rsidRPr="009F1F0E" w:rsidRDefault="00DD1184" w:rsidP="00DD1184">
            <w:pPr>
              <w:jc w:val="center"/>
            </w:pPr>
            <w:r w:rsidRPr="009F1F0E">
              <w:t>Зрительный зал</w:t>
            </w:r>
          </w:p>
        </w:tc>
        <w:tc>
          <w:tcPr>
            <w:tcW w:w="1418" w:type="dxa"/>
            <w:vAlign w:val="center"/>
          </w:tcPr>
          <w:p w14:paraId="37C92408" w14:textId="69CBD8FF" w:rsidR="00DD1184" w:rsidRPr="009F1F0E" w:rsidRDefault="0056396F" w:rsidP="00DD1184">
            <w:pPr>
              <w:jc w:val="center"/>
            </w:pPr>
            <w:r w:rsidRPr="009F1F0E">
              <w:t>6+</w:t>
            </w:r>
          </w:p>
        </w:tc>
        <w:tc>
          <w:tcPr>
            <w:tcW w:w="875" w:type="dxa"/>
            <w:vAlign w:val="center"/>
          </w:tcPr>
          <w:p w14:paraId="2B42AB71" w14:textId="4497B417" w:rsidR="00DD1184" w:rsidRPr="007F4D73" w:rsidRDefault="00DD1184" w:rsidP="00DD1184">
            <w:pPr>
              <w:jc w:val="center"/>
              <w:rPr>
                <w:bCs/>
              </w:rPr>
            </w:pPr>
          </w:p>
        </w:tc>
      </w:tr>
      <w:tr w:rsidR="007834B2" w:rsidRPr="007F4D73" w14:paraId="4B8A50EA" w14:textId="77777777" w:rsidTr="00C9128B">
        <w:trPr>
          <w:trHeight w:val="607"/>
        </w:trPr>
        <w:tc>
          <w:tcPr>
            <w:tcW w:w="993" w:type="dxa"/>
            <w:vAlign w:val="center"/>
          </w:tcPr>
          <w:p w14:paraId="48C8445B" w14:textId="6FAEDE7C" w:rsidR="00DD1184" w:rsidRPr="007F4D73" w:rsidRDefault="00DD1184" w:rsidP="00DD1184">
            <w:pPr>
              <w:jc w:val="center"/>
            </w:pPr>
            <w:r w:rsidRPr="007F4D73">
              <w:t>18.12</w:t>
            </w:r>
          </w:p>
        </w:tc>
        <w:tc>
          <w:tcPr>
            <w:tcW w:w="992" w:type="dxa"/>
            <w:vAlign w:val="center"/>
          </w:tcPr>
          <w:p w14:paraId="45F338EA" w14:textId="4750D58A" w:rsidR="00DD1184" w:rsidRPr="007F4D73" w:rsidRDefault="00DD1184" w:rsidP="00DD1184">
            <w:pPr>
              <w:jc w:val="center"/>
            </w:pPr>
            <w:r w:rsidRPr="007F4D73">
              <w:t>11:00</w:t>
            </w:r>
          </w:p>
        </w:tc>
        <w:tc>
          <w:tcPr>
            <w:tcW w:w="3260" w:type="dxa"/>
          </w:tcPr>
          <w:p w14:paraId="0692B099" w14:textId="77777777" w:rsidR="00DD1184" w:rsidRPr="007F4D73" w:rsidRDefault="00DD1184" w:rsidP="00DD1184">
            <w:r w:rsidRPr="007F4D73">
              <w:t>Мультфильм</w:t>
            </w:r>
          </w:p>
          <w:p w14:paraId="448D9ED9" w14:textId="77777777" w:rsidR="00DD1184" w:rsidRPr="007F4D73" w:rsidRDefault="00DD1184" w:rsidP="00DD1184">
            <w:pPr>
              <w:rPr>
                <w:b/>
              </w:rPr>
            </w:pPr>
            <w:r w:rsidRPr="007F4D73">
              <w:rPr>
                <w:b/>
              </w:rPr>
              <w:t>«Рок Дог 2»</w:t>
            </w:r>
          </w:p>
          <w:p w14:paraId="1EDB4B64" w14:textId="0813BD53" w:rsidR="00DD1184" w:rsidRPr="007F4D73" w:rsidRDefault="00DD1184" w:rsidP="00DD1184">
            <w:r w:rsidRPr="007F4D73">
              <w:rPr>
                <w:i/>
                <w:iCs/>
              </w:rPr>
              <w:t>Приключения, семейный; США, 2021г. продолжительность 90 мин.</w:t>
            </w:r>
          </w:p>
        </w:tc>
        <w:tc>
          <w:tcPr>
            <w:tcW w:w="6662" w:type="dxa"/>
          </w:tcPr>
          <w:p w14:paraId="5DE801C2" w14:textId="4688D3C7" w:rsidR="00DD1184" w:rsidRPr="007F4D73" w:rsidRDefault="00DD1184" w:rsidP="00DD1184">
            <w:pPr>
              <w:pStyle w:val="a7"/>
              <w:spacing w:before="0" w:beforeAutospacing="0" w:after="0" w:afterAutospacing="0"/>
            </w:pPr>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vAlign w:val="center"/>
          </w:tcPr>
          <w:p w14:paraId="7985C8F3" w14:textId="5CFFCD6D" w:rsidR="00DD1184" w:rsidRPr="007F4D73" w:rsidRDefault="00DD1184" w:rsidP="00DD1184">
            <w:pPr>
              <w:jc w:val="center"/>
            </w:pPr>
            <w:r w:rsidRPr="007F4D73">
              <w:t>Зрительный зал</w:t>
            </w:r>
          </w:p>
        </w:tc>
        <w:tc>
          <w:tcPr>
            <w:tcW w:w="1418" w:type="dxa"/>
            <w:vAlign w:val="center"/>
          </w:tcPr>
          <w:p w14:paraId="1C7B18ED" w14:textId="20970C2D" w:rsidR="00DD1184" w:rsidRPr="007F4D73" w:rsidRDefault="00DD1184" w:rsidP="00DD1184">
            <w:pPr>
              <w:jc w:val="center"/>
            </w:pPr>
            <w:r w:rsidRPr="007F4D73">
              <w:t>6+</w:t>
            </w:r>
          </w:p>
        </w:tc>
        <w:tc>
          <w:tcPr>
            <w:tcW w:w="875" w:type="dxa"/>
            <w:vAlign w:val="center"/>
          </w:tcPr>
          <w:p w14:paraId="3977FF4F" w14:textId="62574ABF" w:rsidR="00DD1184" w:rsidRPr="007F4D73" w:rsidRDefault="00DD1184" w:rsidP="00DD1184">
            <w:pPr>
              <w:jc w:val="center"/>
              <w:rPr>
                <w:bCs/>
              </w:rPr>
            </w:pPr>
            <w:r w:rsidRPr="007F4D73">
              <w:rPr>
                <w:bCs/>
              </w:rPr>
              <w:t>10-00</w:t>
            </w:r>
          </w:p>
        </w:tc>
      </w:tr>
      <w:tr w:rsidR="007834B2" w:rsidRPr="007F4D73" w14:paraId="77DCCB1C" w14:textId="77777777" w:rsidTr="00C9128B">
        <w:trPr>
          <w:trHeight w:val="607"/>
        </w:trPr>
        <w:tc>
          <w:tcPr>
            <w:tcW w:w="993" w:type="dxa"/>
            <w:vAlign w:val="center"/>
          </w:tcPr>
          <w:p w14:paraId="37728C0E" w14:textId="0041A67F" w:rsidR="00DD1184" w:rsidRPr="007F4D73" w:rsidRDefault="00DD1184" w:rsidP="00DD1184">
            <w:pPr>
              <w:jc w:val="center"/>
            </w:pPr>
            <w:r w:rsidRPr="007F4D73">
              <w:t>18.12</w:t>
            </w:r>
          </w:p>
        </w:tc>
        <w:tc>
          <w:tcPr>
            <w:tcW w:w="992" w:type="dxa"/>
            <w:vAlign w:val="center"/>
          </w:tcPr>
          <w:p w14:paraId="4073B633" w14:textId="2E789560" w:rsidR="00DD1184" w:rsidRPr="007F4D73" w:rsidRDefault="00DD1184" w:rsidP="00DD1184">
            <w:pPr>
              <w:jc w:val="center"/>
            </w:pPr>
            <w:r w:rsidRPr="007F4D73">
              <w:t>13:00</w:t>
            </w:r>
          </w:p>
        </w:tc>
        <w:tc>
          <w:tcPr>
            <w:tcW w:w="3260" w:type="dxa"/>
          </w:tcPr>
          <w:p w14:paraId="2CC5859A" w14:textId="77777777" w:rsidR="00DD1184" w:rsidRPr="007F4D73" w:rsidRDefault="00DD1184" w:rsidP="00DD1184">
            <w:r w:rsidRPr="007F4D73">
              <w:t>Мультфильм</w:t>
            </w:r>
          </w:p>
          <w:p w14:paraId="30A3333F" w14:textId="77777777" w:rsidR="00DD1184" w:rsidRPr="007F4D73" w:rsidRDefault="00DD1184" w:rsidP="00DD1184">
            <w:pPr>
              <w:rPr>
                <w:b/>
              </w:rPr>
            </w:pPr>
            <w:r w:rsidRPr="007F4D73">
              <w:rPr>
                <w:b/>
              </w:rPr>
              <w:t>«100% волк»</w:t>
            </w:r>
          </w:p>
          <w:p w14:paraId="32219673" w14:textId="7FF1CA9B" w:rsidR="00DD1184" w:rsidRPr="007F4D73" w:rsidRDefault="00DD1184" w:rsidP="00DD1184">
            <w:r w:rsidRPr="007F4D73">
              <w:rPr>
                <w:i/>
                <w:iCs/>
              </w:rPr>
              <w:t>Фэнтези, комедия; Австралия, Бельгия, 2020г., продолжительность 93 мин.</w:t>
            </w:r>
          </w:p>
        </w:tc>
        <w:tc>
          <w:tcPr>
            <w:tcW w:w="6662" w:type="dxa"/>
          </w:tcPr>
          <w:p w14:paraId="4D957E09" w14:textId="1FFEC028" w:rsidR="00DD1184" w:rsidRPr="007F4D73" w:rsidRDefault="00DD1184" w:rsidP="00DD1184">
            <w:pPr>
              <w:pStyle w:val="a7"/>
              <w:spacing w:before="0" w:beforeAutospacing="0" w:after="0" w:afterAutospacing="0"/>
            </w:pPr>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vAlign w:val="center"/>
          </w:tcPr>
          <w:p w14:paraId="57EBF96B" w14:textId="1CBEC0EB" w:rsidR="00DD1184" w:rsidRPr="007F4D73" w:rsidRDefault="00DD1184" w:rsidP="00DD1184">
            <w:pPr>
              <w:jc w:val="center"/>
            </w:pPr>
            <w:r w:rsidRPr="007F4D73">
              <w:t>Зрительный зал</w:t>
            </w:r>
          </w:p>
        </w:tc>
        <w:tc>
          <w:tcPr>
            <w:tcW w:w="1418" w:type="dxa"/>
            <w:vAlign w:val="center"/>
          </w:tcPr>
          <w:p w14:paraId="12CC535E" w14:textId="404BB32F" w:rsidR="00DD1184" w:rsidRPr="007F4D73" w:rsidRDefault="00DD1184" w:rsidP="00DD1184">
            <w:pPr>
              <w:jc w:val="center"/>
            </w:pPr>
            <w:r w:rsidRPr="007F4D73">
              <w:t>6+</w:t>
            </w:r>
          </w:p>
        </w:tc>
        <w:tc>
          <w:tcPr>
            <w:tcW w:w="875" w:type="dxa"/>
            <w:vAlign w:val="center"/>
          </w:tcPr>
          <w:p w14:paraId="43A6FA4A" w14:textId="5225B2AD" w:rsidR="00DD1184" w:rsidRPr="007F4D73" w:rsidRDefault="00DD1184" w:rsidP="00DD1184">
            <w:pPr>
              <w:jc w:val="center"/>
              <w:rPr>
                <w:bCs/>
              </w:rPr>
            </w:pPr>
            <w:r w:rsidRPr="007F4D73">
              <w:rPr>
                <w:bCs/>
              </w:rPr>
              <w:t>10-00</w:t>
            </w:r>
          </w:p>
        </w:tc>
      </w:tr>
      <w:tr w:rsidR="007834B2" w:rsidRPr="007F4D73" w14:paraId="61636153" w14:textId="77777777" w:rsidTr="00C9128B">
        <w:trPr>
          <w:trHeight w:val="607"/>
        </w:trPr>
        <w:tc>
          <w:tcPr>
            <w:tcW w:w="993" w:type="dxa"/>
            <w:vAlign w:val="center"/>
          </w:tcPr>
          <w:p w14:paraId="11C158E3" w14:textId="5EABFEB1" w:rsidR="00DD1184" w:rsidRPr="007F4D73" w:rsidRDefault="00DD1184" w:rsidP="00DD1184">
            <w:pPr>
              <w:jc w:val="center"/>
            </w:pPr>
            <w:r w:rsidRPr="007F4D73">
              <w:t>18.12</w:t>
            </w:r>
          </w:p>
        </w:tc>
        <w:tc>
          <w:tcPr>
            <w:tcW w:w="992" w:type="dxa"/>
            <w:vAlign w:val="center"/>
          </w:tcPr>
          <w:p w14:paraId="417BA800" w14:textId="221985C9" w:rsidR="00DD1184" w:rsidRPr="007F4D73" w:rsidRDefault="00DD1184" w:rsidP="00DD1184">
            <w:pPr>
              <w:jc w:val="center"/>
              <w:rPr>
                <w:bCs/>
              </w:rPr>
            </w:pPr>
            <w:r w:rsidRPr="007F4D73">
              <w:t>15:00</w:t>
            </w:r>
          </w:p>
        </w:tc>
        <w:tc>
          <w:tcPr>
            <w:tcW w:w="3260" w:type="dxa"/>
          </w:tcPr>
          <w:p w14:paraId="31F418AF" w14:textId="77777777" w:rsidR="00DD1184" w:rsidRPr="007F4D73" w:rsidRDefault="00DD1184" w:rsidP="00DD1184">
            <w:r w:rsidRPr="007F4D73">
              <w:t>Мультфильм</w:t>
            </w:r>
          </w:p>
          <w:p w14:paraId="7C63B322" w14:textId="77777777" w:rsidR="00DD1184" w:rsidRPr="007F4D73" w:rsidRDefault="00DD1184" w:rsidP="00DD1184">
            <w:pPr>
              <w:rPr>
                <w:b/>
              </w:rPr>
            </w:pPr>
            <w:r w:rsidRPr="007F4D73">
              <w:rPr>
                <w:b/>
              </w:rPr>
              <w:t>«Полное погружение»</w:t>
            </w:r>
          </w:p>
          <w:p w14:paraId="3FE8CFEE" w14:textId="17DC1D16" w:rsidR="00DD1184" w:rsidRPr="007F4D73" w:rsidRDefault="00DD1184" w:rsidP="00DD1184">
            <w:pPr>
              <w:rPr>
                <w:bCs/>
              </w:rPr>
            </w:pPr>
            <w:r w:rsidRPr="007F4D73">
              <w:rPr>
                <w:i/>
                <w:iCs/>
              </w:rPr>
              <w:t xml:space="preserve">Комедия; Россия, 2020г. продолжительность 84 мин. </w:t>
            </w:r>
          </w:p>
        </w:tc>
        <w:tc>
          <w:tcPr>
            <w:tcW w:w="6662" w:type="dxa"/>
          </w:tcPr>
          <w:p w14:paraId="617DC5AF" w14:textId="506B59BD" w:rsidR="00DD1184" w:rsidRPr="007F4D73" w:rsidRDefault="00DD1184" w:rsidP="00DD1184">
            <w:pPr>
              <w:pStyle w:val="a7"/>
              <w:spacing w:before="0" w:beforeAutospacing="0" w:after="0" w:afterAutospacing="0"/>
            </w:pPr>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его никто не воспринимает всерьез</w:t>
            </w:r>
          </w:p>
        </w:tc>
        <w:tc>
          <w:tcPr>
            <w:tcW w:w="1134" w:type="dxa"/>
            <w:vAlign w:val="center"/>
          </w:tcPr>
          <w:p w14:paraId="2A1FBC57" w14:textId="5FE1469D" w:rsidR="00DD1184" w:rsidRPr="007F4D73" w:rsidRDefault="00DD1184" w:rsidP="00DD1184">
            <w:pPr>
              <w:jc w:val="center"/>
            </w:pPr>
            <w:r w:rsidRPr="007F4D73">
              <w:t>Зрительный зал</w:t>
            </w:r>
          </w:p>
        </w:tc>
        <w:tc>
          <w:tcPr>
            <w:tcW w:w="1418" w:type="dxa"/>
            <w:vAlign w:val="center"/>
          </w:tcPr>
          <w:p w14:paraId="1E891F0A" w14:textId="30755613" w:rsidR="00DD1184" w:rsidRPr="007F4D73" w:rsidRDefault="00DD1184" w:rsidP="00DD1184">
            <w:pPr>
              <w:jc w:val="center"/>
            </w:pPr>
            <w:r w:rsidRPr="007F4D73">
              <w:t>6+</w:t>
            </w:r>
          </w:p>
        </w:tc>
        <w:tc>
          <w:tcPr>
            <w:tcW w:w="875" w:type="dxa"/>
            <w:vAlign w:val="center"/>
          </w:tcPr>
          <w:p w14:paraId="0D787669" w14:textId="18217AA4" w:rsidR="00DD1184" w:rsidRPr="007F4D73" w:rsidRDefault="00DD1184" w:rsidP="00DD1184">
            <w:pPr>
              <w:jc w:val="center"/>
            </w:pPr>
            <w:r w:rsidRPr="007F4D73">
              <w:rPr>
                <w:bCs/>
              </w:rPr>
              <w:t>10-00</w:t>
            </w:r>
          </w:p>
        </w:tc>
      </w:tr>
      <w:tr w:rsidR="007834B2" w:rsidRPr="007F4D73" w14:paraId="14958F07" w14:textId="77777777" w:rsidTr="00C9128B">
        <w:trPr>
          <w:trHeight w:val="607"/>
        </w:trPr>
        <w:tc>
          <w:tcPr>
            <w:tcW w:w="993" w:type="dxa"/>
            <w:vAlign w:val="center"/>
          </w:tcPr>
          <w:p w14:paraId="6C12AAF5" w14:textId="327DFD3B" w:rsidR="00DD1184" w:rsidRPr="007F4D73" w:rsidRDefault="00DD1184" w:rsidP="00DD1184">
            <w:pPr>
              <w:jc w:val="center"/>
            </w:pPr>
            <w:r w:rsidRPr="007F4D73">
              <w:t>18.12</w:t>
            </w:r>
          </w:p>
        </w:tc>
        <w:tc>
          <w:tcPr>
            <w:tcW w:w="992" w:type="dxa"/>
            <w:vAlign w:val="center"/>
          </w:tcPr>
          <w:p w14:paraId="23355D09" w14:textId="11F6CF04" w:rsidR="00DD1184" w:rsidRPr="007F4D73" w:rsidRDefault="00DD1184" w:rsidP="00DD1184">
            <w:pPr>
              <w:jc w:val="center"/>
              <w:rPr>
                <w:bCs/>
              </w:rPr>
            </w:pPr>
            <w:r w:rsidRPr="007F4D73">
              <w:t>16:30</w:t>
            </w:r>
          </w:p>
        </w:tc>
        <w:tc>
          <w:tcPr>
            <w:tcW w:w="3260" w:type="dxa"/>
          </w:tcPr>
          <w:p w14:paraId="2B9DB6FD" w14:textId="77777777" w:rsidR="00DD1184" w:rsidRPr="007F4D73" w:rsidRDefault="00DD1184" w:rsidP="00DD1184">
            <w:r w:rsidRPr="007F4D73">
              <w:rPr>
                <w:shd w:val="clear" w:color="auto" w:fill="FFFFFF"/>
              </w:rPr>
              <w:t xml:space="preserve">Художественный фильм </w:t>
            </w:r>
            <w:r w:rsidRPr="007F4D73">
              <w:rPr>
                <w:b/>
              </w:rPr>
              <w:t>«Реальная история мальчика – волчонка»</w:t>
            </w:r>
          </w:p>
          <w:p w14:paraId="513EE8A0" w14:textId="5C81C3DA" w:rsidR="00DD1184" w:rsidRPr="007F4D73" w:rsidRDefault="00DD1184" w:rsidP="00DD1184">
            <w:pPr>
              <w:rPr>
                <w:bCs/>
              </w:rPr>
            </w:pPr>
            <w:r w:rsidRPr="007F4D73">
              <w:rPr>
                <w:i/>
                <w:iCs/>
              </w:rPr>
              <w:t xml:space="preserve">Драма, приключения, семейный; США, 2019г. продолжительность 88 мин. </w:t>
            </w:r>
          </w:p>
        </w:tc>
        <w:tc>
          <w:tcPr>
            <w:tcW w:w="6662" w:type="dxa"/>
          </w:tcPr>
          <w:p w14:paraId="756F3177" w14:textId="65B0B7B7" w:rsidR="00DD1184" w:rsidRPr="007F4D73" w:rsidRDefault="00DD1184" w:rsidP="00DD1184">
            <w:pPr>
              <w:pStyle w:val="a7"/>
              <w:spacing w:before="0" w:beforeAutospacing="0" w:after="0" w:afterAutospacing="0"/>
            </w:pPr>
            <w:r w:rsidRPr="007F4D73">
              <w:rPr>
                <w:shd w:val="clear" w:color="auto" w:fill="FFFFFF"/>
              </w:rPr>
              <w:t>Подросток Пол живет в изоляции от мира. У него гипертрихоз (заболевание, проявляющееся в избыточном росте волос, не свойственном данному участку кожи), и каждый выход из дома для него стресс. Окрестные подростки мучают его, люди боятся. Отец делает все возможное, чтобы облегчить жизнь сына, но обычные подростковые проблемы поиска себя и становления как личности у него усугубляются проблемами со здоровьем и внешностью</w:t>
            </w:r>
          </w:p>
        </w:tc>
        <w:tc>
          <w:tcPr>
            <w:tcW w:w="1134" w:type="dxa"/>
            <w:vAlign w:val="center"/>
          </w:tcPr>
          <w:p w14:paraId="62F09380" w14:textId="0A63A39A" w:rsidR="00DD1184" w:rsidRPr="007F4D73" w:rsidRDefault="00DD1184" w:rsidP="00DD1184">
            <w:pPr>
              <w:jc w:val="center"/>
            </w:pPr>
            <w:r w:rsidRPr="007F4D73">
              <w:t>Зрительный зал</w:t>
            </w:r>
          </w:p>
        </w:tc>
        <w:tc>
          <w:tcPr>
            <w:tcW w:w="1418" w:type="dxa"/>
            <w:vAlign w:val="center"/>
          </w:tcPr>
          <w:p w14:paraId="4257897D" w14:textId="190D7FDE" w:rsidR="00DD1184" w:rsidRPr="007F4D73" w:rsidRDefault="00DD1184" w:rsidP="00DD1184">
            <w:pPr>
              <w:jc w:val="center"/>
            </w:pPr>
            <w:r w:rsidRPr="007F4D73">
              <w:t>16+</w:t>
            </w:r>
          </w:p>
        </w:tc>
        <w:tc>
          <w:tcPr>
            <w:tcW w:w="875" w:type="dxa"/>
            <w:vAlign w:val="center"/>
          </w:tcPr>
          <w:p w14:paraId="33426125" w14:textId="35151C94" w:rsidR="00DD1184" w:rsidRPr="007F4D73" w:rsidRDefault="00DD1184" w:rsidP="00DD1184">
            <w:pPr>
              <w:jc w:val="center"/>
            </w:pPr>
            <w:r w:rsidRPr="007F4D73">
              <w:rPr>
                <w:bCs/>
              </w:rPr>
              <w:t>30-00</w:t>
            </w:r>
          </w:p>
        </w:tc>
      </w:tr>
      <w:tr w:rsidR="007834B2" w:rsidRPr="007F4D73" w14:paraId="4AF90BA7" w14:textId="77777777" w:rsidTr="00C9128B">
        <w:trPr>
          <w:trHeight w:val="607"/>
        </w:trPr>
        <w:tc>
          <w:tcPr>
            <w:tcW w:w="993" w:type="dxa"/>
            <w:vAlign w:val="center"/>
          </w:tcPr>
          <w:p w14:paraId="3F27D181" w14:textId="77777777" w:rsidR="00DD1184" w:rsidRPr="007F4D73" w:rsidRDefault="00DD1184" w:rsidP="00DD1184">
            <w:pPr>
              <w:jc w:val="center"/>
            </w:pPr>
            <w:r w:rsidRPr="007F4D73">
              <w:t>20.12</w:t>
            </w:r>
          </w:p>
        </w:tc>
        <w:tc>
          <w:tcPr>
            <w:tcW w:w="992" w:type="dxa"/>
            <w:vAlign w:val="center"/>
          </w:tcPr>
          <w:p w14:paraId="759D22E4" w14:textId="77323040" w:rsidR="00DD1184" w:rsidRPr="007F4D73" w:rsidRDefault="00DD1184" w:rsidP="00DD1184">
            <w:pPr>
              <w:jc w:val="center"/>
            </w:pPr>
            <w:r w:rsidRPr="007F4D73">
              <w:t>17:00</w:t>
            </w:r>
          </w:p>
        </w:tc>
        <w:tc>
          <w:tcPr>
            <w:tcW w:w="3260" w:type="dxa"/>
          </w:tcPr>
          <w:p w14:paraId="16757BAC" w14:textId="77777777" w:rsidR="00DD1184" w:rsidRPr="007F4D73" w:rsidRDefault="00DD1184" w:rsidP="00DD1184">
            <w:r w:rsidRPr="007F4D73">
              <w:t>Акция</w:t>
            </w:r>
          </w:p>
          <w:p w14:paraId="28508DA6" w14:textId="00BE0FEC" w:rsidR="00DD1184" w:rsidRPr="007F4D73" w:rsidRDefault="00DD1184" w:rsidP="00DD1184">
            <w:r w:rsidRPr="007F4D73">
              <w:rPr>
                <w:b/>
              </w:rPr>
              <w:t>«Помощи бедным»</w:t>
            </w:r>
          </w:p>
        </w:tc>
        <w:tc>
          <w:tcPr>
            <w:tcW w:w="6662" w:type="dxa"/>
          </w:tcPr>
          <w:p w14:paraId="3556E6B5" w14:textId="6A461B35" w:rsidR="00DD1184" w:rsidRPr="007F4D73" w:rsidRDefault="00DD1184" w:rsidP="00DD1184">
            <w:pPr>
              <w:pStyle w:val="a7"/>
              <w:spacing w:before="0" w:beforeAutospacing="0" w:after="0" w:afterAutospacing="0"/>
            </w:pPr>
            <w:r w:rsidRPr="007F4D73">
              <w:t xml:space="preserve"> Изготовление раздаточного материала с целью привлечения внимания к проблеме нищеты в стране</w:t>
            </w:r>
          </w:p>
        </w:tc>
        <w:tc>
          <w:tcPr>
            <w:tcW w:w="1134" w:type="dxa"/>
            <w:vAlign w:val="center"/>
          </w:tcPr>
          <w:p w14:paraId="61DD7994" w14:textId="77777777" w:rsidR="00DD1184" w:rsidRPr="007F4D73" w:rsidRDefault="00DD1184" w:rsidP="00DD1184">
            <w:pPr>
              <w:jc w:val="center"/>
            </w:pPr>
          </w:p>
        </w:tc>
        <w:tc>
          <w:tcPr>
            <w:tcW w:w="1418" w:type="dxa"/>
            <w:vAlign w:val="center"/>
          </w:tcPr>
          <w:p w14:paraId="088E1C14" w14:textId="77777777" w:rsidR="00DD1184" w:rsidRPr="007F4D73" w:rsidRDefault="00DD1184" w:rsidP="00DD1184">
            <w:pPr>
              <w:jc w:val="center"/>
            </w:pPr>
          </w:p>
        </w:tc>
        <w:tc>
          <w:tcPr>
            <w:tcW w:w="875" w:type="dxa"/>
            <w:vAlign w:val="center"/>
          </w:tcPr>
          <w:p w14:paraId="4ED7E1AA" w14:textId="77777777" w:rsidR="00DD1184" w:rsidRPr="007F4D73" w:rsidRDefault="00DD1184" w:rsidP="00DD1184">
            <w:pPr>
              <w:jc w:val="center"/>
            </w:pPr>
          </w:p>
        </w:tc>
      </w:tr>
      <w:tr w:rsidR="007834B2" w:rsidRPr="007F4D73" w14:paraId="26276230" w14:textId="77777777" w:rsidTr="00C9128B">
        <w:trPr>
          <w:trHeight w:val="607"/>
        </w:trPr>
        <w:tc>
          <w:tcPr>
            <w:tcW w:w="993" w:type="dxa"/>
            <w:vAlign w:val="center"/>
          </w:tcPr>
          <w:p w14:paraId="05A33D39" w14:textId="32039A5F" w:rsidR="00DD1184" w:rsidRPr="007F4D73" w:rsidRDefault="00DD1184" w:rsidP="00DD1184">
            <w:pPr>
              <w:jc w:val="center"/>
            </w:pPr>
            <w:r w:rsidRPr="007F4D73">
              <w:t>25.12</w:t>
            </w:r>
          </w:p>
        </w:tc>
        <w:tc>
          <w:tcPr>
            <w:tcW w:w="992" w:type="dxa"/>
            <w:vAlign w:val="center"/>
          </w:tcPr>
          <w:p w14:paraId="62706934" w14:textId="4DC68A57" w:rsidR="00DD1184" w:rsidRPr="007F4D73" w:rsidRDefault="00DD1184" w:rsidP="00DD1184">
            <w:pPr>
              <w:jc w:val="center"/>
            </w:pPr>
            <w:r w:rsidRPr="007F4D73">
              <w:t>11:00</w:t>
            </w:r>
          </w:p>
        </w:tc>
        <w:tc>
          <w:tcPr>
            <w:tcW w:w="3260" w:type="dxa"/>
          </w:tcPr>
          <w:p w14:paraId="65F8D837" w14:textId="77777777" w:rsidR="00DD1184" w:rsidRPr="007F4D73" w:rsidRDefault="00DD1184" w:rsidP="00DD1184">
            <w:pPr>
              <w:rPr>
                <w:shd w:val="clear" w:color="auto" w:fill="FFFFFF"/>
              </w:rPr>
            </w:pPr>
            <w:r w:rsidRPr="007F4D73">
              <w:rPr>
                <w:shd w:val="clear" w:color="auto" w:fill="FFFFFF"/>
              </w:rPr>
              <w:t>Мультфильм</w:t>
            </w:r>
          </w:p>
          <w:p w14:paraId="168B937E" w14:textId="77777777" w:rsidR="00DD1184" w:rsidRPr="007F4D73" w:rsidRDefault="00DD1184" w:rsidP="00DD1184">
            <w:pPr>
              <w:rPr>
                <w:b/>
              </w:rPr>
            </w:pPr>
            <w:r w:rsidRPr="007F4D73">
              <w:rPr>
                <w:b/>
              </w:rPr>
              <w:t>«Творцы снов»</w:t>
            </w:r>
          </w:p>
          <w:p w14:paraId="0D80E442" w14:textId="03A616A1" w:rsidR="00DD1184" w:rsidRPr="007F4D73" w:rsidRDefault="00DD1184" w:rsidP="00DD1184">
            <w:r w:rsidRPr="007F4D73">
              <w:rPr>
                <w:i/>
                <w:iCs/>
              </w:rPr>
              <w:t>Фэнтези, семейный; Дания, 2020г. продолжительность 81 мин.</w:t>
            </w:r>
          </w:p>
        </w:tc>
        <w:tc>
          <w:tcPr>
            <w:tcW w:w="6662" w:type="dxa"/>
          </w:tcPr>
          <w:p w14:paraId="24C16ED3" w14:textId="74F5D324" w:rsidR="00DD1184" w:rsidRPr="007F4D73" w:rsidRDefault="00DD1184" w:rsidP="00DD1184">
            <w:pPr>
              <w:pStyle w:val="a7"/>
              <w:spacing w:before="0" w:beforeAutospacing="0" w:after="0" w:afterAutospacing="0"/>
            </w:pPr>
            <w:r w:rsidRPr="007F4D73">
              <w:rPr>
                <w:shd w:val="clear" w:color="auto" w:fill="FFFFFF"/>
              </w:rPr>
              <w:t>Однажды девочка Нина получает чудесную сверхспособность – создавать сновидения других людей. Попав в волшебную Страну Снов, она встречается с её весьма необычными обитателями, заводит новых друзей и учится превращать сны в реальность</w:t>
            </w:r>
          </w:p>
        </w:tc>
        <w:tc>
          <w:tcPr>
            <w:tcW w:w="1134" w:type="dxa"/>
            <w:vAlign w:val="center"/>
          </w:tcPr>
          <w:p w14:paraId="4FF32C08" w14:textId="072B703A" w:rsidR="00DD1184" w:rsidRPr="007F4D73" w:rsidRDefault="00DD1184" w:rsidP="00DD1184">
            <w:pPr>
              <w:jc w:val="center"/>
            </w:pPr>
            <w:r w:rsidRPr="007F4D73">
              <w:t>Зрительный зал</w:t>
            </w:r>
          </w:p>
        </w:tc>
        <w:tc>
          <w:tcPr>
            <w:tcW w:w="1418" w:type="dxa"/>
            <w:vAlign w:val="center"/>
          </w:tcPr>
          <w:p w14:paraId="3EED0DFE" w14:textId="63617B52" w:rsidR="00DD1184" w:rsidRPr="007F4D73" w:rsidRDefault="00DD1184" w:rsidP="00DD1184">
            <w:pPr>
              <w:jc w:val="center"/>
            </w:pPr>
            <w:r w:rsidRPr="007F4D73">
              <w:t>6+</w:t>
            </w:r>
          </w:p>
        </w:tc>
        <w:tc>
          <w:tcPr>
            <w:tcW w:w="875" w:type="dxa"/>
            <w:vAlign w:val="center"/>
          </w:tcPr>
          <w:p w14:paraId="273E9002" w14:textId="74F36396" w:rsidR="00DD1184" w:rsidRPr="007F4D73" w:rsidRDefault="00DD1184" w:rsidP="00DD1184">
            <w:pPr>
              <w:jc w:val="center"/>
              <w:rPr>
                <w:bCs/>
              </w:rPr>
            </w:pPr>
            <w:r w:rsidRPr="007F4D73">
              <w:rPr>
                <w:bCs/>
              </w:rPr>
              <w:t>10-00</w:t>
            </w:r>
          </w:p>
        </w:tc>
      </w:tr>
      <w:tr w:rsidR="007834B2" w:rsidRPr="007F4D73" w14:paraId="274E408C" w14:textId="77777777" w:rsidTr="00C9128B">
        <w:trPr>
          <w:trHeight w:val="607"/>
        </w:trPr>
        <w:tc>
          <w:tcPr>
            <w:tcW w:w="993" w:type="dxa"/>
            <w:vAlign w:val="center"/>
          </w:tcPr>
          <w:p w14:paraId="0DB82F77" w14:textId="18E9A759" w:rsidR="00DD1184" w:rsidRPr="007F4D73" w:rsidRDefault="00DD1184" w:rsidP="00DD1184">
            <w:pPr>
              <w:jc w:val="center"/>
            </w:pPr>
            <w:r w:rsidRPr="007F4D73">
              <w:t>25.12</w:t>
            </w:r>
          </w:p>
        </w:tc>
        <w:tc>
          <w:tcPr>
            <w:tcW w:w="992" w:type="dxa"/>
            <w:vAlign w:val="center"/>
          </w:tcPr>
          <w:p w14:paraId="6E019D47" w14:textId="7BDB422B" w:rsidR="00DD1184" w:rsidRPr="007F4D73" w:rsidRDefault="00DD1184" w:rsidP="00DD1184">
            <w:pPr>
              <w:jc w:val="center"/>
            </w:pPr>
            <w:r w:rsidRPr="007F4D73">
              <w:t>12:30</w:t>
            </w:r>
          </w:p>
        </w:tc>
        <w:tc>
          <w:tcPr>
            <w:tcW w:w="3260" w:type="dxa"/>
          </w:tcPr>
          <w:p w14:paraId="2DD8525F" w14:textId="77777777" w:rsidR="00DD1184" w:rsidRPr="007F4D73" w:rsidRDefault="00DD1184" w:rsidP="00DD1184">
            <w:pPr>
              <w:rPr>
                <w:shd w:val="clear" w:color="auto" w:fill="FFFFFF"/>
              </w:rPr>
            </w:pPr>
            <w:r w:rsidRPr="007F4D73">
              <w:rPr>
                <w:shd w:val="clear" w:color="auto" w:fill="FFFFFF"/>
              </w:rPr>
              <w:t>Мультфильм</w:t>
            </w:r>
          </w:p>
          <w:p w14:paraId="5EDCE42C" w14:textId="77777777" w:rsidR="00DD1184" w:rsidRPr="007F4D73" w:rsidRDefault="00DD1184" w:rsidP="00DD1184">
            <w:pPr>
              <w:rPr>
                <w:b/>
              </w:rPr>
            </w:pPr>
            <w:r w:rsidRPr="007F4D73">
              <w:rPr>
                <w:b/>
              </w:rPr>
              <w:t>«Ко-ко-ко!»</w:t>
            </w:r>
          </w:p>
          <w:p w14:paraId="4EFB9DB6" w14:textId="5B2A47C5" w:rsidR="00DD1184" w:rsidRPr="007F4D73" w:rsidRDefault="00DD1184" w:rsidP="00DD1184">
            <w:r w:rsidRPr="007F4D73">
              <w:rPr>
                <w:i/>
                <w:iCs/>
              </w:rPr>
              <w:t>Мюзикл, приключения; Испания, Аргентина, 2019г. продолжительность 79 мин.</w:t>
            </w:r>
          </w:p>
        </w:tc>
        <w:tc>
          <w:tcPr>
            <w:tcW w:w="6662" w:type="dxa"/>
          </w:tcPr>
          <w:p w14:paraId="25DE1EC5" w14:textId="0C11A8A8" w:rsidR="00DD1184" w:rsidRPr="007F4D73" w:rsidRDefault="00DD1184" w:rsidP="00DD1184">
            <w:pPr>
              <w:pStyle w:val="a7"/>
              <w:spacing w:before="0" w:beforeAutospacing="0" w:after="0" w:afterAutospacing="0"/>
            </w:pPr>
            <w:proofErr w:type="spellStart"/>
            <w:r w:rsidRPr="007F4D73">
              <w:rPr>
                <w:rStyle w:val="yzlgbd"/>
                <w:shd w:val="clear" w:color="auto" w:fill="FFFFFF"/>
              </w:rPr>
              <w:t>Турулека</w:t>
            </w:r>
            <w:proofErr w:type="spellEnd"/>
            <w:r w:rsidRPr="007F4D73">
              <w:rPr>
                <w:rStyle w:val="yzlgbd"/>
                <w:shd w:val="clear" w:color="auto" w:fill="FFFFFF"/>
              </w:rPr>
              <w:t xml:space="preserve"> – обыкновенная курочка, которая не умеет откладывать яйца. Однажды у нее открывается уникальная способность: она может понимать людей, говорить на их языке и замечательно петь</w:t>
            </w:r>
          </w:p>
        </w:tc>
        <w:tc>
          <w:tcPr>
            <w:tcW w:w="1134" w:type="dxa"/>
            <w:vAlign w:val="center"/>
          </w:tcPr>
          <w:p w14:paraId="57E2551B" w14:textId="6B3695FE" w:rsidR="00DD1184" w:rsidRPr="007F4D73" w:rsidRDefault="00DD1184" w:rsidP="00DD1184">
            <w:pPr>
              <w:jc w:val="center"/>
            </w:pPr>
            <w:r w:rsidRPr="007F4D73">
              <w:t>Зрительный зал</w:t>
            </w:r>
          </w:p>
        </w:tc>
        <w:tc>
          <w:tcPr>
            <w:tcW w:w="1418" w:type="dxa"/>
            <w:vAlign w:val="center"/>
          </w:tcPr>
          <w:p w14:paraId="20E7D4D0" w14:textId="339E3979" w:rsidR="00DD1184" w:rsidRPr="007F4D73" w:rsidRDefault="00DD1184" w:rsidP="00DD1184">
            <w:pPr>
              <w:jc w:val="center"/>
            </w:pPr>
            <w:r w:rsidRPr="007F4D73">
              <w:t>6+</w:t>
            </w:r>
          </w:p>
        </w:tc>
        <w:tc>
          <w:tcPr>
            <w:tcW w:w="875" w:type="dxa"/>
            <w:vAlign w:val="center"/>
          </w:tcPr>
          <w:p w14:paraId="78DBE788" w14:textId="6E1AE6FA" w:rsidR="00DD1184" w:rsidRPr="007F4D73" w:rsidRDefault="00DD1184" w:rsidP="00DD1184">
            <w:pPr>
              <w:jc w:val="center"/>
              <w:rPr>
                <w:bCs/>
              </w:rPr>
            </w:pPr>
            <w:r w:rsidRPr="007F4D73">
              <w:rPr>
                <w:bCs/>
              </w:rPr>
              <w:t>10-00</w:t>
            </w:r>
          </w:p>
        </w:tc>
      </w:tr>
      <w:tr w:rsidR="007834B2" w:rsidRPr="007F4D73" w14:paraId="288E6CF2" w14:textId="77777777" w:rsidTr="00C9128B">
        <w:trPr>
          <w:trHeight w:val="607"/>
        </w:trPr>
        <w:tc>
          <w:tcPr>
            <w:tcW w:w="993" w:type="dxa"/>
            <w:vAlign w:val="center"/>
          </w:tcPr>
          <w:p w14:paraId="5AF946F6" w14:textId="5F4213A8" w:rsidR="00DD1184" w:rsidRPr="007F4D73" w:rsidRDefault="00DD1184" w:rsidP="00DD1184">
            <w:pPr>
              <w:jc w:val="center"/>
            </w:pPr>
            <w:r w:rsidRPr="007F4D73">
              <w:t>25.12</w:t>
            </w:r>
          </w:p>
        </w:tc>
        <w:tc>
          <w:tcPr>
            <w:tcW w:w="992" w:type="dxa"/>
            <w:vAlign w:val="center"/>
          </w:tcPr>
          <w:p w14:paraId="28242A01" w14:textId="5FEC519A" w:rsidR="00DD1184" w:rsidRPr="007F4D73" w:rsidRDefault="00DD1184" w:rsidP="00DD1184">
            <w:pPr>
              <w:jc w:val="center"/>
            </w:pPr>
            <w:r w:rsidRPr="007F4D73">
              <w:t>14:00</w:t>
            </w:r>
          </w:p>
        </w:tc>
        <w:tc>
          <w:tcPr>
            <w:tcW w:w="3260" w:type="dxa"/>
          </w:tcPr>
          <w:p w14:paraId="03D88188" w14:textId="77777777" w:rsidR="00DD1184" w:rsidRPr="007F4D73" w:rsidRDefault="00DD1184" w:rsidP="00DD1184">
            <w:pPr>
              <w:rPr>
                <w:shd w:val="clear" w:color="auto" w:fill="FFFFFF"/>
              </w:rPr>
            </w:pPr>
            <w:r w:rsidRPr="007F4D73">
              <w:rPr>
                <w:shd w:val="clear" w:color="auto" w:fill="FFFFFF"/>
              </w:rPr>
              <w:t>Мультфильм</w:t>
            </w:r>
          </w:p>
          <w:p w14:paraId="23EDF2B5" w14:textId="77777777" w:rsidR="00DD1184" w:rsidRPr="007F4D73" w:rsidRDefault="00DD1184" w:rsidP="00DD1184">
            <w:pPr>
              <w:rPr>
                <w:b/>
              </w:rPr>
            </w:pPr>
            <w:r w:rsidRPr="007F4D73">
              <w:rPr>
                <w:b/>
              </w:rPr>
              <w:t>«4 сапога и барсук»</w:t>
            </w:r>
          </w:p>
          <w:p w14:paraId="0E6C394A" w14:textId="7A84DB59" w:rsidR="00DD1184" w:rsidRPr="007F4D73" w:rsidRDefault="00DD1184" w:rsidP="00DD1184">
            <w:r w:rsidRPr="007F4D73">
              <w:rPr>
                <w:i/>
                <w:iCs/>
              </w:rPr>
              <w:t>Фэнтези, семейный; Норвегия, 2020г. продолжительность 77 мин.</w:t>
            </w:r>
          </w:p>
        </w:tc>
        <w:tc>
          <w:tcPr>
            <w:tcW w:w="6662" w:type="dxa"/>
          </w:tcPr>
          <w:p w14:paraId="68DE85F3" w14:textId="55DFDE1E" w:rsidR="00DD1184" w:rsidRPr="007F4D73" w:rsidRDefault="00DD1184" w:rsidP="00DD1184">
            <w:pPr>
              <w:pStyle w:val="a7"/>
              <w:spacing w:before="0" w:beforeAutospacing="0" w:after="0" w:afterAutospacing="0"/>
            </w:pPr>
            <w:r w:rsidRPr="007F4D73">
              <w:rPr>
                <w:shd w:val="clear" w:color="auto" w:fill="FFFFFF"/>
              </w:rPr>
              <w:t>Знакомьтесь с самой веселой парочкой друзей на свете! Они привыкли уютно жить под землей, но однажды их выгоняют из собственного дома. Друзья не привыкли унывать и решают, что им точно смогут помочь… пираты!</w:t>
            </w:r>
          </w:p>
        </w:tc>
        <w:tc>
          <w:tcPr>
            <w:tcW w:w="1134" w:type="dxa"/>
            <w:vAlign w:val="center"/>
          </w:tcPr>
          <w:p w14:paraId="2A65DE7D" w14:textId="5811F743" w:rsidR="00DD1184" w:rsidRPr="007F4D73" w:rsidRDefault="00DD1184" w:rsidP="00DD1184">
            <w:pPr>
              <w:jc w:val="center"/>
            </w:pPr>
            <w:r w:rsidRPr="007F4D73">
              <w:t>Зрительный зал</w:t>
            </w:r>
          </w:p>
        </w:tc>
        <w:tc>
          <w:tcPr>
            <w:tcW w:w="1418" w:type="dxa"/>
            <w:vAlign w:val="center"/>
          </w:tcPr>
          <w:p w14:paraId="21152A3E" w14:textId="0EE58905" w:rsidR="00DD1184" w:rsidRPr="007F4D73" w:rsidRDefault="00DD1184" w:rsidP="00DD1184">
            <w:pPr>
              <w:jc w:val="center"/>
            </w:pPr>
            <w:r w:rsidRPr="007F4D73">
              <w:t>6+</w:t>
            </w:r>
          </w:p>
        </w:tc>
        <w:tc>
          <w:tcPr>
            <w:tcW w:w="875" w:type="dxa"/>
            <w:vAlign w:val="center"/>
          </w:tcPr>
          <w:p w14:paraId="44025547" w14:textId="4C567355" w:rsidR="00DD1184" w:rsidRPr="007F4D73" w:rsidRDefault="00DD1184" w:rsidP="00DD1184">
            <w:pPr>
              <w:jc w:val="center"/>
              <w:rPr>
                <w:bCs/>
              </w:rPr>
            </w:pPr>
            <w:r w:rsidRPr="007F4D73">
              <w:rPr>
                <w:bCs/>
              </w:rPr>
              <w:t>10-00</w:t>
            </w:r>
          </w:p>
        </w:tc>
      </w:tr>
      <w:tr w:rsidR="00DD1184" w:rsidRPr="007F4D73" w14:paraId="605B4974" w14:textId="77777777" w:rsidTr="00DD1184">
        <w:trPr>
          <w:trHeight w:val="58"/>
        </w:trPr>
        <w:tc>
          <w:tcPr>
            <w:tcW w:w="993" w:type="dxa"/>
            <w:vAlign w:val="center"/>
          </w:tcPr>
          <w:p w14:paraId="54E1752F" w14:textId="5139D999" w:rsidR="00DD1184" w:rsidRPr="007F4D73" w:rsidRDefault="00DD1184" w:rsidP="00DD1184">
            <w:pPr>
              <w:jc w:val="center"/>
            </w:pPr>
            <w:r w:rsidRPr="007F4D73">
              <w:t>25.12</w:t>
            </w:r>
          </w:p>
        </w:tc>
        <w:tc>
          <w:tcPr>
            <w:tcW w:w="992" w:type="dxa"/>
            <w:vAlign w:val="center"/>
          </w:tcPr>
          <w:p w14:paraId="68597B7E" w14:textId="2BD60F6C" w:rsidR="00DD1184" w:rsidRPr="007F4D73" w:rsidRDefault="00DD1184" w:rsidP="00DD1184">
            <w:pPr>
              <w:jc w:val="center"/>
            </w:pPr>
            <w:r w:rsidRPr="007F4D73">
              <w:t>15:30</w:t>
            </w:r>
          </w:p>
        </w:tc>
        <w:tc>
          <w:tcPr>
            <w:tcW w:w="3260" w:type="dxa"/>
          </w:tcPr>
          <w:p w14:paraId="663117F0" w14:textId="77777777" w:rsidR="00DD1184" w:rsidRPr="007F4D73" w:rsidRDefault="00DD1184" w:rsidP="00DD1184">
            <w:pPr>
              <w:rPr>
                <w:sz w:val="28"/>
                <w:szCs w:val="28"/>
              </w:rPr>
            </w:pPr>
            <w:r w:rsidRPr="007F4D73">
              <w:rPr>
                <w:shd w:val="clear" w:color="auto" w:fill="FFFFFF"/>
              </w:rPr>
              <w:t xml:space="preserve">Художественный филь </w:t>
            </w:r>
            <w:r w:rsidRPr="007F4D73">
              <w:rPr>
                <w:b/>
              </w:rPr>
              <w:t>«Приключение экспоната»</w:t>
            </w:r>
          </w:p>
          <w:p w14:paraId="4BE36E6F" w14:textId="04704701" w:rsidR="00DD1184" w:rsidRPr="007F4D73" w:rsidRDefault="00DD1184" w:rsidP="00DD1184">
            <w:r w:rsidRPr="007F4D73">
              <w:rPr>
                <w:i/>
                <w:iCs/>
              </w:rPr>
              <w:t>Приключения, комедия, семейный; Россия, 2020г. продолжительность 92 мин.</w:t>
            </w:r>
          </w:p>
        </w:tc>
        <w:tc>
          <w:tcPr>
            <w:tcW w:w="6662" w:type="dxa"/>
          </w:tcPr>
          <w:p w14:paraId="6F10741C" w14:textId="1D797532" w:rsidR="00DD1184" w:rsidRPr="007F4D73" w:rsidRDefault="00DD1184" w:rsidP="00DD1184">
            <w:pPr>
              <w:pStyle w:val="a7"/>
              <w:spacing w:before="0" w:beforeAutospacing="0" w:after="0" w:afterAutospacing="0"/>
            </w:pPr>
            <w:r w:rsidRPr="007F4D73">
              <w:rPr>
                <w:shd w:val="clear" w:color="auto" w:fill="FFFFFF"/>
              </w:rPr>
              <w:t>Паша – отличник, который дожил до конца седьмого класса, ни разу не сделав ничего запрещенного взрослыми. Но всё меняется, когда внезапно пропадает его отец – тихий музейный работник. Паша отправляется на его поиски в компании заклятого школьного врага, красавчика и проныры Ильи</w:t>
            </w:r>
          </w:p>
        </w:tc>
        <w:tc>
          <w:tcPr>
            <w:tcW w:w="1134" w:type="dxa"/>
            <w:vAlign w:val="center"/>
          </w:tcPr>
          <w:p w14:paraId="6083F302" w14:textId="4FD958BB" w:rsidR="00DD1184" w:rsidRPr="007F4D73" w:rsidRDefault="00DD1184" w:rsidP="00DD1184">
            <w:pPr>
              <w:jc w:val="center"/>
            </w:pPr>
            <w:r w:rsidRPr="007F4D73">
              <w:t>Зрительный зал</w:t>
            </w:r>
          </w:p>
        </w:tc>
        <w:tc>
          <w:tcPr>
            <w:tcW w:w="1418" w:type="dxa"/>
            <w:vAlign w:val="center"/>
          </w:tcPr>
          <w:p w14:paraId="410E6BB1" w14:textId="5D19F1CD" w:rsidR="00DD1184" w:rsidRPr="007F4D73" w:rsidRDefault="00DD1184" w:rsidP="00DD1184">
            <w:pPr>
              <w:jc w:val="center"/>
            </w:pPr>
            <w:r w:rsidRPr="007F4D73">
              <w:t>12+</w:t>
            </w:r>
          </w:p>
        </w:tc>
        <w:tc>
          <w:tcPr>
            <w:tcW w:w="875" w:type="dxa"/>
            <w:vAlign w:val="center"/>
          </w:tcPr>
          <w:p w14:paraId="61464894" w14:textId="05451F4D" w:rsidR="00DD1184" w:rsidRPr="007F4D73" w:rsidRDefault="00DD1184" w:rsidP="00DD1184">
            <w:pPr>
              <w:jc w:val="center"/>
              <w:rPr>
                <w:bCs/>
              </w:rPr>
            </w:pPr>
            <w:r w:rsidRPr="007F4D73">
              <w:rPr>
                <w:bCs/>
              </w:rPr>
              <w:t>30-00</w:t>
            </w:r>
          </w:p>
        </w:tc>
      </w:tr>
      <w:tr w:rsidR="007834B2" w:rsidRPr="007F4D73" w14:paraId="5089A5AF" w14:textId="77777777" w:rsidTr="00C9128B">
        <w:trPr>
          <w:trHeight w:val="607"/>
        </w:trPr>
        <w:tc>
          <w:tcPr>
            <w:tcW w:w="993" w:type="dxa"/>
            <w:shd w:val="clear" w:color="auto" w:fill="FFFFFF" w:themeFill="background1"/>
            <w:vAlign w:val="center"/>
          </w:tcPr>
          <w:p w14:paraId="781C10D9" w14:textId="77777777" w:rsidR="00DD1184" w:rsidRPr="007F4D73" w:rsidRDefault="00DD1184" w:rsidP="00DD1184">
            <w:pPr>
              <w:jc w:val="center"/>
            </w:pPr>
            <w:r w:rsidRPr="007F4D73">
              <w:t>26.12</w:t>
            </w:r>
          </w:p>
        </w:tc>
        <w:tc>
          <w:tcPr>
            <w:tcW w:w="992" w:type="dxa"/>
            <w:shd w:val="clear" w:color="auto" w:fill="FFFFFF" w:themeFill="background1"/>
            <w:vAlign w:val="center"/>
          </w:tcPr>
          <w:p w14:paraId="67BF5794" w14:textId="585E5B09" w:rsidR="00DD1184" w:rsidRPr="007F4D73" w:rsidRDefault="00DD1184" w:rsidP="00DD1184">
            <w:pPr>
              <w:jc w:val="center"/>
            </w:pPr>
            <w:r w:rsidRPr="007F4D73">
              <w:t>13:00</w:t>
            </w:r>
          </w:p>
        </w:tc>
        <w:tc>
          <w:tcPr>
            <w:tcW w:w="3260" w:type="dxa"/>
            <w:shd w:val="clear" w:color="auto" w:fill="FFFFFF" w:themeFill="background1"/>
          </w:tcPr>
          <w:p w14:paraId="200285B1" w14:textId="77777777" w:rsidR="00DD1184" w:rsidRPr="007F4D73" w:rsidRDefault="00DD1184" w:rsidP="00DD1184">
            <w:r w:rsidRPr="007F4D73">
              <w:t>Детский новогодний утренник</w:t>
            </w:r>
          </w:p>
          <w:p w14:paraId="328FC79F" w14:textId="51A41D3D" w:rsidR="00DD1184" w:rsidRPr="007F4D73" w:rsidRDefault="00DD1184" w:rsidP="00DD1184">
            <w:r w:rsidRPr="007F4D73">
              <w:rPr>
                <w:b/>
              </w:rPr>
              <w:t>«Здравствуй, Новый год!»</w:t>
            </w:r>
          </w:p>
        </w:tc>
        <w:tc>
          <w:tcPr>
            <w:tcW w:w="6662" w:type="dxa"/>
            <w:shd w:val="clear" w:color="auto" w:fill="FFFFFF" w:themeFill="background1"/>
          </w:tcPr>
          <w:p w14:paraId="50E9E618" w14:textId="12724F6E" w:rsidR="00DD1184" w:rsidRPr="007F4D73" w:rsidRDefault="00DD1184" w:rsidP="00DD1184">
            <w:r w:rsidRPr="007F4D73">
              <w:t>Театрализованное представление для детей дошкольного возраста</w:t>
            </w:r>
          </w:p>
        </w:tc>
        <w:tc>
          <w:tcPr>
            <w:tcW w:w="1134" w:type="dxa"/>
            <w:shd w:val="clear" w:color="auto" w:fill="FFFFFF" w:themeFill="background1"/>
            <w:vAlign w:val="center"/>
          </w:tcPr>
          <w:p w14:paraId="310844CC" w14:textId="1BCB60D1"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25440487" w14:textId="63873D9C" w:rsidR="00DD1184" w:rsidRPr="007F4D73" w:rsidRDefault="00DD1184" w:rsidP="00DD1184">
            <w:pPr>
              <w:jc w:val="center"/>
            </w:pPr>
            <w:r w:rsidRPr="007F4D73">
              <w:t>Дети до 14 лет</w:t>
            </w:r>
          </w:p>
        </w:tc>
        <w:tc>
          <w:tcPr>
            <w:tcW w:w="875" w:type="dxa"/>
            <w:shd w:val="clear" w:color="auto" w:fill="FFFFFF" w:themeFill="background1"/>
            <w:vAlign w:val="center"/>
          </w:tcPr>
          <w:p w14:paraId="3D6E6E48" w14:textId="77777777" w:rsidR="00DD1184" w:rsidRPr="007F4D73" w:rsidRDefault="00DD1184" w:rsidP="00DD1184">
            <w:pPr>
              <w:jc w:val="center"/>
            </w:pPr>
            <w:r w:rsidRPr="007F4D73">
              <w:t>30-00</w:t>
            </w:r>
          </w:p>
        </w:tc>
      </w:tr>
      <w:tr w:rsidR="00DD1184" w:rsidRPr="007F4D73" w14:paraId="7DB8BEEE" w14:textId="77777777" w:rsidTr="00C9128B">
        <w:trPr>
          <w:trHeight w:val="607"/>
        </w:trPr>
        <w:tc>
          <w:tcPr>
            <w:tcW w:w="993" w:type="dxa"/>
            <w:shd w:val="clear" w:color="auto" w:fill="FFFFFF" w:themeFill="background1"/>
            <w:vAlign w:val="center"/>
          </w:tcPr>
          <w:p w14:paraId="74D5EDB7" w14:textId="4B198D35" w:rsidR="00DD1184" w:rsidRPr="007F4D73" w:rsidRDefault="00DD1184" w:rsidP="00DD1184">
            <w:pPr>
              <w:jc w:val="center"/>
            </w:pPr>
            <w:r w:rsidRPr="007F4D73">
              <w:t>28.12</w:t>
            </w:r>
          </w:p>
        </w:tc>
        <w:tc>
          <w:tcPr>
            <w:tcW w:w="992" w:type="dxa"/>
            <w:shd w:val="clear" w:color="auto" w:fill="FFFFFF" w:themeFill="background1"/>
            <w:vAlign w:val="center"/>
          </w:tcPr>
          <w:p w14:paraId="4E0D8E99" w14:textId="2E4B1A46" w:rsidR="00DD1184" w:rsidRPr="007F4D73" w:rsidRDefault="00DD1184" w:rsidP="00DD1184">
            <w:pPr>
              <w:jc w:val="center"/>
            </w:pPr>
            <w:r w:rsidRPr="007F4D73">
              <w:t>11:00</w:t>
            </w:r>
          </w:p>
        </w:tc>
        <w:tc>
          <w:tcPr>
            <w:tcW w:w="3260" w:type="dxa"/>
            <w:shd w:val="clear" w:color="auto" w:fill="FFFFFF" w:themeFill="background1"/>
          </w:tcPr>
          <w:p w14:paraId="123BB81D" w14:textId="77777777" w:rsidR="00DD1184" w:rsidRPr="007F4D73" w:rsidRDefault="00DD1184" w:rsidP="00DD1184">
            <w:r w:rsidRPr="007F4D73">
              <w:rPr>
                <w:b/>
                <w:bCs/>
              </w:rPr>
              <w:t>Международный день кино</w:t>
            </w:r>
          </w:p>
          <w:p w14:paraId="1812EB5B" w14:textId="77777777" w:rsidR="00DD1184" w:rsidRPr="007F4D73" w:rsidRDefault="00DD1184" w:rsidP="00DD1184">
            <w:r w:rsidRPr="007F4D73">
              <w:t>Мультфильм</w:t>
            </w:r>
          </w:p>
          <w:p w14:paraId="28DBCC17" w14:textId="77777777" w:rsidR="00DD1184" w:rsidRPr="007F4D73" w:rsidRDefault="00DD1184" w:rsidP="00DD1184">
            <w:pPr>
              <w:rPr>
                <w:b/>
              </w:rPr>
            </w:pPr>
            <w:r w:rsidRPr="007F4D73">
              <w:rPr>
                <w:b/>
              </w:rPr>
              <w:t>«Полное погружение»</w:t>
            </w:r>
          </w:p>
          <w:p w14:paraId="79246D01" w14:textId="13315384" w:rsidR="00DD1184" w:rsidRPr="007F4D73" w:rsidRDefault="00DD1184" w:rsidP="00DD1184">
            <w:r w:rsidRPr="007F4D73">
              <w:rPr>
                <w:i/>
                <w:iCs/>
              </w:rPr>
              <w:t xml:space="preserve">Комедия; Россия, 2020г. продолжительность 84 мин., </w:t>
            </w:r>
          </w:p>
        </w:tc>
        <w:tc>
          <w:tcPr>
            <w:tcW w:w="6662" w:type="dxa"/>
            <w:shd w:val="clear" w:color="auto" w:fill="FFFFFF" w:themeFill="background1"/>
          </w:tcPr>
          <w:p w14:paraId="0576AF03" w14:textId="665DBB87" w:rsidR="00DD1184" w:rsidRPr="007F4D73" w:rsidRDefault="00DD1184" w:rsidP="00DD1184">
            <w:r w:rsidRPr="007F4D73">
              <w:rPr>
                <w:rStyle w:val="yzlgbd"/>
              </w:rPr>
              <w:t xml:space="preserve">Юный дельфин </w:t>
            </w:r>
            <w:proofErr w:type="spellStart"/>
            <w:r w:rsidRPr="007F4D73">
              <w:rPr>
                <w:rStyle w:val="yzlgbd"/>
              </w:rPr>
              <w:t>Дельфи</w:t>
            </w:r>
            <w:proofErr w:type="spellEnd"/>
            <w:r w:rsidRPr="007F4D73">
              <w:rPr>
                <w:rStyle w:val="yzlgbd"/>
              </w:rPr>
              <w:t xml:space="preserve"> живет в Подводном городе, оставшемся от неизвестной древней цивилизации. Он безответно влюблен в красавицу </w:t>
            </w:r>
            <w:proofErr w:type="spellStart"/>
            <w:r w:rsidRPr="007F4D73">
              <w:rPr>
                <w:rStyle w:val="yzlgbd"/>
              </w:rPr>
              <w:t>Мию</w:t>
            </w:r>
            <w:proofErr w:type="spellEnd"/>
            <w:r w:rsidRPr="007F4D73">
              <w:rPr>
                <w:rStyle w:val="yzlgbd"/>
              </w:rPr>
              <w:t>, приемную дочь мэра Города, и мечтает попасть в Гвардию Дельфинов, но его никто не воспринимает всерьез.</w:t>
            </w:r>
          </w:p>
        </w:tc>
        <w:tc>
          <w:tcPr>
            <w:tcW w:w="1134" w:type="dxa"/>
            <w:shd w:val="clear" w:color="auto" w:fill="FFFFFF" w:themeFill="background1"/>
            <w:vAlign w:val="center"/>
          </w:tcPr>
          <w:p w14:paraId="3524AC14" w14:textId="34F01C4F"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5AEA58A0" w14:textId="7A7ADC9C" w:rsidR="00DD1184" w:rsidRPr="007F4D73" w:rsidRDefault="00DD1184" w:rsidP="00DD1184">
            <w:pPr>
              <w:jc w:val="center"/>
            </w:pPr>
            <w:r w:rsidRPr="007F4D73">
              <w:t>6+</w:t>
            </w:r>
          </w:p>
        </w:tc>
        <w:tc>
          <w:tcPr>
            <w:tcW w:w="875" w:type="dxa"/>
            <w:shd w:val="clear" w:color="auto" w:fill="FFFFFF" w:themeFill="background1"/>
            <w:vAlign w:val="center"/>
          </w:tcPr>
          <w:p w14:paraId="6B56D866" w14:textId="566E4BAD" w:rsidR="00DD1184" w:rsidRPr="007F4D73" w:rsidRDefault="00DD1184" w:rsidP="00DD1184">
            <w:pPr>
              <w:jc w:val="center"/>
            </w:pPr>
            <w:r w:rsidRPr="007F4D73">
              <w:rPr>
                <w:bCs/>
              </w:rPr>
              <w:t>10-00</w:t>
            </w:r>
          </w:p>
        </w:tc>
      </w:tr>
      <w:tr w:rsidR="00DD1184" w:rsidRPr="007F4D73" w14:paraId="2ACC2DEF" w14:textId="77777777" w:rsidTr="00C9128B">
        <w:trPr>
          <w:trHeight w:val="607"/>
        </w:trPr>
        <w:tc>
          <w:tcPr>
            <w:tcW w:w="993" w:type="dxa"/>
            <w:shd w:val="clear" w:color="auto" w:fill="FFFFFF" w:themeFill="background1"/>
            <w:vAlign w:val="center"/>
          </w:tcPr>
          <w:p w14:paraId="04575D0A" w14:textId="605A0130" w:rsidR="00DD1184" w:rsidRPr="007F4D73" w:rsidRDefault="00DD1184" w:rsidP="00DD1184">
            <w:pPr>
              <w:jc w:val="center"/>
            </w:pPr>
            <w:r w:rsidRPr="007F4D73">
              <w:t>28.12</w:t>
            </w:r>
          </w:p>
        </w:tc>
        <w:tc>
          <w:tcPr>
            <w:tcW w:w="992" w:type="dxa"/>
            <w:shd w:val="clear" w:color="auto" w:fill="FFFFFF" w:themeFill="background1"/>
            <w:vAlign w:val="center"/>
          </w:tcPr>
          <w:p w14:paraId="2698FF7B" w14:textId="77EC8A5E" w:rsidR="00DD1184" w:rsidRPr="007F4D73" w:rsidRDefault="00DD1184" w:rsidP="00DD1184">
            <w:pPr>
              <w:jc w:val="center"/>
            </w:pPr>
            <w:r w:rsidRPr="007F4D73">
              <w:t>12:30</w:t>
            </w:r>
          </w:p>
        </w:tc>
        <w:tc>
          <w:tcPr>
            <w:tcW w:w="3260" w:type="dxa"/>
            <w:shd w:val="clear" w:color="auto" w:fill="FFFFFF" w:themeFill="background1"/>
          </w:tcPr>
          <w:p w14:paraId="4885229F" w14:textId="77777777" w:rsidR="00DD1184" w:rsidRPr="007F4D73" w:rsidRDefault="00DD1184" w:rsidP="00DD1184">
            <w:r w:rsidRPr="007F4D73">
              <w:rPr>
                <w:b/>
                <w:bCs/>
              </w:rPr>
              <w:t>Международный день кино</w:t>
            </w:r>
          </w:p>
          <w:p w14:paraId="368E0BF3" w14:textId="77777777" w:rsidR="00DD1184" w:rsidRPr="007F4D73" w:rsidRDefault="00DD1184" w:rsidP="00DD1184">
            <w:r w:rsidRPr="007F4D73">
              <w:t>Мультфильм</w:t>
            </w:r>
          </w:p>
          <w:p w14:paraId="026D291F" w14:textId="77777777" w:rsidR="00DD1184" w:rsidRPr="007F4D73" w:rsidRDefault="00DD1184" w:rsidP="00DD1184">
            <w:pPr>
              <w:rPr>
                <w:b/>
              </w:rPr>
            </w:pPr>
            <w:r w:rsidRPr="007F4D73">
              <w:rPr>
                <w:b/>
              </w:rPr>
              <w:t>«Рок Дог 2»</w:t>
            </w:r>
          </w:p>
          <w:p w14:paraId="568DEA06" w14:textId="30CF3473" w:rsidR="00DD1184" w:rsidRPr="007F4D73" w:rsidRDefault="00DD1184" w:rsidP="00DD1184">
            <w:r w:rsidRPr="007F4D73">
              <w:rPr>
                <w:i/>
                <w:iCs/>
              </w:rPr>
              <w:t>Приключения, семейный; США, 2021г. продолжительность 90 мин.</w:t>
            </w:r>
          </w:p>
        </w:tc>
        <w:tc>
          <w:tcPr>
            <w:tcW w:w="6662" w:type="dxa"/>
            <w:shd w:val="clear" w:color="auto" w:fill="FFFFFF" w:themeFill="background1"/>
          </w:tcPr>
          <w:p w14:paraId="1D57C7F1" w14:textId="181BDD60" w:rsidR="00DD1184" w:rsidRPr="007F4D73" w:rsidRDefault="00DD1184" w:rsidP="00DD1184">
            <w:r w:rsidRPr="007F4D73">
              <w:rPr>
                <w:shd w:val="clear" w:color="auto" w:fill="FFFFFF"/>
              </w:rPr>
              <w:t xml:space="preserve">Знаменитый пес </w:t>
            </w:r>
            <w:proofErr w:type="spellStart"/>
            <w:r w:rsidRPr="007F4D73">
              <w:rPr>
                <w:shd w:val="clear" w:color="auto" w:fill="FFFFFF"/>
              </w:rPr>
              <w:t>Боуди</w:t>
            </w:r>
            <w:proofErr w:type="spellEnd"/>
            <w:r w:rsidRPr="007F4D73">
              <w:rPr>
                <w:shd w:val="clear" w:color="auto" w:fill="FFFFFF"/>
              </w:rPr>
              <w:t xml:space="preserve"> и его веселая рок-группа возвращаются. Музыканты уже представили миру свои песни, но останавливаться на достигнутом не собираются. Ребята готовы к грандиозному турне, в котором обретут настоящую славу.</w:t>
            </w:r>
          </w:p>
        </w:tc>
        <w:tc>
          <w:tcPr>
            <w:tcW w:w="1134" w:type="dxa"/>
            <w:shd w:val="clear" w:color="auto" w:fill="FFFFFF" w:themeFill="background1"/>
            <w:vAlign w:val="center"/>
          </w:tcPr>
          <w:p w14:paraId="4B9E2145" w14:textId="00085BD5"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0C6F412A" w14:textId="5BB7B772" w:rsidR="00DD1184" w:rsidRPr="007F4D73" w:rsidRDefault="00DD1184" w:rsidP="00DD1184">
            <w:pPr>
              <w:jc w:val="center"/>
            </w:pPr>
            <w:r w:rsidRPr="007F4D73">
              <w:t>6+</w:t>
            </w:r>
          </w:p>
        </w:tc>
        <w:tc>
          <w:tcPr>
            <w:tcW w:w="875" w:type="dxa"/>
            <w:shd w:val="clear" w:color="auto" w:fill="FFFFFF" w:themeFill="background1"/>
            <w:vAlign w:val="center"/>
          </w:tcPr>
          <w:p w14:paraId="2323ADB8" w14:textId="32056BAE" w:rsidR="00DD1184" w:rsidRPr="007F4D73" w:rsidRDefault="00DD1184" w:rsidP="00DD1184">
            <w:pPr>
              <w:jc w:val="center"/>
            </w:pPr>
            <w:r w:rsidRPr="007F4D73">
              <w:rPr>
                <w:bCs/>
              </w:rPr>
              <w:t>10-00</w:t>
            </w:r>
          </w:p>
        </w:tc>
      </w:tr>
      <w:tr w:rsidR="00DD1184" w:rsidRPr="007F4D73" w14:paraId="077B427E" w14:textId="77777777" w:rsidTr="00C9128B">
        <w:trPr>
          <w:trHeight w:val="607"/>
        </w:trPr>
        <w:tc>
          <w:tcPr>
            <w:tcW w:w="993" w:type="dxa"/>
            <w:shd w:val="clear" w:color="auto" w:fill="FFFFFF" w:themeFill="background1"/>
            <w:vAlign w:val="center"/>
          </w:tcPr>
          <w:p w14:paraId="2753A826" w14:textId="1500BC78" w:rsidR="00DD1184" w:rsidRPr="007F4D73" w:rsidRDefault="00DD1184" w:rsidP="00DD1184">
            <w:pPr>
              <w:jc w:val="center"/>
            </w:pPr>
            <w:r w:rsidRPr="007F4D73">
              <w:t>28.12</w:t>
            </w:r>
          </w:p>
        </w:tc>
        <w:tc>
          <w:tcPr>
            <w:tcW w:w="992" w:type="dxa"/>
            <w:shd w:val="clear" w:color="auto" w:fill="FFFFFF" w:themeFill="background1"/>
            <w:vAlign w:val="center"/>
          </w:tcPr>
          <w:p w14:paraId="4F66742C" w14:textId="584AFB4B" w:rsidR="00DD1184" w:rsidRPr="007F4D73" w:rsidRDefault="00DD1184" w:rsidP="00DD1184">
            <w:pPr>
              <w:jc w:val="center"/>
            </w:pPr>
            <w:r w:rsidRPr="007F4D73">
              <w:t>14:00</w:t>
            </w:r>
          </w:p>
        </w:tc>
        <w:tc>
          <w:tcPr>
            <w:tcW w:w="3260" w:type="dxa"/>
            <w:shd w:val="clear" w:color="auto" w:fill="FFFFFF" w:themeFill="background1"/>
          </w:tcPr>
          <w:p w14:paraId="4F9752D3" w14:textId="77777777" w:rsidR="00DD1184" w:rsidRPr="007F4D73" w:rsidRDefault="00DD1184" w:rsidP="00DD1184">
            <w:r w:rsidRPr="007F4D73">
              <w:rPr>
                <w:b/>
                <w:bCs/>
              </w:rPr>
              <w:t>Международный день кино</w:t>
            </w:r>
          </w:p>
          <w:p w14:paraId="7B5135AD" w14:textId="77777777" w:rsidR="00DD1184" w:rsidRPr="007F4D73" w:rsidRDefault="00DD1184" w:rsidP="00DD1184">
            <w:r w:rsidRPr="007F4D73">
              <w:t>Мультфильм</w:t>
            </w:r>
          </w:p>
          <w:p w14:paraId="7585238F" w14:textId="77777777" w:rsidR="00DD1184" w:rsidRPr="007F4D73" w:rsidRDefault="00DD1184" w:rsidP="00DD1184">
            <w:pPr>
              <w:rPr>
                <w:b/>
              </w:rPr>
            </w:pPr>
            <w:r w:rsidRPr="007F4D73">
              <w:rPr>
                <w:b/>
              </w:rPr>
              <w:t>«100% волк»</w:t>
            </w:r>
          </w:p>
          <w:p w14:paraId="2883A8EF" w14:textId="0FB20C94" w:rsidR="00DD1184" w:rsidRPr="007F4D73" w:rsidRDefault="00DD1184" w:rsidP="00DD1184">
            <w:r w:rsidRPr="007F4D73">
              <w:rPr>
                <w:i/>
                <w:iCs/>
              </w:rPr>
              <w:t>Фэнтези, комедия; Австралия, Бельгия, 2020г., продолжительность 93 мин.</w:t>
            </w:r>
          </w:p>
        </w:tc>
        <w:tc>
          <w:tcPr>
            <w:tcW w:w="6662" w:type="dxa"/>
            <w:shd w:val="clear" w:color="auto" w:fill="FFFFFF" w:themeFill="background1"/>
          </w:tcPr>
          <w:p w14:paraId="5DF49058" w14:textId="3C994556" w:rsidR="00DD1184" w:rsidRPr="007F4D73" w:rsidRDefault="00DD1184" w:rsidP="00DD1184">
            <w:r w:rsidRPr="007F4D73">
              <w:rPr>
                <w:rStyle w:val="yzlgbd"/>
                <w:shd w:val="clear" w:color="auto" w:fill="FFFFFF"/>
              </w:rPr>
              <w:t>Главный герой - наследник семьи заслуженных оборотней Фредди Люпин, мечтает о том, что когда он подрастет, то станет самым свирепым оборотнем в округе.</w:t>
            </w:r>
          </w:p>
        </w:tc>
        <w:tc>
          <w:tcPr>
            <w:tcW w:w="1134" w:type="dxa"/>
            <w:shd w:val="clear" w:color="auto" w:fill="FFFFFF" w:themeFill="background1"/>
            <w:vAlign w:val="center"/>
          </w:tcPr>
          <w:p w14:paraId="0A5270AA" w14:textId="5F05B73A"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17B8E46E" w14:textId="795314BE" w:rsidR="00DD1184" w:rsidRPr="007F4D73" w:rsidRDefault="00DD1184" w:rsidP="00DD1184">
            <w:pPr>
              <w:jc w:val="center"/>
            </w:pPr>
            <w:r w:rsidRPr="007F4D73">
              <w:t>6+</w:t>
            </w:r>
          </w:p>
        </w:tc>
        <w:tc>
          <w:tcPr>
            <w:tcW w:w="875" w:type="dxa"/>
            <w:shd w:val="clear" w:color="auto" w:fill="FFFFFF" w:themeFill="background1"/>
            <w:vAlign w:val="center"/>
          </w:tcPr>
          <w:p w14:paraId="2B200C0E" w14:textId="034FB3B7" w:rsidR="00DD1184" w:rsidRPr="007F4D73" w:rsidRDefault="00DD1184" w:rsidP="00DD1184">
            <w:pPr>
              <w:jc w:val="center"/>
            </w:pPr>
            <w:r w:rsidRPr="007F4D73">
              <w:rPr>
                <w:bCs/>
              </w:rPr>
              <w:t>10-00</w:t>
            </w:r>
          </w:p>
        </w:tc>
      </w:tr>
      <w:tr w:rsidR="007834B2" w:rsidRPr="007F4D73" w14:paraId="4E99D9B4" w14:textId="77777777" w:rsidTr="00C9128B">
        <w:trPr>
          <w:trHeight w:val="531"/>
        </w:trPr>
        <w:tc>
          <w:tcPr>
            <w:tcW w:w="993" w:type="dxa"/>
            <w:shd w:val="clear" w:color="auto" w:fill="FFFFFF" w:themeFill="background1"/>
            <w:vAlign w:val="center"/>
          </w:tcPr>
          <w:p w14:paraId="3BB94008" w14:textId="650A0A24" w:rsidR="00DD1184" w:rsidRPr="007F4D73" w:rsidRDefault="00DD1184" w:rsidP="00DD1184">
            <w:pPr>
              <w:jc w:val="center"/>
            </w:pPr>
            <w:r w:rsidRPr="007F4D73">
              <w:t>29.12</w:t>
            </w:r>
          </w:p>
        </w:tc>
        <w:tc>
          <w:tcPr>
            <w:tcW w:w="992" w:type="dxa"/>
            <w:shd w:val="clear" w:color="auto" w:fill="FFFFFF" w:themeFill="background1"/>
            <w:vAlign w:val="center"/>
          </w:tcPr>
          <w:p w14:paraId="4CDA5536" w14:textId="36A93CB0" w:rsidR="00DD1184" w:rsidRPr="007F4D73" w:rsidRDefault="00DD1184" w:rsidP="00DD1184">
            <w:pPr>
              <w:jc w:val="center"/>
            </w:pPr>
            <w:r w:rsidRPr="007F4D73">
              <w:t>16:00</w:t>
            </w:r>
          </w:p>
        </w:tc>
        <w:tc>
          <w:tcPr>
            <w:tcW w:w="3260" w:type="dxa"/>
            <w:shd w:val="clear" w:color="auto" w:fill="FFFFFF" w:themeFill="background1"/>
          </w:tcPr>
          <w:p w14:paraId="03D72E1C" w14:textId="77777777" w:rsidR="00DD1184" w:rsidRPr="007F4D73" w:rsidRDefault="00DD1184" w:rsidP="00DD1184">
            <w:pPr>
              <w:rPr>
                <w:bCs/>
              </w:rPr>
            </w:pPr>
            <w:r w:rsidRPr="007F4D73">
              <w:rPr>
                <w:bCs/>
              </w:rPr>
              <w:t>Новогодний праздничный концерт</w:t>
            </w:r>
          </w:p>
          <w:p w14:paraId="6F03DE71" w14:textId="04A9DEDB" w:rsidR="00DD1184" w:rsidRPr="007F4D73" w:rsidRDefault="00DD1184" w:rsidP="00DD1184">
            <w:pPr>
              <w:rPr>
                <w:bCs/>
              </w:rPr>
            </w:pPr>
            <w:r w:rsidRPr="007F4D73">
              <w:rPr>
                <w:b/>
                <w:bCs/>
              </w:rPr>
              <w:t>«Новогодняя улыбка»</w:t>
            </w:r>
          </w:p>
        </w:tc>
        <w:tc>
          <w:tcPr>
            <w:tcW w:w="6662" w:type="dxa"/>
            <w:shd w:val="clear" w:color="auto" w:fill="FFFFFF" w:themeFill="background1"/>
          </w:tcPr>
          <w:p w14:paraId="02798F7D" w14:textId="2D3BC38B" w:rsidR="00DD1184" w:rsidRPr="007F4D73" w:rsidRDefault="00DD1184" w:rsidP="00DD1184">
            <w:r w:rsidRPr="007F4D73">
              <w:t>Поздравление местных жителей и гостей нашей деревни с наступающим годом тигра номерами вокальной группы «Мечта» и театрального коллектива «</w:t>
            </w:r>
            <w:proofErr w:type="spellStart"/>
            <w:r w:rsidRPr="007F4D73">
              <w:t>Юмарина</w:t>
            </w:r>
            <w:proofErr w:type="spellEnd"/>
            <w:r w:rsidRPr="007F4D73">
              <w:t>»</w:t>
            </w:r>
          </w:p>
        </w:tc>
        <w:tc>
          <w:tcPr>
            <w:tcW w:w="1134" w:type="dxa"/>
            <w:shd w:val="clear" w:color="auto" w:fill="FFFFFF" w:themeFill="background1"/>
            <w:vAlign w:val="center"/>
          </w:tcPr>
          <w:p w14:paraId="7FCCE054" w14:textId="1774AF68" w:rsidR="00DD1184" w:rsidRPr="007F4D73" w:rsidRDefault="00DD1184" w:rsidP="00DD1184">
            <w:pPr>
              <w:jc w:val="center"/>
            </w:pPr>
            <w:r w:rsidRPr="007F4D73">
              <w:t>Зрительный зал</w:t>
            </w:r>
          </w:p>
        </w:tc>
        <w:tc>
          <w:tcPr>
            <w:tcW w:w="1418" w:type="dxa"/>
            <w:shd w:val="clear" w:color="auto" w:fill="FFFFFF" w:themeFill="background1"/>
            <w:vAlign w:val="center"/>
          </w:tcPr>
          <w:p w14:paraId="71C6E53F" w14:textId="77777777" w:rsidR="00DD1184" w:rsidRPr="007F4D73" w:rsidRDefault="00DD1184" w:rsidP="00DD1184">
            <w:pPr>
              <w:jc w:val="center"/>
            </w:pPr>
            <w:r w:rsidRPr="007F4D73">
              <w:t>Взрослые</w:t>
            </w:r>
          </w:p>
        </w:tc>
        <w:tc>
          <w:tcPr>
            <w:tcW w:w="875" w:type="dxa"/>
            <w:shd w:val="clear" w:color="auto" w:fill="FFFFFF" w:themeFill="background1"/>
            <w:vAlign w:val="center"/>
          </w:tcPr>
          <w:p w14:paraId="7655A4A2" w14:textId="77777777" w:rsidR="00DD1184" w:rsidRPr="007F4D73" w:rsidRDefault="00DD1184" w:rsidP="00DD1184">
            <w:pPr>
              <w:jc w:val="center"/>
            </w:pPr>
            <w:r w:rsidRPr="007F4D73">
              <w:rPr>
                <w:bCs/>
              </w:rPr>
              <w:t>50-00</w:t>
            </w:r>
          </w:p>
        </w:tc>
      </w:tr>
    </w:tbl>
    <w:p w14:paraId="7F41BC28" w14:textId="7110A4A3" w:rsidR="00AB6039" w:rsidRPr="007F4D73" w:rsidRDefault="00AB6039" w:rsidP="00AB6039"/>
    <w:p w14:paraId="17DC4EB5" w14:textId="77777777" w:rsidR="00AB6039" w:rsidRPr="007F4D73" w:rsidRDefault="00AB6039" w:rsidP="00AB6039">
      <w:pPr>
        <w:ind w:left="567"/>
      </w:pPr>
      <w:r w:rsidRPr="007F4D73">
        <w:t>*В плане возможны изменения и дополнения</w:t>
      </w:r>
    </w:p>
    <w:p w14:paraId="79C4391C" w14:textId="77777777" w:rsidR="00AB6039" w:rsidRPr="007F4D73" w:rsidRDefault="00AB6039" w:rsidP="00AB6039">
      <w:pPr>
        <w:ind w:left="567"/>
        <w:rPr>
          <w:sz w:val="16"/>
          <w:szCs w:val="16"/>
        </w:rPr>
      </w:pPr>
    </w:p>
    <w:p w14:paraId="77CFF2AF" w14:textId="77777777" w:rsidR="00AB6039" w:rsidRPr="007F4D73" w:rsidRDefault="00AB6039" w:rsidP="00AB6039">
      <w:pPr>
        <w:ind w:left="567"/>
        <w:rPr>
          <w:u w:val="single"/>
        </w:rPr>
      </w:pPr>
      <w:r w:rsidRPr="007F4D73">
        <w:t xml:space="preserve">План составил: художественный руководитель   ___________________/ </w:t>
      </w:r>
      <w:proofErr w:type="spellStart"/>
      <w:r w:rsidRPr="007F4D73">
        <w:rPr>
          <w:u w:val="single"/>
        </w:rPr>
        <w:t>Табакаева</w:t>
      </w:r>
      <w:proofErr w:type="spellEnd"/>
      <w:r w:rsidRPr="007F4D73">
        <w:rPr>
          <w:u w:val="single"/>
        </w:rPr>
        <w:t xml:space="preserve"> А.В.</w:t>
      </w:r>
    </w:p>
    <w:p w14:paraId="7F9E2C04" w14:textId="77777777" w:rsidR="00AB6039" w:rsidRPr="007F4D73" w:rsidRDefault="00AB6039" w:rsidP="00AB6039">
      <w:pPr>
        <w:ind w:left="567"/>
        <w:rPr>
          <w:sz w:val="20"/>
          <w:szCs w:val="20"/>
        </w:rPr>
      </w:pPr>
      <w:r w:rsidRPr="007F4D73">
        <w:rPr>
          <w:sz w:val="20"/>
          <w:szCs w:val="20"/>
        </w:rPr>
        <w:t xml:space="preserve">                                                                                                                (подпись)                 </w:t>
      </w:r>
    </w:p>
    <w:p w14:paraId="1896D5AB" w14:textId="6C14E9DD" w:rsidR="00D03706" w:rsidRPr="007F4D73" w:rsidRDefault="00A70A92" w:rsidP="00A70A92">
      <w:pPr>
        <w:ind w:left="567"/>
      </w:pPr>
      <w:r w:rsidRPr="007F4D73">
        <w:rPr>
          <w:sz w:val="20"/>
          <w:szCs w:val="20"/>
        </w:rPr>
        <w:t xml:space="preserve">        </w:t>
      </w:r>
    </w:p>
    <w:sectPr w:rsidR="00D03706" w:rsidRPr="007F4D73" w:rsidSect="00731F6F">
      <w:pgSz w:w="16838" w:h="11906" w:orient="landscape"/>
      <w:pgMar w:top="426" w:right="709" w:bottom="284"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72A8"/>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3411F8"/>
    <w:multiLevelType w:val="hybridMultilevel"/>
    <w:tmpl w:val="C80C1E2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1847C85"/>
    <w:multiLevelType w:val="hybridMultilevel"/>
    <w:tmpl w:val="13BA40E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91F64"/>
    <w:multiLevelType w:val="multilevel"/>
    <w:tmpl w:val="0BE8373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74A74"/>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26D0F"/>
    <w:multiLevelType w:val="hybridMultilevel"/>
    <w:tmpl w:val="3412F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4D4458"/>
    <w:multiLevelType w:val="multilevel"/>
    <w:tmpl w:val="31F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D6629"/>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796507"/>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AD0942"/>
    <w:multiLevelType w:val="hybridMultilevel"/>
    <w:tmpl w:val="C80C1E24"/>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432746"/>
    <w:multiLevelType w:val="hybridMultilevel"/>
    <w:tmpl w:val="E0F6D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A80155"/>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4C15B9"/>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410CD2"/>
    <w:multiLevelType w:val="hybridMultilevel"/>
    <w:tmpl w:val="59A80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A4025"/>
    <w:multiLevelType w:val="hybridMultilevel"/>
    <w:tmpl w:val="C80C1E2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5F1F0E"/>
    <w:multiLevelType w:val="multilevel"/>
    <w:tmpl w:val="209E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5"/>
  </w:num>
  <w:num w:numId="4">
    <w:abstractNumId w:val="11"/>
  </w:num>
  <w:num w:numId="5">
    <w:abstractNumId w:val="12"/>
  </w:num>
  <w:num w:numId="6">
    <w:abstractNumId w:val="3"/>
  </w:num>
  <w:num w:numId="7">
    <w:abstractNumId w:val="0"/>
  </w:num>
  <w:num w:numId="8">
    <w:abstractNumId w:val="7"/>
  </w:num>
  <w:num w:numId="9">
    <w:abstractNumId w:val="2"/>
  </w:num>
  <w:num w:numId="10">
    <w:abstractNumId w:val="6"/>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8"/>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2D"/>
    <w:rsid w:val="000235F4"/>
    <w:rsid w:val="00030D45"/>
    <w:rsid w:val="00051E37"/>
    <w:rsid w:val="0005760A"/>
    <w:rsid w:val="000637C5"/>
    <w:rsid w:val="00074D50"/>
    <w:rsid w:val="000862A1"/>
    <w:rsid w:val="000C5F18"/>
    <w:rsid w:val="000E0117"/>
    <w:rsid w:val="000F2D35"/>
    <w:rsid w:val="000F77D3"/>
    <w:rsid w:val="001076CF"/>
    <w:rsid w:val="001329F2"/>
    <w:rsid w:val="001451C8"/>
    <w:rsid w:val="00152F08"/>
    <w:rsid w:val="00161C9C"/>
    <w:rsid w:val="001649F2"/>
    <w:rsid w:val="0017741A"/>
    <w:rsid w:val="001948C4"/>
    <w:rsid w:val="00200B08"/>
    <w:rsid w:val="00211520"/>
    <w:rsid w:val="00215333"/>
    <w:rsid w:val="00236956"/>
    <w:rsid w:val="0024139E"/>
    <w:rsid w:val="00241E0E"/>
    <w:rsid w:val="00260AD5"/>
    <w:rsid w:val="00266F1E"/>
    <w:rsid w:val="002747E1"/>
    <w:rsid w:val="0028572D"/>
    <w:rsid w:val="00295882"/>
    <w:rsid w:val="002A1498"/>
    <w:rsid w:val="002A28C7"/>
    <w:rsid w:val="002A2EE1"/>
    <w:rsid w:val="002A3DB4"/>
    <w:rsid w:val="002C2561"/>
    <w:rsid w:val="002C7476"/>
    <w:rsid w:val="002D74B0"/>
    <w:rsid w:val="002E17CA"/>
    <w:rsid w:val="002F2118"/>
    <w:rsid w:val="003257F5"/>
    <w:rsid w:val="00326E38"/>
    <w:rsid w:val="00357408"/>
    <w:rsid w:val="00364E1A"/>
    <w:rsid w:val="00366EF3"/>
    <w:rsid w:val="0037455B"/>
    <w:rsid w:val="00377523"/>
    <w:rsid w:val="003876D8"/>
    <w:rsid w:val="003B2B1E"/>
    <w:rsid w:val="003B6790"/>
    <w:rsid w:val="003C4B99"/>
    <w:rsid w:val="003D190E"/>
    <w:rsid w:val="003D255A"/>
    <w:rsid w:val="003D601C"/>
    <w:rsid w:val="003E5A02"/>
    <w:rsid w:val="00400125"/>
    <w:rsid w:val="00400712"/>
    <w:rsid w:val="00420480"/>
    <w:rsid w:val="00435F2D"/>
    <w:rsid w:val="0044364F"/>
    <w:rsid w:val="00460BC6"/>
    <w:rsid w:val="0046735E"/>
    <w:rsid w:val="004A75C4"/>
    <w:rsid w:val="004B3223"/>
    <w:rsid w:val="004D11DF"/>
    <w:rsid w:val="004D7488"/>
    <w:rsid w:val="004E50FE"/>
    <w:rsid w:val="004F2C60"/>
    <w:rsid w:val="00514BC1"/>
    <w:rsid w:val="005273AD"/>
    <w:rsid w:val="0052762F"/>
    <w:rsid w:val="00530614"/>
    <w:rsid w:val="00562398"/>
    <w:rsid w:val="0056396F"/>
    <w:rsid w:val="0056777A"/>
    <w:rsid w:val="005711FC"/>
    <w:rsid w:val="00575D26"/>
    <w:rsid w:val="005A0B63"/>
    <w:rsid w:val="005A53B3"/>
    <w:rsid w:val="005A5754"/>
    <w:rsid w:val="005B47A6"/>
    <w:rsid w:val="005C4E84"/>
    <w:rsid w:val="005C50C4"/>
    <w:rsid w:val="005D74D3"/>
    <w:rsid w:val="005E047B"/>
    <w:rsid w:val="005E0A12"/>
    <w:rsid w:val="005F39D9"/>
    <w:rsid w:val="005F6067"/>
    <w:rsid w:val="00600E9C"/>
    <w:rsid w:val="00626900"/>
    <w:rsid w:val="0063568C"/>
    <w:rsid w:val="006617F6"/>
    <w:rsid w:val="00691766"/>
    <w:rsid w:val="006B153D"/>
    <w:rsid w:val="006B759D"/>
    <w:rsid w:val="006C786F"/>
    <w:rsid w:val="006F3623"/>
    <w:rsid w:val="006F4FF6"/>
    <w:rsid w:val="00715B69"/>
    <w:rsid w:val="00731F6F"/>
    <w:rsid w:val="0075670B"/>
    <w:rsid w:val="00763DD2"/>
    <w:rsid w:val="00766C49"/>
    <w:rsid w:val="00780A4A"/>
    <w:rsid w:val="0078307A"/>
    <w:rsid w:val="0078347E"/>
    <w:rsid w:val="007834B2"/>
    <w:rsid w:val="00786B9E"/>
    <w:rsid w:val="007914DF"/>
    <w:rsid w:val="007A181F"/>
    <w:rsid w:val="007B00BE"/>
    <w:rsid w:val="007B4B8E"/>
    <w:rsid w:val="007C6830"/>
    <w:rsid w:val="007D21DB"/>
    <w:rsid w:val="007E3605"/>
    <w:rsid w:val="007F1EB6"/>
    <w:rsid w:val="007F4D73"/>
    <w:rsid w:val="007F5A43"/>
    <w:rsid w:val="00813B1D"/>
    <w:rsid w:val="008338D1"/>
    <w:rsid w:val="00834003"/>
    <w:rsid w:val="00843514"/>
    <w:rsid w:val="0086059F"/>
    <w:rsid w:val="00873F99"/>
    <w:rsid w:val="0088517E"/>
    <w:rsid w:val="008852D5"/>
    <w:rsid w:val="008A2ADC"/>
    <w:rsid w:val="008A7757"/>
    <w:rsid w:val="008B7212"/>
    <w:rsid w:val="008C530F"/>
    <w:rsid w:val="008D38F5"/>
    <w:rsid w:val="008D618F"/>
    <w:rsid w:val="008E61B9"/>
    <w:rsid w:val="008F0E3A"/>
    <w:rsid w:val="008F41A2"/>
    <w:rsid w:val="00917A84"/>
    <w:rsid w:val="00917DCF"/>
    <w:rsid w:val="009235BA"/>
    <w:rsid w:val="009310B7"/>
    <w:rsid w:val="00992107"/>
    <w:rsid w:val="009A697A"/>
    <w:rsid w:val="009C0E98"/>
    <w:rsid w:val="009C5AC7"/>
    <w:rsid w:val="009C61C4"/>
    <w:rsid w:val="009D4886"/>
    <w:rsid w:val="009F1F0E"/>
    <w:rsid w:val="009F49D8"/>
    <w:rsid w:val="009F4E2F"/>
    <w:rsid w:val="00A00937"/>
    <w:rsid w:val="00A03ED5"/>
    <w:rsid w:val="00A117FB"/>
    <w:rsid w:val="00A20DCF"/>
    <w:rsid w:val="00A26031"/>
    <w:rsid w:val="00A322C8"/>
    <w:rsid w:val="00A375A2"/>
    <w:rsid w:val="00A4700B"/>
    <w:rsid w:val="00A51E82"/>
    <w:rsid w:val="00A64FC2"/>
    <w:rsid w:val="00A66B77"/>
    <w:rsid w:val="00A66DF3"/>
    <w:rsid w:val="00A70A92"/>
    <w:rsid w:val="00A872F6"/>
    <w:rsid w:val="00A957DE"/>
    <w:rsid w:val="00AB6039"/>
    <w:rsid w:val="00AC4D4C"/>
    <w:rsid w:val="00AD3E04"/>
    <w:rsid w:val="00AD4774"/>
    <w:rsid w:val="00AE3D40"/>
    <w:rsid w:val="00AF4321"/>
    <w:rsid w:val="00B01CC8"/>
    <w:rsid w:val="00B11134"/>
    <w:rsid w:val="00B22BFB"/>
    <w:rsid w:val="00B310FD"/>
    <w:rsid w:val="00B369AB"/>
    <w:rsid w:val="00B5181C"/>
    <w:rsid w:val="00B527FF"/>
    <w:rsid w:val="00B530EA"/>
    <w:rsid w:val="00B6563E"/>
    <w:rsid w:val="00B7347D"/>
    <w:rsid w:val="00B76D34"/>
    <w:rsid w:val="00BA191B"/>
    <w:rsid w:val="00BD094C"/>
    <w:rsid w:val="00BD36A8"/>
    <w:rsid w:val="00BF4C36"/>
    <w:rsid w:val="00C0357E"/>
    <w:rsid w:val="00C127C6"/>
    <w:rsid w:val="00C20800"/>
    <w:rsid w:val="00C21D75"/>
    <w:rsid w:val="00C227E0"/>
    <w:rsid w:val="00C33207"/>
    <w:rsid w:val="00C3467C"/>
    <w:rsid w:val="00C3723A"/>
    <w:rsid w:val="00C528B8"/>
    <w:rsid w:val="00C64E5C"/>
    <w:rsid w:val="00C77D65"/>
    <w:rsid w:val="00C83305"/>
    <w:rsid w:val="00C9128B"/>
    <w:rsid w:val="00CB0054"/>
    <w:rsid w:val="00CB2F1C"/>
    <w:rsid w:val="00CB4388"/>
    <w:rsid w:val="00CC72A6"/>
    <w:rsid w:val="00CE2C3F"/>
    <w:rsid w:val="00CE622D"/>
    <w:rsid w:val="00CF2AEF"/>
    <w:rsid w:val="00CF57AE"/>
    <w:rsid w:val="00D03706"/>
    <w:rsid w:val="00D345A3"/>
    <w:rsid w:val="00D41CFA"/>
    <w:rsid w:val="00D45042"/>
    <w:rsid w:val="00D563C2"/>
    <w:rsid w:val="00D62298"/>
    <w:rsid w:val="00D70474"/>
    <w:rsid w:val="00D705BE"/>
    <w:rsid w:val="00D82CCE"/>
    <w:rsid w:val="00D978A2"/>
    <w:rsid w:val="00DD1184"/>
    <w:rsid w:val="00DD60BE"/>
    <w:rsid w:val="00DE036D"/>
    <w:rsid w:val="00DE1F64"/>
    <w:rsid w:val="00DE3988"/>
    <w:rsid w:val="00DE69F5"/>
    <w:rsid w:val="00DF1E7C"/>
    <w:rsid w:val="00DF376F"/>
    <w:rsid w:val="00DF7B22"/>
    <w:rsid w:val="00E12D02"/>
    <w:rsid w:val="00E12EC6"/>
    <w:rsid w:val="00E13E00"/>
    <w:rsid w:val="00E16706"/>
    <w:rsid w:val="00E320DC"/>
    <w:rsid w:val="00E34AA4"/>
    <w:rsid w:val="00E43A72"/>
    <w:rsid w:val="00E60963"/>
    <w:rsid w:val="00E708FB"/>
    <w:rsid w:val="00E7787C"/>
    <w:rsid w:val="00E80F71"/>
    <w:rsid w:val="00EC2E8F"/>
    <w:rsid w:val="00EC67A7"/>
    <w:rsid w:val="00EC687D"/>
    <w:rsid w:val="00ED1C69"/>
    <w:rsid w:val="00EE1DD8"/>
    <w:rsid w:val="00EE2424"/>
    <w:rsid w:val="00EE7E96"/>
    <w:rsid w:val="00EF38FD"/>
    <w:rsid w:val="00EF60C9"/>
    <w:rsid w:val="00F02A20"/>
    <w:rsid w:val="00F2148F"/>
    <w:rsid w:val="00F330BF"/>
    <w:rsid w:val="00F4426A"/>
    <w:rsid w:val="00F53722"/>
    <w:rsid w:val="00F56434"/>
    <w:rsid w:val="00F6468F"/>
    <w:rsid w:val="00F71E38"/>
    <w:rsid w:val="00F71E60"/>
    <w:rsid w:val="00F749CE"/>
    <w:rsid w:val="00F85D76"/>
    <w:rsid w:val="00F97EF9"/>
    <w:rsid w:val="00FD1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70D"/>
  <w15:docId w15:val="{73FB9BEA-D789-40C6-B015-901D074D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2EE1"/>
    <w:rPr>
      <w:rFonts w:ascii="Segoe UI" w:hAnsi="Segoe UI" w:cs="Segoe UI"/>
      <w:sz w:val="18"/>
      <w:szCs w:val="18"/>
    </w:rPr>
  </w:style>
  <w:style w:type="character" w:customStyle="1" w:styleId="a5">
    <w:name w:val="Текст выноски Знак"/>
    <w:basedOn w:val="a0"/>
    <w:link w:val="a4"/>
    <w:uiPriority w:val="99"/>
    <w:semiHidden/>
    <w:rsid w:val="002A2EE1"/>
    <w:rPr>
      <w:rFonts w:ascii="Segoe UI" w:eastAsia="Times New Roman" w:hAnsi="Segoe UI" w:cs="Segoe UI"/>
      <w:sz w:val="18"/>
      <w:szCs w:val="18"/>
      <w:lang w:eastAsia="ru-RU"/>
    </w:rPr>
  </w:style>
  <w:style w:type="character" w:customStyle="1" w:styleId="yzlgbd">
    <w:name w:val="yzlgbd"/>
    <w:basedOn w:val="a0"/>
    <w:rsid w:val="00F53722"/>
  </w:style>
  <w:style w:type="paragraph" w:styleId="a6">
    <w:name w:val="List Paragraph"/>
    <w:basedOn w:val="a"/>
    <w:uiPriority w:val="34"/>
    <w:qFormat/>
    <w:rsid w:val="00D62298"/>
    <w:pPr>
      <w:ind w:left="720"/>
      <w:contextualSpacing/>
    </w:pPr>
  </w:style>
  <w:style w:type="paragraph" w:styleId="a7">
    <w:name w:val="Normal (Web)"/>
    <w:basedOn w:val="a"/>
    <w:uiPriority w:val="99"/>
    <w:unhideWhenUsed/>
    <w:rsid w:val="00D62298"/>
    <w:pPr>
      <w:spacing w:before="100" w:beforeAutospacing="1" w:after="100" w:afterAutospacing="1"/>
    </w:pPr>
  </w:style>
  <w:style w:type="character" w:styleId="a8">
    <w:name w:val="Strong"/>
    <w:basedOn w:val="a0"/>
    <w:uiPriority w:val="22"/>
    <w:qFormat/>
    <w:rsid w:val="00715B69"/>
    <w:rPr>
      <w:b/>
      <w:bCs/>
    </w:rPr>
  </w:style>
  <w:style w:type="table" w:customStyle="1" w:styleId="1">
    <w:name w:val="Сетка таблицы1"/>
    <w:basedOn w:val="a1"/>
    <w:next w:val="a3"/>
    <w:rsid w:val="00AF43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F21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A03E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A03E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A03E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rsid w:val="003D60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rsid w:val="00CF5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E1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9025">
      <w:bodyDiv w:val="1"/>
      <w:marLeft w:val="0"/>
      <w:marRight w:val="0"/>
      <w:marTop w:val="0"/>
      <w:marBottom w:val="0"/>
      <w:divBdr>
        <w:top w:val="none" w:sz="0" w:space="0" w:color="auto"/>
        <w:left w:val="none" w:sz="0" w:space="0" w:color="auto"/>
        <w:bottom w:val="none" w:sz="0" w:space="0" w:color="auto"/>
        <w:right w:val="none" w:sz="0" w:space="0" w:color="auto"/>
      </w:divBdr>
    </w:div>
    <w:div w:id="321397750">
      <w:bodyDiv w:val="1"/>
      <w:marLeft w:val="0"/>
      <w:marRight w:val="0"/>
      <w:marTop w:val="0"/>
      <w:marBottom w:val="0"/>
      <w:divBdr>
        <w:top w:val="none" w:sz="0" w:space="0" w:color="auto"/>
        <w:left w:val="none" w:sz="0" w:space="0" w:color="auto"/>
        <w:bottom w:val="none" w:sz="0" w:space="0" w:color="auto"/>
        <w:right w:val="none" w:sz="0" w:space="0" w:color="auto"/>
      </w:divBdr>
    </w:div>
    <w:div w:id="607127590">
      <w:bodyDiv w:val="1"/>
      <w:marLeft w:val="0"/>
      <w:marRight w:val="0"/>
      <w:marTop w:val="0"/>
      <w:marBottom w:val="0"/>
      <w:divBdr>
        <w:top w:val="none" w:sz="0" w:space="0" w:color="auto"/>
        <w:left w:val="none" w:sz="0" w:space="0" w:color="auto"/>
        <w:bottom w:val="none" w:sz="0" w:space="0" w:color="auto"/>
        <w:right w:val="none" w:sz="0" w:space="0" w:color="auto"/>
      </w:divBdr>
    </w:div>
    <w:div w:id="754135312">
      <w:bodyDiv w:val="1"/>
      <w:marLeft w:val="0"/>
      <w:marRight w:val="0"/>
      <w:marTop w:val="0"/>
      <w:marBottom w:val="0"/>
      <w:divBdr>
        <w:top w:val="none" w:sz="0" w:space="0" w:color="auto"/>
        <w:left w:val="none" w:sz="0" w:space="0" w:color="auto"/>
        <w:bottom w:val="none" w:sz="0" w:space="0" w:color="auto"/>
        <w:right w:val="none" w:sz="0" w:space="0" w:color="auto"/>
      </w:divBdr>
    </w:div>
    <w:div w:id="828132224">
      <w:bodyDiv w:val="1"/>
      <w:marLeft w:val="0"/>
      <w:marRight w:val="0"/>
      <w:marTop w:val="0"/>
      <w:marBottom w:val="0"/>
      <w:divBdr>
        <w:top w:val="none" w:sz="0" w:space="0" w:color="auto"/>
        <w:left w:val="none" w:sz="0" w:space="0" w:color="auto"/>
        <w:bottom w:val="none" w:sz="0" w:space="0" w:color="auto"/>
        <w:right w:val="none" w:sz="0" w:space="0" w:color="auto"/>
      </w:divBdr>
    </w:div>
    <w:div w:id="1015696210">
      <w:bodyDiv w:val="1"/>
      <w:marLeft w:val="0"/>
      <w:marRight w:val="0"/>
      <w:marTop w:val="0"/>
      <w:marBottom w:val="0"/>
      <w:divBdr>
        <w:top w:val="none" w:sz="0" w:space="0" w:color="auto"/>
        <w:left w:val="none" w:sz="0" w:space="0" w:color="auto"/>
        <w:bottom w:val="none" w:sz="0" w:space="0" w:color="auto"/>
        <w:right w:val="none" w:sz="0" w:space="0" w:color="auto"/>
      </w:divBdr>
    </w:div>
    <w:div w:id="1042829557">
      <w:bodyDiv w:val="1"/>
      <w:marLeft w:val="0"/>
      <w:marRight w:val="0"/>
      <w:marTop w:val="0"/>
      <w:marBottom w:val="0"/>
      <w:divBdr>
        <w:top w:val="none" w:sz="0" w:space="0" w:color="auto"/>
        <w:left w:val="none" w:sz="0" w:space="0" w:color="auto"/>
        <w:bottom w:val="none" w:sz="0" w:space="0" w:color="auto"/>
        <w:right w:val="none" w:sz="0" w:space="0" w:color="auto"/>
      </w:divBdr>
    </w:div>
    <w:div w:id="1184321070">
      <w:bodyDiv w:val="1"/>
      <w:marLeft w:val="0"/>
      <w:marRight w:val="0"/>
      <w:marTop w:val="0"/>
      <w:marBottom w:val="0"/>
      <w:divBdr>
        <w:top w:val="none" w:sz="0" w:space="0" w:color="auto"/>
        <w:left w:val="none" w:sz="0" w:space="0" w:color="auto"/>
        <w:bottom w:val="none" w:sz="0" w:space="0" w:color="auto"/>
        <w:right w:val="none" w:sz="0" w:space="0" w:color="auto"/>
      </w:divBdr>
    </w:div>
    <w:div w:id="1220019184">
      <w:bodyDiv w:val="1"/>
      <w:marLeft w:val="0"/>
      <w:marRight w:val="0"/>
      <w:marTop w:val="0"/>
      <w:marBottom w:val="0"/>
      <w:divBdr>
        <w:top w:val="none" w:sz="0" w:space="0" w:color="auto"/>
        <w:left w:val="none" w:sz="0" w:space="0" w:color="auto"/>
        <w:bottom w:val="none" w:sz="0" w:space="0" w:color="auto"/>
        <w:right w:val="none" w:sz="0" w:space="0" w:color="auto"/>
      </w:divBdr>
    </w:div>
    <w:div w:id="1419449750">
      <w:bodyDiv w:val="1"/>
      <w:marLeft w:val="0"/>
      <w:marRight w:val="0"/>
      <w:marTop w:val="0"/>
      <w:marBottom w:val="0"/>
      <w:divBdr>
        <w:top w:val="none" w:sz="0" w:space="0" w:color="auto"/>
        <w:left w:val="none" w:sz="0" w:space="0" w:color="auto"/>
        <w:bottom w:val="none" w:sz="0" w:space="0" w:color="auto"/>
        <w:right w:val="none" w:sz="0" w:space="0" w:color="auto"/>
      </w:divBdr>
    </w:div>
    <w:div w:id="1470248517">
      <w:bodyDiv w:val="1"/>
      <w:marLeft w:val="0"/>
      <w:marRight w:val="0"/>
      <w:marTop w:val="0"/>
      <w:marBottom w:val="0"/>
      <w:divBdr>
        <w:top w:val="none" w:sz="0" w:space="0" w:color="auto"/>
        <w:left w:val="none" w:sz="0" w:space="0" w:color="auto"/>
        <w:bottom w:val="none" w:sz="0" w:space="0" w:color="auto"/>
        <w:right w:val="none" w:sz="0" w:space="0" w:color="auto"/>
      </w:divBdr>
    </w:div>
    <w:div w:id="1674336839">
      <w:bodyDiv w:val="1"/>
      <w:marLeft w:val="0"/>
      <w:marRight w:val="0"/>
      <w:marTop w:val="0"/>
      <w:marBottom w:val="0"/>
      <w:divBdr>
        <w:top w:val="none" w:sz="0" w:space="0" w:color="auto"/>
        <w:left w:val="none" w:sz="0" w:space="0" w:color="auto"/>
        <w:bottom w:val="none" w:sz="0" w:space="0" w:color="auto"/>
        <w:right w:val="none" w:sz="0" w:space="0" w:color="auto"/>
      </w:divBdr>
    </w:div>
    <w:div w:id="17679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9FC1-441F-4EB7-891F-632817B1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15141</Words>
  <Characters>86308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Курточаков</dc:creator>
  <cp:lastModifiedBy>iramo</cp:lastModifiedBy>
  <cp:revision>2</cp:revision>
  <cp:lastPrinted>2021-11-26T09:02:00Z</cp:lastPrinted>
  <dcterms:created xsi:type="dcterms:W3CDTF">2021-11-26T09:13:00Z</dcterms:created>
  <dcterms:modified xsi:type="dcterms:W3CDTF">2021-11-26T09:13:00Z</dcterms:modified>
</cp:coreProperties>
</file>