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A178E" w:rsidRDefault="00EB33C2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-1272</wp:posOffset>
                </wp:positionV>
                <wp:extent cx="7562215" cy="10692130"/>
                <wp:effectExtent l="0" t="0" r="0" b="0"/>
                <wp:wrapTopAndBottom/>
                <wp:docPr id="265" name="Group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5" cy="10692130"/>
                          <a:chOff x="0" y="0"/>
                          <a:chExt cx="7562215" cy="1069213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5" cy="10692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306322" y="3521995"/>
                            <a:ext cx="39790" cy="131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649222" y="3817755"/>
                            <a:ext cx="2908253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1F4E79"/>
                                  <w:sz w:val="56"/>
                                </w:rPr>
                                <w:t xml:space="preserve">Дипломант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836543" y="3817755"/>
                            <a:ext cx="686191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1F4E79"/>
                                  <w:sz w:val="56"/>
                                </w:rPr>
                                <w:t>III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353433" y="3817755"/>
                            <a:ext cx="138376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1F4E79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457065" y="3817755"/>
                            <a:ext cx="1977877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1F4E79"/>
                                  <w:sz w:val="56"/>
                                </w:rPr>
                                <w:t>степени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946394" y="3817755"/>
                            <a:ext cx="138376" cy="458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1F4E79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765046" y="4386919"/>
                            <a:ext cx="1772025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40"/>
                                </w:rPr>
                                <w:t>Арбузина</w:t>
                              </w:r>
                              <w:proofErr w:type="spellEnd"/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095879" y="4386919"/>
                            <a:ext cx="3735638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40"/>
                                </w:rPr>
                                <w:t xml:space="preserve">Наталья Васильевна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903722" y="4386919"/>
                            <a:ext cx="99179" cy="328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876423" y="4868855"/>
                            <a:ext cx="710436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Филиал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411347" y="4868855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458591" y="4868855"/>
                            <a:ext cx="12832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"</w:t>
                              </w:r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Покосинский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425061" y="4868855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472305" y="4868855"/>
                            <a:ext cx="324510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СК"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717669" y="4868855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912874" y="5079167"/>
                            <a:ext cx="156276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030222" y="5079167"/>
                            <a:ext cx="359170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БУК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299970" y="5079167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347214" y="5079167"/>
                            <a:ext cx="1161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434463" y="5079167"/>
                            <a:ext cx="783810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Манская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024251" y="5079167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071495" y="5079167"/>
                            <a:ext cx="1733827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централизованная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376293" y="5079167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423537" y="5079167"/>
                            <a:ext cx="755231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клубная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991989" y="5079167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039233" y="5079167"/>
                            <a:ext cx="738407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система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593969" y="5079167"/>
                            <a:ext cx="1161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681218" y="5079167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729986" y="5079167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376295" y="5291003"/>
                            <a:ext cx="113102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461639" y="5291003"/>
                            <a:ext cx="61415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507359" y="5291003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554603" y="5291003"/>
                            <a:ext cx="881305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>Покосное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219321" y="5277179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027174" y="5658198"/>
                            <a:ext cx="142290" cy="20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5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133854" y="5658198"/>
                            <a:ext cx="1021957" cy="20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25"/>
                                </w:rPr>
                                <w:t>оминация</w:t>
                              </w:r>
                              <w:proofErr w:type="spellEnd"/>
                              <w:r>
                                <w:rPr>
                                  <w:rFonts w:ascii="Tahoma" w:eastAsia="Tahoma" w:hAnsi="Tahoma" w:cs="Tahoma"/>
                                  <w:sz w:val="25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903855" y="5658198"/>
                            <a:ext cx="65980" cy="20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954147" y="5658198"/>
                            <a:ext cx="1238026" cy="20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5"/>
                                </w:rPr>
                                <w:t>декоративно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885311" y="5658198"/>
                            <a:ext cx="76520" cy="20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943223" y="5658198"/>
                            <a:ext cx="2159854" cy="20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5"/>
                                </w:rPr>
                                <w:t>прикладное искусство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568061" y="5658198"/>
                            <a:ext cx="65980" cy="20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173478" y="5861069"/>
                            <a:ext cx="114610" cy="188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3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260346" y="5861069"/>
                            <a:ext cx="958523" cy="188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23"/>
                                </w:rPr>
                                <w:t>озрастная</w:t>
                              </w:r>
                              <w:proofErr w:type="spellEnd"/>
                              <w:r>
                                <w:rPr>
                                  <w:rFonts w:ascii="Tahoma" w:eastAsia="Tahoma" w:hAnsi="Tahoma" w:cs="Tahoma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981579" y="5861069"/>
                            <a:ext cx="966306" cy="188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3"/>
                                </w:rPr>
                                <w:t>категория: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707003" y="5861069"/>
                            <a:ext cx="60905" cy="188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752723" y="5861069"/>
                            <a:ext cx="107995" cy="188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3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833495" y="5861069"/>
                            <a:ext cx="837102" cy="188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sz w:val="23"/>
                                </w:rPr>
                                <w:t>юбители</w:t>
                              </w:r>
                              <w:proofErr w:type="spellEnd"/>
                              <w:r>
                                <w:rPr>
                                  <w:rFonts w:ascii="Tahoma" w:eastAsia="Tahoma" w:hAnsi="Tahoma" w:cs="Tahoma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463161" y="5861069"/>
                            <a:ext cx="641545" cy="188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3"/>
                                </w:rPr>
                                <w:t>старше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946269" y="5861069"/>
                            <a:ext cx="60905" cy="188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991989" y="5861069"/>
                            <a:ext cx="211643" cy="188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3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150485" y="5861069"/>
                            <a:ext cx="60905" cy="188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196205" y="5861069"/>
                            <a:ext cx="301217" cy="188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3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421757" y="5861069"/>
                            <a:ext cx="60905" cy="188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A178E" w:rsidRDefault="00EB33C2">
                              <w:r>
                                <w:rPr>
                                  <w:rFonts w:ascii="Tahoma" w:eastAsia="Tahoma" w:hAnsi="Tahoma" w:cs="Tahoma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5" style="width:595.45pt;height:841.9pt;position:absolute;mso-position-horizontal-relative:page;mso-position-horizontal:absolute;margin-left:0pt;mso-position-vertical-relative:page;margin-top:-0.10022pt;" coordsize="75622,106921">
                <v:shape id="Picture 7" style="position:absolute;width:75622;height:106921;left:0;top:0;" filled="f">
                  <v:imagedata r:id="rId5"/>
                </v:shape>
                <v:rect id="Rectangle 8" style="position:absolute;width:397;height:1318;left:13063;top:35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ff00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style="position:absolute;width:29082;height:4586;left:16492;top:38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1f4e79"/>
                            <w:sz w:val="56"/>
                          </w:rPr>
                          <w:t xml:space="preserve">Дипломант </w:t>
                        </w:r>
                      </w:p>
                    </w:txbxContent>
                  </v:textbox>
                </v:rect>
                <v:rect id="Rectangle 10" style="position:absolute;width:6861;height:4586;left:38365;top:38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1f4e79"/>
                            <w:sz w:val="56"/>
                          </w:rPr>
                          <w:t xml:space="preserve">III</w:t>
                        </w:r>
                      </w:p>
                    </w:txbxContent>
                  </v:textbox>
                </v:rect>
                <v:rect id="Rectangle 11" style="position:absolute;width:1383;height:4586;left:43534;top:38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1f4e79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style="position:absolute;width:19778;height:4586;left:44570;top:38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1f4e79"/>
                            <w:sz w:val="56"/>
                          </w:rPr>
                          <w:t xml:space="preserve">степени</w:t>
                        </w:r>
                      </w:p>
                    </w:txbxContent>
                  </v:textbox>
                </v:rect>
                <v:rect id="Rectangle 13" style="position:absolute;width:1383;height:4586;left:59463;top:38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1f4e79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17720;height:3287;left:17650;top:43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sz w:val="40"/>
                          </w:rPr>
                          <w:t xml:space="preserve">Арбузина </w:t>
                        </w:r>
                      </w:p>
                    </w:txbxContent>
                  </v:textbox>
                </v:rect>
                <v:rect id="Rectangle 15" style="position:absolute;width:37356;height:3287;left:30958;top:43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sz w:val="40"/>
                          </w:rPr>
                          <w:t xml:space="preserve">Наталья Васильевна </w:t>
                        </w:r>
                      </w:p>
                    </w:txbxContent>
                  </v:textbox>
                </v:rect>
                <v:rect id="Rectangle 16" style="position:absolute;width:991;height:3287;left:59037;top:43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7104;height:1968;left:28764;top:48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Филиал</w:t>
                        </w:r>
                      </w:p>
                    </w:txbxContent>
                  </v:textbox>
                </v:rect>
                <v:rect id="Rectangle 18" style="position:absolute;width:634;height:1968;left:34113;top:48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12832;height:1968;left:34585;top:48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"Покосинский</w:t>
                        </w:r>
                      </w:p>
                    </w:txbxContent>
                  </v:textbox>
                </v:rect>
                <v:rect id="Rectangle 20" style="position:absolute;width:634;height:1968;left:44250;top:48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3245;height:1968;left:44723;top:48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СК"</w:t>
                        </w:r>
                      </w:p>
                    </w:txbxContent>
                  </v:textbox>
                </v:rect>
                <v:rect id="Rectangle 22" style="position:absolute;width:634;height:1968;left:47176;top:48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1562;height:1968;left:19128;top:50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М</w:t>
                        </w:r>
                      </w:p>
                    </w:txbxContent>
                  </v:textbox>
                </v:rect>
                <v:rect id="Rectangle 24" style="position:absolute;width:3591;height:1968;left:20302;top:50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БУК</w:t>
                        </w:r>
                      </w:p>
                    </w:txbxContent>
                  </v:textbox>
                </v:rect>
                <v:rect id="Rectangle 25" style="position:absolute;width:634;height:1968;left:22999;top:50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1161;height:1968;left:23472;top:50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27" style="position:absolute;width:7838;height:1968;left:24344;top:50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Манская</w:t>
                        </w:r>
                      </w:p>
                    </w:txbxContent>
                  </v:textbox>
                </v:rect>
                <v:rect id="Rectangle 28" style="position:absolute;width:634;height:1968;left:30242;top:50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17338;height:1968;left:30714;top:50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централизованная</w:t>
                        </w:r>
                      </w:p>
                    </w:txbxContent>
                  </v:textbox>
                </v:rect>
                <v:rect id="Rectangle 30" style="position:absolute;width:634;height:1968;left:43762;top:50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7552;height:1968;left:44235;top:50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клубная</w:t>
                        </w:r>
                      </w:p>
                    </w:txbxContent>
                  </v:textbox>
                </v:rect>
                <v:rect id="Rectangle 32" style="position:absolute;width:634;height:1968;left:49919;top:50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7384;height:1968;left:50392;top:50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система</w:t>
                        </w:r>
                      </w:p>
                    </w:txbxContent>
                  </v:textbox>
                </v:rect>
                <v:rect id="Rectangle 34" style="position:absolute;width:1161;height:1968;left:55939;top:50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»</w:t>
                        </w:r>
                      </w:p>
                    </w:txbxContent>
                  </v:textbox>
                </v:rect>
                <v:rect id="Rectangle 35" style="position:absolute;width:634;height:1968;left:56812;top:50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634;height:1968;left:57299;top:50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1131;height:1968;left:33762;top:52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д</w:t>
                        </w:r>
                      </w:p>
                    </w:txbxContent>
                  </v:textbox>
                </v:rect>
                <v:rect id="Rectangle 38" style="position:absolute;width:614;height:1968;left:34616;top:52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39" style="position:absolute;width:634;height:1968;left:35073;top:52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8813;height:1968;left:35546;top:52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4"/>
                          </w:rPr>
                          <w:t xml:space="preserve">Покосное</w:t>
                        </w:r>
                      </w:p>
                    </w:txbxContent>
                  </v:textbox>
                </v:rect>
                <v:rect id="Rectangle 41" style="position:absolute;width:486;height:2154;left:42193;top:52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1422;height:2047;left:20271;top:56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5"/>
                          </w:rPr>
                          <w:t xml:space="preserve">Н</w:t>
                        </w:r>
                      </w:p>
                    </w:txbxContent>
                  </v:textbox>
                </v:rect>
                <v:rect id="Rectangle 43" style="position:absolute;width:10219;height:2047;left:21338;top:56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5"/>
                          </w:rPr>
                          <w:t xml:space="preserve">оминация:</w:t>
                        </w:r>
                      </w:p>
                    </w:txbxContent>
                  </v:textbox>
                </v:rect>
                <v:rect id="Rectangle 44" style="position:absolute;width:659;height:2047;left:29038;top:56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12380;height:2047;left:29541;top:56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5"/>
                          </w:rPr>
                          <w:t xml:space="preserve">декоративно</w:t>
                        </w:r>
                      </w:p>
                    </w:txbxContent>
                  </v:textbox>
                </v:rect>
                <v:rect id="Rectangle 46" style="position:absolute;width:765;height:2047;left:38853;top:56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7" style="position:absolute;width:21598;height:2047;left:39432;top:56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5"/>
                          </w:rPr>
                          <w:t xml:space="preserve">прикладное искусство</w:t>
                        </w:r>
                      </w:p>
                    </w:txbxContent>
                  </v:textbox>
                </v:rect>
                <v:rect id="Rectangle 48" style="position:absolute;width:659;height:2047;left:55680;top:56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1146;height:1889;left:21734;top:58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3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50" style="position:absolute;width:9585;height:1889;left:22603;top:58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3"/>
                          </w:rPr>
                          <w:t xml:space="preserve">озрастная </w:t>
                        </w:r>
                      </w:p>
                    </w:txbxContent>
                  </v:textbox>
                </v:rect>
                <v:rect id="Rectangle 51" style="position:absolute;width:9663;height:1889;left:29815;top:58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3"/>
                          </w:rPr>
                          <w:t xml:space="preserve">категория:</w:t>
                        </w:r>
                      </w:p>
                    </w:txbxContent>
                  </v:textbox>
                </v:rect>
                <v:rect id="Rectangle 52" style="position:absolute;width:609;height:1889;left:37070;top:58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1079;height:1889;left:37527;top:58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3"/>
                          </w:rPr>
                          <w:t xml:space="preserve">л</w:t>
                        </w:r>
                      </w:p>
                    </w:txbxContent>
                  </v:textbox>
                </v:rect>
                <v:rect id="Rectangle 54" style="position:absolute;width:8371;height:1889;left:38334;top:58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3"/>
                          </w:rPr>
                          <w:t xml:space="preserve">юбители </w:t>
                        </w:r>
                      </w:p>
                    </w:txbxContent>
                  </v:textbox>
                </v:rect>
                <v:rect id="Rectangle 55" style="position:absolute;width:6415;height:1889;left:44631;top:58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3"/>
                          </w:rPr>
                          <w:t xml:space="preserve">старше</w:t>
                        </w:r>
                      </w:p>
                    </w:txbxContent>
                  </v:textbox>
                </v:rect>
                <v:rect id="Rectangle 56" style="position:absolute;width:609;height:1889;left:49462;top:58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2116;height:1889;left:49919;top:58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3"/>
                          </w:rPr>
                          <w:t xml:space="preserve">26</w:t>
                        </w:r>
                      </w:p>
                    </w:txbxContent>
                  </v:textbox>
                </v:rect>
                <v:rect id="Rectangle 58" style="position:absolute;width:609;height:1889;left:51504;top:58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style="position:absolute;width:3012;height:1889;left:51962;top:58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3"/>
                          </w:rPr>
                          <w:t xml:space="preserve">лет</w:t>
                        </w:r>
                      </w:p>
                    </w:txbxContent>
                  </v:textbox>
                </v:rect>
                <v:rect id="Rectangle 60" style="position:absolute;width:609;height:1889;left:54217;top:58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3A178E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78E"/>
    <w:rsid w:val="003A178E"/>
    <w:rsid w:val="00EB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78D6EE-089F-4422-8B20-5DA8105BF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library.desna@yandex.ru</dc:creator>
  <cp:keywords/>
  <cp:lastModifiedBy>iramo</cp:lastModifiedBy>
  <cp:revision>2</cp:revision>
  <dcterms:created xsi:type="dcterms:W3CDTF">2020-10-27T03:39:00Z</dcterms:created>
  <dcterms:modified xsi:type="dcterms:W3CDTF">2020-10-27T03:39:00Z</dcterms:modified>
</cp:coreProperties>
</file>