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62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Приложение №1</w:t>
      </w: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62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письму ГЦНТ</w:t>
      </w: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62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от 31.01.20 № 01-04/26</w:t>
      </w: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Анкета*</w:t>
      </w: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Ф.И.О автора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Год рождения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Территория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Образование, в том числе художественное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Сфера деятельности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Достижения, награды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Направление изобразительного и декоративно-прикладного творчества, в которых осуществляется деятельность (см. Приложение №2)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>Фотопортрет автора</w:t>
      </w:r>
    </w:p>
    <w:p w:rsidR="00CC6243" w:rsidRPr="00CC6243" w:rsidRDefault="00CC6243" w:rsidP="00CC624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 xml:space="preserve">Фотографии работ (в цифровом формате </w:t>
      </w:r>
      <w:r w:rsidRPr="00CC6243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CC6243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Pr="00CC6243">
        <w:rPr>
          <w:rFonts w:ascii="Times New Roman" w:eastAsia="Calibri" w:hAnsi="Times New Roman" w:cs="Times New Roman"/>
          <w:sz w:val="28"/>
          <w:szCs w:val="28"/>
          <w:lang w:val="en-US"/>
        </w:rPr>
        <w:t>TIFF</w:t>
      </w:r>
      <w:r w:rsidRPr="00CC6243">
        <w:rPr>
          <w:rFonts w:ascii="Times New Roman" w:eastAsia="Calibri" w:hAnsi="Times New Roman" w:cs="Times New Roman"/>
          <w:sz w:val="28"/>
          <w:szCs w:val="28"/>
        </w:rPr>
        <w:t>, каждый не менее 3 Мб с текстовым описанием произведений (порядковый № фото, название, год создания, размеры, материал и техника исполнения)</w:t>
      </w:r>
    </w:p>
    <w:p w:rsidR="00CC6243" w:rsidRPr="00CC6243" w:rsidRDefault="00CC6243" w:rsidP="00CC62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243" w:rsidRPr="00CC6243" w:rsidRDefault="00CC6243" w:rsidP="00CC62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243" w:rsidRPr="00CC6243" w:rsidRDefault="00CC6243" w:rsidP="00CC6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6243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CC6243">
        <w:rPr>
          <w:rFonts w:ascii="Times New Roman" w:eastAsia="Calibri" w:hAnsi="Times New Roman" w:cs="Times New Roman"/>
          <w:i/>
          <w:sz w:val="28"/>
          <w:szCs w:val="28"/>
        </w:rPr>
        <w:t>Данные, указанные в анкете, будут использованы в соответствии с Федеральным Законом от 27 июля 2006 года №152-ФЗ «О персональных данных»</w:t>
      </w: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243" w:rsidRDefault="00CC6243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B21BF" w:rsidRPr="000D0BDB" w:rsidRDefault="000D0BDB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B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Приложение №2 </w:t>
      </w:r>
    </w:p>
    <w:p w:rsidR="000D0BDB" w:rsidRPr="000D0BDB" w:rsidRDefault="000D0BDB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B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0BD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0BDB">
        <w:rPr>
          <w:rFonts w:ascii="Times New Roman" w:hAnsi="Times New Roman" w:cs="Times New Roman"/>
          <w:sz w:val="20"/>
          <w:szCs w:val="20"/>
        </w:rPr>
        <w:t xml:space="preserve"> к письму ГЦНТ </w:t>
      </w:r>
    </w:p>
    <w:p w:rsidR="000D0BDB" w:rsidRDefault="000D0BDB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0D0BDB">
        <w:rPr>
          <w:rFonts w:ascii="Times New Roman" w:hAnsi="Times New Roman" w:cs="Times New Roman"/>
          <w:sz w:val="20"/>
          <w:szCs w:val="20"/>
        </w:rPr>
        <w:t>от 31.01.2020 №01-04/26</w:t>
      </w:r>
    </w:p>
    <w:p w:rsidR="000D0BDB" w:rsidRDefault="000D0BDB" w:rsidP="000D0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0BDB" w:rsidRDefault="000D0BDB" w:rsidP="000D0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DB">
        <w:rPr>
          <w:rFonts w:ascii="Times New Roman" w:hAnsi="Times New Roman" w:cs="Times New Roman"/>
          <w:b/>
          <w:sz w:val="28"/>
          <w:szCs w:val="28"/>
        </w:rPr>
        <w:t>Направления изобразительного и декоративно- прикладного творчества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BDB" w:rsidRPr="000D0BDB" w:rsidRDefault="000D0BDB" w:rsidP="000D0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BDB">
        <w:rPr>
          <w:rFonts w:ascii="Times New Roman" w:hAnsi="Times New Roman" w:cs="Times New Roman"/>
          <w:b/>
          <w:sz w:val="28"/>
          <w:szCs w:val="28"/>
        </w:rPr>
        <w:t>Направления декоративно-прикладного творчества: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кукла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Бондарное дело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Валяние шерсти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Гончарство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Кружевоплетение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Кузнечное дело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кукла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Пимотканное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Ручная вышивка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Ручное вязание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Скорняжное дело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декоративно-прикладное творчество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Ткачество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древесины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бересты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кожи и меха, бисер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металла, камня и кости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растительных материалов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роспись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текстиль и женское рукоделие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Шорно-седельные изделия</w:t>
      </w:r>
    </w:p>
    <w:p w:rsidR="000D0BDB" w:rsidRDefault="000D0BDB" w:rsidP="000D0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BDB">
        <w:rPr>
          <w:rFonts w:ascii="Times New Roman" w:hAnsi="Times New Roman" w:cs="Times New Roman"/>
          <w:b/>
          <w:sz w:val="28"/>
          <w:szCs w:val="28"/>
        </w:rPr>
        <w:t>Направления изобразительного искусства:</w:t>
      </w:r>
    </w:p>
    <w:p w:rsidR="000D0BDB" w:rsidRPr="000D0BDB" w:rsidRDefault="000D0BDB" w:rsidP="000D0B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0BDB">
        <w:rPr>
          <w:rFonts w:ascii="Times New Roman" w:hAnsi="Times New Roman" w:cs="Times New Roman"/>
          <w:i/>
          <w:sz w:val="28"/>
          <w:szCs w:val="28"/>
        </w:rPr>
        <w:t>Живопись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Батальный жанр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живопись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Анимализм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Абстрактная живопись</w:t>
      </w:r>
    </w:p>
    <w:p w:rsidR="000D0BDB" w:rsidRDefault="000D0BDB" w:rsidP="000D0B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0BDB">
        <w:rPr>
          <w:rFonts w:ascii="Times New Roman" w:hAnsi="Times New Roman" w:cs="Times New Roman"/>
          <w:i/>
          <w:sz w:val="28"/>
          <w:szCs w:val="28"/>
        </w:rPr>
        <w:t>Графика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Батальный жанр</w:t>
      </w:r>
    </w:p>
    <w:p w:rsid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</w:t>
      </w:r>
    </w:p>
    <w:p w:rsidR="000D0BDB" w:rsidRPr="000D0BDB" w:rsidRDefault="000D0BDB" w:rsidP="000D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Анимализм</w:t>
      </w:r>
      <w:bookmarkStart w:id="0" w:name="_GoBack"/>
      <w:bookmarkEnd w:id="0"/>
    </w:p>
    <w:sectPr w:rsidR="000D0BDB" w:rsidRPr="000D0BDB" w:rsidSect="003535B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E94"/>
    <w:multiLevelType w:val="hybridMultilevel"/>
    <w:tmpl w:val="84F4E7EC"/>
    <w:lvl w:ilvl="0" w:tplc="4DCA91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59"/>
    <w:rsid w:val="000D0BDB"/>
    <w:rsid w:val="002C3059"/>
    <w:rsid w:val="003535B7"/>
    <w:rsid w:val="005B21BF"/>
    <w:rsid w:val="00C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67DA"/>
  <w15:chartTrackingRefBased/>
  <w15:docId w15:val="{AB92211E-7956-4528-8C3E-59359074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iramo</dc:creator>
  <cp:keywords/>
  <dc:description/>
  <cp:lastModifiedBy>iramo</cp:lastModifiedBy>
  <cp:revision>5</cp:revision>
  <dcterms:created xsi:type="dcterms:W3CDTF">2020-02-04T02:50:00Z</dcterms:created>
  <dcterms:modified xsi:type="dcterms:W3CDTF">2020-02-04T03:29:00Z</dcterms:modified>
</cp:coreProperties>
</file>