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</w:t>
      </w:r>
      <w:r w:rsidR="003C034A" w:rsidRPr="00A56FEA">
        <w:rPr>
          <w:rFonts w:ascii="Times New Roman" w:hAnsi="Times New Roman"/>
          <w:b/>
          <w:sz w:val="20"/>
          <w:szCs w:val="20"/>
        </w:rPr>
        <w:t>«Утверждаю»:_____________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Директор</w:t>
      </w:r>
      <w:r w:rsidR="003C034A" w:rsidRPr="00A56FEA">
        <w:rPr>
          <w:rFonts w:ascii="Times New Roman" w:hAnsi="Times New Roman"/>
          <w:b/>
          <w:sz w:val="20"/>
          <w:szCs w:val="20"/>
        </w:rPr>
        <w:t xml:space="preserve"> МБУК </w:t>
      </w:r>
      <w:r w:rsidR="006D3A4D">
        <w:rPr>
          <w:rFonts w:ascii="Times New Roman" w:hAnsi="Times New Roman"/>
          <w:b/>
          <w:sz w:val="20"/>
          <w:szCs w:val="20"/>
        </w:rPr>
        <w:t>«Манская ЦКС»</w:t>
      </w:r>
    </w:p>
    <w:p w:rsidR="003C034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Б.Ю. Семенов</w:t>
      </w:r>
    </w:p>
    <w:p w:rsidR="006D3A4D" w:rsidRPr="00A56FEA" w:rsidRDefault="006D3A4D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3C034A" w:rsidRPr="002F79C0" w:rsidRDefault="003C034A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 w:rsidR="00BC5ACF">
        <w:rPr>
          <w:rFonts w:ascii="Times New Roman" w:hAnsi="Times New Roman"/>
          <w:b/>
          <w:sz w:val="28"/>
          <w:szCs w:val="28"/>
        </w:rPr>
        <w:t xml:space="preserve"> </w:t>
      </w:r>
      <w:r w:rsidR="006D3A4D">
        <w:rPr>
          <w:rFonts w:ascii="Times New Roman" w:hAnsi="Times New Roman"/>
          <w:b/>
          <w:sz w:val="28"/>
          <w:szCs w:val="28"/>
        </w:rPr>
        <w:t>РДК</w:t>
      </w:r>
    </w:p>
    <w:p w:rsidR="002F79C0" w:rsidRPr="00D70A93" w:rsidRDefault="00A03831" w:rsidP="002F79C0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="00405653" w:rsidRPr="002F79C0">
        <w:rPr>
          <w:rFonts w:ascii="Times New Roman" w:hAnsi="Times New Roman"/>
          <w:b/>
          <w:sz w:val="28"/>
          <w:szCs w:val="28"/>
        </w:rPr>
        <w:t xml:space="preserve"> 201</w:t>
      </w:r>
      <w:r w:rsidR="006D3A4D">
        <w:rPr>
          <w:rFonts w:ascii="Times New Roman" w:hAnsi="Times New Roman"/>
          <w:b/>
          <w:sz w:val="28"/>
          <w:szCs w:val="28"/>
        </w:rPr>
        <w:t>8</w:t>
      </w:r>
      <w:r w:rsidR="00405653" w:rsidRPr="002F79C0">
        <w:rPr>
          <w:rFonts w:ascii="Times New Roman" w:hAnsi="Times New Roman"/>
          <w:b/>
          <w:sz w:val="28"/>
          <w:szCs w:val="28"/>
        </w:rPr>
        <w:t>г</w:t>
      </w:r>
      <w:r w:rsidR="00405653" w:rsidRPr="00D70A93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77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58"/>
        <w:gridCol w:w="1271"/>
        <w:gridCol w:w="1417"/>
        <w:gridCol w:w="1990"/>
      </w:tblGrid>
      <w:tr w:rsidR="005E328E" w:rsidRPr="006C44BD" w:rsidTr="004F119D">
        <w:trPr>
          <w:trHeight w:val="927"/>
        </w:trPr>
        <w:tc>
          <w:tcPr>
            <w:tcW w:w="846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CA4A4D" w:rsidRPr="007A6842" w:rsidRDefault="005E328E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Направленность, жанр</w:t>
            </w:r>
          </w:p>
        </w:tc>
        <w:tc>
          <w:tcPr>
            <w:tcW w:w="1417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90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D3A4D" w:rsidRPr="006C44BD" w:rsidTr="004F119D">
        <w:trPr>
          <w:trHeight w:val="606"/>
        </w:trPr>
        <w:tc>
          <w:tcPr>
            <w:tcW w:w="846" w:type="dxa"/>
          </w:tcPr>
          <w:p w:rsidR="006D3A4D" w:rsidRDefault="006D3A4D" w:rsidP="00A03831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850" w:type="dxa"/>
          </w:tcPr>
          <w:p w:rsidR="006D3A4D" w:rsidRDefault="006D3A4D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258" w:type="dxa"/>
          </w:tcPr>
          <w:p w:rsidR="006D3A4D" w:rsidRDefault="006D3A4D" w:rsidP="006D3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Концертно-игровая программа</w:t>
            </w:r>
          </w:p>
          <w:p w:rsidR="006D3A4D" w:rsidRPr="00CA4A4D" w:rsidRDefault="006D3A4D" w:rsidP="006D3A4D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A4A4D">
              <w:rPr>
                <w:rFonts w:ascii="Times New Roman" w:hAnsi="Times New Roman"/>
                <w:b/>
                <w:sz w:val="24"/>
                <w:szCs w:val="24"/>
              </w:rPr>
              <w:t>«День защиты детей»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D3A4D" w:rsidRDefault="006D3A4D" w:rsidP="006D3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6D3A4D" w:rsidRDefault="006D3A4D" w:rsidP="006D3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6D3A4D" w:rsidRDefault="006D3A4D" w:rsidP="005151C0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90" w:type="dxa"/>
          </w:tcPr>
          <w:p w:rsidR="006D3A4D" w:rsidRDefault="006D3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A4A4D" w:rsidRPr="006C44BD" w:rsidTr="004F119D">
        <w:trPr>
          <w:trHeight w:val="558"/>
        </w:trPr>
        <w:tc>
          <w:tcPr>
            <w:tcW w:w="846" w:type="dxa"/>
          </w:tcPr>
          <w:p w:rsidR="00CA4A4D" w:rsidRPr="007A6842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для детей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90" w:type="dxa"/>
          </w:tcPr>
          <w:p w:rsidR="00CA4A4D" w:rsidRPr="007A6842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A4A4D" w:rsidRPr="006C44BD" w:rsidTr="004F119D">
        <w:trPr>
          <w:trHeight w:val="552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A4A4D" w:rsidRPr="006C44BD" w:rsidTr="004F119D">
        <w:trPr>
          <w:trHeight w:val="559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Юбилейное мероприятие РДДТ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90" w:type="dxa"/>
          </w:tcPr>
          <w:p w:rsidR="00CA4A4D" w:rsidRPr="007A6842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567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Гастрольные выступления КГБУК «Центр культурных инициатив».   </w:t>
            </w:r>
            <w:r>
              <w:t xml:space="preserve"> </w:t>
            </w:r>
            <w:r w:rsidRPr="004A1308">
              <w:rPr>
                <w:rFonts w:ascii="Times New Roman" w:hAnsi="Times New Roman"/>
                <w:sz w:val="24"/>
                <w:szCs w:val="24"/>
              </w:rPr>
              <w:t>Народный ансамбль песни и танца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«Метелица» с праздничный концертом ко </w:t>
            </w:r>
            <w:r w:rsidRPr="00CA4A4D">
              <w:rPr>
                <w:rFonts w:ascii="Times New Roman" w:hAnsi="Times New Roman"/>
                <w:b/>
                <w:sz w:val="24"/>
                <w:szCs w:val="24"/>
              </w:rPr>
              <w:t>Дню независимости России.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ко Дню медика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90" w:type="dxa"/>
          </w:tcPr>
          <w:p w:rsidR="00CA4A4D" w:rsidRPr="007A6842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Районное мероприятие </w:t>
            </w:r>
            <w:r w:rsidRPr="00CA4A4D">
              <w:rPr>
                <w:rFonts w:ascii="Times New Roman" w:hAnsi="Times New Roman"/>
                <w:b/>
                <w:sz w:val="24"/>
                <w:szCs w:val="24"/>
              </w:rPr>
              <w:t>«Праздник национальных культур»</w:t>
            </w:r>
          </w:p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Первоманск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90" w:type="dxa"/>
          </w:tcPr>
          <w:p w:rsidR="00CA4A4D" w:rsidRPr="007A6842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A4A4D" w:rsidRPr="006C44BD" w:rsidTr="004F119D">
        <w:trPr>
          <w:trHeight w:val="1065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акция </w:t>
            </w:r>
            <w:r w:rsidRPr="00CA4A4D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работников МБУК «Манская ЦКС»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Разновоз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ратсная</w:t>
            </w:r>
            <w:proofErr w:type="spellEnd"/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выпускной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ко Дню молодежи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Разновозра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стная</w:t>
            </w:r>
            <w:proofErr w:type="spellEnd"/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CA4A4D" w:rsidRPr="006C44BD" w:rsidTr="004F119D">
        <w:trPr>
          <w:trHeight w:val="181"/>
        </w:trPr>
        <w:tc>
          <w:tcPr>
            <w:tcW w:w="846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850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23-00</w:t>
            </w:r>
          </w:p>
        </w:tc>
        <w:tc>
          <w:tcPr>
            <w:tcW w:w="4258" w:type="dxa"/>
          </w:tcPr>
          <w:p w:rsidR="00CA4A4D" w:rsidRDefault="00CA4A4D" w:rsidP="00CA4A4D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</w:t>
            </w:r>
            <w:proofErr w:type="spellEnd"/>
          </w:p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CA4A4D" w:rsidRDefault="00CA4A4D" w:rsidP="00CA4A4D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990" w:type="dxa"/>
          </w:tcPr>
          <w:p w:rsidR="00CA4A4D" w:rsidRDefault="00CA4A4D" w:rsidP="00FD5988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</w:tbl>
    <w:p w:rsidR="00CA4A4D" w:rsidRDefault="00CA4A4D" w:rsidP="00041C1B">
      <w:pPr>
        <w:pStyle w:val="a6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кино</w:t>
      </w:r>
      <w:r w:rsidR="004F119D">
        <w:rPr>
          <w:rFonts w:ascii="Times New Roman" w:hAnsi="Times New Roman"/>
          <w:sz w:val="24"/>
          <w:szCs w:val="24"/>
        </w:rPr>
        <w:t>сеансы для детей по отдельному плану совместно МБОУ «</w:t>
      </w:r>
      <w:proofErr w:type="spellStart"/>
      <w:r w:rsidR="004F119D">
        <w:rPr>
          <w:rFonts w:ascii="Times New Roman" w:hAnsi="Times New Roman"/>
          <w:sz w:val="24"/>
          <w:szCs w:val="24"/>
        </w:rPr>
        <w:t>Шалинская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</w:t>
      </w:r>
      <w:r w:rsidR="004F119D">
        <w:rPr>
          <w:rFonts w:ascii="Times New Roman" w:hAnsi="Times New Roman"/>
          <w:sz w:val="24"/>
          <w:szCs w:val="24"/>
        </w:rPr>
        <w:t xml:space="preserve"> №1»</w:t>
      </w:r>
    </w:p>
    <w:p w:rsidR="00BF31DC" w:rsidRDefault="00041C1B" w:rsidP="00BF31DC">
      <w:pPr>
        <w:pStyle w:val="a6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плане возможны изменения!</w:t>
      </w:r>
    </w:p>
    <w:p w:rsidR="00EA0EC7" w:rsidRPr="00E944B5" w:rsidRDefault="00EA0EC7" w:rsidP="00BF31DC">
      <w:pPr>
        <w:pStyle w:val="a6"/>
        <w:ind w:left="405"/>
        <w:rPr>
          <w:rFonts w:ascii="Times New Roman" w:hAnsi="Times New Roman"/>
          <w:sz w:val="24"/>
          <w:szCs w:val="24"/>
        </w:rPr>
      </w:pPr>
      <w:r w:rsidRPr="00E944B5">
        <w:rPr>
          <w:rFonts w:ascii="Times New Roman" w:hAnsi="Times New Roman"/>
          <w:sz w:val="24"/>
          <w:szCs w:val="24"/>
        </w:rPr>
        <w:t xml:space="preserve">Составил </w:t>
      </w:r>
      <w:r w:rsidR="002F79C0">
        <w:rPr>
          <w:rFonts w:ascii="Times New Roman" w:hAnsi="Times New Roman"/>
          <w:sz w:val="24"/>
          <w:szCs w:val="24"/>
        </w:rPr>
        <w:t>художественны</w:t>
      </w:r>
      <w:r w:rsidR="00041C1B">
        <w:rPr>
          <w:rFonts w:ascii="Times New Roman" w:hAnsi="Times New Roman"/>
          <w:sz w:val="24"/>
          <w:szCs w:val="24"/>
        </w:rPr>
        <w:t>й</w:t>
      </w:r>
      <w:r w:rsidR="002F79C0">
        <w:rPr>
          <w:rFonts w:ascii="Times New Roman" w:hAnsi="Times New Roman"/>
          <w:sz w:val="24"/>
          <w:szCs w:val="24"/>
        </w:rPr>
        <w:t xml:space="preserve"> руководитель</w:t>
      </w:r>
      <w:r w:rsidRPr="00E944B5">
        <w:rPr>
          <w:rFonts w:ascii="Times New Roman" w:hAnsi="Times New Roman"/>
          <w:sz w:val="24"/>
          <w:szCs w:val="24"/>
        </w:rPr>
        <w:t xml:space="preserve">                </w:t>
      </w:r>
      <w:r w:rsidR="00BF31DC">
        <w:rPr>
          <w:rFonts w:ascii="Times New Roman" w:hAnsi="Times New Roman"/>
          <w:sz w:val="24"/>
          <w:szCs w:val="24"/>
        </w:rPr>
        <w:t xml:space="preserve">                   </w:t>
      </w:r>
      <w:r w:rsidRPr="00E944B5">
        <w:rPr>
          <w:rFonts w:ascii="Times New Roman" w:hAnsi="Times New Roman"/>
          <w:sz w:val="24"/>
          <w:szCs w:val="24"/>
        </w:rPr>
        <w:t xml:space="preserve">    </w:t>
      </w:r>
      <w:r w:rsidR="00041C1B">
        <w:rPr>
          <w:rFonts w:ascii="Times New Roman" w:hAnsi="Times New Roman"/>
          <w:sz w:val="24"/>
          <w:szCs w:val="24"/>
        </w:rPr>
        <w:t xml:space="preserve">           </w:t>
      </w:r>
      <w:r w:rsidR="002F79C0">
        <w:rPr>
          <w:rFonts w:ascii="Times New Roman" w:hAnsi="Times New Roman"/>
          <w:sz w:val="24"/>
          <w:szCs w:val="24"/>
        </w:rPr>
        <w:t>Девяткина</w:t>
      </w:r>
      <w:r w:rsidRPr="00E944B5">
        <w:rPr>
          <w:rFonts w:ascii="Times New Roman" w:hAnsi="Times New Roman"/>
          <w:sz w:val="24"/>
          <w:szCs w:val="24"/>
        </w:rPr>
        <w:t xml:space="preserve"> Н.В.</w:t>
      </w:r>
    </w:p>
    <w:sectPr w:rsidR="00EA0EC7" w:rsidRPr="00E944B5" w:rsidSect="00BF31D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E1BD5"/>
    <w:multiLevelType w:val="hybridMultilevel"/>
    <w:tmpl w:val="726052B0"/>
    <w:lvl w:ilvl="0" w:tplc="3F0C0184">
      <w:start w:val="2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4A"/>
    <w:rsid w:val="0003314A"/>
    <w:rsid w:val="00035D7B"/>
    <w:rsid w:val="000365C2"/>
    <w:rsid w:val="00041C1B"/>
    <w:rsid w:val="000A06AD"/>
    <w:rsid w:val="000E2802"/>
    <w:rsid w:val="00114E08"/>
    <w:rsid w:val="00125B1D"/>
    <w:rsid w:val="00155583"/>
    <w:rsid w:val="00161C60"/>
    <w:rsid w:val="0016571A"/>
    <w:rsid w:val="00180B08"/>
    <w:rsid w:val="001B7CC0"/>
    <w:rsid w:val="001D77E1"/>
    <w:rsid w:val="001F441B"/>
    <w:rsid w:val="001F44B1"/>
    <w:rsid w:val="00201C14"/>
    <w:rsid w:val="00202C4F"/>
    <w:rsid w:val="00203D9D"/>
    <w:rsid w:val="002E104F"/>
    <w:rsid w:val="002E2323"/>
    <w:rsid w:val="002E6688"/>
    <w:rsid w:val="002F79C0"/>
    <w:rsid w:val="0030592F"/>
    <w:rsid w:val="0033451B"/>
    <w:rsid w:val="003C034A"/>
    <w:rsid w:val="003C4968"/>
    <w:rsid w:val="003D19BA"/>
    <w:rsid w:val="00405653"/>
    <w:rsid w:val="00451DB1"/>
    <w:rsid w:val="004814D2"/>
    <w:rsid w:val="004A1308"/>
    <w:rsid w:val="004D7AF2"/>
    <w:rsid w:val="004E3C06"/>
    <w:rsid w:val="004F119D"/>
    <w:rsid w:val="004F5313"/>
    <w:rsid w:val="0050191C"/>
    <w:rsid w:val="005151C0"/>
    <w:rsid w:val="00517267"/>
    <w:rsid w:val="00536B95"/>
    <w:rsid w:val="005440EE"/>
    <w:rsid w:val="0057203D"/>
    <w:rsid w:val="00586697"/>
    <w:rsid w:val="00591BC5"/>
    <w:rsid w:val="005C777A"/>
    <w:rsid w:val="005E328E"/>
    <w:rsid w:val="0063233E"/>
    <w:rsid w:val="006378A6"/>
    <w:rsid w:val="006404EA"/>
    <w:rsid w:val="00690550"/>
    <w:rsid w:val="006913F1"/>
    <w:rsid w:val="006B05E6"/>
    <w:rsid w:val="006B0E01"/>
    <w:rsid w:val="006C44BD"/>
    <w:rsid w:val="006D0B26"/>
    <w:rsid w:val="006D3A4D"/>
    <w:rsid w:val="00702E03"/>
    <w:rsid w:val="00706E5E"/>
    <w:rsid w:val="00724122"/>
    <w:rsid w:val="007536BC"/>
    <w:rsid w:val="00785896"/>
    <w:rsid w:val="00787D71"/>
    <w:rsid w:val="007A5414"/>
    <w:rsid w:val="007A6842"/>
    <w:rsid w:val="008C7F83"/>
    <w:rsid w:val="00914C71"/>
    <w:rsid w:val="009541D1"/>
    <w:rsid w:val="00962505"/>
    <w:rsid w:val="00976B4D"/>
    <w:rsid w:val="0098359D"/>
    <w:rsid w:val="009B7153"/>
    <w:rsid w:val="009C058E"/>
    <w:rsid w:val="009D5017"/>
    <w:rsid w:val="00A03831"/>
    <w:rsid w:val="00A2131D"/>
    <w:rsid w:val="00A45467"/>
    <w:rsid w:val="00A55B7F"/>
    <w:rsid w:val="00A56FEA"/>
    <w:rsid w:val="00A712C4"/>
    <w:rsid w:val="00A71844"/>
    <w:rsid w:val="00A8582C"/>
    <w:rsid w:val="00AA3A80"/>
    <w:rsid w:val="00AD138D"/>
    <w:rsid w:val="00AD2B9E"/>
    <w:rsid w:val="00AE674F"/>
    <w:rsid w:val="00B10EB7"/>
    <w:rsid w:val="00B446AF"/>
    <w:rsid w:val="00B67094"/>
    <w:rsid w:val="00B96AB8"/>
    <w:rsid w:val="00BB0F25"/>
    <w:rsid w:val="00BC5ACF"/>
    <w:rsid w:val="00BE29D6"/>
    <w:rsid w:val="00BF31DC"/>
    <w:rsid w:val="00C0021C"/>
    <w:rsid w:val="00C15633"/>
    <w:rsid w:val="00C2033D"/>
    <w:rsid w:val="00C663BE"/>
    <w:rsid w:val="00CA4A4D"/>
    <w:rsid w:val="00CB14EB"/>
    <w:rsid w:val="00CC6769"/>
    <w:rsid w:val="00CD38D0"/>
    <w:rsid w:val="00CE2B38"/>
    <w:rsid w:val="00CF1D60"/>
    <w:rsid w:val="00D16E57"/>
    <w:rsid w:val="00D3049B"/>
    <w:rsid w:val="00D34A4E"/>
    <w:rsid w:val="00D42F20"/>
    <w:rsid w:val="00D70A93"/>
    <w:rsid w:val="00DA3036"/>
    <w:rsid w:val="00DA7B35"/>
    <w:rsid w:val="00DC04FA"/>
    <w:rsid w:val="00DC34ED"/>
    <w:rsid w:val="00DD094D"/>
    <w:rsid w:val="00DF30A0"/>
    <w:rsid w:val="00DF3C69"/>
    <w:rsid w:val="00E0639E"/>
    <w:rsid w:val="00E6427D"/>
    <w:rsid w:val="00E67C4D"/>
    <w:rsid w:val="00E707FC"/>
    <w:rsid w:val="00E915AB"/>
    <w:rsid w:val="00E944B5"/>
    <w:rsid w:val="00EA0EC7"/>
    <w:rsid w:val="00EA1F1C"/>
    <w:rsid w:val="00EA3F43"/>
    <w:rsid w:val="00EB21F6"/>
    <w:rsid w:val="00EB41A4"/>
    <w:rsid w:val="00EC45D3"/>
    <w:rsid w:val="00F268E2"/>
    <w:rsid w:val="00F30BF8"/>
    <w:rsid w:val="00F469E4"/>
    <w:rsid w:val="00F966AD"/>
    <w:rsid w:val="00FD5988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F96F"/>
  <w15:docId w15:val="{480D038E-E8FF-40CA-A791-3A0A65F4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FC902-83E1-414E-8BC4-AC862496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iramo</cp:lastModifiedBy>
  <cp:revision>6</cp:revision>
  <cp:lastPrinted>2018-05-15T06:34:00Z</cp:lastPrinted>
  <dcterms:created xsi:type="dcterms:W3CDTF">2018-05-15T08:02:00Z</dcterms:created>
  <dcterms:modified xsi:type="dcterms:W3CDTF">2018-05-31T08:35:00Z</dcterms:modified>
</cp:coreProperties>
</file>