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019A" w:rsidTr="00E4019A">
        <w:tc>
          <w:tcPr>
            <w:tcW w:w="4785" w:type="dxa"/>
            <w:hideMark/>
          </w:tcPr>
          <w:p w:rsidR="00E4019A" w:rsidRDefault="00E4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E4019A" w:rsidRDefault="00E4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</w:tc>
        <w:tc>
          <w:tcPr>
            <w:tcW w:w="4786" w:type="dxa"/>
            <w:hideMark/>
          </w:tcPr>
          <w:p w:rsidR="00E4019A" w:rsidRDefault="00E401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4019A" w:rsidRDefault="00E401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ЦКС</w:t>
            </w:r>
          </w:p>
          <w:p w:rsidR="00E4019A" w:rsidRDefault="00E401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Б.Ю. Семенов ______________</w:t>
            </w:r>
          </w:p>
          <w:p w:rsidR="00E4019A" w:rsidRDefault="00E4019A" w:rsidP="006539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19A" w:rsidRDefault="00E4019A" w:rsidP="00E40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019A" w:rsidRDefault="00E4019A" w:rsidP="00E40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основных мероприятий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ЦКС»</w:t>
      </w:r>
    </w:p>
    <w:p w:rsidR="00E4019A" w:rsidRDefault="0065393E" w:rsidP="00E40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  <w:r w:rsidR="00E4019A">
        <w:rPr>
          <w:rFonts w:ascii="Times New Roman" w:hAnsi="Times New Roman" w:cs="Times New Roman"/>
          <w:sz w:val="24"/>
          <w:szCs w:val="24"/>
        </w:rPr>
        <w:t xml:space="preserve"> 2017г.</w:t>
      </w:r>
    </w:p>
    <w:tbl>
      <w:tblPr>
        <w:tblStyle w:val="a4"/>
        <w:tblW w:w="14674" w:type="dxa"/>
        <w:tblLook w:val="04A0" w:firstRow="1" w:lastRow="0" w:firstColumn="1" w:lastColumn="0" w:noHBand="0" w:noVBand="1"/>
      </w:tblPr>
      <w:tblGrid>
        <w:gridCol w:w="1136"/>
        <w:gridCol w:w="957"/>
        <w:gridCol w:w="5103"/>
        <w:gridCol w:w="2375"/>
        <w:gridCol w:w="5103"/>
      </w:tblGrid>
      <w:tr w:rsidR="00E4019A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Default="00E4019A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Default="00E4019A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9A" w:rsidRDefault="00E4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9A" w:rsidRDefault="00E4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4019A" w:rsidTr="00E233C8">
        <w:trPr>
          <w:gridAfter w:val="1"/>
          <w:wAfter w:w="5103" w:type="dxa"/>
          <w:trHeight w:val="4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65393E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E4019A" w:rsidRPr="008617C2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65393E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019A" w:rsidRPr="008617C2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65393E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Подарки на дом</w:t>
            </w:r>
            <w:r w:rsidR="00E4019A"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19A"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Твори добро</w:t>
            </w:r>
            <w:r w:rsidR="00E4019A"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3C8">
              <w:rPr>
                <w:rFonts w:ascii="Times New Roman" w:hAnsi="Times New Roman" w:cs="Times New Roman"/>
                <w:sz w:val="24"/>
                <w:szCs w:val="24"/>
              </w:rPr>
              <w:t>для лиц с ОВЗ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65393E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Колбинский</w:t>
            </w:r>
            <w:proofErr w:type="spellEnd"/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3392F" w:rsidTr="00E233C8">
        <w:trPr>
          <w:gridAfter w:val="1"/>
          <w:wAfter w:w="5103" w:type="dxa"/>
          <w:trHeight w:val="4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2F" w:rsidRPr="008617C2" w:rsidRDefault="0053392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01.12.17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2F" w:rsidRPr="008617C2" w:rsidRDefault="0053392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2F" w:rsidRPr="008617C2" w:rsidRDefault="0053392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100-летию </w:t>
            </w:r>
            <w:proofErr w:type="spellStart"/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Манской</w:t>
            </w:r>
            <w:proofErr w:type="spellEnd"/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2F" w:rsidRPr="008617C2" w:rsidRDefault="0053392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BB12C4" w:rsidTr="00E233C8">
        <w:trPr>
          <w:gridAfter w:val="1"/>
          <w:wAfter w:w="5103" w:type="dxa"/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C4" w:rsidRPr="008617C2" w:rsidRDefault="0053392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33C8">
              <w:rPr>
                <w:rFonts w:ascii="Times New Roman" w:hAnsi="Times New Roman" w:cs="Times New Roman"/>
                <w:sz w:val="24"/>
                <w:szCs w:val="24"/>
              </w:rPr>
              <w:t>1-31.</w:t>
            </w:r>
            <w:r w:rsidR="00BB12C4" w:rsidRPr="008617C2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C4" w:rsidRPr="008617C2" w:rsidRDefault="00BB12C4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C4" w:rsidRPr="008617C2" w:rsidRDefault="00BB12C4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прикладного творчества </w:t>
            </w:r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фантазия»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C4" w:rsidRPr="008617C2" w:rsidRDefault="00BB12C4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507D0A" w:rsidTr="00E233C8">
        <w:trPr>
          <w:gridAfter w:val="1"/>
          <w:wAfter w:w="5103" w:type="dxa"/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Pr="008617C2" w:rsidRDefault="00507D0A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Pr="008617C2" w:rsidRDefault="00507D0A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Pr="00507D0A" w:rsidRDefault="00507D0A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7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 х\ф «</w:t>
            </w:r>
            <w:proofErr w:type="spellStart"/>
            <w:r w:rsidRPr="00507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Маюри</w:t>
            </w:r>
            <w:proofErr w:type="spellEnd"/>
            <w:r w:rsidRPr="00507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»,</w:t>
            </w:r>
            <w:r w:rsidRPr="0050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приуроченного к Декаде </w:t>
            </w:r>
            <w:r w:rsidR="00E2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 с ОВЗ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Pr="008617C2" w:rsidRDefault="00507D0A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C9186B" w:rsidTr="00E233C8">
        <w:trPr>
          <w:gridAfter w:val="1"/>
          <w:wAfter w:w="5103" w:type="dxa"/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B" w:rsidRPr="001F1200" w:rsidRDefault="001F1200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B" w:rsidRPr="001F1200" w:rsidRDefault="001F1200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B" w:rsidRPr="001F1200" w:rsidRDefault="00E233C8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0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Pr="0023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86B" w:rsidRPr="0023674B">
              <w:rPr>
                <w:rFonts w:ascii="Times New Roman" w:hAnsi="Times New Roman" w:cs="Times New Roman"/>
                <w:b/>
                <w:sz w:val="24"/>
                <w:szCs w:val="24"/>
              </w:rPr>
              <w:t>«Надо добрым быть и в беде друг друга не забыть»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B" w:rsidRDefault="001F1200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Жержульский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64BF6" w:rsidTr="00E233C8">
        <w:trPr>
          <w:gridAfter w:val="1"/>
          <w:wAfter w:w="5103" w:type="dxa"/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F6" w:rsidRDefault="00D64BF6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F6" w:rsidRDefault="00D64BF6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F6" w:rsidRPr="0023674B" w:rsidRDefault="00E233C8" w:rsidP="00E233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1200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«Душу исцелит добро»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F6" w:rsidRDefault="00D64BF6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Новомихайловский СК</w:t>
            </w:r>
          </w:p>
        </w:tc>
      </w:tr>
      <w:tr w:rsidR="0053392F" w:rsidTr="00E233C8">
        <w:trPr>
          <w:gridAfter w:val="1"/>
          <w:wAfter w:w="5103" w:type="dxa"/>
          <w:trHeight w:val="2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2F" w:rsidRPr="008617C2" w:rsidRDefault="0053392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01.12.17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2F" w:rsidRPr="008617C2" w:rsidRDefault="0053392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2F" w:rsidRPr="008617C2" w:rsidRDefault="0053392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Гостиная для деловых бесед </w:t>
            </w:r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«Мир и мы»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2F" w:rsidRPr="008617C2" w:rsidRDefault="0053392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53392F" w:rsidTr="00E233C8">
        <w:trPr>
          <w:gridAfter w:val="1"/>
          <w:wAfter w:w="5103" w:type="dxa"/>
          <w:trHeight w:val="29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2F" w:rsidRPr="008617C2" w:rsidRDefault="0053392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02.12.17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2F" w:rsidRPr="008617C2" w:rsidRDefault="0053392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2F" w:rsidRPr="008617C2" w:rsidRDefault="0053392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теме </w:t>
            </w:r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Бумагопластика</w:t>
            </w:r>
            <w:proofErr w:type="spellEnd"/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2F" w:rsidRPr="008617C2" w:rsidRDefault="0053392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E7446C" w:rsidTr="00E233C8">
        <w:trPr>
          <w:gridAfter w:val="1"/>
          <w:wAfter w:w="5103" w:type="dxa"/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6C" w:rsidRPr="008617C2" w:rsidRDefault="00E7446C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6C" w:rsidRPr="008617C2" w:rsidRDefault="00E7446C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6C" w:rsidRPr="008617C2" w:rsidRDefault="00E233C8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Цирковая программа</w:t>
            </w:r>
            <w:r w:rsidR="00E7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46C" w:rsidRPr="002411F0">
              <w:rPr>
                <w:rFonts w:ascii="Times New Roman" w:hAnsi="Times New Roman" w:cs="Times New Roman"/>
                <w:b/>
                <w:sz w:val="24"/>
                <w:szCs w:val="24"/>
              </w:rPr>
              <w:t>«Рио»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6C" w:rsidRPr="008617C2" w:rsidRDefault="00E7446C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514FD" w:rsidTr="00E233C8">
        <w:trPr>
          <w:gridAfter w:val="1"/>
          <w:wAfter w:w="5103" w:type="dxa"/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FD" w:rsidRDefault="009514FD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FD" w:rsidRDefault="009514FD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FD" w:rsidRDefault="009514FD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r w:rsidRPr="009514FD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Удивительный мир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FD" w:rsidRDefault="009514FD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Ветвистинский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915346" w:rsidTr="00E233C8">
        <w:trPr>
          <w:gridAfter w:val="1"/>
          <w:wAfter w:w="5103" w:type="dxa"/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46" w:rsidRDefault="00915346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03.12.17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46" w:rsidRDefault="00915346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17-00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46" w:rsidRDefault="00915346" w:rsidP="00E233C8">
            <w:pPr>
              <w:pStyle w:val="Standard"/>
              <w:spacing w:line="140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Кино-сеанс</w:t>
            </w:r>
            <w:proofErr w:type="gramEnd"/>
            <w:r>
              <w:rPr>
                <w:szCs w:val="24"/>
              </w:rPr>
              <w:t xml:space="preserve"> </w:t>
            </w:r>
            <w:r w:rsidRPr="0023674B">
              <w:rPr>
                <w:b/>
                <w:szCs w:val="24"/>
              </w:rPr>
              <w:t>«Елки 5 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46" w:rsidRDefault="00915346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2411F0" w:rsidTr="00E233C8">
        <w:trPr>
          <w:gridAfter w:val="1"/>
          <w:wAfter w:w="5103" w:type="dxa"/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F0" w:rsidRDefault="002411F0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F0" w:rsidRDefault="002411F0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F0" w:rsidRDefault="002411F0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1A1520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1F0">
              <w:rPr>
                <w:rFonts w:ascii="Times New Roman" w:hAnsi="Times New Roman" w:cs="Times New Roman"/>
                <w:b/>
                <w:sz w:val="24"/>
                <w:szCs w:val="24"/>
              </w:rPr>
              <w:t>«Увиденная сердцем красота»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F0" w:rsidRDefault="002411F0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7446C" w:rsidTr="00E233C8">
        <w:trPr>
          <w:gridAfter w:val="1"/>
          <w:wAfter w:w="5103" w:type="dxa"/>
          <w:trHeight w:val="35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6C" w:rsidRDefault="00E7446C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6C" w:rsidRDefault="00E7446C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6C" w:rsidRDefault="00E7446C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241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«Крючок-дело </w:t>
            </w:r>
            <w:proofErr w:type="gramStart"/>
            <w:r w:rsidRPr="002411F0">
              <w:rPr>
                <w:rFonts w:ascii="Times New Roman" w:hAnsi="Times New Roman" w:cs="Times New Roman"/>
                <w:b/>
                <w:sz w:val="24"/>
                <w:szCs w:val="24"/>
              </w:rPr>
              <w:t>тонкое</w:t>
            </w:r>
            <w:proofErr w:type="gramEnd"/>
            <w:r w:rsidRPr="002411F0">
              <w:rPr>
                <w:rFonts w:ascii="Times New Roman" w:hAnsi="Times New Roman" w:cs="Times New Roman"/>
                <w:b/>
                <w:sz w:val="24"/>
                <w:szCs w:val="24"/>
              </w:rPr>
              <w:t>…»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6C" w:rsidRDefault="00E7446C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07D0A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Pr="00507D0A" w:rsidRDefault="00507D0A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0A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Pr="00507D0A" w:rsidRDefault="00507D0A" w:rsidP="00E233C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:00- 18:</w:t>
            </w:r>
            <w:r w:rsidRPr="0050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Pr="00507D0A" w:rsidRDefault="00507D0A" w:rsidP="00E233C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</w:t>
            </w:r>
            <w:r w:rsidRPr="00236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«Добро в маленьком сердце»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Default="00507D0A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019A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65393E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E4019A" w:rsidRPr="008617C2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65393E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019A" w:rsidRPr="008617C2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E233C8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людьми с ОВЗ</w:t>
            </w:r>
            <w:r w:rsidR="00E4019A"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19A"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5393E"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Мы с Вами</w:t>
            </w:r>
            <w:r w:rsidR="00E4019A"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65393E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Колбинский</w:t>
            </w:r>
            <w:proofErr w:type="spellEnd"/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019A" w:rsidTr="00E233C8">
        <w:trPr>
          <w:gridAfter w:val="1"/>
          <w:wAfter w:w="5103" w:type="dxa"/>
          <w:trHeight w:val="5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65393E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E4019A" w:rsidRPr="008617C2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E4019A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65393E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тряпичной куклы </w:t>
            </w:r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традиции»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65393E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Есауловский</w:t>
            </w:r>
            <w:proofErr w:type="spellEnd"/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7446C" w:rsidTr="00E233C8">
        <w:trPr>
          <w:gridAfter w:val="1"/>
          <w:wAfter w:w="5103" w:type="dxa"/>
          <w:trHeight w:val="5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6C" w:rsidRPr="008617C2" w:rsidRDefault="00E7446C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6C" w:rsidRPr="008617C2" w:rsidRDefault="00E7446C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6C" w:rsidRPr="008617C2" w:rsidRDefault="00E7446C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за круглым столом </w:t>
            </w:r>
            <w:r w:rsidRPr="00207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 без ограничений»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приглашенными специалистами)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6C" w:rsidRPr="008617C2" w:rsidRDefault="002075E2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514FD" w:rsidTr="00E233C8">
        <w:trPr>
          <w:gridAfter w:val="1"/>
          <w:wAfter w:w="5103" w:type="dxa"/>
          <w:trHeight w:val="5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FD" w:rsidRDefault="009514FD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FD" w:rsidRDefault="009514FD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FD" w:rsidRDefault="009514FD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с </w:t>
            </w:r>
            <w:r w:rsidRPr="00E233C8">
              <w:rPr>
                <w:rFonts w:ascii="Times New Roman" w:hAnsi="Times New Roman" w:cs="Times New Roman"/>
                <w:sz w:val="24"/>
                <w:szCs w:val="24"/>
              </w:rPr>
              <w:t>чаепитием</w:t>
            </w:r>
            <w:r w:rsidRPr="00951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«Вам дарим доброту и радость»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FD" w:rsidRDefault="009514FD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Ветвистинский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F0E93" w:rsidTr="00E233C8">
        <w:trPr>
          <w:gridAfter w:val="1"/>
          <w:wAfter w:w="5103" w:type="dxa"/>
          <w:trHeight w:val="3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93" w:rsidRDefault="002F0E93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93" w:rsidRDefault="002F0E93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93" w:rsidRDefault="002F0E93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233C8">
              <w:rPr>
                <w:rFonts w:ascii="Times New Roman" w:hAnsi="Times New Roman" w:cs="Times New Roman"/>
                <w:b/>
                <w:sz w:val="24"/>
                <w:szCs w:val="24"/>
              </w:rPr>
              <w:t>«Твори добро»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93" w:rsidRDefault="007C76AE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Сугристинский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617C2" w:rsidTr="00E233C8">
        <w:trPr>
          <w:gridAfter w:val="1"/>
          <w:wAfter w:w="5103" w:type="dxa"/>
          <w:trHeight w:val="56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2" w:rsidRPr="008617C2" w:rsidRDefault="008617C2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2" w:rsidRPr="008617C2" w:rsidRDefault="008617C2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2" w:rsidRPr="008617C2" w:rsidRDefault="008617C2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«Душа всегда свободна»</w:t>
            </w:r>
            <w:r w:rsidR="00E233C8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приглашенными специалистами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2" w:rsidRPr="008617C2" w:rsidRDefault="008617C2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1F1200" w:rsidTr="00E233C8">
        <w:trPr>
          <w:gridAfter w:val="1"/>
          <w:wAfter w:w="5103" w:type="dxa"/>
          <w:trHeight w:val="5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00" w:rsidRPr="001F1200" w:rsidRDefault="001F1200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00" w:rsidRPr="001F1200" w:rsidRDefault="001F1200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00" w:rsidRPr="001F1200" w:rsidRDefault="001F1200" w:rsidP="00E233C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Творческая выставка </w:t>
            </w:r>
          </w:p>
          <w:p w:rsidR="001F1200" w:rsidRPr="001F1200" w:rsidRDefault="001F1200" w:rsidP="00E233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2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«Наши руки не для скуки»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00" w:rsidRPr="001F1200" w:rsidRDefault="001F1200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Жержульский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411F0" w:rsidTr="00E233C8">
        <w:trPr>
          <w:gridAfter w:val="1"/>
          <w:wAfter w:w="5103" w:type="dxa"/>
          <w:trHeight w:val="20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F0" w:rsidRPr="008617C2" w:rsidRDefault="002411F0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F0" w:rsidRPr="008617C2" w:rsidRDefault="002411F0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F0" w:rsidRPr="008617C2" w:rsidRDefault="002411F0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 w:rsidR="00E23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r w:rsidR="001A152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233C8">
              <w:rPr>
                <w:rFonts w:ascii="Times New Roman" w:hAnsi="Times New Roman" w:cs="Times New Roman"/>
                <w:b/>
                <w:sz w:val="24"/>
                <w:szCs w:val="24"/>
              </w:rPr>
              <w:t>«Сегодня, з</w:t>
            </w:r>
            <w:r w:rsidRPr="002411F0">
              <w:rPr>
                <w:rFonts w:ascii="Times New Roman" w:hAnsi="Times New Roman" w:cs="Times New Roman"/>
                <w:b/>
                <w:sz w:val="24"/>
                <w:szCs w:val="24"/>
              </w:rPr>
              <w:t>автра и вчера»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F0" w:rsidRDefault="002411F0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442ACC" w:rsidTr="00E233C8">
        <w:trPr>
          <w:gridAfter w:val="1"/>
          <w:wAfter w:w="5103" w:type="dxa"/>
          <w:trHeight w:val="20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CC" w:rsidRDefault="00442ACC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CC" w:rsidRDefault="00442ACC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CC" w:rsidRDefault="00442ACC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за круглым столом </w:t>
            </w:r>
            <w:r w:rsidRPr="00442ACC">
              <w:rPr>
                <w:rFonts w:ascii="Times New Roman" w:hAnsi="Times New Roman" w:cs="Times New Roman"/>
                <w:b/>
                <w:sz w:val="24"/>
                <w:szCs w:val="24"/>
              </w:rPr>
              <w:t>«Души исцелит добро»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CC" w:rsidRDefault="00442ACC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1520" w:rsidTr="00E233C8">
        <w:trPr>
          <w:gridAfter w:val="1"/>
          <w:wAfter w:w="5103" w:type="dxa"/>
          <w:trHeight w:val="20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0" w:rsidRDefault="001A1520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0" w:rsidRPr="001A1520" w:rsidRDefault="001A1520" w:rsidP="00E233C8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20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0" w:rsidRPr="001A1520" w:rsidRDefault="00E233C8" w:rsidP="00E233C8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за круглым столом </w:t>
            </w:r>
            <w:r w:rsidR="001A1520" w:rsidRPr="001A1520">
              <w:rPr>
                <w:rFonts w:ascii="Times New Roman" w:hAnsi="Times New Roman" w:cs="Times New Roman"/>
                <w:b/>
                <w:sz w:val="24"/>
                <w:szCs w:val="24"/>
              </w:rPr>
              <w:t>«Час вопросов и ответов»</w:t>
            </w:r>
          </w:p>
          <w:p w:rsidR="001A1520" w:rsidRPr="001A1520" w:rsidRDefault="001A1520" w:rsidP="00E233C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0" w:rsidRDefault="001A1520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53770" w:rsidTr="00E233C8">
        <w:trPr>
          <w:gridAfter w:val="1"/>
          <w:wAfter w:w="5103" w:type="dxa"/>
          <w:trHeight w:val="20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Default="00053770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1A1520" w:rsidRDefault="00053770" w:rsidP="00E233C8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1A1520" w:rsidRDefault="00E233C8" w:rsidP="00E233C8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лиц с ОВЗ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770"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3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«Круглый стол»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Default="00053770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C76AE" w:rsidTr="00E233C8">
        <w:trPr>
          <w:gridAfter w:val="1"/>
          <w:wAfter w:w="5103" w:type="dxa"/>
          <w:trHeight w:val="20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AE" w:rsidRDefault="007C76AE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AE" w:rsidRDefault="007C76AE" w:rsidP="00E233C8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AE" w:rsidRPr="007C76AE" w:rsidRDefault="007C76AE" w:rsidP="00E233C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76A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 чаепитием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6AE">
              <w:rPr>
                <w:rFonts w:ascii="Times New Roman" w:hAnsi="Times New Roman" w:cs="Times New Roman"/>
                <w:b/>
                <w:sz w:val="24"/>
                <w:szCs w:val="24"/>
              </w:rPr>
              <w:t>«Жизнь продолжается и она прекрасна</w:t>
            </w:r>
            <w:r w:rsidRPr="007C7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AE" w:rsidRDefault="007C76AE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Первоманский СДК</w:t>
            </w:r>
          </w:p>
        </w:tc>
      </w:tr>
      <w:tr w:rsidR="001A1520" w:rsidTr="00E233C8">
        <w:trPr>
          <w:gridAfter w:val="1"/>
          <w:wAfter w:w="5103" w:type="dxa"/>
          <w:trHeight w:val="20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0" w:rsidRDefault="001A1520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0" w:rsidRPr="001A1520" w:rsidRDefault="001A1520" w:rsidP="00E233C8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2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0" w:rsidRPr="001A1520" w:rsidRDefault="001A1520" w:rsidP="00E233C8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5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520">
              <w:rPr>
                <w:rFonts w:ascii="Times New Roman" w:hAnsi="Times New Roman" w:cs="Times New Roman"/>
                <w:b/>
                <w:sz w:val="24"/>
                <w:szCs w:val="24"/>
              </w:rPr>
              <w:t>Ты такой – же, как все»</w:t>
            </w:r>
          </w:p>
          <w:p w:rsidR="001A1520" w:rsidRPr="001A1520" w:rsidRDefault="001A1520" w:rsidP="00E233C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1520">
              <w:rPr>
                <w:rFonts w:ascii="Times New Roman" w:hAnsi="Times New Roman" w:cs="Times New Roman"/>
                <w:sz w:val="24"/>
                <w:szCs w:val="24"/>
              </w:rPr>
              <w:t xml:space="preserve">Показ роликов про </w:t>
            </w:r>
            <w:r w:rsidR="00E233C8">
              <w:rPr>
                <w:rFonts w:ascii="Times New Roman" w:hAnsi="Times New Roman" w:cs="Times New Roman"/>
                <w:sz w:val="24"/>
                <w:szCs w:val="24"/>
              </w:rPr>
              <w:t>лиц с ОВЗ</w:t>
            </w:r>
            <w:r w:rsidRPr="001A1520">
              <w:rPr>
                <w:rFonts w:ascii="Times New Roman" w:hAnsi="Times New Roman" w:cs="Times New Roman"/>
                <w:sz w:val="24"/>
                <w:szCs w:val="24"/>
              </w:rPr>
              <w:t>, добившихся успехов в жиз</w:t>
            </w:r>
            <w:r w:rsidR="00E233C8">
              <w:rPr>
                <w:rFonts w:ascii="Times New Roman" w:hAnsi="Times New Roman" w:cs="Times New Roman"/>
                <w:sz w:val="24"/>
                <w:szCs w:val="24"/>
              </w:rPr>
              <w:t xml:space="preserve">ни, посещение </w:t>
            </w:r>
            <w:proofErr w:type="spellStart"/>
            <w:r w:rsidR="00E233C8">
              <w:rPr>
                <w:rFonts w:ascii="Times New Roman" w:hAnsi="Times New Roman" w:cs="Times New Roman"/>
                <w:sz w:val="24"/>
                <w:szCs w:val="24"/>
              </w:rPr>
              <w:t>Орешенского</w:t>
            </w:r>
            <w:proofErr w:type="spellEnd"/>
            <w:r w:rsidR="00E233C8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0" w:rsidRDefault="001A1520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C8349E" w:rsidTr="00E233C8">
        <w:trPr>
          <w:gridAfter w:val="1"/>
          <w:wAfter w:w="5103" w:type="dxa"/>
          <w:trHeight w:val="20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9E" w:rsidRDefault="00C8349E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9E" w:rsidRPr="001A1520" w:rsidRDefault="00C8349E" w:rsidP="00E233C8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9E" w:rsidRPr="001A1520" w:rsidRDefault="00C8349E" w:rsidP="00E233C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="00E233C8" w:rsidRPr="00E233C8">
              <w:rPr>
                <w:rFonts w:ascii="Times New Roman" w:hAnsi="Times New Roman" w:cs="Times New Roman"/>
                <w:b/>
                <w:sz w:val="24"/>
                <w:szCs w:val="24"/>
              </w:rPr>
              <w:t>«От чистого сердца»</w:t>
            </w:r>
            <w:r w:rsidR="00E2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социально – реабилитационным отделением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9E" w:rsidRDefault="00C8349E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Камарчагский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A2664" w:rsidTr="00E233C8">
        <w:trPr>
          <w:gridAfter w:val="1"/>
          <w:wAfter w:w="5103" w:type="dxa"/>
          <w:trHeight w:val="20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64" w:rsidRDefault="005A2664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64" w:rsidRPr="001A1520" w:rsidRDefault="005A2664" w:rsidP="00E233C8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64" w:rsidRPr="00E233C8" w:rsidRDefault="005A2664" w:rsidP="00E233C8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</w:t>
            </w:r>
            <w:r w:rsidRPr="005A2664">
              <w:rPr>
                <w:rFonts w:ascii="Times New Roman" w:hAnsi="Times New Roman" w:cs="Times New Roman"/>
                <w:b/>
                <w:sz w:val="24"/>
                <w:szCs w:val="24"/>
              </w:rPr>
              <w:t>Летящий ангел»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64" w:rsidRDefault="005A2664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FC503A" w:rsidTr="00E233C8">
        <w:trPr>
          <w:gridAfter w:val="1"/>
          <w:wAfter w:w="5103" w:type="dxa"/>
          <w:trHeight w:val="20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3A" w:rsidRDefault="00FC503A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3A" w:rsidRDefault="00FC503A" w:rsidP="00E233C8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3A" w:rsidRDefault="00E233C8" w:rsidP="00E233C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чая</w:t>
            </w:r>
            <w:r w:rsidRPr="00FC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03A" w:rsidRPr="00FC503A">
              <w:rPr>
                <w:rFonts w:ascii="Times New Roman" w:hAnsi="Times New Roman" w:cs="Times New Roman"/>
                <w:b/>
                <w:sz w:val="24"/>
                <w:szCs w:val="24"/>
              </w:rPr>
              <w:t>«Мы с чайком, да ладком»</w:t>
            </w:r>
            <w:r w:rsidR="00FC5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3A" w:rsidRDefault="00FC503A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07D0A" w:rsidTr="00E233C8">
        <w:trPr>
          <w:gridAfter w:val="1"/>
          <w:wAfter w:w="5103" w:type="dxa"/>
          <w:trHeight w:val="20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Pr="00507D0A" w:rsidRDefault="00507D0A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0A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Pr="00507D0A" w:rsidRDefault="00C9186B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507D0A" w:rsidRPr="00507D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Pr="00507D0A" w:rsidRDefault="00E233C8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для лиц с ОВЗ </w:t>
            </w:r>
            <w:r w:rsidR="00507D0A" w:rsidRPr="00507D0A">
              <w:rPr>
                <w:rFonts w:ascii="Times New Roman" w:hAnsi="Times New Roman" w:cs="Times New Roman"/>
                <w:b/>
                <w:sz w:val="24"/>
                <w:szCs w:val="24"/>
              </w:rPr>
              <w:t>«От сердца к сердцу»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Default="00507D0A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8617C2" w:rsidTr="00E233C8">
        <w:trPr>
          <w:gridAfter w:val="1"/>
          <w:wAfter w:w="5103" w:type="dxa"/>
          <w:trHeight w:val="55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2" w:rsidRPr="008617C2" w:rsidRDefault="008617C2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C2" w:rsidRPr="008617C2" w:rsidRDefault="008617C2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2" w:rsidRPr="008617C2" w:rsidRDefault="008617C2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C2" w:rsidRPr="008617C2" w:rsidRDefault="008617C2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2" w:rsidRPr="008617C2" w:rsidRDefault="008617C2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Гастрольный концерт Народного ансамбль песни и танца </w:t>
            </w:r>
            <w:r w:rsidR="001A4C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1A4C9F">
              <w:rPr>
                <w:rFonts w:ascii="Times New Roman" w:hAnsi="Times New Roman" w:cs="Times New Roman"/>
                <w:b/>
                <w:sz w:val="24"/>
                <w:szCs w:val="24"/>
              </w:rPr>
              <w:t>КрасА</w:t>
            </w:r>
            <w:proofErr w:type="spellEnd"/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  г. Красноярск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2" w:rsidRPr="008617C2" w:rsidRDefault="008617C2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E4019A" w:rsidTr="00E233C8">
        <w:trPr>
          <w:gridAfter w:val="1"/>
          <w:wAfter w:w="5103" w:type="dxa"/>
          <w:trHeight w:val="54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65393E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09.12.17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65393E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1A4C9F" w:rsidP="001A4C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ень открытых дверей любительского объединения</w:t>
            </w:r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393E"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«Театральные подмостки приглашают»</w:t>
            </w:r>
            <w:r w:rsidR="0065393E"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9A" w:rsidRPr="008617C2" w:rsidRDefault="0065393E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Есауловский</w:t>
            </w:r>
            <w:proofErr w:type="spellEnd"/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F1200" w:rsidTr="00E233C8">
        <w:trPr>
          <w:gridAfter w:val="1"/>
          <w:wAfter w:w="5103" w:type="dxa"/>
          <w:trHeight w:val="54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00" w:rsidRPr="001F1200" w:rsidRDefault="001F1200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00" w:rsidRPr="001F1200" w:rsidRDefault="001F1200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00" w:rsidRPr="001F1200" w:rsidRDefault="001A4C9F" w:rsidP="001A4C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ечер-встреча людей с ОВЗ</w:t>
            </w:r>
            <w:r w:rsidRPr="001F1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1200" w:rsidRPr="001F1200">
              <w:rPr>
                <w:rFonts w:ascii="Times New Roman" w:hAnsi="Times New Roman" w:cs="Times New Roman"/>
                <w:b/>
                <w:sz w:val="24"/>
                <w:szCs w:val="24"/>
              </w:rPr>
              <w:t>«Согреем душу теплым словом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00" w:rsidRPr="001F1200" w:rsidRDefault="001F1200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Жержульский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915346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46" w:rsidRDefault="00915346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46" w:rsidRDefault="00915346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17-00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46" w:rsidRDefault="00915346" w:rsidP="00E233C8">
            <w:pPr>
              <w:pStyle w:val="Standard"/>
              <w:spacing w:line="140" w:lineRule="atLeas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Кино-сеанс</w:t>
            </w:r>
            <w:proofErr w:type="gramEnd"/>
            <w:r>
              <w:rPr>
                <w:szCs w:val="24"/>
              </w:rPr>
              <w:t xml:space="preserve"> </w:t>
            </w:r>
            <w:r w:rsidRPr="001F1200">
              <w:rPr>
                <w:b/>
                <w:szCs w:val="24"/>
              </w:rPr>
              <w:t>«Снежная королева 3. Огонь и лед»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46" w:rsidRPr="008617C2" w:rsidRDefault="00915346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514FD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FD" w:rsidRDefault="009514FD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FD" w:rsidRDefault="009514FD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16-00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FD" w:rsidRDefault="009514FD" w:rsidP="00E233C8">
            <w:pPr>
              <w:pStyle w:val="Standard"/>
              <w:spacing w:line="140" w:lineRule="atLeast"/>
              <w:rPr>
                <w:szCs w:val="24"/>
              </w:rPr>
            </w:pPr>
            <w:r>
              <w:rPr>
                <w:szCs w:val="24"/>
              </w:rPr>
              <w:t xml:space="preserve">Познавательно – развлекательная программа </w:t>
            </w:r>
            <w:r w:rsidRPr="009514FD">
              <w:rPr>
                <w:b/>
                <w:szCs w:val="24"/>
              </w:rPr>
              <w:t>«Соседи на планете»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FD" w:rsidRDefault="009514FD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Ветвистинский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5393E" w:rsidTr="00E233C8">
        <w:trPr>
          <w:gridAfter w:val="1"/>
          <w:wAfter w:w="5103" w:type="dxa"/>
          <w:trHeight w:val="43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3E" w:rsidRPr="008617C2" w:rsidRDefault="0065393E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12.12.17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3E" w:rsidRPr="008617C2" w:rsidRDefault="0065393E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3E" w:rsidRPr="008617C2" w:rsidRDefault="0065393E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Тематический час ко Дню Конституции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3E" w:rsidRPr="008617C2" w:rsidRDefault="0065393E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Колбинский</w:t>
            </w:r>
            <w:proofErr w:type="spellEnd"/>
            <w:r w:rsidRPr="008617C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D64BF6" w:rsidTr="00E233C8">
        <w:trPr>
          <w:gridAfter w:val="1"/>
          <w:wAfter w:w="5103" w:type="dxa"/>
          <w:trHeight w:val="43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F6" w:rsidRPr="008617C2" w:rsidRDefault="00D64BF6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F6" w:rsidRPr="008617C2" w:rsidRDefault="00D64BF6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F6" w:rsidRPr="008617C2" w:rsidRDefault="00D64BF6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Pr="00D64BF6">
              <w:rPr>
                <w:rFonts w:ascii="Times New Roman" w:hAnsi="Times New Roman" w:cs="Times New Roman"/>
                <w:b/>
                <w:sz w:val="24"/>
                <w:szCs w:val="24"/>
              </w:rPr>
              <w:t>«Талисман года»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F6" w:rsidRPr="008617C2" w:rsidRDefault="00D64BF6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Новомихайловский СК</w:t>
            </w:r>
          </w:p>
        </w:tc>
      </w:tr>
      <w:tr w:rsidR="00507D0A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Pr="00507D0A" w:rsidRDefault="00507D0A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0A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Pr="00507D0A" w:rsidRDefault="00507D0A" w:rsidP="00E233C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</w:t>
            </w:r>
            <w:r w:rsidRPr="0050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Pr="00507D0A" w:rsidRDefault="00507D0A" w:rsidP="00E233C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 мультфильма </w:t>
            </w:r>
            <w:r w:rsidRPr="00507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«Город героев»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0A" w:rsidRPr="008617C2" w:rsidRDefault="00507D0A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F1200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00" w:rsidRPr="001F1200" w:rsidRDefault="001F1200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00" w:rsidRPr="001F1200" w:rsidRDefault="001F1200" w:rsidP="00E233C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00" w:rsidRPr="001F1200" w:rsidRDefault="001A4C9F" w:rsidP="001A4C9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гровая программа для детей</w:t>
            </w:r>
            <w:r w:rsidRPr="001F12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F1200" w:rsidRPr="001F12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«Раз снежок, два снежок»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00" w:rsidRPr="001F1200" w:rsidRDefault="001F1200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Жержульский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4D1FFB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FB" w:rsidRDefault="004D1FFB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FB" w:rsidRDefault="004D1FFB" w:rsidP="00E233C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FB" w:rsidRPr="001F1200" w:rsidRDefault="001A4C9F" w:rsidP="001A4C9F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D1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 поиск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ах подарка для лесной елочки»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FB" w:rsidRDefault="004D1FFB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617C2" w:rsidTr="00E233C8">
        <w:trPr>
          <w:gridAfter w:val="1"/>
          <w:wAfter w:w="5103" w:type="dxa"/>
          <w:trHeight w:val="22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2" w:rsidRPr="008617C2" w:rsidRDefault="008617C2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2" w:rsidRPr="008617C2" w:rsidRDefault="008617C2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2" w:rsidRPr="008617C2" w:rsidRDefault="008617C2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Гостиная для деловых бесед «</w:t>
            </w:r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Мир и мы»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2" w:rsidRDefault="008617C2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2075E2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E2" w:rsidRPr="008617C2" w:rsidRDefault="002075E2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E2" w:rsidRPr="008617C2" w:rsidRDefault="002075E2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E2" w:rsidRPr="008617C2" w:rsidRDefault="002075E2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семейная викторина </w:t>
            </w:r>
            <w:r w:rsidRPr="001F1200"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«Зимушка-зима!»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E2" w:rsidRDefault="002075E2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9F" w:rsidRPr="008617C2" w:rsidRDefault="001A4C9F" w:rsidP="009D2C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9F" w:rsidRPr="008617C2" w:rsidRDefault="001A4C9F" w:rsidP="009D2C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9F" w:rsidRPr="00C8349E" w:rsidRDefault="001A4C9F" w:rsidP="009D2C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49E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новогодней игрушки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9F" w:rsidRDefault="001A4C9F" w:rsidP="009D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Камарчагский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8617C2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A4C9F" w:rsidRPr="008617C2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8617C2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A4C9F" w:rsidRDefault="001A4C9F" w:rsidP="001A4C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молодежный конвент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1A4C9F" w:rsidTr="00E233C8">
        <w:trPr>
          <w:gridAfter w:val="1"/>
          <w:wAfter w:w="5103" w:type="dxa"/>
          <w:trHeight w:val="51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8617C2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8617C2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8617C2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</w:rPr>
              <w:t>Районный конкурс среди творческой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5E2">
              <w:rPr>
                <w:rFonts w:ascii="Times New Roman" w:hAnsi="Times New Roman" w:cs="Times New Roman"/>
                <w:b/>
                <w:sz w:val="24"/>
                <w:szCs w:val="24"/>
              </w:rPr>
              <w:t>«Арт-квадрат»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1A4C9F" w:rsidTr="00E233C8">
        <w:trPr>
          <w:gridAfter w:val="1"/>
          <w:wAfter w:w="5103" w:type="dxa"/>
          <w:trHeight w:val="51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8617C2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8617C2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8617C2" w:rsidRDefault="001A4C9F" w:rsidP="001A4C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 и забавы на снежной горке</w:t>
            </w:r>
            <w:r w:rsidRPr="002F0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«Катерина – </w:t>
            </w:r>
            <w:proofErr w:type="spellStart"/>
            <w:r w:rsidRPr="002F0E93">
              <w:rPr>
                <w:rFonts w:ascii="Times New Roman" w:hAnsi="Times New Roman" w:cs="Times New Roman"/>
                <w:b/>
                <w:sz w:val="24"/>
                <w:szCs w:val="24"/>
              </w:rPr>
              <w:t>санница</w:t>
            </w:r>
            <w:proofErr w:type="spellEnd"/>
            <w:r w:rsidRPr="002F0E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1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8C784E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4E">
              <w:rPr>
                <w:rFonts w:ascii="Times New Roman" w:hAnsi="Times New Roman" w:cs="Times New Roman"/>
                <w:sz w:val="24"/>
                <w:szCs w:val="24"/>
              </w:rPr>
              <w:t>16.12.17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8C784E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4E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8C784E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Pr="008C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1B">
              <w:rPr>
                <w:rFonts w:ascii="Times New Roman" w:hAnsi="Times New Roman" w:cs="Times New Roman"/>
                <w:b/>
                <w:sz w:val="24"/>
                <w:szCs w:val="24"/>
              </w:rPr>
              <w:t>«Снежный ком»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Выезжелогский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51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17.12.17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17-00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Кино-сеанс</w:t>
            </w:r>
            <w:proofErr w:type="gramEnd"/>
            <w:r>
              <w:rPr>
                <w:szCs w:val="24"/>
              </w:rPr>
              <w:t xml:space="preserve"> </w:t>
            </w:r>
            <w:r w:rsidRPr="001F1200">
              <w:rPr>
                <w:b/>
                <w:szCs w:val="24"/>
              </w:rPr>
              <w:t>«Летающие звери. Сборник 2»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8617C2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8617C2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8617C2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2075E2">
              <w:rPr>
                <w:rFonts w:ascii="Times New Roman" w:hAnsi="Times New Roman" w:cs="Times New Roman"/>
                <w:b/>
                <w:sz w:val="24"/>
                <w:szCs w:val="24"/>
              </w:rPr>
              <w:t>«Покорми птиц зимой»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Открытие поселковой 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C9F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сказки»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1A4C9F" w:rsidTr="00E233C8">
        <w:trPr>
          <w:gridAfter w:val="1"/>
          <w:wAfter w:w="5103" w:type="dxa"/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07D0A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0A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07D0A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</w:t>
            </w:r>
            <w:r w:rsidRPr="0050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07D0A" w:rsidRDefault="001A4C9F" w:rsidP="00E233C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 мультфильма </w:t>
            </w:r>
            <w:r w:rsidRPr="00507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«Снежная королева 3»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зимних поделок и игрушек на Новогоднюю елку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1A4C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ечер отдыха для взрослых</w:t>
            </w:r>
            <w:r w:rsidRPr="00C83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«Новогодний серпантин»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Камарчагский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9F" w:rsidTr="00E233C8">
        <w:trPr>
          <w:gridAfter w:val="1"/>
          <w:wAfter w:w="5103" w:type="dxa"/>
          <w:trHeight w:val="23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Большой новогодний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C9F">
              <w:rPr>
                <w:rFonts w:ascii="Times New Roman" w:hAnsi="Times New Roman" w:cs="Times New Roman"/>
                <w:b/>
                <w:sz w:val="24"/>
                <w:szCs w:val="24"/>
              </w:rPr>
              <w:t>«Новый 2018 год!»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1A4C9F" w:rsidTr="00E233C8">
        <w:trPr>
          <w:gridAfter w:val="1"/>
          <w:wAfter w:w="5103" w:type="dxa"/>
          <w:trHeight w:val="23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поселковой елки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22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2075E2">
              <w:rPr>
                <w:rFonts w:ascii="Times New Roman" w:hAnsi="Times New Roman" w:cs="Times New Roman"/>
                <w:b/>
                <w:sz w:val="24"/>
                <w:szCs w:val="24"/>
              </w:rPr>
              <w:t>«Лепим из снега»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22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1A4C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ечер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D1FF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круиз»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4C9F" w:rsidTr="00E233C8">
        <w:trPr>
          <w:gridAfter w:val="1"/>
          <w:wAfter w:w="5103" w:type="dxa"/>
          <w:trHeight w:val="22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Новогодний утренник </w:t>
            </w:r>
            <w:r w:rsidRPr="001A4C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1A4C9F">
              <w:rPr>
                <w:rFonts w:ascii="Times New Roman" w:hAnsi="Times New Roman" w:cs="Times New Roman"/>
                <w:b/>
                <w:sz w:val="24"/>
                <w:szCs w:val="24"/>
              </w:rPr>
              <w:t>Как то раз</w:t>
            </w:r>
            <w:proofErr w:type="gramEnd"/>
            <w:r w:rsidRPr="001A4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новый год»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22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1A4C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ыставка поделок и рисунков к Новому году</w:t>
            </w:r>
            <w:r w:rsidRPr="002F0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«Снег искрится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22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2F0E93" w:rsidRDefault="001A4C9F" w:rsidP="001A4C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еатрализованная программа для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«Неразбериха у Новогодней елки»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22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A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«Новогоднее конфетти»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Первоманский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Новогодней елки и снежного городка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новогодняя елка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Первоманский СДК</w:t>
            </w:r>
          </w:p>
        </w:tc>
      </w:tr>
      <w:tr w:rsidR="001A4C9F" w:rsidTr="00E233C8">
        <w:trPr>
          <w:gridAfter w:val="1"/>
          <w:wAfter w:w="5103" w:type="dxa"/>
          <w:trHeight w:val="44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театрализованное представление </w:t>
            </w:r>
            <w:r w:rsidRPr="002075E2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у ворот»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29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СОП и ТЖС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26.12.17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rPr>
                <w:szCs w:val="24"/>
              </w:rPr>
            </w:pPr>
            <w:r>
              <w:rPr>
                <w:szCs w:val="24"/>
              </w:rPr>
              <w:t xml:space="preserve">Открытие уличной елки </w:t>
            </w:r>
            <w:r w:rsidRPr="001A4C9F">
              <w:rPr>
                <w:b/>
                <w:szCs w:val="24"/>
              </w:rPr>
              <w:t>«А у нас во дворе…!»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27.12.17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16-00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rPr>
                <w:szCs w:val="24"/>
              </w:rPr>
            </w:pPr>
            <w:r>
              <w:rPr>
                <w:szCs w:val="24"/>
              </w:rPr>
              <w:t xml:space="preserve">Новогодний утренник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</w:p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27.12.17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</w:p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rPr>
                <w:szCs w:val="24"/>
              </w:rPr>
            </w:pPr>
            <w:r>
              <w:rPr>
                <w:szCs w:val="24"/>
              </w:rPr>
              <w:t>Голубой огонек для пожилых людей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27.12.17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rPr>
                <w:szCs w:val="24"/>
              </w:rPr>
            </w:pPr>
            <w:r>
              <w:rPr>
                <w:szCs w:val="24"/>
              </w:rPr>
              <w:t>Новогодний мюзикл «</w:t>
            </w:r>
            <w:r w:rsidRPr="009B0B0F">
              <w:rPr>
                <w:b/>
                <w:szCs w:val="24"/>
              </w:rPr>
              <w:t>За двумя зайцами»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Первоманский СДК</w:t>
            </w:r>
          </w:p>
        </w:tc>
      </w:tr>
      <w:tr w:rsidR="001A4C9F" w:rsidTr="001A4C9F">
        <w:trPr>
          <w:gridAfter w:val="1"/>
          <w:wAfter w:w="5103" w:type="dxa"/>
          <w:trHeight w:val="68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915346" w:rsidRDefault="001A4C9F" w:rsidP="00E233C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346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915346" w:rsidRDefault="001A4C9F" w:rsidP="00E233C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346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915346" w:rsidRDefault="001A4C9F" w:rsidP="001A4C9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15346">
              <w:rPr>
                <w:rFonts w:ascii="Times New Roman" w:eastAsia="Calibri" w:hAnsi="Times New Roman" w:cs="Times New Roman"/>
                <w:sz w:val="24"/>
                <w:szCs w:val="24"/>
              </w:rPr>
              <w:t>еатрализованное представление</w:t>
            </w:r>
            <w:r w:rsidRPr="00915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«Новогоднее чудо»</w:t>
            </w:r>
            <w:r w:rsidRPr="009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0B6C81" w:rsidRDefault="001A4C9F" w:rsidP="00E233C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81">
              <w:rPr>
                <w:rFonts w:ascii="Times New Roman" w:hAnsi="Times New Roman" w:cs="Times New Roman"/>
                <w:sz w:val="24"/>
                <w:szCs w:val="24"/>
              </w:rPr>
              <w:t>28.12.17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915346" w:rsidRDefault="001A4C9F" w:rsidP="00E233C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FA0E1B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 w:rsidRPr="00FA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1B">
              <w:rPr>
                <w:rFonts w:ascii="Times New Roman" w:hAnsi="Times New Roman" w:cs="Times New Roman"/>
                <w:b/>
                <w:sz w:val="24"/>
                <w:szCs w:val="24"/>
              </w:rPr>
              <w:t>«Мадагаскар в гостях у сказки»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Выезжелогский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0B6C81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концерт </w:t>
            </w:r>
            <w:r w:rsidRPr="001A4C9F">
              <w:rPr>
                <w:rFonts w:ascii="Times New Roman" w:hAnsi="Times New Roman" w:cs="Times New Roman"/>
                <w:b/>
                <w:sz w:val="24"/>
                <w:szCs w:val="24"/>
              </w:rPr>
              <w:t>«Когда часы двенадцать бьют»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9558C4">
        <w:trPr>
          <w:gridAfter w:val="1"/>
          <w:wAfter w:w="5103" w:type="dxa"/>
          <w:trHeight w:val="7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1A4C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олубой огонек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F0E93">
              <w:rPr>
                <w:rFonts w:ascii="Times New Roman" w:hAnsi="Times New Roman" w:cs="Times New Roman"/>
                <w:b/>
                <w:sz w:val="24"/>
                <w:szCs w:val="24"/>
              </w:rPr>
              <w:t>Со старыми друзьями в 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новогодний утренник </w:t>
            </w:r>
            <w:r w:rsidRPr="00FC503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C503A">
              <w:rPr>
                <w:rFonts w:ascii="Times New Roman" w:hAnsi="Times New Roman" w:cs="Times New Roman"/>
                <w:b/>
                <w:sz w:val="24"/>
                <w:szCs w:val="24"/>
              </w:rPr>
              <w:t>Снегурочкин</w:t>
            </w:r>
            <w:proofErr w:type="spellEnd"/>
            <w:r w:rsidRPr="00FC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карнавал»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Ветвистинский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4C9F" w:rsidTr="009558C4">
        <w:trPr>
          <w:gridAfter w:val="1"/>
          <w:wAfter w:w="5103" w:type="dxa"/>
          <w:trHeight w:val="7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9558C4" w:rsidP="009558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  <w:r w:rsidRPr="00FC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4C9F" w:rsidRPr="00FC503A">
              <w:rPr>
                <w:rFonts w:ascii="Times New Roman" w:hAnsi="Times New Roman" w:cs="Times New Roman"/>
                <w:b/>
                <w:sz w:val="24"/>
                <w:szCs w:val="24"/>
              </w:rPr>
              <w:t>«Приключения у Новогодней елки</w:t>
            </w:r>
            <w:r w:rsidR="001A4C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4C9F" w:rsidTr="00E233C8">
        <w:trPr>
          <w:gridAfter w:val="1"/>
          <w:wAfter w:w="5103" w:type="dxa"/>
          <w:trHeight w:val="55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F1200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F1200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F1200" w:rsidRDefault="009558C4" w:rsidP="009558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F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еатрализовано-игровая программа для детей</w:t>
            </w:r>
            <w:r w:rsidRPr="001F12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 поисках Желтой Собаки»</w:t>
            </w:r>
            <w:r w:rsidR="001A4C9F" w:rsidRPr="001F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F1200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Жержульский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4C9F" w:rsidTr="00E233C8">
        <w:trPr>
          <w:gridAfter w:val="1"/>
          <w:wAfter w:w="5103" w:type="dxa"/>
          <w:trHeight w:val="55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F1200" w:rsidRDefault="001A4C9F" w:rsidP="00E233C8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праздник для детей</w:t>
            </w:r>
            <w:r w:rsidR="009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«Дед мороз и компания»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F1200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F1200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053770" w:rsidRDefault="001A4C9F" w:rsidP="00E233C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елка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5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Веселый хоровод»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Поселковый утренник</w:t>
            </w:r>
            <w:r w:rsidR="00955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8C4" w:rsidRPr="009558C4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елка»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2C41D6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ДПИ и </w:t>
            </w:r>
            <w:proofErr w:type="gramStart"/>
            <w:r w:rsidRPr="002C41D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2C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«Елочка – колкая иголочка»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5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2C41D6" w:rsidRDefault="001A4C9F" w:rsidP="00E233C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т</w:t>
            </w:r>
            <w:r w:rsidRPr="002C41D6">
              <w:rPr>
                <w:rFonts w:ascii="Times New Roman" w:hAnsi="Times New Roman" w:cs="Times New Roman"/>
                <w:sz w:val="24"/>
                <w:szCs w:val="24"/>
              </w:rPr>
              <w:t xml:space="preserve">еатрализованное представление </w:t>
            </w:r>
            <w:r w:rsidRPr="002C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«Новый год с </w:t>
            </w:r>
            <w:proofErr w:type="spellStart"/>
            <w:r w:rsidRPr="002C41D6">
              <w:rPr>
                <w:rFonts w:ascii="Times New Roman" w:hAnsi="Times New Roman" w:cs="Times New Roman"/>
                <w:b/>
                <w:sz w:val="24"/>
                <w:szCs w:val="24"/>
              </w:rPr>
              <w:t>Лунтиком</w:t>
            </w:r>
            <w:proofErr w:type="spellEnd"/>
            <w:r w:rsidRPr="002C41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C4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5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новогодний праздник </w:t>
            </w:r>
            <w:r w:rsidRPr="00D64BF6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сказка»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Новомихайловский СК</w:t>
            </w:r>
          </w:p>
        </w:tc>
      </w:tr>
      <w:tr w:rsidR="001A4C9F" w:rsidTr="00E233C8">
        <w:trPr>
          <w:gridAfter w:val="1"/>
          <w:wAfter w:w="5103" w:type="dxa"/>
          <w:trHeight w:val="5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07D0A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0A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07D0A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</w:t>
            </w:r>
            <w:r w:rsidRPr="0050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07D0A" w:rsidRDefault="001A4C9F" w:rsidP="009558C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95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558C4" w:rsidRPr="0050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еатрализовано-игровая программа для детей</w:t>
            </w:r>
            <w:r w:rsidR="009558C4" w:rsidRPr="001F120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1F120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«По следам Деда Мороза</w:t>
            </w:r>
            <w:r w:rsidRPr="001F1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5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07D0A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07D0A" w:rsidRDefault="001A4C9F" w:rsidP="00E233C8">
            <w:pPr>
              <w:pStyle w:val="a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Новогоднее представление для детей </w:t>
            </w:r>
            <w:r w:rsidRPr="00DB16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«В гостях у Деда Мороза»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4C9F" w:rsidTr="00E233C8">
        <w:trPr>
          <w:gridAfter w:val="1"/>
          <w:wAfter w:w="5103" w:type="dxa"/>
          <w:trHeight w:val="5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9558C4" w:rsidP="009558C4">
            <w:pPr>
              <w:pStyle w:val="a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етский новогодний утренник</w:t>
            </w:r>
            <w:r w:rsidRPr="00D64BF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1A4C9F" w:rsidRPr="00D64BF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«Снежное веселье»</w:t>
            </w:r>
            <w:r w:rsidR="001A4C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  <w:r w:rsidRPr="002411F0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59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2C41D6" w:rsidRDefault="001A4C9F" w:rsidP="0095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т</w:t>
            </w:r>
            <w:r w:rsidRPr="002C41D6">
              <w:rPr>
                <w:rFonts w:ascii="Times New Roman" w:hAnsi="Times New Roman" w:cs="Times New Roman"/>
                <w:sz w:val="24"/>
                <w:szCs w:val="24"/>
              </w:rPr>
              <w:t xml:space="preserve">еатрализованное представление </w:t>
            </w:r>
            <w:r w:rsidR="0095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«Новый год с </w:t>
            </w:r>
            <w:proofErr w:type="spellStart"/>
            <w:r w:rsidR="009558C4">
              <w:rPr>
                <w:rFonts w:ascii="Times New Roman" w:hAnsi="Times New Roman" w:cs="Times New Roman"/>
                <w:b/>
                <w:sz w:val="24"/>
                <w:szCs w:val="24"/>
              </w:rPr>
              <w:t>Лунтиком</w:t>
            </w:r>
            <w:proofErr w:type="spellEnd"/>
            <w:r w:rsidR="009558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9558C4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Сосновский СК</w:t>
            </w:r>
          </w:p>
        </w:tc>
      </w:tr>
      <w:tr w:rsidR="001A4C9F" w:rsidTr="00E233C8">
        <w:trPr>
          <w:gridAfter w:val="1"/>
          <w:wAfter w:w="5103" w:type="dxa"/>
          <w:trHeight w:val="59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9558C4" w:rsidP="0095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новогодний утренник</w:t>
            </w:r>
            <w:r w:rsidRPr="00C83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4C9F" w:rsidRPr="00C8349E">
              <w:rPr>
                <w:rFonts w:ascii="Times New Roman" w:hAnsi="Times New Roman" w:cs="Times New Roman"/>
                <w:b/>
                <w:sz w:val="24"/>
                <w:szCs w:val="24"/>
              </w:rPr>
              <w:t>«Приключение в снежном царстве»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Камарчагский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59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C8349E" w:rsidRDefault="009558C4" w:rsidP="00955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</w:t>
            </w:r>
            <w:r w:rsidRPr="007C76AE">
              <w:rPr>
                <w:rFonts w:ascii="Times New Roman" w:hAnsi="Times New Roman" w:cs="Times New Roman"/>
                <w:sz w:val="24"/>
                <w:szCs w:val="24"/>
              </w:rPr>
              <w:t>овогодний утренник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4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гостях у Деда Мороза»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Сугристинский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4C9F" w:rsidTr="00E233C8">
        <w:trPr>
          <w:gridAfter w:val="1"/>
          <w:wAfter w:w="5103" w:type="dxa"/>
          <w:trHeight w:val="59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915346" w:rsidRDefault="001A4C9F" w:rsidP="00E233C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346"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915346" w:rsidRDefault="001A4C9F" w:rsidP="00E233C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346">
              <w:rPr>
                <w:rFonts w:ascii="Times New Roman" w:eastAsia="Calibri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915346" w:rsidRDefault="009558C4" w:rsidP="009558C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онкурсная программа,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«От салата до салюта»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59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915346" w:rsidRDefault="001A4C9F" w:rsidP="00E233C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915346" w:rsidRDefault="001A4C9F" w:rsidP="00E233C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915346" w:rsidRDefault="001A4C9F" w:rsidP="00E233C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бал – маскарад </w:t>
            </w:r>
            <w:r w:rsidRPr="00FC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«Волшебные витамины»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Ветвистинский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4C9F" w:rsidTr="00E233C8">
        <w:trPr>
          <w:gridAfter w:val="1"/>
          <w:wAfter w:w="5103" w:type="dxa"/>
          <w:trHeight w:val="59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C9186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C9186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C9186B" w:rsidRDefault="009558C4" w:rsidP="009558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186B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 для взрослых</w:t>
            </w:r>
            <w:r w:rsidRPr="00C91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4C9F" w:rsidRPr="00C9186B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«Новогоднее путешествие по восточному гороскопу»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59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F1200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F1200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F1200" w:rsidRDefault="009558C4" w:rsidP="009558C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овогодний вечер отдыха для взрослых</w:t>
            </w:r>
            <w:r w:rsidRPr="001F12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A4C9F" w:rsidRPr="001F12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«Пока часы 12 бьют»</w:t>
            </w:r>
            <w:r w:rsidR="001A4C9F" w:rsidRPr="001F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F1200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Жержульский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4C9F" w:rsidTr="00E233C8">
        <w:trPr>
          <w:gridAfter w:val="1"/>
          <w:wAfter w:w="5103" w:type="dxa"/>
          <w:trHeight w:val="34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F1200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F1200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1F1200" w:rsidRDefault="001A4C9F" w:rsidP="00E233C8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Бал-Маскарад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4C9F" w:rsidTr="00E233C8">
        <w:trPr>
          <w:gridAfter w:val="1"/>
          <w:wAfter w:w="5103" w:type="dxa"/>
          <w:trHeight w:val="34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для молодежи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«Скоро, скоро Новый год»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Новомихайловский СК</w:t>
            </w:r>
          </w:p>
        </w:tc>
      </w:tr>
      <w:tr w:rsidR="001A4C9F" w:rsidTr="00E233C8">
        <w:trPr>
          <w:trHeight w:val="5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915346" w:rsidRDefault="001A4C9F" w:rsidP="00E233C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голубой огонек </w:t>
            </w:r>
            <w:r w:rsidRPr="00C91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«Новый год к нам мчится…»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915346" w:rsidRDefault="001A4C9F" w:rsidP="00E233C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5103" w:type="dxa"/>
          </w:tcPr>
          <w:p w:rsidR="001A4C9F" w:rsidRPr="00915346" w:rsidRDefault="001A4C9F" w:rsidP="00FC503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C9F" w:rsidTr="00E233C8">
        <w:trPr>
          <w:gridAfter w:val="1"/>
          <w:wAfter w:w="5103" w:type="dxa"/>
          <w:trHeight w:val="5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29E1" w:rsidRDefault="009558C4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бал-маскарад </w:t>
            </w:r>
            <w:r w:rsidR="001A4C9F" w:rsidRPr="005229E1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8C4">
              <w:rPr>
                <w:rFonts w:ascii="Times New Roman" w:hAnsi="Times New Roman" w:cs="Times New Roman"/>
                <w:b/>
                <w:sz w:val="24"/>
                <w:szCs w:val="24"/>
              </w:rPr>
              <w:t>«Новый 2018 год!»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5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22-00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0B6C81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6C8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концерт </w:t>
            </w:r>
            <w:r w:rsidRPr="009558C4">
              <w:rPr>
                <w:rFonts w:ascii="Times New Roman" w:hAnsi="Times New Roman" w:cs="Times New Roman"/>
                <w:b/>
                <w:sz w:val="24"/>
                <w:szCs w:val="24"/>
              </w:rPr>
              <w:t>«Под Новогодние залпы»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Выезжелогский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  <w:trHeight w:val="5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0B6C81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  <w:r w:rsidR="00955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8C4" w:rsidRPr="009558C4"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друзей»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Островской СК</w:t>
            </w:r>
          </w:p>
        </w:tc>
      </w:tr>
      <w:tr w:rsidR="001A4C9F" w:rsidTr="00E233C8">
        <w:trPr>
          <w:gridAfter w:val="1"/>
          <w:wAfter w:w="5103" w:type="dxa"/>
          <w:trHeight w:val="5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9558C4" w:rsidP="009558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ечер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9F" w:rsidRPr="009558C4">
              <w:rPr>
                <w:rFonts w:ascii="Times New Roman" w:hAnsi="Times New Roman" w:cs="Times New Roman"/>
                <w:b/>
                <w:sz w:val="24"/>
                <w:szCs w:val="24"/>
              </w:rPr>
              <w:t>«Елки-палки, Новый год!»</w:t>
            </w:r>
            <w:r w:rsidR="001A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Сугристинский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4C9F" w:rsidTr="00E233C8">
        <w:trPr>
          <w:gridAfter w:val="1"/>
          <w:wAfter w:w="5103" w:type="dxa"/>
          <w:trHeight w:val="5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31.12.17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01ч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9558C4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  <w:r w:rsidRPr="009558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A4C9F" w:rsidRPr="009558C4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карнавал</w:t>
            </w:r>
            <w:r w:rsidRPr="009558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4C9F" w:rsidTr="00E233C8">
        <w:trPr>
          <w:gridAfter w:val="1"/>
          <w:wAfter w:w="5103" w:type="dxa"/>
          <w:trHeight w:val="5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31.12.17-01.01.18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Standard"/>
              <w:spacing w:line="1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01-00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  <w:r w:rsidR="009558C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bookmarkStart w:id="0" w:name="_GoBack"/>
            <w:bookmarkEnd w:id="0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Камарчагский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4C9F" w:rsidTr="00E233C8">
        <w:trPr>
          <w:gridAfter w:val="1"/>
          <w:wAfter w:w="5103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-01.01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proofErr w:type="gramEnd"/>
            <w:r w:rsidRPr="0052674B">
              <w:rPr>
                <w:rFonts w:ascii="Times New Roman" w:hAnsi="Times New Roman" w:cs="Times New Roman"/>
                <w:sz w:val="24"/>
                <w:szCs w:val="24"/>
              </w:rPr>
              <w:t xml:space="preserve"> диско-программа </w:t>
            </w:r>
          </w:p>
          <w:p w:rsidR="001A4C9F" w:rsidRPr="00915346" w:rsidRDefault="001A4C9F" w:rsidP="00E233C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46">
              <w:rPr>
                <w:rFonts w:ascii="Times New Roman" w:hAnsi="Times New Roman" w:cs="Times New Roman"/>
                <w:b/>
                <w:sz w:val="24"/>
                <w:szCs w:val="24"/>
              </w:rPr>
              <w:t>«Новый 2018 год!»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1A4C9F" w:rsidTr="00E233C8">
        <w:trPr>
          <w:gridAfter w:val="1"/>
          <w:wAfter w:w="5103" w:type="dxa"/>
          <w:trHeight w:val="23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2674B">
              <w:rPr>
                <w:rFonts w:ascii="Times New Roman" w:hAnsi="Times New Roman" w:cs="Times New Roman"/>
                <w:sz w:val="24"/>
                <w:szCs w:val="24"/>
              </w:rPr>
              <w:t>-01.01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Pr="0052674B" w:rsidRDefault="001A4C9F" w:rsidP="00E23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F" w:rsidRDefault="001A4C9F" w:rsidP="00E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</w:tbl>
    <w:p w:rsidR="00E4019A" w:rsidRDefault="00E233C8" w:rsidP="00E4019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4019A">
        <w:rPr>
          <w:rFonts w:ascii="Times New Roman" w:hAnsi="Times New Roman" w:cs="Times New Roman"/>
          <w:sz w:val="24"/>
          <w:szCs w:val="24"/>
        </w:rPr>
        <w:t>В плане работы возможны изменения и дополнения</w:t>
      </w:r>
    </w:p>
    <w:p w:rsidR="00E4019A" w:rsidRDefault="00E4019A" w:rsidP="00E4019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019A" w:rsidRDefault="00E4019A" w:rsidP="00E4019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по работе с поселениями                                                                    Е.В. Артюшина</w:t>
      </w:r>
    </w:p>
    <w:p w:rsidR="00E4019A" w:rsidRDefault="00E4019A" w:rsidP="00E4019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503A" w:rsidRDefault="00E4019A" w:rsidP="00E4019A">
      <w:r>
        <w:rPr>
          <w:rFonts w:ascii="Times New Roman" w:hAnsi="Times New Roman" w:cs="Times New Roman"/>
          <w:sz w:val="24"/>
          <w:szCs w:val="24"/>
        </w:rPr>
        <w:t xml:space="preserve">Методист по работе с поселениями                                                     </w:t>
      </w:r>
      <w:r w:rsidR="002C4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2C41D6">
        <w:rPr>
          <w:rFonts w:ascii="Times New Roman" w:hAnsi="Times New Roman" w:cs="Times New Roman"/>
          <w:sz w:val="24"/>
          <w:szCs w:val="24"/>
        </w:rPr>
        <w:t>Т.В.Помыткина</w:t>
      </w:r>
      <w:proofErr w:type="spellEnd"/>
    </w:p>
    <w:sectPr w:rsidR="00FC503A" w:rsidSect="00C3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9A"/>
    <w:rsid w:val="00053770"/>
    <w:rsid w:val="000B6C81"/>
    <w:rsid w:val="001A1520"/>
    <w:rsid w:val="001A4C9F"/>
    <w:rsid w:val="001C5B57"/>
    <w:rsid w:val="001F1200"/>
    <w:rsid w:val="002075E2"/>
    <w:rsid w:val="0023674B"/>
    <w:rsid w:val="002411F0"/>
    <w:rsid w:val="002C41D6"/>
    <w:rsid w:val="002F0E93"/>
    <w:rsid w:val="00442ACC"/>
    <w:rsid w:val="00475DA0"/>
    <w:rsid w:val="004D1FFB"/>
    <w:rsid w:val="00501F0B"/>
    <w:rsid w:val="00507D0A"/>
    <w:rsid w:val="005229E1"/>
    <w:rsid w:val="0052674B"/>
    <w:rsid w:val="0053392F"/>
    <w:rsid w:val="005A2664"/>
    <w:rsid w:val="0065393E"/>
    <w:rsid w:val="007C76AE"/>
    <w:rsid w:val="008617C2"/>
    <w:rsid w:val="008C784E"/>
    <w:rsid w:val="00915346"/>
    <w:rsid w:val="009514FD"/>
    <w:rsid w:val="009558C4"/>
    <w:rsid w:val="009B0B0F"/>
    <w:rsid w:val="00A4120B"/>
    <w:rsid w:val="00AC2782"/>
    <w:rsid w:val="00BB12C4"/>
    <w:rsid w:val="00C33E47"/>
    <w:rsid w:val="00C8349E"/>
    <w:rsid w:val="00C9186B"/>
    <w:rsid w:val="00D64BF6"/>
    <w:rsid w:val="00DB0B34"/>
    <w:rsid w:val="00DB166E"/>
    <w:rsid w:val="00E233C8"/>
    <w:rsid w:val="00E4019A"/>
    <w:rsid w:val="00E7438B"/>
    <w:rsid w:val="00E7446C"/>
    <w:rsid w:val="00E84B42"/>
    <w:rsid w:val="00EC601A"/>
    <w:rsid w:val="00FA0E1B"/>
    <w:rsid w:val="00FB143C"/>
    <w:rsid w:val="00FC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19A"/>
    <w:pPr>
      <w:ind w:left="720"/>
      <w:contextualSpacing/>
    </w:pPr>
  </w:style>
  <w:style w:type="table" w:styleId="a4">
    <w:name w:val="Table Grid"/>
    <w:basedOn w:val="a1"/>
    <w:uiPriority w:val="59"/>
    <w:rsid w:val="00E40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17C2"/>
    <w:pPr>
      <w:spacing w:after="0" w:line="240" w:lineRule="auto"/>
    </w:pPr>
  </w:style>
  <w:style w:type="paragraph" w:customStyle="1" w:styleId="Standard">
    <w:name w:val="Standard"/>
    <w:rsid w:val="009153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hi-IN"/>
    </w:rPr>
  </w:style>
  <w:style w:type="paragraph" w:styleId="a6">
    <w:name w:val="Normal (Web)"/>
    <w:basedOn w:val="a"/>
    <w:uiPriority w:val="99"/>
    <w:unhideWhenUsed/>
    <w:rsid w:val="005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19A"/>
    <w:pPr>
      <w:ind w:left="720"/>
      <w:contextualSpacing/>
    </w:pPr>
  </w:style>
  <w:style w:type="table" w:styleId="a4">
    <w:name w:val="Table Grid"/>
    <w:basedOn w:val="a1"/>
    <w:uiPriority w:val="59"/>
    <w:rsid w:val="00E40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17C2"/>
    <w:pPr>
      <w:spacing w:after="0" w:line="240" w:lineRule="auto"/>
    </w:pPr>
  </w:style>
  <w:style w:type="paragraph" w:customStyle="1" w:styleId="Standard">
    <w:name w:val="Standard"/>
    <w:rsid w:val="009153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hi-IN"/>
    </w:rPr>
  </w:style>
  <w:style w:type="paragraph" w:styleId="a6">
    <w:name w:val="Normal (Web)"/>
    <w:basedOn w:val="a"/>
    <w:uiPriority w:val="99"/>
    <w:unhideWhenUsed/>
    <w:rsid w:val="005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E51B-9D4B-468E-9BAB-9FC67FA4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2017-12-01T10:23:00Z</cp:lastPrinted>
  <dcterms:created xsi:type="dcterms:W3CDTF">2017-12-01T11:32:00Z</dcterms:created>
  <dcterms:modified xsi:type="dcterms:W3CDTF">2017-12-01T11:32:00Z</dcterms:modified>
</cp:coreProperties>
</file>