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741" w:rsidRDefault="00ED332D" w:rsidP="008B5A97">
      <w:pPr>
        <w:spacing w:after="0"/>
        <w:ind w:left="-360"/>
        <w:jc w:val="right"/>
        <w:rPr>
          <w:rFonts w:ascii="Times New Roman" w:eastAsia="Times New Roman" w:hAnsi="Times New Roman" w:cs="Times New Roman"/>
          <w:lang w:eastAsia="ru-RU"/>
        </w:rPr>
      </w:pPr>
      <w:r w:rsidRPr="00B14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  <w:r w:rsidR="00553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</w:p>
    <w:p w:rsidR="00A84741" w:rsidRDefault="00A84741" w:rsidP="008B5A97">
      <w:pPr>
        <w:spacing w:after="0"/>
        <w:ind w:left="-36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«Утверждаю»:_________________</w:t>
      </w:r>
    </w:p>
    <w:p w:rsidR="00A84741" w:rsidRDefault="00A84741" w:rsidP="008B5A97">
      <w:pPr>
        <w:spacing w:after="0"/>
        <w:ind w:left="-36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Директор МБУК «Манская ЦКС»</w:t>
      </w:r>
    </w:p>
    <w:p w:rsidR="00A84741" w:rsidRDefault="00E14177" w:rsidP="008B5A97">
      <w:pPr>
        <w:spacing w:after="0"/>
        <w:ind w:left="-36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Б.Ю. Семенов</w:t>
      </w:r>
    </w:p>
    <w:p w:rsidR="00A84741" w:rsidRDefault="003C60DD" w:rsidP="008B5A97">
      <w:pPr>
        <w:spacing w:after="0"/>
        <w:ind w:left="-36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Приказ № 25</w:t>
      </w:r>
      <w:r w:rsidR="00A84741">
        <w:rPr>
          <w:rFonts w:ascii="Times New Roman" w:eastAsia="Times New Roman" w:hAnsi="Times New Roman" w:cs="Times New Roman"/>
          <w:lang w:eastAsia="ru-RU"/>
        </w:rPr>
        <w:t xml:space="preserve"> от «</w:t>
      </w:r>
      <w:r>
        <w:rPr>
          <w:rFonts w:ascii="Times New Roman" w:eastAsia="Times New Roman" w:hAnsi="Times New Roman" w:cs="Times New Roman"/>
          <w:lang w:eastAsia="ru-RU"/>
        </w:rPr>
        <w:t>03</w:t>
      </w:r>
      <w:r w:rsidR="00A84741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марта </w:t>
      </w:r>
      <w:r w:rsidR="00A84741">
        <w:rPr>
          <w:rFonts w:ascii="Times New Roman" w:eastAsia="Times New Roman" w:hAnsi="Times New Roman" w:cs="Times New Roman"/>
          <w:lang w:eastAsia="ru-RU"/>
        </w:rPr>
        <w:t>202</w:t>
      </w:r>
      <w:r w:rsidR="00E14177">
        <w:rPr>
          <w:rFonts w:ascii="Times New Roman" w:eastAsia="Times New Roman" w:hAnsi="Times New Roman" w:cs="Times New Roman"/>
          <w:lang w:eastAsia="ru-RU"/>
        </w:rPr>
        <w:t>2</w:t>
      </w:r>
      <w:r w:rsidR="00A84741">
        <w:rPr>
          <w:rFonts w:ascii="Times New Roman" w:eastAsia="Times New Roman" w:hAnsi="Times New Roman" w:cs="Times New Roman"/>
          <w:lang w:eastAsia="ru-RU"/>
        </w:rPr>
        <w:t>г.</w:t>
      </w:r>
    </w:p>
    <w:p w:rsidR="00ED332D" w:rsidRPr="00B14F9D" w:rsidRDefault="00ED332D" w:rsidP="008B5A97">
      <w:pPr>
        <w:spacing w:after="0"/>
        <w:ind w:left="-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</w:p>
    <w:p w:rsidR="00ED332D" w:rsidRPr="00B14F9D" w:rsidRDefault="00ED332D" w:rsidP="008B5A9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ED332D" w:rsidRPr="00B14F9D" w:rsidRDefault="00ED332D" w:rsidP="008B5A9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F000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дистанционном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районном </w:t>
      </w:r>
      <w:r w:rsidRPr="00B14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конкурсе </w:t>
      </w:r>
      <w:r w:rsidR="008B1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народного творчества</w:t>
      </w:r>
    </w:p>
    <w:p w:rsidR="00ED332D" w:rsidRPr="00B14F9D" w:rsidRDefault="00ED332D" w:rsidP="008B5A97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«Пасхальное Чудо</w:t>
      </w:r>
      <w:r w:rsidRPr="00B14F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ED332D" w:rsidRPr="00B14F9D" w:rsidRDefault="00ED332D" w:rsidP="008B5A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32D" w:rsidRPr="00B14F9D" w:rsidRDefault="00ED332D" w:rsidP="008B5A9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ED332D" w:rsidRPr="00A84741" w:rsidRDefault="00ED332D" w:rsidP="008B5A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</w:t>
      </w:r>
      <w:r w:rsidRPr="00B14F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4741">
        <w:rPr>
          <w:rFonts w:ascii="Times New Roman" w:hAnsi="Times New Roman" w:cs="Times New Roman"/>
          <w:sz w:val="28"/>
          <w:szCs w:val="28"/>
        </w:rPr>
        <w:t xml:space="preserve">Районный конкурс  народного творчества «Пасхальное чудо» (далее – Конкурс) проводится </w:t>
      </w:r>
      <w:r w:rsidR="00A8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дистанционном формате, в связи с ограничительными мерами, принятыми по предупреждению распространения на территории Красноярского края новой </w:t>
      </w:r>
      <w:proofErr w:type="spellStart"/>
      <w:r w:rsidR="00A847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A8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вызванной 2019-</w:t>
      </w:r>
      <w:proofErr w:type="spellStart"/>
      <w:r w:rsidR="00A847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nCov</w:t>
      </w:r>
      <w:proofErr w:type="spellEnd"/>
      <w:r w:rsidR="00A847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332D" w:rsidRDefault="00ED332D" w:rsidP="008B5A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1.2. Организаторами проведения Конкурса являются:</w:t>
      </w:r>
      <w:r w:rsidRPr="00B1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– Унгутский СДК – филиал </w:t>
      </w:r>
      <w:r w:rsidRPr="00B14F9D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«</w:t>
      </w:r>
      <w:r w:rsidR="0073279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Манская ЦКС».</w:t>
      </w:r>
    </w:p>
    <w:p w:rsidR="00ED332D" w:rsidRDefault="00ED332D" w:rsidP="008B5A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1.3</w:t>
      </w:r>
      <w:r w:rsidRPr="00B14F9D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проведения Конкурса создается организационный комитет (далее – оргкомитет), состоящий из специалистов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</w:t>
      </w:r>
      <w:r w:rsidR="00566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Унгутского СДК, Миссионерского отдела Красноярской епархии РПЦ.</w:t>
      </w:r>
      <w:r w:rsidRPr="00B1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32793" w:rsidRPr="008B5A97" w:rsidRDefault="00A84741" w:rsidP="008B5A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3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 Информацию о конкурсе можно получить: социальная сеть ВК: </w:t>
      </w:r>
      <w:hyperlink r:id="rId5" w:history="1">
        <w:r w:rsidR="008B1543" w:rsidRPr="00A00AE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https://vk.com/public200411797</w:t>
        </w:r>
      </w:hyperlink>
      <w:r w:rsidR="008B5A97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B5A97" w:rsidRPr="008B5A97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5A97" w:rsidRPr="008B5A97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по телефону 8 (391)49-32-264, а также написав на электронную почту </w:t>
      </w:r>
      <w:hyperlink r:id="rId6" w:history="1">
        <w:r w:rsidR="008B5A97" w:rsidRPr="00F56BC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ungutka</w:t>
        </w:r>
        <w:r w:rsidR="008B5A97" w:rsidRPr="00F56BC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2013@</w:t>
        </w:r>
        <w:r w:rsidR="008B5A97" w:rsidRPr="00F56BC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="008B5A97" w:rsidRPr="00F56BC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8B5A97" w:rsidRPr="00F56BC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8B5A97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. </w:t>
      </w:r>
    </w:p>
    <w:p w:rsidR="00ED332D" w:rsidRPr="00B14F9D" w:rsidRDefault="00732793" w:rsidP="008B5A97">
      <w:pPr>
        <w:tabs>
          <w:tab w:val="left" w:pos="12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D332D" w:rsidRPr="00DD0C05" w:rsidRDefault="00ED332D" w:rsidP="008B5A97">
      <w:pPr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 задачи Конкурса</w:t>
      </w:r>
    </w:p>
    <w:p w:rsidR="00ED332D" w:rsidRDefault="00ED332D" w:rsidP="008B5A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2.1. Цель</w:t>
      </w:r>
      <w:r w:rsidRPr="00B1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са: Развитие и сохранение</w:t>
      </w:r>
      <w:r w:rsidRPr="00B1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народного</w:t>
      </w:r>
      <w:r w:rsidRPr="00B1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творчества в Манском районе.</w:t>
      </w:r>
    </w:p>
    <w:p w:rsidR="00ED332D" w:rsidRDefault="00ED332D" w:rsidP="008B5A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2.2. З</w:t>
      </w:r>
      <w:r w:rsidRPr="00B1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адачи: </w:t>
      </w:r>
    </w:p>
    <w:p w:rsidR="00ED332D" w:rsidRPr="00B14F9D" w:rsidRDefault="003C60DD" w:rsidP="008B5A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ED332D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охранение и укрепление народных традиций и обычаев на территории Манского района;</w:t>
      </w:r>
    </w:p>
    <w:p w:rsidR="00ED332D" w:rsidRPr="00B14F9D" w:rsidRDefault="00ED332D" w:rsidP="008B5A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F9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творческого потенциала подрастающего поколения;</w:t>
      </w:r>
    </w:p>
    <w:p w:rsidR="00ED332D" w:rsidRPr="00B14F9D" w:rsidRDefault="00ED332D" w:rsidP="008B5A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F9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одаренных и талантливых людей;</w:t>
      </w:r>
      <w:r w:rsidRPr="00B1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332D" w:rsidRPr="00B14F9D" w:rsidRDefault="00ED332D" w:rsidP="008B5A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обмен </w:t>
      </w:r>
      <w:r w:rsidR="003C60D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опытом участников к</w:t>
      </w:r>
      <w:r w:rsidRPr="00B1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онкурса; </w:t>
      </w:r>
    </w:p>
    <w:p w:rsidR="00732793" w:rsidRDefault="00ED332D" w:rsidP="008B5A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F9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тие народного</w:t>
      </w:r>
      <w:r w:rsidRPr="00B1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мастерства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4F9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искусства</w:t>
      </w:r>
      <w:r w:rsidR="003C60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60DD" w:rsidRDefault="003C60DD" w:rsidP="008B5A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793" w:rsidRPr="00732793" w:rsidRDefault="00732793" w:rsidP="008B5A9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E14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и порядок проведения конкурса</w:t>
      </w:r>
    </w:p>
    <w:p w:rsidR="00732793" w:rsidRPr="00732793" w:rsidRDefault="00732793" w:rsidP="008B5A9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45AE" w:rsidRDefault="008B5A97" w:rsidP="008B5A9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32793" w:rsidRPr="0073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732793" w:rsidRPr="008B5A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</w:t>
      </w:r>
      <w:r w:rsidR="005256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32793" w:rsidRPr="008B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</w:t>
      </w:r>
      <w:r w:rsidR="000C01DB" w:rsidRPr="008B5A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32793" w:rsidRPr="008B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</w:t>
      </w:r>
      <w:r w:rsidR="000C01DB" w:rsidRPr="008B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краевого</w:t>
      </w:r>
      <w:r w:rsidR="00732793" w:rsidRPr="008B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Пасхального фестиваля,</w:t>
      </w:r>
      <w:r w:rsidR="000B7E53" w:rsidRPr="008B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«Светлый год»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C01DB" w:rsidRPr="008B5A9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ежегодного Унгутского Пасхального фестиваля,</w:t>
      </w:r>
      <w:r w:rsidR="00732793" w:rsidRPr="0073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социальной сети «</w:t>
      </w:r>
      <w:proofErr w:type="spellStart"/>
      <w:r w:rsidR="00732793" w:rsidRPr="0073279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="00732793" w:rsidRPr="00732793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сообществе «</w:t>
      </w:r>
      <w:r w:rsidR="0073279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Больше-</w:t>
      </w:r>
      <w:proofErr w:type="spellStart"/>
      <w:r w:rsidR="0073279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Унгутский</w:t>
      </w:r>
      <w:proofErr w:type="spellEnd"/>
      <w:r w:rsidR="0073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</w:t>
      </w:r>
      <w:r w:rsidR="00732793" w:rsidRPr="0073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hyperlink r:id="rId7" w:history="1">
        <w:r w:rsidR="008B1543" w:rsidRPr="00A00AE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https://vk.com/public200411797</w:t>
        </w:r>
      </w:hyperlink>
      <w:r w:rsidR="004C7D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E14177" w:rsidRDefault="00E14177" w:rsidP="00E1417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3.2.  Сроки проведения конкурса </w:t>
      </w:r>
      <w:r w:rsidRPr="00E14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22 марта по 22 апреля 2022г.</w:t>
      </w:r>
    </w:p>
    <w:p w:rsidR="00E14177" w:rsidRDefault="00E14177" w:rsidP="00E1417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Первый этап: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 заявок и работ </w:t>
      </w:r>
      <w:r w:rsidR="009945AE" w:rsidRPr="00994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22 марта по 15 апреля 2022г.</w:t>
      </w:r>
    </w:p>
    <w:p w:rsidR="009945AE" w:rsidRDefault="009945AE" w:rsidP="00E1417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Второй этап: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 </w:t>
      </w:r>
      <w:r w:rsidRPr="00994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16 по 22 апреля 2022г.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945AE" w:rsidRDefault="009945AE" w:rsidP="00E15EA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Третий этап: с 23 по 24 апреля 2022г. </w:t>
      </w:r>
      <w:r w:rsidRPr="004C7DF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 на сайте </w:t>
      </w:r>
      <w:proofErr w:type="spellStart"/>
      <w:r w:rsidRPr="004419D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Манской</w:t>
      </w:r>
      <w:proofErr w:type="spellEnd"/>
      <w:r w:rsidRPr="00441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ЦКС и группе </w:t>
      </w:r>
      <w:proofErr w:type="spellStart"/>
      <w:r w:rsidRPr="004419DB">
        <w:rPr>
          <w:rFonts w:ascii="Times New Roman" w:eastAsia="Times New Roman" w:hAnsi="Times New Roman" w:cs="Times New Roman"/>
          <w:sz w:val="28"/>
          <w:szCs w:val="28"/>
          <w:lang w:eastAsia="ru-RU"/>
        </w:rPr>
        <w:t>ВК</w:t>
      </w:r>
      <w:r w:rsidR="005531C2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онтакте</w:t>
      </w:r>
      <w:proofErr w:type="spellEnd"/>
      <w:r w:rsidR="0055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«Больше-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Унгутский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СДК»</w:t>
      </w:r>
      <w:r w:rsidRPr="004419D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изготовление и рассылка электронных дипломов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победителям и участникам конкурса на электронную почту, указанную в заявке.</w:t>
      </w:r>
    </w:p>
    <w:p w:rsidR="00ED332D" w:rsidRPr="00B14F9D" w:rsidRDefault="009945AE" w:rsidP="009945A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ED332D" w:rsidRPr="00B14F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дистанционно (в заочной форме)</w:t>
      </w:r>
      <w:r w:rsidR="00ED332D" w:rsidRPr="00B1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следующим </w:t>
      </w:r>
      <w:r w:rsidR="00ED332D" w:rsidRPr="00B1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номинациям: </w:t>
      </w:r>
    </w:p>
    <w:p w:rsidR="00ED332D" w:rsidRPr="00B05978" w:rsidRDefault="00ED332D" w:rsidP="00E15EA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Pr="00B05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000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Рисунок</w:t>
      </w:r>
      <w:r w:rsidRPr="00B05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ED332D" w:rsidRPr="00B05978" w:rsidRDefault="00ED332D" w:rsidP="00E15EA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F000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«Пасхальное яйцо</w:t>
      </w:r>
      <w:r w:rsidRPr="00B05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E15EA1" w:rsidRDefault="00F000BD" w:rsidP="00E15EA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«</w:t>
      </w:r>
      <w:r w:rsidR="00ED332D" w:rsidRPr="00B05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Пасхальная поделка»</w:t>
      </w:r>
      <w:r w:rsidR="00ED3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280B27" w:rsidRDefault="00280B27" w:rsidP="00280B2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B27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проводится в следующих возрастных категориях:</w:t>
      </w:r>
    </w:p>
    <w:p w:rsidR="00E15EA1" w:rsidRPr="00156523" w:rsidRDefault="003C60DD" w:rsidP="00E15EA1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</w:t>
      </w:r>
      <w:r w:rsidR="00E15EA1" w:rsidRPr="001565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ладшая возрастная группа – 7-10 лет;</w:t>
      </w:r>
    </w:p>
    <w:p w:rsidR="00E15EA1" w:rsidRPr="00156523" w:rsidRDefault="003C60DD" w:rsidP="00E15EA1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r w:rsidR="00E15EA1" w:rsidRPr="001565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редняя возрастная группа- 11-14 лет;</w:t>
      </w:r>
    </w:p>
    <w:p w:rsidR="00E15EA1" w:rsidRPr="00156523" w:rsidRDefault="003C60DD" w:rsidP="00E15EA1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  <w:r w:rsidR="00E15EA1" w:rsidRPr="001565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одростковая возрастная группа – 15-17лет;</w:t>
      </w:r>
    </w:p>
    <w:p w:rsidR="00E15EA1" w:rsidRPr="00156523" w:rsidRDefault="003C60DD" w:rsidP="00E15EA1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r w:rsidR="00E15EA1" w:rsidRPr="001565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зрослые – 18</w:t>
      </w:r>
      <w:r w:rsidR="005256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E15EA1" w:rsidRPr="001565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лет и старше.</w:t>
      </w:r>
    </w:p>
    <w:p w:rsidR="002549F5" w:rsidRDefault="00ED332D" w:rsidP="008B5A9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15EA1"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15E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в электронном виде принимаются</w:t>
      </w:r>
      <w:r w:rsidR="00254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указанной в положении (Приложение №1),  </w:t>
      </w:r>
      <w:r w:rsidR="002549F5" w:rsidRPr="00994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254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549F5" w:rsidRPr="00994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 марта по 15 апреля 2022г</w:t>
      </w:r>
      <w:r w:rsidR="00254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2549F5" w:rsidRPr="008127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549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электронной почте: </w:t>
      </w:r>
      <w:hyperlink r:id="rId8" w:history="1">
        <w:r w:rsidR="00E15EA1" w:rsidRPr="00A00AE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ungutka</w:t>
        </w:r>
        <w:r w:rsidR="00E15EA1" w:rsidRPr="00A00AE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2013@yandex.ru</w:t>
        </w:r>
      </w:hyperlink>
      <w:r w:rsidR="002549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 пометкой «Пасхальное чудо»). </w:t>
      </w:r>
    </w:p>
    <w:p w:rsidR="00ED332D" w:rsidRDefault="002549F5" w:rsidP="002549F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3.6. </w:t>
      </w:r>
      <w:r w:rsidR="00ED3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 принимаются индивидуальные и коллективные работы. Каждый конкурсант может представить не более одной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аботы в 1 номинации, выполненные</w:t>
      </w:r>
      <w:r w:rsidR="00ED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любых направлениях и техниках. </w:t>
      </w:r>
    </w:p>
    <w:p w:rsidR="002549F5" w:rsidRPr="002549F5" w:rsidRDefault="002549F5" w:rsidP="002549F5">
      <w:pPr>
        <w:spacing w:after="0"/>
        <w:ind w:firstLine="567"/>
        <w:jc w:val="both"/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Фото работ выкладывается самостоятельно в социальной сети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группе Больше-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Унгутский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 - </w:t>
      </w:r>
      <w:hyperlink r:id="rId9" w:history="1">
        <w:r w:rsidRPr="00A00AE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https://vk.com/public200411797</w:t>
        </w:r>
      </w:hyperlink>
      <w:r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2549F5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в тематических альбомах, согласно возрастным категориям и номинациям конкурса:</w:t>
      </w:r>
    </w:p>
    <w:p w:rsidR="005531C2" w:rsidRDefault="002549F5" w:rsidP="005256BF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3.7.1 </w:t>
      </w:r>
      <w:r w:rsidR="00732793" w:rsidRPr="002549F5">
        <w:rPr>
          <w:rFonts w:ascii="Times New Roman" w:eastAsia="Times New Roman" w:hAnsi="Times New Roman" w:cs="Times New Roman"/>
          <w:b/>
          <w:sz w:val="28"/>
          <w:szCs w:val="28"/>
        </w:rPr>
        <w:t>«Рисунок»</w:t>
      </w:r>
      <w:r w:rsidR="00732793" w:rsidRPr="007327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32793" w:rsidRPr="0073279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необходимо создать и сфотографир</w:t>
      </w:r>
      <w:r w:rsidR="0073279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овать свой</w:t>
      </w:r>
      <w:r w:rsidR="00732793" w:rsidRPr="0073279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3279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рисунок</w:t>
      </w:r>
      <w:r w:rsidR="00732793" w:rsidRPr="0073279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180AA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выполненный в любой технике (акварель, пастель, масло, мелки, гуашь, карандашный рисунок, смешанные техники) </w:t>
      </w:r>
      <w:r w:rsidR="00732793" w:rsidRPr="0073279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разместить фотографию работы в фотоальбоме сообщества «</w:t>
      </w:r>
      <w:proofErr w:type="spellStart"/>
      <w:r w:rsidR="00732793" w:rsidRPr="0073279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="00732793" w:rsidRPr="0073279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73279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под названием «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Рисунок</w:t>
      </w:r>
      <w:r w:rsidR="00732793" w:rsidRPr="0073279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15652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(в соответствующую возрастную группу)</w:t>
      </w:r>
      <w:r w:rsidR="00732793" w:rsidRPr="0073279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5531C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описании к фотог</w:t>
      </w:r>
      <w:r w:rsidR="005256B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рафии работы необходимо указать: </w:t>
      </w:r>
      <w:r w:rsidR="005531C2" w:rsidRPr="0073279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ФИО участника, возраст, населенный пункт</w:t>
      </w:r>
      <w:r w:rsidR="005531C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название работы, номинации, ФИО руководителя автора работы (при наличии), название организации</w:t>
      </w:r>
      <w:r w:rsidR="005531C2" w:rsidRPr="0073279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531C2" w:rsidRDefault="00156523" w:rsidP="005256BF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3.7.2. </w:t>
      </w:r>
      <w:r w:rsidR="00732793" w:rsidRPr="0015652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«Пасхальное яйцо»</w:t>
      </w:r>
      <w:r w:rsidR="0073279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32793" w:rsidRPr="0073279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необходимо создать, сфотографировать изделие</w:t>
      </w:r>
      <w:r w:rsidR="002536F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с использованием раз</w:t>
      </w:r>
      <w:r w:rsidR="00180AA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личных материалов: бумага, дерево, шитьё, вышивка, бисероплетение, декупаж и т.д.</w:t>
      </w:r>
      <w:r w:rsidR="00732793" w:rsidRPr="0073279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 разместить в фотоальбоме сообщества «</w:t>
      </w:r>
      <w:proofErr w:type="spellStart"/>
      <w:r w:rsidR="00732793" w:rsidRPr="0073279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="00732793" w:rsidRPr="0073279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 по</w:t>
      </w:r>
      <w:r w:rsidR="002536F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732793" w:rsidRPr="0073279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названием «</w:t>
      </w:r>
      <w:r w:rsidR="00EE03B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Пасхальное яйцо</w:t>
      </w:r>
      <w:r w:rsidR="00732793" w:rsidRPr="0073279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(в соответствующую возрастную группу)</w:t>
      </w:r>
      <w:r w:rsidR="00732793" w:rsidRPr="0073279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5531C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описании к фотографии работы необходимо указать</w:t>
      </w:r>
      <w:r w:rsidR="005256B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5531C2" w:rsidRPr="0073279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ФИО участника, возраст, населенный пункт</w:t>
      </w:r>
      <w:r w:rsidR="005531C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название работы, номинации, ФИО руководителя автора работы (при наличии), название организации</w:t>
      </w:r>
      <w:r w:rsidR="005531C2" w:rsidRPr="0073279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66BBD" w:rsidRDefault="00180AAC" w:rsidP="008B5A97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15652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3.7.3. </w:t>
      </w:r>
      <w:r w:rsidRPr="0015652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«Пасхальная поделка»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32793" w:rsidRPr="0073279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необходимо </w:t>
      </w:r>
      <w:r w:rsidR="002536F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создать, сфотографировать изделие, выполненное</w:t>
      </w:r>
      <w:r w:rsidR="00566BB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различных техниках: квиллинг, оригами, объёмная аппликация, батик и др. и </w:t>
      </w:r>
      <w:r w:rsidR="00732793" w:rsidRPr="0073279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разместить </w:t>
      </w:r>
      <w:r w:rsidR="00566BBD" w:rsidRPr="0073279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фотоальбоме сообщества «</w:t>
      </w:r>
      <w:proofErr w:type="spellStart"/>
      <w:r w:rsidR="00566BBD" w:rsidRPr="0073279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="00566BBD" w:rsidRPr="0073279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 по</w:t>
      </w:r>
      <w:r w:rsidR="00566BB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566BBD" w:rsidRPr="0073279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названием «</w:t>
      </w:r>
      <w:r w:rsidR="004C7DF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Пасхальная поделка</w:t>
      </w:r>
      <w:r w:rsidR="00566BBD" w:rsidRPr="0073279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15652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(в соответствующую возрастную группу)</w:t>
      </w:r>
      <w:r w:rsidR="00566BBD" w:rsidRPr="0073279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15652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описании к фотог</w:t>
      </w:r>
      <w:r w:rsidR="005256B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рафии работы необходимо указать: </w:t>
      </w:r>
      <w:r w:rsidR="00566BBD" w:rsidRPr="0073279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ФИО участника, возраст, населенный пункт</w:t>
      </w:r>
      <w:r w:rsidR="0015652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название работы, номинации, </w:t>
      </w:r>
      <w:r w:rsidR="00A145F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ФИО руководителя автора работы</w:t>
      </w:r>
      <w:r w:rsidR="005531C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145F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(при наличии), название организации</w:t>
      </w:r>
      <w:r w:rsidR="00566BBD" w:rsidRPr="0073279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256BF" w:rsidRDefault="005256BF" w:rsidP="008B5A9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332D" w:rsidRPr="00B14F9D" w:rsidRDefault="00A145F6" w:rsidP="008B5A9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ED332D" w:rsidRPr="00B14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Критерии оценки и награждение участников</w:t>
      </w:r>
    </w:p>
    <w:p w:rsidR="00ED332D" w:rsidRPr="00A84741" w:rsidRDefault="00A145F6" w:rsidP="008B5A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</w:t>
      </w:r>
      <w:r w:rsidR="00ED332D" w:rsidRPr="00B14F9D">
        <w:rPr>
          <w:rFonts w:ascii="Times New Roman" w:eastAsia="Times New Roman" w:hAnsi="Times New Roman" w:cs="Times New Roman"/>
          <w:sz w:val="28"/>
          <w:szCs w:val="28"/>
          <w:lang w:eastAsia="ru-RU"/>
        </w:rPr>
        <w:t>.1. Жюри Конкурса создается орг</w:t>
      </w:r>
      <w:r w:rsidR="00ED33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комитетом.</w:t>
      </w:r>
      <w:r w:rsidR="008B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жюри входят специалисты МБУК «Манская ЦКС», </w:t>
      </w:r>
      <w:r w:rsidR="004F495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Миссионерского отдела Красноярской епархии РПЦ</w:t>
      </w:r>
      <w:r w:rsidR="000B7E5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приглашенные специалисты</w:t>
      </w:r>
      <w:r w:rsidR="004F49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332D" w:rsidRDefault="00A145F6" w:rsidP="008B5A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</w:t>
      </w:r>
      <w:r w:rsidR="00ED332D" w:rsidRPr="00B14F9D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Осно</w:t>
      </w:r>
      <w:r w:rsidR="00ED332D">
        <w:rPr>
          <w:rFonts w:ascii="Times New Roman" w:eastAsia="Times New Roman" w:hAnsi="Times New Roman" w:cs="Times New Roman"/>
          <w:sz w:val="28"/>
          <w:szCs w:val="28"/>
          <w:lang w:eastAsia="ru-RU"/>
        </w:rPr>
        <w:t>вные критерии оценки</w:t>
      </w:r>
      <w:r w:rsidR="004F4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конкурсных работ</w:t>
      </w:r>
      <w:r w:rsidR="00ED332D" w:rsidRPr="00B14F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19DB" w:rsidRDefault="004419DB" w:rsidP="008B5A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F4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номинации;</w:t>
      </w:r>
    </w:p>
    <w:p w:rsidR="00ED332D" w:rsidRDefault="00ED332D" w:rsidP="008B5A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яркость, фантазийное решение, выразительность</w:t>
      </w:r>
      <w:r w:rsidRPr="00B14F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332D" w:rsidRDefault="00ED332D" w:rsidP="008B5A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мастерство исполнения</w:t>
      </w:r>
      <w:r w:rsidRPr="00B14F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332D" w:rsidRDefault="00ED332D" w:rsidP="008B5A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F9D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художественный уровень, оригинальность</w:t>
      </w:r>
      <w:r w:rsidRPr="00B14F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332D" w:rsidRDefault="00ED332D" w:rsidP="008B5A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сочетание традиционных и новаторских техник исполнения</w:t>
      </w:r>
      <w:r w:rsidRPr="00B14F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332D" w:rsidRDefault="004419DB" w:rsidP="008B5A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качество, эстетика оформления;</w:t>
      </w:r>
    </w:p>
    <w:p w:rsidR="004419DB" w:rsidRDefault="005256BF" w:rsidP="008B5A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419DB" w:rsidRPr="004419D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 уровень автора (соответствие творческого уровня возрасту автора</w:t>
      </w:r>
      <w:r w:rsidR="004419D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419DB" w:rsidRPr="004419DB" w:rsidRDefault="00A145F6" w:rsidP="008B5A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</w:t>
      </w:r>
      <w:r w:rsidR="00441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 </w:t>
      </w:r>
      <w:r w:rsidR="004419DB" w:rsidRPr="00441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Победитель определяется путем суммирования баллов, набранных участником </w:t>
      </w:r>
      <w:r w:rsidR="004419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4419DB" w:rsidRPr="004419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19DB" w:rsidRPr="004419DB" w:rsidRDefault="008B1543" w:rsidP="008B5A9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145F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41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r w:rsidR="004419DB" w:rsidRPr="00441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каждой номинации </w:t>
      </w:r>
      <w:r w:rsidR="00A1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возрастной категории </w:t>
      </w:r>
      <w:r w:rsidR="004419DB" w:rsidRPr="004419D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3 победителя.</w:t>
      </w:r>
    </w:p>
    <w:p w:rsidR="004419DB" w:rsidRPr="004419DB" w:rsidRDefault="008B1543" w:rsidP="008B5A9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145F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41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</w:t>
      </w:r>
      <w:r w:rsidR="00351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участники Конкурса награждаются дипломами участников, </w:t>
      </w:r>
      <w:r w:rsidR="004419DB" w:rsidRPr="00441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</w:t>
      </w:r>
      <w:r w:rsidR="00351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дипломом Лауреата 1,2,3 степени.</w:t>
      </w:r>
    </w:p>
    <w:p w:rsidR="004419DB" w:rsidRPr="004419DB" w:rsidRDefault="008B1543" w:rsidP="008B5A9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145F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41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</w:t>
      </w:r>
      <w:r w:rsidR="004419DB" w:rsidRPr="00441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</w:t>
      </w:r>
      <w:r w:rsidR="004419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4419DB" w:rsidRPr="00441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присваиваться специальные призы. </w:t>
      </w:r>
    </w:p>
    <w:p w:rsidR="00ED332D" w:rsidRPr="00B14F9D" w:rsidRDefault="00A145F6" w:rsidP="008B5A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</w:t>
      </w:r>
      <w:r w:rsidR="00351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По итогам конкурсного отбора формируется онлайн-выставка лучших работ – победителей Конкурса, которая состоится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="003513ED" w:rsidRPr="004C7D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 2022</w:t>
      </w:r>
      <w:r w:rsidR="003513ED" w:rsidRPr="004C7D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3513ED" w:rsidRDefault="003513ED" w:rsidP="008B5A9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543" w:rsidRPr="008B1543" w:rsidRDefault="00A145F6" w:rsidP="008B5A9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8B1543" w:rsidRPr="008B1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Заключительные положения</w:t>
      </w:r>
    </w:p>
    <w:p w:rsidR="004F4956" w:rsidRDefault="008B1543" w:rsidP="008B5A9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Все материалы, полученные организаторами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8B1543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 собственно</w:t>
      </w:r>
      <w:r w:rsidR="00A145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стью МБУК «Манская ЦКС», которые</w:t>
      </w:r>
      <w:r w:rsidR="0055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</w:t>
      </w:r>
      <w:r w:rsidRPr="008B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за собой право </w:t>
      </w:r>
      <w:r w:rsidR="004F49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воспроизводить, распространять, фото-, видео</w:t>
      </w:r>
      <w:r w:rsidR="00E14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95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записи, произведенные во время Конкурса, осуществлять их прокат, а также использовать их при издании сборников, буклетов, выпуске аудио- и видеороликов без выплаты гонорара участникам Конкурса. Их использование для целей проведения Конкурса и его рекламы не требует дополнительно</w:t>
      </w:r>
      <w:r w:rsidR="004C7D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согласования с конкурсантами</w:t>
      </w:r>
      <w:r w:rsidR="00E141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1543" w:rsidRDefault="008B1543" w:rsidP="008B5A9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1C2" w:rsidRDefault="005531C2" w:rsidP="008B5A97">
      <w:pPr>
        <w:tabs>
          <w:tab w:val="left" w:pos="0"/>
        </w:tabs>
        <w:spacing w:after="0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</w:p>
    <w:p w:rsidR="005531C2" w:rsidRDefault="005531C2" w:rsidP="008B5A97">
      <w:pPr>
        <w:tabs>
          <w:tab w:val="left" w:pos="0"/>
        </w:tabs>
        <w:spacing w:after="0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</w:p>
    <w:p w:rsidR="005531C2" w:rsidRDefault="005531C2" w:rsidP="008B5A97">
      <w:pPr>
        <w:tabs>
          <w:tab w:val="left" w:pos="0"/>
        </w:tabs>
        <w:spacing w:after="0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</w:p>
    <w:p w:rsidR="005531C2" w:rsidRDefault="005531C2" w:rsidP="008B5A97">
      <w:pPr>
        <w:tabs>
          <w:tab w:val="left" w:pos="0"/>
        </w:tabs>
        <w:spacing w:after="0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</w:p>
    <w:p w:rsidR="005531C2" w:rsidRDefault="005531C2" w:rsidP="008B5A97">
      <w:pPr>
        <w:tabs>
          <w:tab w:val="left" w:pos="0"/>
        </w:tabs>
        <w:spacing w:after="0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</w:p>
    <w:p w:rsidR="005531C2" w:rsidRDefault="005531C2" w:rsidP="008B5A97">
      <w:pPr>
        <w:tabs>
          <w:tab w:val="left" w:pos="0"/>
        </w:tabs>
        <w:spacing w:after="0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</w:p>
    <w:p w:rsidR="005531C2" w:rsidRDefault="005531C2" w:rsidP="008B5A97">
      <w:pPr>
        <w:tabs>
          <w:tab w:val="left" w:pos="0"/>
        </w:tabs>
        <w:spacing w:after="0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</w:p>
    <w:p w:rsidR="005531C2" w:rsidRDefault="005531C2" w:rsidP="008B5A97">
      <w:pPr>
        <w:tabs>
          <w:tab w:val="left" w:pos="0"/>
        </w:tabs>
        <w:spacing w:after="0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</w:p>
    <w:p w:rsidR="005531C2" w:rsidRDefault="005531C2" w:rsidP="008B5A97">
      <w:pPr>
        <w:tabs>
          <w:tab w:val="left" w:pos="0"/>
        </w:tabs>
        <w:spacing w:after="0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</w:p>
    <w:p w:rsidR="005531C2" w:rsidRDefault="005531C2" w:rsidP="008B5A97">
      <w:pPr>
        <w:tabs>
          <w:tab w:val="left" w:pos="0"/>
        </w:tabs>
        <w:spacing w:after="0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</w:p>
    <w:p w:rsidR="005531C2" w:rsidRDefault="005531C2" w:rsidP="008B5A97">
      <w:pPr>
        <w:tabs>
          <w:tab w:val="left" w:pos="0"/>
        </w:tabs>
        <w:spacing w:after="0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</w:p>
    <w:p w:rsidR="005531C2" w:rsidRDefault="005531C2" w:rsidP="008B5A97">
      <w:pPr>
        <w:tabs>
          <w:tab w:val="left" w:pos="0"/>
        </w:tabs>
        <w:spacing w:after="0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</w:p>
    <w:p w:rsidR="005531C2" w:rsidRDefault="005531C2" w:rsidP="008B5A97">
      <w:pPr>
        <w:tabs>
          <w:tab w:val="left" w:pos="0"/>
        </w:tabs>
        <w:spacing w:after="0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</w:p>
    <w:p w:rsidR="005531C2" w:rsidRDefault="005531C2" w:rsidP="008B5A97">
      <w:pPr>
        <w:tabs>
          <w:tab w:val="left" w:pos="0"/>
        </w:tabs>
        <w:spacing w:after="0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</w:p>
    <w:p w:rsidR="005531C2" w:rsidRDefault="005531C2" w:rsidP="008B5A97">
      <w:pPr>
        <w:tabs>
          <w:tab w:val="left" w:pos="0"/>
        </w:tabs>
        <w:spacing w:after="0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</w:p>
    <w:p w:rsidR="005531C2" w:rsidRDefault="005531C2" w:rsidP="008B5A97">
      <w:pPr>
        <w:tabs>
          <w:tab w:val="left" w:pos="0"/>
        </w:tabs>
        <w:spacing w:after="0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</w:p>
    <w:p w:rsidR="005531C2" w:rsidRDefault="005531C2" w:rsidP="008B5A97">
      <w:pPr>
        <w:tabs>
          <w:tab w:val="left" w:pos="0"/>
        </w:tabs>
        <w:spacing w:after="0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</w:p>
    <w:p w:rsidR="005531C2" w:rsidRDefault="005531C2" w:rsidP="008B5A97">
      <w:pPr>
        <w:tabs>
          <w:tab w:val="left" w:pos="0"/>
        </w:tabs>
        <w:spacing w:after="0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</w:p>
    <w:p w:rsidR="005531C2" w:rsidRDefault="005531C2" w:rsidP="008B5A97">
      <w:pPr>
        <w:tabs>
          <w:tab w:val="left" w:pos="0"/>
        </w:tabs>
        <w:spacing w:after="0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</w:p>
    <w:p w:rsidR="005531C2" w:rsidRDefault="005531C2" w:rsidP="008B5A97">
      <w:pPr>
        <w:tabs>
          <w:tab w:val="left" w:pos="0"/>
        </w:tabs>
        <w:spacing w:after="0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</w:p>
    <w:p w:rsidR="005531C2" w:rsidRDefault="005531C2" w:rsidP="008B5A97">
      <w:pPr>
        <w:tabs>
          <w:tab w:val="left" w:pos="0"/>
        </w:tabs>
        <w:spacing w:after="0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</w:p>
    <w:p w:rsidR="005531C2" w:rsidRDefault="005531C2" w:rsidP="008B5A97">
      <w:pPr>
        <w:tabs>
          <w:tab w:val="left" w:pos="0"/>
        </w:tabs>
        <w:spacing w:after="0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</w:p>
    <w:p w:rsidR="005531C2" w:rsidRDefault="005531C2" w:rsidP="008B5A97">
      <w:pPr>
        <w:tabs>
          <w:tab w:val="left" w:pos="0"/>
        </w:tabs>
        <w:spacing w:after="0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</w:p>
    <w:p w:rsidR="005531C2" w:rsidRDefault="005531C2" w:rsidP="008B5A97">
      <w:pPr>
        <w:tabs>
          <w:tab w:val="left" w:pos="0"/>
        </w:tabs>
        <w:spacing w:after="0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</w:p>
    <w:p w:rsidR="005531C2" w:rsidRDefault="005531C2" w:rsidP="008B5A97">
      <w:pPr>
        <w:tabs>
          <w:tab w:val="left" w:pos="0"/>
        </w:tabs>
        <w:spacing w:after="0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</w:p>
    <w:p w:rsidR="005531C2" w:rsidRDefault="005531C2" w:rsidP="008B5A97">
      <w:pPr>
        <w:tabs>
          <w:tab w:val="left" w:pos="0"/>
        </w:tabs>
        <w:spacing w:after="0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</w:p>
    <w:p w:rsidR="005531C2" w:rsidRDefault="005531C2" w:rsidP="008B5A97">
      <w:pPr>
        <w:tabs>
          <w:tab w:val="left" w:pos="0"/>
        </w:tabs>
        <w:spacing w:after="0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</w:p>
    <w:p w:rsidR="005531C2" w:rsidRDefault="005531C2" w:rsidP="008B5A97">
      <w:pPr>
        <w:tabs>
          <w:tab w:val="left" w:pos="0"/>
        </w:tabs>
        <w:spacing w:after="0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</w:p>
    <w:p w:rsidR="005531C2" w:rsidRDefault="005531C2" w:rsidP="008B5A97">
      <w:pPr>
        <w:tabs>
          <w:tab w:val="left" w:pos="0"/>
        </w:tabs>
        <w:spacing w:after="0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</w:p>
    <w:p w:rsidR="005531C2" w:rsidRDefault="005531C2" w:rsidP="008B5A97">
      <w:pPr>
        <w:tabs>
          <w:tab w:val="left" w:pos="0"/>
        </w:tabs>
        <w:spacing w:after="0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</w:p>
    <w:p w:rsidR="005531C2" w:rsidRDefault="005531C2" w:rsidP="008B5A97">
      <w:pPr>
        <w:tabs>
          <w:tab w:val="left" w:pos="0"/>
        </w:tabs>
        <w:spacing w:after="0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</w:p>
    <w:p w:rsidR="005531C2" w:rsidRDefault="005531C2" w:rsidP="008B5A97">
      <w:pPr>
        <w:tabs>
          <w:tab w:val="left" w:pos="0"/>
        </w:tabs>
        <w:spacing w:after="0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</w:p>
    <w:p w:rsidR="005531C2" w:rsidRDefault="005531C2" w:rsidP="008B5A97">
      <w:pPr>
        <w:tabs>
          <w:tab w:val="left" w:pos="0"/>
        </w:tabs>
        <w:spacing w:after="0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</w:p>
    <w:p w:rsidR="005531C2" w:rsidRDefault="005531C2" w:rsidP="008B5A97">
      <w:pPr>
        <w:tabs>
          <w:tab w:val="left" w:pos="0"/>
        </w:tabs>
        <w:spacing w:after="0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</w:p>
    <w:p w:rsidR="005531C2" w:rsidRDefault="005531C2" w:rsidP="008B5A97">
      <w:pPr>
        <w:tabs>
          <w:tab w:val="left" w:pos="0"/>
        </w:tabs>
        <w:spacing w:after="0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</w:p>
    <w:p w:rsidR="005531C2" w:rsidRDefault="005531C2" w:rsidP="008B5A97">
      <w:pPr>
        <w:tabs>
          <w:tab w:val="left" w:pos="0"/>
        </w:tabs>
        <w:spacing w:after="0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</w:p>
    <w:p w:rsidR="005531C2" w:rsidRDefault="005531C2" w:rsidP="008B5A97">
      <w:pPr>
        <w:tabs>
          <w:tab w:val="left" w:pos="0"/>
        </w:tabs>
        <w:spacing w:after="0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</w:p>
    <w:p w:rsidR="005531C2" w:rsidRDefault="005531C2" w:rsidP="008B5A97">
      <w:pPr>
        <w:tabs>
          <w:tab w:val="left" w:pos="0"/>
        </w:tabs>
        <w:spacing w:after="0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</w:p>
    <w:p w:rsidR="005531C2" w:rsidRDefault="005531C2" w:rsidP="008B5A97">
      <w:pPr>
        <w:tabs>
          <w:tab w:val="left" w:pos="0"/>
        </w:tabs>
        <w:spacing w:after="0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</w:p>
    <w:p w:rsidR="005531C2" w:rsidRDefault="005531C2" w:rsidP="008B5A97">
      <w:pPr>
        <w:tabs>
          <w:tab w:val="left" w:pos="0"/>
        </w:tabs>
        <w:spacing w:after="0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</w:p>
    <w:p w:rsidR="005531C2" w:rsidRDefault="005531C2" w:rsidP="008B5A97">
      <w:pPr>
        <w:tabs>
          <w:tab w:val="left" w:pos="0"/>
        </w:tabs>
        <w:spacing w:after="0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</w:p>
    <w:p w:rsidR="005531C2" w:rsidRDefault="005531C2" w:rsidP="008B5A97">
      <w:pPr>
        <w:tabs>
          <w:tab w:val="left" w:pos="0"/>
        </w:tabs>
        <w:spacing w:after="0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</w:p>
    <w:p w:rsidR="005531C2" w:rsidRDefault="005531C2" w:rsidP="008B5A97">
      <w:pPr>
        <w:tabs>
          <w:tab w:val="left" w:pos="0"/>
        </w:tabs>
        <w:spacing w:after="0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</w:p>
    <w:p w:rsidR="005531C2" w:rsidRDefault="005531C2" w:rsidP="008B5A97">
      <w:pPr>
        <w:tabs>
          <w:tab w:val="left" w:pos="0"/>
        </w:tabs>
        <w:spacing w:after="0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</w:p>
    <w:p w:rsidR="005531C2" w:rsidRDefault="005531C2" w:rsidP="008B5A97">
      <w:pPr>
        <w:tabs>
          <w:tab w:val="left" w:pos="0"/>
        </w:tabs>
        <w:spacing w:after="0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</w:p>
    <w:p w:rsidR="003C60DD" w:rsidRDefault="003C60DD" w:rsidP="008B5A97">
      <w:pPr>
        <w:tabs>
          <w:tab w:val="left" w:pos="0"/>
        </w:tabs>
        <w:spacing w:after="0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</w:p>
    <w:p w:rsidR="005531C2" w:rsidRDefault="005531C2" w:rsidP="005531C2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lang w:eastAsia="ru-RU"/>
        </w:rPr>
      </w:pPr>
    </w:p>
    <w:p w:rsidR="005531C2" w:rsidRDefault="005531C2" w:rsidP="008B5A97">
      <w:pPr>
        <w:tabs>
          <w:tab w:val="left" w:pos="0"/>
        </w:tabs>
        <w:spacing w:after="0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</w:p>
    <w:p w:rsidR="008B1543" w:rsidRPr="008B1543" w:rsidRDefault="008B1543" w:rsidP="008B5A97">
      <w:pPr>
        <w:tabs>
          <w:tab w:val="left" w:pos="0"/>
        </w:tabs>
        <w:spacing w:after="0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8B1543">
        <w:rPr>
          <w:rFonts w:ascii="Times New Roman" w:eastAsia="Times New Roman" w:hAnsi="Times New Roman" w:cs="Times New Roman"/>
          <w:lang w:eastAsia="ru-RU"/>
        </w:rPr>
        <w:t>Приложение №1</w:t>
      </w:r>
    </w:p>
    <w:p w:rsidR="008B1543" w:rsidRPr="008B1543" w:rsidRDefault="008B1543" w:rsidP="008B5A97">
      <w:pPr>
        <w:tabs>
          <w:tab w:val="left" w:pos="0"/>
        </w:tabs>
        <w:spacing w:after="0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4F4956">
        <w:rPr>
          <w:rFonts w:ascii="Times New Roman" w:eastAsia="Times New Roman" w:hAnsi="Times New Roman" w:cs="Times New Roman"/>
          <w:lang w:eastAsia="ru-RU"/>
        </w:rPr>
        <w:t>к П</w:t>
      </w:r>
      <w:r w:rsidRPr="008B1543">
        <w:rPr>
          <w:rFonts w:ascii="Times New Roman" w:eastAsia="Times New Roman" w:hAnsi="Times New Roman" w:cs="Times New Roman"/>
          <w:lang w:eastAsia="ru-RU"/>
        </w:rPr>
        <w:t xml:space="preserve">оложению о </w:t>
      </w:r>
      <w:r w:rsidRPr="004F4956">
        <w:rPr>
          <w:rFonts w:ascii="Times New Roman" w:eastAsia="Times New Roman" w:hAnsi="Times New Roman" w:cs="Times New Roman"/>
          <w:lang w:eastAsia="ru-RU"/>
        </w:rPr>
        <w:t xml:space="preserve">дистанционном </w:t>
      </w:r>
      <w:r w:rsidRPr="008B1543">
        <w:rPr>
          <w:rFonts w:ascii="Times New Roman" w:eastAsia="Times New Roman" w:hAnsi="Times New Roman" w:cs="Times New Roman"/>
          <w:lang w:eastAsia="ru-RU"/>
        </w:rPr>
        <w:t xml:space="preserve">районном </w:t>
      </w:r>
    </w:p>
    <w:p w:rsidR="008B1543" w:rsidRPr="004F4956" w:rsidRDefault="008B1543" w:rsidP="008B5A97">
      <w:pPr>
        <w:tabs>
          <w:tab w:val="left" w:pos="0"/>
        </w:tabs>
        <w:spacing w:after="0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8B1543">
        <w:rPr>
          <w:rFonts w:ascii="Times New Roman" w:eastAsia="Times New Roman" w:hAnsi="Times New Roman" w:cs="Times New Roman"/>
          <w:lang w:eastAsia="ru-RU"/>
        </w:rPr>
        <w:t xml:space="preserve">Конкурсе </w:t>
      </w:r>
      <w:r w:rsidRPr="004F4956">
        <w:rPr>
          <w:rFonts w:ascii="Times New Roman" w:eastAsia="Times New Roman" w:hAnsi="Times New Roman" w:cs="Times New Roman"/>
          <w:lang w:eastAsia="ru-RU"/>
        </w:rPr>
        <w:t>народного творчества</w:t>
      </w:r>
      <w:r w:rsidR="004F4956" w:rsidRPr="004F4956">
        <w:rPr>
          <w:rFonts w:ascii="Times New Roman" w:eastAsia="Times New Roman" w:hAnsi="Times New Roman" w:cs="Times New Roman"/>
          <w:lang w:eastAsia="ru-RU"/>
        </w:rPr>
        <w:t>,</w:t>
      </w:r>
    </w:p>
    <w:p w:rsidR="004F4956" w:rsidRPr="004F4956" w:rsidRDefault="004F4956" w:rsidP="008B5A97">
      <w:pPr>
        <w:tabs>
          <w:tab w:val="left" w:pos="0"/>
        </w:tabs>
        <w:spacing w:after="0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4F4956">
        <w:rPr>
          <w:rFonts w:ascii="Times New Roman" w:eastAsia="Times New Roman" w:hAnsi="Times New Roman" w:cs="Times New Roman"/>
          <w:lang w:eastAsia="ru-RU"/>
        </w:rPr>
        <w:t>Утвержденному приказом</w:t>
      </w:r>
    </w:p>
    <w:p w:rsidR="004F4956" w:rsidRPr="004F4956" w:rsidRDefault="004F4956" w:rsidP="008B5A97">
      <w:pPr>
        <w:tabs>
          <w:tab w:val="left" w:pos="0"/>
        </w:tabs>
        <w:spacing w:after="0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4F4956">
        <w:rPr>
          <w:rFonts w:ascii="Times New Roman" w:eastAsia="Times New Roman" w:hAnsi="Times New Roman" w:cs="Times New Roman"/>
          <w:lang w:eastAsia="ru-RU"/>
        </w:rPr>
        <w:t>МБУК «Манская ЦКС»</w:t>
      </w:r>
    </w:p>
    <w:p w:rsidR="004F4956" w:rsidRPr="008B1543" w:rsidRDefault="003C60DD" w:rsidP="008B5A97">
      <w:pPr>
        <w:tabs>
          <w:tab w:val="left" w:pos="0"/>
        </w:tabs>
        <w:spacing w:after="0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«03</w:t>
      </w:r>
      <w:r w:rsidR="005531C2">
        <w:rPr>
          <w:rFonts w:ascii="Times New Roman" w:eastAsia="Times New Roman" w:hAnsi="Times New Roman" w:cs="Times New Roman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lang w:eastAsia="ru-RU"/>
        </w:rPr>
        <w:t xml:space="preserve">марта </w:t>
      </w:r>
      <w:r w:rsidR="005531C2">
        <w:rPr>
          <w:rFonts w:ascii="Times New Roman" w:eastAsia="Times New Roman" w:hAnsi="Times New Roman" w:cs="Times New Roman"/>
          <w:lang w:eastAsia="ru-RU"/>
        </w:rPr>
        <w:t>2022</w:t>
      </w:r>
      <w:r w:rsidR="004F4956" w:rsidRPr="004F4956">
        <w:rPr>
          <w:rFonts w:ascii="Times New Roman" w:eastAsia="Times New Roman" w:hAnsi="Times New Roman" w:cs="Times New Roman"/>
          <w:lang w:eastAsia="ru-RU"/>
        </w:rPr>
        <w:t>г.</w:t>
      </w:r>
      <w:r>
        <w:rPr>
          <w:rFonts w:ascii="Times New Roman" w:eastAsia="Times New Roman" w:hAnsi="Times New Roman" w:cs="Times New Roman"/>
          <w:lang w:eastAsia="ru-RU"/>
        </w:rPr>
        <w:t xml:space="preserve"> №25</w:t>
      </w:r>
    </w:p>
    <w:p w:rsidR="008B1543" w:rsidRPr="008B1543" w:rsidRDefault="008B1543" w:rsidP="008B5A97">
      <w:pPr>
        <w:tabs>
          <w:tab w:val="left" w:pos="0"/>
        </w:tabs>
        <w:spacing w:after="0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</w:p>
    <w:p w:rsidR="008B1543" w:rsidRPr="008B1543" w:rsidRDefault="008B1543" w:rsidP="008B5A97">
      <w:pPr>
        <w:tabs>
          <w:tab w:val="left" w:pos="0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4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 – заявка на конкурс «Пасхальное Чудо»</w:t>
      </w:r>
    </w:p>
    <w:p w:rsidR="008B1543" w:rsidRPr="008B1543" w:rsidRDefault="008B1543" w:rsidP="008B5A97">
      <w:pPr>
        <w:tabs>
          <w:tab w:val="left" w:pos="0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214"/>
        <w:gridCol w:w="4668"/>
      </w:tblGrid>
      <w:tr w:rsidR="008B1543" w:rsidRPr="008B1543" w:rsidTr="008B1543">
        <w:trPr>
          <w:trHeight w:val="384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543" w:rsidRPr="008B1543" w:rsidRDefault="008B1543" w:rsidP="008B5A9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8B1543" w:rsidRPr="008B1543" w:rsidRDefault="008B1543" w:rsidP="008B5A9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Ф.И.О. участника или название коллектива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B1543" w:rsidRPr="008B1543" w:rsidRDefault="008B1543" w:rsidP="008B5A9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1543" w:rsidRPr="008B1543" w:rsidTr="008B1543">
        <w:trPr>
          <w:trHeight w:val="19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543" w:rsidRPr="008B1543" w:rsidRDefault="008B1543" w:rsidP="008B5A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1543" w:rsidRPr="008B1543" w:rsidRDefault="008B1543" w:rsidP="008B5A97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1543" w:rsidRPr="008B1543" w:rsidRDefault="008B1543" w:rsidP="008B5A97">
            <w:pPr>
              <w:tabs>
                <w:tab w:val="left" w:pos="0"/>
              </w:tabs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1543" w:rsidRPr="008B1543" w:rsidTr="008B1543">
        <w:trPr>
          <w:trHeight w:val="5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543" w:rsidRPr="008B1543" w:rsidRDefault="008B1543" w:rsidP="008B5A9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543" w:rsidRPr="008B1543" w:rsidRDefault="008B1543" w:rsidP="008B5A9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участника, место проживания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543" w:rsidRDefault="008B1543" w:rsidP="008B5A9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60DD" w:rsidRDefault="003C60DD" w:rsidP="008B5A9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60DD" w:rsidRPr="008B1543" w:rsidRDefault="003C60DD" w:rsidP="008B5A9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1543" w:rsidRPr="008B1543" w:rsidTr="008B1543">
        <w:trPr>
          <w:trHeight w:val="4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543" w:rsidRPr="008B1543" w:rsidRDefault="008B1543" w:rsidP="008B5A9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543" w:rsidRPr="008B1543" w:rsidRDefault="008B1543" w:rsidP="008B5A9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543" w:rsidRDefault="008B1543" w:rsidP="008B5A97">
            <w:pPr>
              <w:tabs>
                <w:tab w:val="left" w:pos="0"/>
              </w:tabs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60DD" w:rsidRPr="008B1543" w:rsidRDefault="003C60DD" w:rsidP="003C60DD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1543" w:rsidRPr="008B1543" w:rsidTr="008B1543">
        <w:trPr>
          <w:trHeight w:val="4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43" w:rsidRPr="008B1543" w:rsidRDefault="008B1543" w:rsidP="008B5A97">
            <w:pPr>
              <w:tabs>
                <w:tab w:val="left" w:pos="0"/>
              </w:tabs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543" w:rsidRPr="008B1543" w:rsidRDefault="008B1543" w:rsidP="008B5A9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работы, материал, техника исполнения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543" w:rsidRDefault="008B1543" w:rsidP="008B5A97">
            <w:pPr>
              <w:tabs>
                <w:tab w:val="left" w:pos="0"/>
              </w:tabs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60DD" w:rsidRDefault="003C60DD" w:rsidP="008B5A97">
            <w:pPr>
              <w:tabs>
                <w:tab w:val="left" w:pos="0"/>
              </w:tabs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60DD" w:rsidRPr="008B1543" w:rsidRDefault="003C60DD" w:rsidP="008B5A97">
            <w:pPr>
              <w:tabs>
                <w:tab w:val="left" w:pos="0"/>
              </w:tabs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1543" w:rsidRPr="008B1543" w:rsidTr="008B1543">
        <w:trPr>
          <w:trHeight w:val="307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43" w:rsidRPr="008B1543" w:rsidRDefault="008B1543" w:rsidP="008B5A97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8B1543" w:rsidRPr="008B1543" w:rsidRDefault="008B1543" w:rsidP="008B5A97">
            <w:pPr>
              <w:tabs>
                <w:tab w:val="left" w:pos="0"/>
              </w:tabs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543" w:rsidRPr="008B1543" w:rsidRDefault="008B1543" w:rsidP="008B5A97">
            <w:pPr>
              <w:tabs>
                <w:tab w:val="left" w:pos="0"/>
              </w:tabs>
              <w:spacing w:after="0"/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15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Информация направляемой стороны:</w:t>
            </w:r>
          </w:p>
        </w:tc>
      </w:tr>
      <w:tr w:rsidR="008B1543" w:rsidRPr="008B1543" w:rsidTr="008B1543">
        <w:trPr>
          <w:trHeight w:val="97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543" w:rsidRPr="008B1543" w:rsidRDefault="008B1543" w:rsidP="008B5A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1543" w:rsidRPr="008B1543" w:rsidRDefault="008B1543" w:rsidP="008B5A9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организации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1543" w:rsidRPr="008B1543" w:rsidRDefault="008B1543" w:rsidP="008B5A97">
            <w:pPr>
              <w:tabs>
                <w:tab w:val="left" w:pos="0"/>
              </w:tabs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1543" w:rsidRPr="008B1543" w:rsidTr="008B1543">
        <w:trPr>
          <w:trHeight w:val="94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543" w:rsidRPr="008B1543" w:rsidRDefault="008B1543" w:rsidP="008B5A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1543" w:rsidRPr="008B1543" w:rsidRDefault="008B1543" w:rsidP="008B5A9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Индекс, юридич</w:t>
            </w:r>
            <w:r w:rsidR="004F49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еский адрес учреждения, телефон, электронная почта (обязательно)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1543" w:rsidRPr="008B1543" w:rsidRDefault="008B1543" w:rsidP="008B5A97">
            <w:pPr>
              <w:tabs>
                <w:tab w:val="left" w:pos="0"/>
              </w:tabs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B1543" w:rsidRPr="008B1543" w:rsidRDefault="008B1543" w:rsidP="008B5A9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543" w:rsidRPr="008B1543" w:rsidRDefault="008B1543" w:rsidP="008B5A9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Положением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дистанционном районном </w:t>
      </w:r>
      <w:r w:rsidRPr="008B15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 народного творчества «Пасхальное Чудо» ознакомлен(а) и согласен(сна) со всеми пунктами: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B1543" w:rsidRPr="008B1543" w:rsidTr="008B1543">
        <w:tc>
          <w:tcPr>
            <w:tcW w:w="4785" w:type="dxa"/>
          </w:tcPr>
          <w:p w:rsidR="008B1543" w:rsidRPr="008B1543" w:rsidRDefault="008B1543" w:rsidP="008B5A97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543" w:rsidRPr="008B1543" w:rsidRDefault="003C60DD" w:rsidP="003C60DD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</w:t>
            </w:r>
            <w:r w:rsidR="008B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8B1543" w:rsidRPr="008B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8B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="008B1543" w:rsidRPr="008B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8B1543" w:rsidRPr="008B1543" w:rsidRDefault="008B1543" w:rsidP="008B5A97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8B1543" w:rsidRPr="008B1543" w:rsidRDefault="008B1543" w:rsidP="008B5A97">
            <w:pPr>
              <w:spacing w:after="0"/>
              <w:ind w:right="397"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543" w:rsidRPr="008B1543" w:rsidRDefault="008B1543" w:rsidP="008B5A97">
            <w:pPr>
              <w:spacing w:after="0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__________/_______________</w:t>
            </w:r>
            <w:r w:rsidR="003C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8B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8B1543" w:rsidRPr="008B1543" w:rsidRDefault="008B1543" w:rsidP="008B5A97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(подпись, расшифровка)</w:t>
            </w:r>
          </w:p>
        </w:tc>
      </w:tr>
    </w:tbl>
    <w:p w:rsidR="008B1543" w:rsidRPr="008B1543" w:rsidRDefault="008B1543" w:rsidP="008B5A9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543" w:rsidRPr="008B1543" w:rsidRDefault="008B1543" w:rsidP="008B5A97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B1543" w:rsidRPr="008B1543" w:rsidRDefault="008B1543" w:rsidP="008B5A97">
      <w:pPr>
        <w:spacing w:after="160"/>
        <w:rPr>
          <w:rFonts w:ascii="Calibri" w:eastAsia="Calibri" w:hAnsi="Calibri" w:cs="Times New Roman"/>
        </w:rPr>
      </w:pPr>
    </w:p>
    <w:p w:rsidR="008B1543" w:rsidRPr="008B1543" w:rsidRDefault="008B1543" w:rsidP="008B5A97">
      <w:pPr>
        <w:spacing w:after="160"/>
        <w:rPr>
          <w:rFonts w:ascii="Calibri" w:eastAsia="Calibri" w:hAnsi="Calibri" w:cs="Times New Roman"/>
        </w:rPr>
      </w:pPr>
    </w:p>
    <w:p w:rsidR="008B1543" w:rsidRPr="008B1543" w:rsidRDefault="008B1543" w:rsidP="008B5A97">
      <w:pPr>
        <w:spacing w:after="160"/>
        <w:rPr>
          <w:rFonts w:ascii="Calibri" w:eastAsia="Calibri" w:hAnsi="Calibri" w:cs="Times New Roman"/>
        </w:rPr>
      </w:pPr>
      <w:bookmarkStart w:id="0" w:name="_GoBack"/>
      <w:bookmarkEnd w:id="0"/>
    </w:p>
    <w:p w:rsidR="008B1543" w:rsidRPr="008B1543" w:rsidRDefault="008B1543" w:rsidP="008B5A9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543" w:rsidRPr="008B1543" w:rsidRDefault="008B1543" w:rsidP="008B5A9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32D" w:rsidRDefault="004C7DFD" w:rsidP="004C7D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D332D" w:rsidRDefault="00ED332D" w:rsidP="008B5A97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32D" w:rsidRDefault="00ED332D" w:rsidP="008B5A97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D332D" w:rsidSect="00A8474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75C49"/>
    <w:multiLevelType w:val="hybridMultilevel"/>
    <w:tmpl w:val="8D50A0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B22C3"/>
    <w:multiLevelType w:val="multilevel"/>
    <w:tmpl w:val="953CB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FD5909"/>
    <w:multiLevelType w:val="multilevel"/>
    <w:tmpl w:val="CDD4F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32D"/>
    <w:rsid w:val="000B7E53"/>
    <w:rsid w:val="000C01DB"/>
    <w:rsid w:val="00156523"/>
    <w:rsid w:val="00180AAC"/>
    <w:rsid w:val="002536FD"/>
    <w:rsid w:val="002549F5"/>
    <w:rsid w:val="002741D4"/>
    <w:rsid w:val="00280B27"/>
    <w:rsid w:val="003474E4"/>
    <w:rsid w:val="003513ED"/>
    <w:rsid w:val="003C60DD"/>
    <w:rsid w:val="004419DB"/>
    <w:rsid w:val="004C7DFD"/>
    <w:rsid w:val="004F4956"/>
    <w:rsid w:val="005256BF"/>
    <w:rsid w:val="005531C2"/>
    <w:rsid w:val="00566BBD"/>
    <w:rsid w:val="00732793"/>
    <w:rsid w:val="008B1543"/>
    <w:rsid w:val="008B5A97"/>
    <w:rsid w:val="009945AE"/>
    <w:rsid w:val="00A145F6"/>
    <w:rsid w:val="00A84741"/>
    <w:rsid w:val="00B51307"/>
    <w:rsid w:val="00D669FA"/>
    <w:rsid w:val="00DD3D67"/>
    <w:rsid w:val="00E14177"/>
    <w:rsid w:val="00E15EA1"/>
    <w:rsid w:val="00ED332D"/>
    <w:rsid w:val="00EE03B6"/>
    <w:rsid w:val="00EF4E6E"/>
    <w:rsid w:val="00F000BD"/>
    <w:rsid w:val="00F7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BFDB0"/>
  <w15:docId w15:val="{BAA5AA2E-6EF0-47D9-AF15-21F317497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32D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00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32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332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3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332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F000B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7">
    <w:name w:val="No Spacing"/>
    <w:uiPriority w:val="1"/>
    <w:qFormat/>
    <w:rsid w:val="00732793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4419D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2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gutka2013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public2004117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gutka2013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public20041179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public2004117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iramo</cp:lastModifiedBy>
  <cp:revision>3</cp:revision>
  <cp:lastPrinted>2022-03-03T03:41:00Z</cp:lastPrinted>
  <dcterms:created xsi:type="dcterms:W3CDTF">2022-02-21T05:58:00Z</dcterms:created>
  <dcterms:modified xsi:type="dcterms:W3CDTF">2022-03-03T03:41:00Z</dcterms:modified>
</cp:coreProperties>
</file>